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9D" w:rsidRDefault="00473F66">
      <w:r>
        <w:rPr>
          <w:rFonts w:hint="eastAsia"/>
          <w:noProof/>
        </w:rPr>
        <w:drawing>
          <wp:inline distT="0" distB="0" distL="0" distR="0">
            <wp:extent cx="6718300" cy="4666770"/>
            <wp:effectExtent l="19050" t="0" r="635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7A" w:rsidRDefault="00133C7A">
      <w:r>
        <w:rPr>
          <w:rFonts w:hint="eastAsia"/>
          <w:noProof/>
        </w:rPr>
        <w:lastRenderedPageBreak/>
        <w:drawing>
          <wp:inline distT="0" distB="0" distL="0" distR="0">
            <wp:extent cx="6718300" cy="4686107"/>
            <wp:effectExtent l="19050" t="0" r="635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8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6D9" w:rsidRDefault="005F66D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718300" cy="4686107"/>
            <wp:effectExtent l="19050" t="0" r="635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8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6F" w:rsidRDefault="00777C6F" w:rsidP="00777C6F">
      <w:r>
        <w:rPr>
          <w:rFonts w:hint="eastAsia"/>
        </w:rPr>
        <w:t>查找需要的节点</w:t>
      </w:r>
    </w:p>
    <w:p w:rsidR="00777C6F" w:rsidRDefault="00777C6F"/>
    <w:p w:rsidR="00086489" w:rsidRDefault="00086489">
      <w:r>
        <w:rPr>
          <w:rFonts w:hint="eastAsia"/>
          <w:noProof/>
        </w:rPr>
        <w:lastRenderedPageBreak/>
        <w:drawing>
          <wp:inline distT="0" distB="0" distL="0" distR="0">
            <wp:extent cx="6718300" cy="4720465"/>
            <wp:effectExtent l="19050" t="0" r="635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6489">
        <w:rPr>
          <w:rFonts w:hint="eastAsia"/>
        </w:rPr>
        <w:t xml:space="preserve"> </w:t>
      </w:r>
    </w:p>
    <w:p w:rsidR="00B81BC1" w:rsidRDefault="00B81BC1">
      <w:r>
        <w:rPr>
          <w:rFonts w:hint="eastAsia"/>
          <w:noProof/>
        </w:rPr>
        <w:lastRenderedPageBreak/>
        <w:drawing>
          <wp:inline distT="0" distB="0" distL="0" distR="0">
            <wp:extent cx="6718300" cy="4699088"/>
            <wp:effectExtent l="19050" t="0" r="635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9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3B" w:rsidRDefault="00222D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718300" cy="4685252"/>
            <wp:effectExtent l="19050" t="0" r="635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8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16" w:rsidRDefault="00213816">
      <w:r>
        <w:t>组播技术指的是单个发送者对应多个接收者的一种</w:t>
      </w:r>
      <w:hyperlink r:id="rId12" w:tgtFrame="_blank" w:history="1">
        <w:r>
          <w:rPr>
            <w:rStyle w:val="a6"/>
          </w:rPr>
          <w:t>网络通信</w:t>
        </w:r>
      </w:hyperlink>
      <w:r>
        <w:t>。组播技术中，通过向多个接收方传送单信息流方式，可以减少具有多个接收方同时收听或查看相同资源情况下的</w:t>
      </w:r>
      <w:hyperlink r:id="rId13" w:tgtFrame="_blank" w:history="1">
        <w:r>
          <w:rPr>
            <w:rStyle w:val="a6"/>
          </w:rPr>
          <w:t>网络通信</w:t>
        </w:r>
      </w:hyperlink>
      <w:r>
        <w:t>流量。对于</w:t>
      </w:r>
      <w:r>
        <w:t xml:space="preserve"> n </w:t>
      </w:r>
      <w:r>
        <w:t>方视频会议，可以减少使用</w:t>
      </w:r>
      <w:r>
        <w:t xml:space="preserve"> a</w:t>
      </w:r>
      <w:r>
        <w:t>（</w:t>
      </w:r>
      <w:r>
        <w:t>n-1</w:t>
      </w:r>
      <w:r>
        <w:t>）倍的带宽长度。</w:t>
      </w:r>
      <w:r>
        <w:t>“</w:t>
      </w:r>
      <w:r>
        <w:t>组播</w:t>
      </w:r>
      <w:r>
        <w:t>”</w:t>
      </w:r>
      <w:r>
        <w:t>中较为典型的是采用</w:t>
      </w:r>
      <w:hyperlink r:id="rId14" w:tgtFrame="_blank" w:history="1">
        <w:r>
          <w:rPr>
            <w:rStyle w:val="a6"/>
          </w:rPr>
          <w:t>组播地址</w:t>
        </w:r>
      </w:hyperlink>
      <w:r>
        <w:t>的</w:t>
      </w:r>
      <w:r>
        <w:t xml:space="preserve"> IP</w:t>
      </w:r>
      <w:r>
        <w:t>组播。</w:t>
      </w:r>
    </w:p>
    <w:p w:rsidR="00BB2AF2" w:rsidRDefault="00BB2AF2"/>
    <w:p w:rsidR="003E4826" w:rsidRDefault="003E48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718300" cy="4691705"/>
            <wp:effectExtent l="19050" t="0" r="635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9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F1" w:rsidRDefault="00E266F1" w:rsidP="00E266F1">
      <w:r>
        <w:rPr>
          <w:rFonts w:hint="eastAsia"/>
        </w:rPr>
        <w:t>输入虚拟</w:t>
      </w:r>
      <w:r>
        <w:rPr>
          <w:rFonts w:hint="eastAsia"/>
        </w:rPr>
        <w:t>ip</w:t>
      </w:r>
    </w:p>
    <w:p w:rsidR="00E266F1" w:rsidRDefault="00E266F1" w:rsidP="00E266F1">
      <w:r>
        <w:rPr>
          <w:rFonts w:hint="eastAsia"/>
        </w:rPr>
        <w:t>虚拟主机名</w:t>
      </w:r>
    </w:p>
    <w:p w:rsidR="00E266F1" w:rsidRDefault="00E266F1" w:rsidP="00E266F1">
      <w:r>
        <w:t>P</w:t>
      </w:r>
      <w:r>
        <w:rPr>
          <w:rFonts w:hint="eastAsia"/>
        </w:rPr>
        <w:t xml:space="preserve">rimary Namenode   </w:t>
      </w:r>
      <w:r>
        <w:rPr>
          <w:rFonts w:hint="eastAsia"/>
        </w:rPr>
        <w:t>以及</w:t>
      </w:r>
      <w:r>
        <w:rPr>
          <w:rFonts w:hint="eastAsia"/>
        </w:rPr>
        <w:t>drbd</w:t>
      </w:r>
      <w:r>
        <w:rPr>
          <w:rFonts w:hint="eastAsia"/>
        </w:rPr>
        <w:t>分区</w:t>
      </w:r>
    </w:p>
    <w:p w:rsidR="00E266F1" w:rsidRDefault="00E266F1" w:rsidP="00E266F1">
      <w:r>
        <w:t>S</w:t>
      </w:r>
      <w:r>
        <w:rPr>
          <w:rFonts w:hint="eastAsia"/>
        </w:rPr>
        <w:t xml:space="preserve">tandby Namenode   </w:t>
      </w:r>
      <w:r>
        <w:rPr>
          <w:rFonts w:hint="eastAsia"/>
        </w:rPr>
        <w:t>以及</w:t>
      </w:r>
      <w:r>
        <w:rPr>
          <w:rFonts w:hint="eastAsia"/>
        </w:rPr>
        <w:t>drbd</w:t>
      </w:r>
      <w:r>
        <w:rPr>
          <w:rFonts w:hint="eastAsia"/>
        </w:rPr>
        <w:t>分区</w:t>
      </w:r>
    </w:p>
    <w:p w:rsidR="00E266F1" w:rsidRDefault="00E266F1"/>
    <w:p w:rsidR="00B13431" w:rsidRDefault="00B134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718300" cy="4691705"/>
            <wp:effectExtent l="19050" t="0" r="635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9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458" w:rsidRDefault="002D6458" w:rsidP="002D6458">
      <w:r>
        <w:rPr>
          <w:rFonts w:hint="eastAsia"/>
        </w:rPr>
        <w:t>输入</w:t>
      </w:r>
      <w:r>
        <w:rPr>
          <w:rFonts w:hint="eastAsia"/>
        </w:rPr>
        <w:t>MapReduce</w:t>
      </w:r>
      <w:r>
        <w:rPr>
          <w:rFonts w:hint="eastAsia"/>
        </w:rPr>
        <w:t>的</w:t>
      </w:r>
    </w:p>
    <w:p w:rsidR="002D6458" w:rsidRDefault="002D6458" w:rsidP="002D6458">
      <w:r>
        <w:rPr>
          <w:rFonts w:hint="eastAsia"/>
        </w:rPr>
        <w:t>虚拟数据名</w:t>
      </w:r>
    </w:p>
    <w:p w:rsidR="002D6458" w:rsidRDefault="002D6458" w:rsidP="002D6458">
      <w:r>
        <w:rPr>
          <w:rFonts w:hint="eastAsia"/>
        </w:rPr>
        <w:t>虚拟</w:t>
      </w:r>
      <w:r>
        <w:rPr>
          <w:rFonts w:hint="eastAsia"/>
        </w:rPr>
        <w:t>IP</w:t>
      </w:r>
    </w:p>
    <w:p w:rsidR="002D6458" w:rsidRDefault="002D6458" w:rsidP="002D6458">
      <w:r>
        <w:t>J</w:t>
      </w:r>
      <w:r>
        <w:rPr>
          <w:rFonts w:hint="eastAsia"/>
        </w:rPr>
        <w:t>obtracker</w:t>
      </w:r>
    </w:p>
    <w:p w:rsidR="002D6458" w:rsidRDefault="002D6458" w:rsidP="002D6458">
      <w:r>
        <w:t>B</w:t>
      </w:r>
      <w:r>
        <w:rPr>
          <w:rFonts w:hint="eastAsia"/>
        </w:rPr>
        <w:t>ackup  jobtracker</w:t>
      </w:r>
    </w:p>
    <w:p w:rsidR="002D6458" w:rsidRDefault="002D6458"/>
    <w:p w:rsidR="000E048F" w:rsidRDefault="000E048F">
      <w:r>
        <w:rPr>
          <w:rFonts w:hint="eastAsia"/>
          <w:noProof/>
        </w:rPr>
        <w:lastRenderedPageBreak/>
        <w:drawing>
          <wp:inline distT="0" distB="0" distL="0" distR="0">
            <wp:extent cx="6718300" cy="4704666"/>
            <wp:effectExtent l="19050" t="0" r="635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70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AD2" w:rsidRDefault="00154AD2">
      <w:r>
        <w:rPr>
          <w:rFonts w:hint="eastAsia"/>
          <w:noProof/>
        </w:rPr>
        <w:lastRenderedPageBreak/>
        <w:drawing>
          <wp:inline distT="0" distB="0" distL="0" distR="0">
            <wp:extent cx="6718300" cy="4701881"/>
            <wp:effectExtent l="19050" t="0" r="635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70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81" w:rsidRDefault="00FD2F81">
      <w:r>
        <w:rPr>
          <w:rFonts w:hint="eastAsia"/>
          <w:noProof/>
        </w:rPr>
        <w:lastRenderedPageBreak/>
        <w:drawing>
          <wp:inline distT="0" distB="0" distL="0" distR="0">
            <wp:extent cx="6718300" cy="4688910"/>
            <wp:effectExtent l="19050" t="0" r="635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8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2F81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6718300" cy="4688910"/>
            <wp:effectExtent l="19050" t="0" r="635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8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2F81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6718300" cy="4688910"/>
            <wp:effectExtent l="19050" t="0" r="635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8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552" w:rsidRDefault="00677552">
      <w:r>
        <w:rPr>
          <w:rFonts w:hint="eastAsia"/>
          <w:noProof/>
        </w:rPr>
        <w:lastRenderedPageBreak/>
        <w:drawing>
          <wp:inline distT="0" distB="0" distL="0" distR="0">
            <wp:extent cx="6718300" cy="4657528"/>
            <wp:effectExtent l="19050" t="0" r="635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5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552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6718300" cy="4657528"/>
            <wp:effectExtent l="19050" t="0" r="635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5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C4B" w:rsidRDefault="00D31C4B">
      <w:r>
        <w:rPr>
          <w:rFonts w:hint="eastAsia"/>
          <w:noProof/>
        </w:rPr>
        <w:lastRenderedPageBreak/>
        <w:drawing>
          <wp:inline distT="0" distB="0" distL="0" distR="0">
            <wp:extent cx="6718300" cy="4699088"/>
            <wp:effectExtent l="19050" t="0" r="635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9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D" w:rsidRDefault="001B698D">
      <w:r>
        <w:rPr>
          <w:rFonts w:hint="eastAsia"/>
          <w:noProof/>
        </w:rPr>
        <w:lastRenderedPageBreak/>
        <w:drawing>
          <wp:inline distT="0" distB="0" distL="0" distR="0">
            <wp:extent cx="6718300" cy="4705605"/>
            <wp:effectExtent l="19050" t="0" r="635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70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69" w:rsidRDefault="00514F69">
      <w:r>
        <w:rPr>
          <w:rFonts w:hint="eastAsia"/>
          <w:noProof/>
        </w:rPr>
        <w:lastRenderedPageBreak/>
        <w:drawing>
          <wp:inline distT="0" distB="0" distL="0" distR="0">
            <wp:extent cx="6718300" cy="4676828"/>
            <wp:effectExtent l="19050" t="0" r="635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6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EE" w:rsidRDefault="008D6CEE">
      <w:r>
        <w:rPr>
          <w:rFonts w:hint="eastAsia"/>
          <w:noProof/>
        </w:rPr>
        <w:drawing>
          <wp:inline distT="0" distB="0" distL="0" distR="0">
            <wp:extent cx="5743575" cy="2543175"/>
            <wp:effectExtent l="19050" t="0" r="9525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AB4" w:rsidRDefault="00257AB4">
      <w:r>
        <w:rPr>
          <w:rFonts w:hint="eastAsia"/>
          <w:noProof/>
        </w:rPr>
        <w:lastRenderedPageBreak/>
        <w:drawing>
          <wp:inline distT="0" distB="0" distL="0" distR="0">
            <wp:extent cx="6718300" cy="5023899"/>
            <wp:effectExtent l="19050" t="0" r="635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502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C2" w:rsidRDefault="003669C2">
      <w:r>
        <w:rPr>
          <w:rFonts w:hint="eastAsia"/>
        </w:rPr>
        <w:t>格式化成功后</w:t>
      </w:r>
      <w:r w:rsidR="00C675D9">
        <w:rPr>
          <w:rFonts w:hint="eastAsia"/>
        </w:rPr>
        <w:t>一一启动个个服务即可</w:t>
      </w:r>
    </w:p>
    <w:p w:rsidR="00DB1B83" w:rsidRDefault="009241AB">
      <w:r>
        <w:rPr>
          <w:rFonts w:hint="eastAsia"/>
          <w:noProof/>
        </w:rPr>
        <w:drawing>
          <wp:inline distT="0" distB="0" distL="0" distR="0">
            <wp:extent cx="6718300" cy="3004118"/>
            <wp:effectExtent l="19050" t="0" r="635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00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83" w:rsidRDefault="00DB1B83">
      <w:r>
        <w:rPr>
          <w:rFonts w:hint="eastAsia"/>
          <w:noProof/>
        </w:rPr>
        <w:lastRenderedPageBreak/>
        <w:drawing>
          <wp:inline distT="0" distB="0" distL="0" distR="0">
            <wp:extent cx="6718300" cy="2976525"/>
            <wp:effectExtent l="19050" t="0" r="635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29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1B83" w:rsidSect="009B3B66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520" w:rsidRDefault="001B2520" w:rsidP="009B3B66">
      <w:r>
        <w:separator/>
      </w:r>
    </w:p>
  </w:endnote>
  <w:endnote w:type="continuationSeparator" w:id="1">
    <w:p w:rsidR="001B2520" w:rsidRDefault="001B2520" w:rsidP="009B3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520" w:rsidRDefault="001B2520" w:rsidP="009B3B66">
      <w:r>
        <w:separator/>
      </w:r>
    </w:p>
  </w:footnote>
  <w:footnote w:type="continuationSeparator" w:id="1">
    <w:p w:rsidR="001B2520" w:rsidRDefault="001B2520" w:rsidP="009B3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B66"/>
    <w:rsid w:val="00043FA3"/>
    <w:rsid w:val="00086489"/>
    <w:rsid w:val="000934DC"/>
    <w:rsid w:val="000D31D9"/>
    <w:rsid w:val="000E048F"/>
    <w:rsid w:val="001000D9"/>
    <w:rsid w:val="00127CEA"/>
    <w:rsid w:val="00133C7A"/>
    <w:rsid w:val="00154AD2"/>
    <w:rsid w:val="00187F9B"/>
    <w:rsid w:val="001B2520"/>
    <w:rsid w:val="001B698D"/>
    <w:rsid w:val="001D3CE8"/>
    <w:rsid w:val="001E1642"/>
    <w:rsid w:val="00213816"/>
    <w:rsid w:val="00215764"/>
    <w:rsid w:val="00222D3B"/>
    <w:rsid w:val="00234B5C"/>
    <w:rsid w:val="00257AB4"/>
    <w:rsid w:val="0027639F"/>
    <w:rsid w:val="002C5456"/>
    <w:rsid w:val="002D6458"/>
    <w:rsid w:val="00323824"/>
    <w:rsid w:val="0036159E"/>
    <w:rsid w:val="003669C2"/>
    <w:rsid w:val="00373598"/>
    <w:rsid w:val="00391091"/>
    <w:rsid w:val="003D58DA"/>
    <w:rsid w:val="003E4826"/>
    <w:rsid w:val="00473F66"/>
    <w:rsid w:val="00480CDD"/>
    <w:rsid w:val="004A4940"/>
    <w:rsid w:val="004E6833"/>
    <w:rsid w:val="004F59A0"/>
    <w:rsid w:val="0050536C"/>
    <w:rsid w:val="00514F69"/>
    <w:rsid w:val="00590678"/>
    <w:rsid w:val="005C5AC9"/>
    <w:rsid w:val="005F66D9"/>
    <w:rsid w:val="00621640"/>
    <w:rsid w:val="00625BBD"/>
    <w:rsid w:val="00656D27"/>
    <w:rsid w:val="00677552"/>
    <w:rsid w:val="006D19FC"/>
    <w:rsid w:val="007636C1"/>
    <w:rsid w:val="00777C6F"/>
    <w:rsid w:val="00784A44"/>
    <w:rsid w:val="007B7D5E"/>
    <w:rsid w:val="00882BED"/>
    <w:rsid w:val="00892853"/>
    <w:rsid w:val="008A06ED"/>
    <w:rsid w:val="008D3F10"/>
    <w:rsid w:val="008D4D67"/>
    <w:rsid w:val="008D6CEE"/>
    <w:rsid w:val="008F7F6A"/>
    <w:rsid w:val="009241AB"/>
    <w:rsid w:val="009B0AFB"/>
    <w:rsid w:val="009B3B66"/>
    <w:rsid w:val="009C3A1F"/>
    <w:rsid w:val="009E16E4"/>
    <w:rsid w:val="009E6BC1"/>
    <w:rsid w:val="00A00F17"/>
    <w:rsid w:val="00A037B7"/>
    <w:rsid w:val="00A52D4D"/>
    <w:rsid w:val="00A5769B"/>
    <w:rsid w:val="00AA026D"/>
    <w:rsid w:val="00AC2BD5"/>
    <w:rsid w:val="00AD1698"/>
    <w:rsid w:val="00B13431"/>
    <w:rsid w:val="00B21FF7"/>
    <w:rsid w:val="00B8197E"/>
    <w:rsid w:val="00B81BC1"/>
    <w:rsid w:val="00BB2AF2"/>
    <w:rsid w:val="00BB68DB"/>
    <w:rsid w:val="00BC150D"/>
    <w:rsid w:val="00C23D37"/>
    <w:rsid w:val="00C542A1"/>
    <w:rsid w:val="00C66525"/>
    <w:rsid w:val="00C675D9"/>
    <w:rsid w:val="00CA7885"/>
    <w:rsid w:val="00CB4330"/>
    <w:rsid w:val="00CC1C5B"/>
    <w:rsid w:val="00CC75AB"/>
    <w:rsid w:val="00CD1415"/>
    <w:rsid w:val="00CE19BB"/>
    <w:rsid w:val="00D31C4B"/>
    <w:rsid w:val="00D52208"/>
    <w:rsid w:val="00D566C8"/>
    <w:rsid w:val="00D56BAA"/>
    <w:rsid w:val="00D61C3C"/>
    <w:rsid w:val="00D7759D"/>
    <w:rsid w:val="00D9100A"/>
    <w:rsid w:val="00D94235"/>
    <w:rsid w:val="00DB1B83"/>
    <w:rsid w:val="00E01480"/>
    <w:rsid w:val="00E22C4B"/>
    <w:rsid w:val="00E266F1"/>
    <w:rsid w:val="00E51457"/>
    <w:rsid w:val="00E5718C"/>
    <w:rsid w:val="00E71343"/>
    <w:rsid w:val="00EA016F"/>
    <w:rsid w:val="00EA5A36"/>
    <w:rsid w:val="00EE16E6"/>
    <w:rsid w:val="00EF05EE"/>
    <w:rsid w:val="00EF19CE"/>
    <w:rsid w:val="00F13221"/>
    <w:rsid w:val="00F21B73"/>
    <w:rsid w:val="00F25952"/>
    <w:rsid w:val="00FA4481"/>
    <w:rsid w:val="00FC3C6E"/>
    <w:rsid w:val="00FD2F81"/>
    <w:rsid w:val="00FE1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B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B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3F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3F1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13816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aike.baidu.com/view/538641.htm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baike.baidu.com/view/538641.ht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baike.baidu.com/view/1871353.ht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80</Words>
  <Characters>458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124</cp:revision>
  <dcterms:created xsi:type="dcterms:W3CDTF">2013-07-16T10:48:00Z</dcterms:created>
  <dcterms:modified xsi:type="dcterms:W3CDTF">2013-07-23T02:40:00Z</dcterms:modified>
</cp:coreProperties>
</file>