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075" w:rsidRPr="00C55E63" w:rsidRDefault="00A27963" w:rsidP="00037FF8">
      <w:pPr>
        <w:pStyle w:val="a5"/>
        <w:rPr>
          <w:b w:val="0"/>
        </w:rPr>
      </w:pPr>
      <w:r w:rsidRPr="00C55E63">
        <w:rPr>
          <w:rFonts w:hint="eastAsia"/>
          <w:b w:val="0"/>
        </w:rPr>
        <w:t>研发部项目</w:t>
      </w:r>
      <w:r w:rsidR="00017898" w:rsidRPr="00C55E63">
        <w:rPr>
          <w:rFonts w:hint="eastAsia"/>
          <w:b w:val="0"/>
        </w:rPr>
        <w:t>记录</w:t>
      </w:r>
    </w:p>
    <w:p w:rsidR="00B842A0" w:rsidRPr="00C55E63" w:rsidRDefault="0005047D" w:rsidP="00B842A0">
      <w:r w:rsidRPr="00C55E63">
        <w:rPr>
          <w:rFonts w:hint="eastAsia"/>
        </w:rPr>
        <w:t>项目开发</w:t>
      </w:r>
      <w:r w:rsidR="00B842A0" w:rsidRPr="00C55E63">
        <w:rPr>
          <w:rFonts w:hint="eastAsia"/>
        </w:rPr>
        <w:t>：</w:t>
      </w:r>
    </w:p>
    <w:p w:rsidR="00037FF8" w:rsidRPr="00C55E63" w:rsidRDefault="004904D1" w:rsidP="004904D1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节点管理系统</w:t>
      </w:r>
    </w:p>
    <w:tbl>
      <w:tblPr>
        <w:tblStyle w:val="a7"/>
        <w:tblW w:w="0" w:type="auto"/>
        <w:tblLook w:val="04A0"/>
      </w:tblPr>
      <w:tblGrid>
        <w:gridCol w:w="1363"/>
        <w:gridCol w:w="1722"/>
        <w:gridCol w:w="5437"/>
      </w:tblGrid>
      <w:tr w:rsidR="00AA2AE4" w:rsidRPr="00C55E63" w:rsidTr="00DA49E9">
        <w:tc>
          <w:tcPr>
            <w:tcW w:w="8522" w:type="dxa"/>
            <w:gridSpan w:val="3"/>
            <w:shd w:val="clear" w:color="auto" w:fill="BFBFBF" w:themeFill="background1" w:themeFillShade="BF"/>
          </w:tcPr>
          <w:p w:rsidR="00AA2AE4" w:rsidRPr="00C55E63" w:rsidRDefault="00AA2AE4" w:rsidP="00B80189">
            <w:r w:rsidRPr="00C55E63">
              <w:rPr>
                <w:rFonts w:hint="eastAsia"/>
              </w:rPr>
              <w:t>项目背景：</w:t>
            </w:r>
          </w:p>
        </w:tc>
      </w:tr>
      <w:tr w:rsidR="00AA2AE4" w:rsidRPr="00C55E63" w:rsidTr="00DA49E9">
        <w:tc>
          <w:tcPr>
            <w:tcW w:w="8522" w:type="dxa"/>
            <w:gridSpan w:val="3"/>
          </w:tcPr>
          <w:p w:rsidR="00AA2AE4" w:rsidRPr="00C55E63" w:rsidRDefault="00AA2AE4" w:rsidP="00AA2AE4">
            <w:r w:rsidRPr="00C55E63">
              <w:rPr>
                <w:rFonts w:hint="eastAsia"/>
              </w:rPr>
              <w:t xml:space="preserve">Web </w:t>
            </w:r>
            <w:r w:rsidRPr="00C55E63">
              <w:rPr>
                <w:rFonts w:hint="eastAsia"/>
              </w:rPr>
              <w:t>层提供管理界面，通过监控层执行管理员的各项指令。管理员可由此读取各项监控数据，设置策略（</w:t>
            </w:r>
            <w:r w:rsidRPr="00C55E63">
              <w:rPr>
                <w:rFonts w:hint="eastAsia"/>
              </w:rPr>
              <w:t>Policy</w:t>
            </w:r>
            <w:r w:rsidRPr="00C55E63">
              <w:rPr>
                <w:rFonts w:hint="eastAsia"/>
              </w:rPr>
              <w:t>），管理被监控服务器节点。</w:t>
            </w:r>
          </w:p>
          <w:p w:rsidR="00AA2AE4" w:rsidRPr="00C55E63" w:rsidRDefault="00AA2AE4" w:rsidP="00B80189">
            <w:r w:rsidRPr="00C55E63">
              <w:rPr>
                <w:rFonts w:hint="eastAsia"/>
              </w:rPr>
              <w:t>包括以下系统功能：系统管理、服务器信息、监控分析、策略管理、定时任务、数据统计。</w:t>
            </w:r>
          </w:p>
        </w:tc>
      </w:tr>
      <w:tr w:rsidR="0062546A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62546A" w:rsidRPr="00C55E63" w:rsidRDefault="0062546A" w:rsidP="00AA2AE4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159" w:type="dxa"/>
            <w:gridSpan w:val="2"/>
          </w:tcPr>
          <w:p w:rsidR="0062546A" w:rsidRPr="00C55E63" w:rsidRDefault="0062546A" w:rsidP="00AA2AE4">
            <w:r w:rsidRPr="00C55E63">
              <w:rPr>
                <w:rFonts w:hint="eastAsia"/>
              </w:rPr>
              <w:t>2012/07/16</w:t>
            </w:r>
            <w:r w:rsidRPr="00C55E63">
              <w:rPr>
                <w:rFonts w:hint="eastAsia"/>
              </w:rPr>
              <w:t>至</w:t>
            </w:r>
            <w:r w:rsidRPr="00C55E63">
              <w:rPr>
                <w:rFonts w:hint="eastAsia"/>
              </w:rPr>
              <w:t>2013/9/06</w:t>
            </w:r>
          </w:p>
        </w:tc>
      </w:tr>
      <w:tr w:rsidR="00041E7F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041E7F" w:rsidRPr="00C55E63" w:rsidRDefault="00041E7F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159" w:type="dxa"/>
            <w:gridSpan w:val="2"/>
          </w:tcPr>
          <w:p w:rsidR="00041E7F" w:rsidRPr="00C55E63" w:rsidRDefault="00041E7F" w:rsidP="00F45396">
            <w:r w:rsidRPr="00C55E63">
              <w:rPr>
                <w:rFonts w:hint="eastAsia"/>
              </w:rPr>
              <w:t>卢佳</w:t>
            </w:r>
          </w:p>
        </w:tc>
      </w:tr>
      <w:tr w:rsidR="00511471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511471" w:rsidRPr="00C55E63" w:rsidRDefault="00511471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159" w:type="dxa"/>
            <w:gridSpan w:val="2"/>
          </w:tcPr>
          <w:p w:rsidR="00511471" w:rsidRPr="00C55E63" w:rsidRDefault="00511471" w:rsidP="001D764A">
            <w:r w:rsidRPr="00C55E63">
              <w:rPr>
                <w:rFonts w:hint="eastAsia"/>
              </w:rPr>
              <w:t>已完成</w:t>
            </w:r>
          </w:p>
        </w:tc>
      </w:tr>
      <w:tr w:rsidR="00AF4EC9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AF4EC9" w:rsidRPr="00C55E63" w:rsidRDefault="00F14C0C" w:rsidP="00B80189">
            <w:r w:rsidRPr="00C55E63">
              <w:rPr>
                <w:rFonts w:hint="eastAsia"/>
              </w:rPr>
              <w:t>数据库：</w:t>
            </w:r>
          </w:p>
        </w:tc>
        <w:tc>
          <w:tcPr>
            <w:tcW w:w="7159" w:type="dxa"/>
            <w:gridSpan w:val="2"/>
          </w:tcPr>
          <w:p w:rsidR="00AF4EC9" w:rsidRPr="00C55E63" w:rsidRDefault="00F14C0C" w:rsidP="00B80189">
            <w:r w:rsidRPr="00C55E63">
              <w:rPr>
                <w:rFonts w:hint="eastAsia"/>
              </w:rPr>
              <w:t>Mysql</w:t>
            </w:r>
          </w:p>
        </w:tc>
      </w:tr>
      <w:tr w:rsidR="00AA42A2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AA42A2" w:rsidRPr="00C55E63" w:rsidRDefault="00AA42A2" w:rsidP="00B80189">
            <w:r w:rsidRPr="00C55E63">
              <w:rPr>
                <w:rFonts w:hint="eastAsia"/>
              </w:rPr>
              <w:t>源代码：</w:t>
            </w:r>
          </w:p>
        </w:tc>
        <w:tc>
          <w:tcPr>
            <w:tcW w:w="7159" w:type="dxa"/>
            <w:gridSpan w:val="2"/>
          </w:tcPr>
          <w:p w:rsidR="00AA42A2" w:rsidRPr="00C55E63" w:rsidRDefault="005C47B6" w:rsidP="005C47B6">
            <w:r w:rsidRPr="00C55E63">
              <w:rPr>
                <w:rFonts w:hint="eastAsia"/>
              </w:rPr>
              <w:t>svn://</w:t>
            </w:r>
            <w:r w:rsidRPr="00C55E63">
              <w:t>http://122.13.0.56/svn/cloud/trunk/IPMI_Management_System/</w:t>
            </w:r>
          </w:p>
        </w:tc>
      </w:tr>
      <w:tr w:rsidR="00A3572B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A3572B" w:rsidRPr="00C55E63" w:rsidRDefault="00A3572B" w:rsidP="00B80189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159" w:type="dxa"/>
            <w:gridSpan w:val="2"/>
          </w:tcPr>
          <w:p w:rsidR="00A3572B" w:rsidRPr="00C55E63" w:rsidRDefault="002632C7" w:rsidP="005D19B0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5D19B0" w:rsidRPr="00C55E63">
              <w:t>IPMI_Management_System_docs</w:t>
            </w:r>
            <w:r w:rsidR="005D19B0" w:rsidRPr="00C55E63">
              <w:rPr>
                <w:rFonts w:hint="eastAsia"/>
              </w:rPr>
              <w:t>/ IPMI</w:t>
            </w:r>
            <w:r w:rsidR="005D19B0" w:rsidRPr="00C55E63">
              <w:rPr>
                <w:rFonts w:hint="eastAsia"/>
              </w:rPr>
              <w:t>管理平台安装部署手册更新</w:t>
            </w:r>
            <w:r w:rsidR="005D19B0" w:rsidRPr="00C55E63">
              <w:rPr>
                <w:rFonts w:hint="eastAsia"/>
              </w:rPr>
              <w:t>.docx</w:t>
            </w:r>
          </w:p>
        </w:tc>
      </w:tr>
      <w:tr w:rsidR="00DC7616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DC7616" w:rsidRPr="00C55E63" w:rsidRDefault="00DC7616" w:rsidP="00B80189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159" w:type="dxa"/>
            <w:gridSpan w:val="2"/>
          </w:tcPr>
          <w:p w:rsidR="00DC7616" w:rsidRPr="00C55E63" w:rsidRDefault="00DC7616" w:rsidP="0093666D">
            <w:r w:rsidRPr="00C55E63">
              <w:rPr>
                <w:rFonts w:hint="eastAsia"/>
              </w:rPr>
              <w:t>svn://</w:t>
            </w:r>
            <w:r w:rsidRPr="00C55E63">
              <w:t>http://122.13.0.56/svn/cloud/trunk/IPMI_Management_System_docs</w:t>
            </w:r>
            <w:r w:rsidRPr="00C55E63">
              <w:rPr>
                <w:rFonts w:hint="eastAsia"/>
              </w:rPr>
              <w:t>/</w:t>
            </w:r>
            <w:r w:rsidR="0093666D" w:rsidRPr="00C55E63">
              <w:rPr>
                <w:rFonts w:hint="eastAsia"/>
              </w:rPr>
              <w:t>IPMI</w:t>
            </w:r>
            <w:r w:rsidR="0093666D" w:rsidRPr="00C55E63">
              <w:rPr>
                <w:rFonts w:hint="eastAsia"/>
              </w:rPr>
              <w:t>管理平台使用说明</w:t>
            </w:r>
            <w:r w:rsidR="0093666D" w:rsidRPr="00C55E63">
              <w:rPr>
                <w:rFonts w:hint="eastAsia"/>
              </w:rPr>
              <w:t>.docx</w:t>
            </w:r>
            <w:r w:rsidRPr="00C55E63">
              <w:rPr>
                <w:rFonts w:hint="eastAsia"/>
              </w:rPr>
              <w:t xml:space="preserve"> </w:t>
            </w:r>
          </w:p>
        </w:tc>
      </w:tr>
      <w:tr w:rsidR="00DC7616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DC7616" w:rsidRPr="00C55E63" w:rsidRDefault="00DC7616" w:rsidP="00B80189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159" w:type="dxa"/>
            <w:gridSpan w:val="2"/>
          </w:tcPr>
          <w:p w:rsidR="00DC7616" w:rsidRPr="00C55E63" w:rsidRDefault="00FB1E2A" w:rsidP="00B80189">
            <w:r w:rsidRPr="00C55E63">
              <w:rPr>
                <w:rFonts w:hint="eastAsia"/>
              </w:rPr>
              <w:t>svn://</w:t>
            </w:r>
            <w:r w:rsidRPr="00C55E63">
              <w:t>http://122.13.0.56/svn/cloud/trunk/IPMI_Management_System_docs</w:t>
            </w:r>
            <w:r w:rsidRPr="00C55E63">
              <w:rPr>
                <w:rFonts w:hint="eastAsia"/>
              </w:rPr>
              <w:t>/</w:t>
            </w:r>
          </w:p>
        </w:tc>
      </w:tr>
      <w:tr w:rsidR="005446E1" w:rsidRPr="00C55E63" w:rsidTr="00DA49E9">
        <w:tc>
          <w:tcPr>
            <w:tcW w:w="1363" w:type="dxa"/>
            <w:vMerge w:val="restart"/>
            <w:shd w:val="clear" w:color="auto" w:fill="BFBFBF" w:themeFill="background1" w:themeFillShade="BF"/>
          </w:tcPr>
          <w:p w:rsidR="005446E1" w:rsidRPr="00C55E63" w:rsidRDefault="005446E1" w:rsidP="00B80189">
            <w:r w:rsidRPr="00C55E63">
              <w:rPr>
                <w:rFonts w:hint="eastAsia"/>
              </w:rPr>
              <w:t>项目模块</w:t>
            </w:r>
            <w:r w:rsidR="00B634E5" w:rsidRPr="00C55E63">
              <w:rPr>
                <w:rFonts w:hint="eastAsia"/>
              </w:rPr>
              <w:t>:</w:t>
            </w:r>
          </w:p>
        </w:tc>
        <w:tc>
          <w:tcPr>
            <w:tcW w:w="1722" w:type="dxa"/>
          </w:tcPr>
          <w:p w:rsidR="005446E1" w:rsidRPr="00C55E63" w:rsidRDefault="005446E1" w:rsidP="00F45396">
            <w:r w:rsidRPr="00C55E63">
              <w:t>I</w:t>
            </w:r>
            <w:r w:rsidRPr="00C55E63">
              <w:rPr>
                <w:rFonts w:hint="eastAsia"/>
              </w:rPr>
              <w:t>pmi_share</w:t>
            </w:r>
          </w:p>
        </w:tc>
        <w:tc>
          <w:tcPr>
            <w:tcW w:w="5437" w:type="dxa"/>
          </w:tcPr>
          <w:p w:rsidR="005446E1" w:rsidRPr="00C55E63" w:rsidRDefault="005446E1" w:rsidP="00F45396">
            <w:r w:rsidRPr="00C55E63">
              <w:rPr>
                <w:rFonts w:hint="eastAsia"/>
              </w:rPr>
              <w:t>各个模块共享的对象定义</w:t>
            </w:r>
          </w:p>
        </w:tc>
      </w:tr>
      <w:tr w:rsidR="005446E1" w:rsidRPr="00C55E63" w:rsidTr="00DA49E9">
        <w:tc>
          <w:tcPr>
            <w:tcW w:w="1363" w:type="dxa"/>
            <w:vMerge/>
            <w:shd w:val="clear" w:color="auto" w:fill="BFBFBF" w:themeFill="background1" w:themeFillShade="BF"/>
          </w:tcPr>
          <w:p w:rsidR="005446E1" w:rsidRPr="00C55E63" w:rsidRDefault="005446E1" w:rsidP="00B80189"/>
        </w:tc>
        <w:tc>
          <w:tcPr>
            <w:tcW w:w="1722" w:type="dxa"/>
          </w:tcPr>
          <w:p w:rsidR="005446E1" w:rsidRPr="00C55E63" w:rsidRDefault="005446E1" w:rsidP="00F45396">
            <w:r w:rsidRPr="00C55E63">
              <w:t>I</w:t>
            </w:r>
            <w:r w:rsidRPr="00C55E63">
              <w:rPr>
                <w:rFonts w:hint="eastAsia"/>
              </w:rPr>
              <w:t>pmi_task</w:t>
            </w:r>
          </w:p>
        </w:tc>
        <w:tc>
          <w:tcPr>
            <w:tcW w:w="5437" w:type="dxa"/>
          </w:tcPr>
          <w:p w:rsidR="005446E1" w:rsidRPr="00C55E63" w:rsidRDefault="005446E1" w:rsidP="00F45396">
            <w:r w:rsidRPr="00C55E63">
              <w:rPr>
                <w:rFonts w:hint="eastAsia"/>
              </w:rPr>
              <w:t>后台定时任务，负责采集数据，数据统计形成报表</w:t>
            </w:r>
          </w:p>
        </w:tc>
      </w:tr>
      <w:tr w:rsidR="005446E1" w:rsidRPr="00C55E63" w:rsidTr="00DA49E9">
        <w:tc>
          <w:tcPr>
            <w:tcW w:w="1363" w:type="dxa"/>
            <w:vMerge/>
            <w:shd w:val="clear" w:color="auto" w:fill="BFBFBF" w:themeFill="background1" w:themeFillShade="BF"/>
          </w:tcPr>
          <w:p w:rsidR="005446E1" w:rsidRPr="00C55E63" w:rsidRDefault="005446E1" w:rsidP="00B80189"/>
        </w:tc>
        <w:tc>
          <w:tcPr>
            <w:tcW w:w="1722" w:type="dxa"/>
          </w:tcPr>
          <w:p w:rsidR="005446E1" w:rsidRPr="00C55E63" w:rsidRDefault="005446E1" w:rsidP="00F45396">
            <w:r w:rsidRPr="00C55E63">
              <w:t>I</w:t>
            </w:r>
            <w:r w:rsidRPr="00C55E63">
              <w:rPr>
                <w:rFonts w:hint="eastAsia"/>
              </w:rPr>
              <w:t>pmi_sdk</w:t>
            </w:r>
          </w:p>
        </w:tc>
        <w:tc>
          <w:tcPr>
            <w:tcW w:w="5437" w:type="dxa"/>
          </w:tcPr>
          <w:p w:rsidR="005446E1" w:rsidRPr="00C55E63" w:rsidRDefault="005446E1" w:rsidP="00F45396">
            <w:r w:rsidRPr="00C55E63">
              <w:rPr>
                <w:rFonts w:hint="eastAsia"/>
              </w:rPr>
              <w:t>封装</w:t>
            </w:r>
            <w:r w:rsidRPr="00C55E63">
              <w:rPr>
                <w:rFonts w:hint="eastAsia"/>
              </w:rPr>
              <w:t>ipmi</w:t>
            </w:r>
            <w:r w:rsidRPr="00C55E63">
              <w:rPr>
                <w:rFonts w:hint="eastAsia"/>
              </w:rPr>
              <w:t>的操作命令</w:t>
            </w:r>
          </w:p>
        </w:tc>
      </w:tr>
      <w:tr w:rsidR="005446E1" w:rsidRPr="00C55E63" w:rsidTr="00DA49E9">
        <w:tc>
          <w:tcPr>
            <w:tcW w:w="1363" w:type="dxa"/>
            <w:vMerge/>
            <w:shd w:val="clear" w:color="auto" w:fill="BFBFBF" w:themeFill="background1" w:themeFillShade="BF"/>
          </w:tcPr>
          <w:p w:rsidR="005446E1" w:rsidRPr="00C55E63" w:rsidRDefault="005446E1" w:rsidP="00B80189"/>
        </w:tc>
        <w:tc>
          <w:tcPr>
            <w:tcW w:w="1722" w:type="dxa"/>
          </w:tcPr>
          <w:p w:rsidR="005446E1" w:rsidRPr="00C55E63" w:rsidRDefault="005446E1" w:rsidP="00F45396">
            <w:r w:rsidRPr="00C55E63">
              <w:t>I</w:t>
            </w:r>
            <w:r w:rsidRPr="00C55E63">
              <w:rPr>
                <w:rFonts w:hint="eastAsia"/>
              </w:rPr>
              <w:t>pmi_web</w:t>
            </w:r>
          </w:p>
        </w:tc>
        <w:tc>
          <w:tcPr>
            <w:tcW w:w="5437" w:type="dxa"/>
          </w:tcPr>
          <w:p w:rsidR="005446E1" w:rsidRPr="00C55E63" w:rsidRDefault="005446E1" w:rsidP="00F45396">
            <w:r w:rsidRPr="00C55E63">
              <w:rPr>
                <w:rFonts w:hint="eastAsia"/>
              </w:rPr>
              <w:t>节点管理系的管理界面</w:t>
            </w:r>
          </w:p>
        </w:tc>
      </w:tr>
      <w:tr w:rsidR="00DC7616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DC7616" w:rsidRPr="00C55E63" w:rsidRDefault="00790D09" w:rsidP="00F45396">
            <w:r w:rsidRPr="00C55E63">
              <w:rPr>
                <w:rFonts w:hint="eastAsia"/>
              </w:rPr>
              <w:t>现网</w:t>
            </w:r>
            <w:r w:rsidR="00DC7616" w:rsidRPr="00C55E63">
              <w:rPr>
                <w:rFonts w:hint="eastAsia"/>
              </w:rPr>
              <w:t>情况：</w:t>
            </w:r>
          </w:p>
        </w:tc>
        <w:tc>
          <w:tcPr>
            <w:tcW w:w="7159" w:type="dxa"/>
            <w:gridSpan w:val="2"/>
          </w:tcPr>
          <w:p w:rsidR="00DC7616" w:rsidRPr="00C55E63" w:rsidRDefault="00DC7616" w:rsidP="00F45396">
            <w:r w:rsidRPr="00C55E63">
              <w:rPr>
                <w:rFonts w:hint="eastAsia"/>
              </w:rPr>
              <w:t>云景机房</w:t>
            </w:r>
            <w:r w:rsidR="001E3E8F" w:rsidRPr="00C55E63">
              <w:rPr>
                <w:rFonts w:hint="eastAsia"/>
              </w:rPr>
              <w:t>(</w:t>
            </w:r>
            <w:r w:rsidR="001E3E8F" w:rsidRPr="00C55E63">
              <w:rPr>
                <w:rFonts w:hint="eastAsia"/>
              </w:rPr>
              <w:t>内网使用</w:t>
            </w:r>
            <w:r w:rsidR="001E3E8F" w:rsidRPr="00C55E63">
              <w:rPr>
                <w:rFonts w:hint="eastAsia"/>
              </w:rPr>
              <w:t>)</w:t>
            </w:r>
          </w:p>
        </w:tc>
      </w:tr>
      <w:tr w:rsidR="00DC7616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DC7616" w:rsidRPr="00C55E63" w:rsidRDefault="00DC7616" w:rsidP="00F45396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159" w:type="dxa"/>
            <w:gridSpan w:val="2"/>
          </w:tcPr>
          <w:p w:rsidR="00DC7616" w:rsidRPr="00C55E63" w:rsidRDefault="00DC7616" w:rsidP="00033EC0">
            <w:r w:rsidRPr="00C55E63">
              <w:t>http://122.13.0.56:8080/ipmi</w:t>
            </w:r>
          </w:p>
        </w:tc>
      </w:tr>
      <w:tr w:rsidR="00877C0F" w:rsidRPr="00C55E63" w:rsidTr="00DA49E9">
        <w:tc>
          <w:tcPr>
            <w:tcW w:w="1363" w:type="dxa"/>
            <w:shd w:val="clear" w:color="auto" w:fill="BFBFBF" w:themeFill="background1" w:themeFillShade="BF"/>
          </w:tcPr>
          <w:p w:rsidR="00877C0F" w:rsidRPr="00C55E63" w:rsidRDefault="00877C0F" w:rsidP="00F45396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159" w:type="dxa"/>
            <w:gridSpan w:val="2"/>
          </w:tcPr>
          <w:p w:rsidR="00877C0F" w:rsidRPr="00C55E63" w:rsidRDefault="00033EC0" w:rsidP="00F45396">
            <w:r w:rsidRPr="00C55E63">
              <w:rPr>
                <w:rFonts w:hint="eastAsia"/>
              </w:rPr>
              <w:t>admin/123</w:t>
            </w:r>
          </w:p>
        </w:tc>
      </w:tr>
    </w:tbl>
    <w:p w:rsidR="00B80189" w:rsidRPr="00C55E63" w:rsidRDefault="00B80189" w:rsidP="00B80189"/>
    <w:p w:rsidR="004904D1" w:rsidRPr="00C55E63" w:rsidRDefault="00CB2A99" w:rsidP="004904D1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Openstack</w:t>
      </w:r>
      <w:r w:rsidRPr="00C55E63">
        <w:rPr>
          <w:rFonts w:hint="eastAsia"/>
        </w:rPr>
        <w:t>租户管理系统</w:t>
      </w:r>
    </w:p>
    <w:tbl>
      <w:tblPr>
        <w:tblStyle w:val="a7"/>
        <w:tblW w:w="0" w:type="auto"/>
        <w:tblLook w:val="04A0"/>
      </w:tblPr>
      <w:tblGrid>
        <w:gridCol w:w="1363"/>
        <w:gridCol w:w="1722"/>
        <w:gridCol w:w="5437"/>
      </w:tblGrid>
      <w:tr w:rsidR="00B4651F" w:rsidRPr="00C55E63" w:rsidTr="00F45396">
        <w:tc>
          <w:tcPr>
            <w:tcW w:w="8522" w:type="dxa"/>
            <w:gridSpan w:val="3"/>
            <w:shd w:val="clear" w:color="auto" w:fill="BFBFBF" w:themeFill="background1" w:themeFillShade="BF"/>
          </w:tcPr>
          <w:p w:rsidR="00B4651F" w:rsidRPr="00C55E63" w:rsidRDefault="00B4651F" w:rsidP="00F45396">
            <w:r w:rsidRPr="00C55E63">
              <w:rPr>
                <w:rFonts w:hint="eastAsia"/>
              </w:rPr>
              <w:t>项目背景：</w:t>
            </w:r>
          </w:p>
        </w:tc>
      </w:tr>
      <w:tr w:rsidR="00B4651F" w:rsidRPr="00C55E63" w:rsidTr="00F45396">
        <w:tc>
          <w:tcPr>
            <w:tcW w:w="8522" w:type="dxa"/>
            <w:gridSpan w:val="3"/>
          </w:tcPr>
          <w:p w:rsidR="001609AF" w:rsidRPr="00C55E63" w:rsidRDefault="001609AF" w:rsidP="001609AF">
            <w:r w:rsidRPr="00C55E63">
              <w:rPr>
                <w:rFonts w:hint="eastAsia"/>
              </w:rPr>
              <w:t>OpenStack</w:t>
            </w:r>
            <w:r w:rsidRPr="00C55E63">
              <w:rPr>
                <w:rFonts w:hint="eastAsia"/>
              </w:rPr>
              <w:t>是一个云平台管理的项目，它不是一个软件。这个项目由几个主要的组件组合起来完成一些具体的工作。</w:t>
            </w:r>
          </w:p>
          <w:p w:rsidR="001609AF" w:rsidRPr="00C55E63" w:rsidRDefault="001609AF" w:rsidP="001609AF">
            <w:r w:rsidRPr="00C55E63">
              <w:rPr>
                <w:rFonts w:hint="eastAsia"/>
              </w:rPr>
              <w:t>Openstack</w:t>
            </w:r>
            <w:r w:rsidRPr="00C55E63">
              <w:rPr>
                <w:rFonts w:hint="eastAsia"/>
              </w:rPr>
              <w:t>租户管理系统主要实现以下功能：</w:t>
            </w:r>
          </w:p>
          <w:p w:rsidR="001609AF" w:rsidRPr="00C55E63" w:rsidRDefault="001609AF" w:rsidP="001609AF">
            <w:r w:rsidRPr="00C55E63">
              <w:rPr>
                <w:rFonts w:hint="eastAsia"/>
              </w:rPr>
              <w:t>一、系统管理模块</w:t>
            </w:r>
          </w:p>
          <w:p w:rsidR="001609AF" w:rsidRPr="00C55E63" w:rsidRDefault="001609AF" w:rsidP="001609AF">
            <w:r w:rsidRPr="00C55E63">
              <w:rPr>
                <w:rFonts w:hint="eastAsia"/>
              </w:rPr>
              <w:t>模版管理、镜像管理、项目管理、用户管理、配额管理</w:t>
            </w:r>
          </w:p>
          <w:p w:rsidR="001609AF" w:rsidRPr="00C55E63" w:rsidRDefault="001609AF" w:rsidP="001609AF">
            <w:r w:rsidRPr="00C55E63">
              <w:rPr>
                <w:rFonts w:hint="eastAsia"/>
              </w:rPr>
              <w:t>二、项目</w:t>
            </w:r>
            <w:r w:rsidRPr="00C55E63">
              <w:rPr>
                <w:rFonts w:hint="eastAsia"/>
              </w:rPr>
              <w:t>/</w:t>
            </w:r>
            <w:r w:rsidRPr="00C55E63">
              <w:rPr>
                <w:rFonts w:hint="eastAsia"/>
              </w:rPr>
              <w:t>租户管理模块</w:t>
            </w:r>
          </w:p>
          <w:p w:rsidR="001609AF" w:rsidRPr="00C55E63" w:rsidRDefault="001609AF" w:rsidP="001609AF">
            <w:r w:rsidRPr="00C55E63">
              <w:rPr>
                <w:rFonts w:hint="eastAsia"/>
              </w:rPr>
              <w:t>虚拟机管理、存储管理</w:t>
            </w:r>
            <w:r w:rsidRPr="00C55E63">
              <w:rPr>
                <w:rFonts w:hint="eastAsia"/>
              </w:rPr>
              <w:t>(</w:t>
            </w:r>
            <w:r w:rsidRPr="00C55E63">
              <w:rPr>
                <w:rFonts w:hint="eastAsia"/>
              </w:rPr>
              <w:t>待实现</w:t>
            </w:r>
            <w:r w:rsidRPr="00C55E63">
              <w:rPr>
                <w:rFonts w:hint="eastAsia"/>
              </w:rPr>
              <w:t>)</w:t>
            </w:r>
            <w:r w:rsidRPr="00C55E63">
              <w:rPr>
                <w:rFonts w:hint="eastAsia"/>
              </w:rPr>
              <w:t>、浮动</w:t>
            </w:r>
            <w:r w:rsidRPr="00C55E63">
              <w:rPr>
                <w:rFonts w:hint="eastAsia"/>
              </w:rPr>
              <w:t>IP</w:t>
            </w:r>
            <w:r w:rsidRPr="00C55E63">
              <w:rPr>
                <w:rFonts w:hint="eastAsia"/>
              </w:rPr>
              <w:t>管理、安全组管理、公网映射管理</w:t>
            </w:r>
            <w:r w:rsidRPr="00C55E63">
              <w:rPr>
                <w:rFonts w:hint="eastAsia"/>
              </w:rPr>
              <w:t>(</w:t>
            </w:r>
            <w:r w:rsidRPr="00C55E63">
              <w:rPr>
                <w:rFonts w:hint="eastAsia"/>
              </w:rPr>
              <w:t>待实现</w:t>
            </w:r>
            <w:r w:rsidRPr="00C55E63">
              <w:rPr>
                <w:rFonts w:hint="eastAsia"/>
              </w:rPr>
              <w:t>)</w:t>
            </w:r>
          </w:p>
          <w:p w:rsidR="001609AF" w:rsidRPr="00C55E63" w:rsidRDefault="001609AF" w:rsidP="001609AF">
            <w:r w:rsidRPr="00C55E63">
              <w:rPr>
                <w:rFonts w:hint="eastAsia"/>
              </w:rPr>
              <w:t>三、监控管理</w:t>
            </w:r>
            <w:r w:rsidRPr="00C55E63">
              <w:rPr>
                <w:rFonts w:hint="eastAsia"/>
              </w:rPr>
              <w:t>(</w:t>
            </w:r>
            <w:r w:rsidRPr="00C55E63">
              <w:rPr>
                <w:rFonts w:hint="eastAsia"/>
              </w:rPr>
              <w:t>待实现</w:t>
            </w:r>
            <w:r w:rsidRPr="00C55E63">
              <w:rPr>
                <w:rFonts w:hint="eastAsia"/>
              </w:rPr>
              <w:t>)</w:t>
            </w:r>
          </w:p>
          <w:p w:rsidR="00B4651F" w:rsidRPr="00C55E63" w:rsidRDefault="001609AF" w:rsidP="001609AF">
            <w:r w:rsidRPr="00C55E63">
              <w:rPr>
                <w:rFonts w:hint="eastAsia"/>
              </w:rPr>
              <w:t>租户总览、虚拟机总览、报警</w:t>
            </w:r>
          </w:p>
        </w:tc>
      </w:tr>
      <w:tr w:rsidR="00B4651F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B4651F" w:rsidRPr="00C55E63" w:rsidRDefault="00B4651F" w:rsidP="00F45396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159" w:type="dxa"/>
            <w:gridSpan w:val="2"/>
          </w:tcPr>
          <w:p w:rsidR="00B4651F" w:rsidRPr="00C55E63" w:rsidRDefault="005B3A13" w:rsidP="00F45396">
            <w:r w:rsidRPr="00C55E63">
              <w:rPr>
                <w:rFonts w:hint="eastAsia"/>
              </w:rPr>
              <w:t>2012/09/10</w:t>
            </w:r>
            <w:r w:rsidRPr="00C55E63">
              <w:rPr>
                <w:rFonts w:hint="eastAsia"/>
              </w:rPr>
              <w:t>至</w:t>
            </w:r>
            <w:r w:rsidRPr="00C55E63">
              <w:rPr>
                <w:rFonts w:hint="eastAsia"/>
              </w:rPr>
              <w:t>2012/12/13</w:t>
            </w:r>
          </w:p>
        </w:tc>
      </w:tr>
      <w:tr w:rsidR="00B4651F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B4651F" w:rsidRPr="00C55E63" w:rsidRDefault="00B4651F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159" w:type="dxa"/>
            <w:gridSpan w:val="2"/>
          </w:tcPr>
          <w:p w:rsidR="00B4651F" w:rsidRPr="00C55E63" w:rsidRDefault="008700F5" w:rsidP="00F45396">
            <w:r w:rsidRPr="00C55E63">
              <w:rPr>
                <w:rFonts w:hint="eastAsia"/>
              </w:rPr>
              <w:t>陈亮</w:t>
            </w:r>
          </w:p>
        </w:tc>
      </w:tr>
      <w:tr w:rsidR="00390C85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390C85" w:rsidRPr="00C55E63" w:rsidRDefault="00390C85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159" w:type="dxa"/>
            <w:gridSpan w:val="2"/>
          </w:tcPr>
          <w:p w:rsidR="00390C85" w:rsidRPr="00C55E63" w:rsidRDefault="00B1449B" w:rsidP="00F45396">
            <w:r w:rsidRPr="00C55E63">
              <w:rPr>
                <w:rFonts w:hint="eastAsia"/>
              </w:rPr>
              <w:t>未完成</w:t>
            </w:r>
          </w:p>
        </w:tc>
      </w:tr>
      <w:tr w:rsidR="00B4651F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B4651F" w:rsidRPr="00C55E63" w:rsidRDefault="00B4651F" w:rsidP="00F45396">
            <w:r w:rsidRPr="00C55E63">
              <w:rPr>
                <w:rFonts w:hint="eastAsia"/>
              </w:rPr>
              <w:t>数据库：</w:t>
            </w:r>
          </w:p>
        </w:tc>
        <w:tc>
          <w:tcPr>
            <w:tcW w:w="7159" w:type="dxa"/>
            <w:gridSpan w:val="2"/>
          </w:tcPr>
          <w:p w:rsidR="00B4651F" w:rsidRPr="00C55E63" w:rsidRDefault="00B4651F" w:rsidP="00F45396">
            <w:r w:rsidRPr="00C55E63">
              <w:rPr>
                <w:rFonts w:hint="eastAsia"/>
              </w:rPr>
              <w:t>Mysql</w:t>
            </w:r>
          </w:p>
        </w:tc>
      </w:tr>
      <w:tr w:rsidR="00B4651F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B4651F" w:rsidRPr="00C55E63" w:rsidRDefault="00B4651F" w:rsidP="00F45396">
            <w:r w:rsidRPr="00C55E63">
              <w:rPr>
                <w:rFonts w:hint="eastAsia"/>
              </w:rPr>
              <w:t>源代码：</w:t>
            </w:r>
          </w:p>
        </w:tc>
        <w:tc>
          <w:tcPr>
            <w:tcW w:w="7159" w:type="dxa"/>
            <w:gridSpan w:val="2"/>
          </w:tcPr>
          <w:p w:rsidR="00B4651F" w:rsidRPr="00C55E63" w:rsidRDefault="00B4651F" w:rsidP="00F45396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6933C4" w:rsidRPr="00C55E63">
              <w:t>WoYun_Openstack</w:t>
            </w:r>
            <w:r w:rsidRPr="00C55E63">
              <w:t>/</w:t>
            </w:r>
          </w:p>
        </w:tc>
      </w:tr>
      <w:tr w:rsidR="00B4651F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B4651F" w:rsidRPr="00C55E63" w:rsidRDefault="00B4651F" w:rsidP="00F45396">
            <w:r w:rsidRPr="00C55E63">
              <w:rPr>
                <w:rFonts w:hint="eastAsia"/>
              </w:rPr>
              <w:lastRenderedPageBreak/>
              <w:t>安装部署手册：</w:t>
            </w:r>
          </w:p>
        </w:tc>
        <w:tc>
          <w:tcPr>
            <w:tcW w:w="7159" w:type="dxa"/>
            <w:gridSpan w:val="2"/>
          </w:tcPr>
          <w:p w:rsidR="00B4651F" w:rsidRPr="00C55E63" w:rsidRDefault="00B4651F" w:rsidP="00F45396"/>
        </w:tc>
      </w:tr>
      <w:tr w:rsidR="00B4651F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B4651F" w:rsidRPr="00C55E63" w:rsidRDefault="00B4651F" w:rsidP="00F45396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159" w:type="dxa"/>
            <w:gridSpan w:val="2"/>
          </w:tcPr>
          <w:p w:rsidR="00B4651F" w:rsidRPr="00C55E63" w:rsidRDefault="00B4651F" w:rsidP="00F45396"/>
        </w:tc>
      </w:tr>
      <w:tr w:rsidR="00B4651F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B4651F" w:rsidRPr="00C55E63" w:rsidRDefault="00B4651F" w:rsidP="00F45396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159" w:type="dxa"/>
            <w:gridSpan w:val="2"/>
          </w:tcPr>
          <w:p w:rsidR="00B4651F" w:rsidRPr="00C55E63" w:rsidRDefault="00B4651F" w:rsidP="00F45396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C47EFA" w:rsidRPr="00C55E63">
              <w:t>WoYun_Openstack_docs</w:t>
            </w:r>
            <w:r w:rsidRPr="00C55E63">
              <w:rPr>
                <w:rFonts w:hint="eastAsia"/>
              </w:rPr>
              <w:t>/</w:t>
            </w:r>
          </w:p>
        </w:tc>
      </w:tr>
      <w:tr w:rsidR="00504333" w:rsidRPr="00C55E63" w:rsidTr="00F45396">
        <w:tc>
          <w:tcPr>
            <w:tcW w:w="1363" w:type="dxa"/>
            <w:vMerge w:val="restart"/>
            <w:shd w:val="clear" w:color="auto" w:fill="BFBFBF" w:themeFill="background1" w:themeFillShade="BF"/>
          </w:tcPr>
          <w:p w:rsidR="00504333" w:rsidRPr="00C55E63" w:rsidRDefault="00504333" w:rsidP="00F45396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1722" w:type="dxa"/>
          </w:tcPr>
          <w:p w:rsidR="00504333" w:rsidRPr="00C55E63" w:rsidRDefault="00504333" w:rsidP="00F45396">
            <w:r w:rsidRPr="00C55E63">
              <w:t>WoYun_Api</w:t>
            </w:r>
          </w:p>
        </w:tc>
        <w:tc>
          <w:tcPr>
            <w:tcW w:w="5437" w:type="dxa"/>
          </w:tcPr>
          <w:p w:rsidR="00504333" w:rsidRPr="00C55E63" w:rsidRDefault="00504333" w:rsidP="00F45396">
            <w:r w:rsidRPr="00C55E63">
              <w:rPr>
                <w:rFonts w:hint="eastAsia"/>
              </w:rPr>
              <w:t>封装</w:t>
            </w:r>
            <w:r w:rsidRPr="00C55E63">
              <w:rPr>
                <w:rFonts w:hint="eastAsia"/>
              </w:rPr>
              <w:t>openstack</w:t>
            </w:r>
            <w:r w:rsidRPr="00C55E63">
              <w:t xml:space="preserve"> </w:t>
            </w:r>
            <w:r w:rsidRPr="00C55E63">
              <w:rPr>
                <w:rFonts w:hint="eastAsia"/>
              </w:rPr>
              <w:t>的</w:t>
            </w:r>
            <w:r w:rsidRPr="00C55E63">
              <w:t>glance</w:t>
            </w:r>
            <w:r w:rsidRPr="00C55E63">
              <w:rPr>
                <w:rFonts w:hint="eastAsia"/>
              </w:rPr>
              <w:t>、</w:t>
            </w:r>
            <w:r w:rsidRPr="00C55E63">
              <w:t>keystone</w:t>
            </w:r>
            <w:r w:rsidRPr="00C55E63">
              <w:rPr>
                <w:rFonts w:hint="eastAsia"/>
              </w:rPr>
              <w:t>和</w:t>
            </w:r>
            <w:r w:rsidRPr="00C55E63">
              <w:rPr>
                <w:rFonts w:hint="eastAsia"/>
              </w:rPr>
              <w:t>nova</w:t>
            </w:r>
            <w:r w:rsidRPr="00C55E63">
              <w:rPr>
                <w:rFonts w:hint="eastAsia"/>
              </w:rPr>
              <w:t>的操作命令</w:t>
            </w:r>
          </w:p>
        </w:tc>
      </w:tr>
      <w:tr w:rsidR="00504333" w:rsidRPr="00C55E63" w:rsidTr="00F45396">
        <w:tc>
          <w:tcPr>
            <w:tcW w:w="1363" w:type="dxa"/>
            <w:vMerge/>
            <w:shd w:val="clear" w:color="auto" w:fill="BFBFBF" w:themeFill="background1" w:themeFillShade="BF"/>
          </w:tcPr>
          <w:p w:rsidR="00504333" w:rsidRPr="00C55E63" w:rsidRDefault="00504333" w:rsidP="00F45396"/>
        </w:tc>
        <w:tc>
          <w:tcPr>
            <w:tcW w:w="1722" w:type="dxa"/>
          </w:tcPr>
          <w:p w:rsidR="00504333" w:rsidRPr="00C55E63" w:rsidRDefault="00504333" w:rsidP="00F45396">
            <w:r w:rsidRPr="00C55E63">
              <w:t>WoYun_Share</w:t>
            </w:r>
          </w:p>
        </w:tc>
        <w:tc>
          <w:tcPr>
            <w:tcW w:w="5437" w:type="dxa"/>
          </w:tcPr>
          <w:p w:rsidR="00504333" w:rsidRPr="00C55E63" w:rsidRDefault="00504333" w:rsidP="00F45396">
            <w:r w:rsidRPr="00C55E63">
              <w:rPr>
                <w:rFonts w:hint="eastAsia"/>
              </w:rPr>
              <w:t>各个模块共享的对象定义</w:t>
            </w:r>
          </w:p>
        </w:tc>
      </w:tr>
      <w:tr w:rsidR="00504333" w:rsidRPr="00C55E63" w:rsidTr="00F45396">
        <w:tc>
          <w:tcPr>
            <w:tcW w:w="1363" w:type="dxa"/>
            <w:vMerge/>
            <w:shd w:val="clear" w:color="auto" w:fill="BFBFBF" w:themeFill="background1" w:themeFillShade="BF"/>
          </w:tcPr>
          <w:p w:rsidR="00504333" w:rsidRPr="00C55E63" w:rsidRDefault="00504333" w:rsidP="00F45396"/>
        </w:tc>
        <w:tc>
          <w:tcPr>
            <w:tcW w:w="1722" w:type="dxa"/>
          </w:tcPr>
          <w:p w:rsidR="00504333" w:rsidRPr="00C55E63" w:rsidRDefault="00504333" w:rsidP="00F45396">
            <w:r w:rsidRPr="00C55E63">
              <w:t>WoYun_Web</w:t>
            </w:r>
          </w:p>
        </w:tc>
        <w:tc>
          <w:tcPr>
            <w:tcW w:w="5437" w:type="dxa"/>
          </w:tcPr>
          <w:p w:rsidR="00504333" w:rsidRPr="00C55E63" w:rsidRDefault="00504333" w:rsidP="00F45396">
            <w:r w:rsidRPr="00C55E63">
              <w:rPr>
                <w:rFonts w:hint="eastAsia"/>
              </w:rPr>
              <w:t>Openstack</w:t>
            </w:r>
            <w:r w:rsidRPr="00C55E63">
              <w:rPr>
                <w:rFonts w:hint="eastAsia"/>
              </w:rPr>
              <w:t>租户管理系统的管理界面</w:t>
            </w:r>
          </w:p>
        </w:tc>
      </w:tr>
      <w:tr w:rsidR="00B4651F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B4651F" w:rsidRPr="00C55E63" w:rsidRDefault="00B4651F" w:rsidP="00F45396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159" w:type="dxa"/>
            <w:gridSpan w:val="2"/>
          </w:tcPr>
          <w:p w:rsidR="00B4651F" w:rsidRPr="00C55E63" w:rsidRDefault="0023233A" w:rsidP="00F45396">
            <w:r w:rsidRPr="00C55E63">
              <w:rPr>
                <w:rFonts w:hint="eastAsia"/>
              </w:rPr>
              <w:t>未使用</w:t>
            </w:r>
          </w:p>
        </w:tc>
      </w:tr>
      <w:tr w:rsidR="00B4651F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B4651F" w:rsidRPr="00C55E63" w:rsidRDefault="00B4651F" w:rsidP="00F45396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159" w:type="dxa"/>
            <w:gridSpan w:val="2"/>
          </w:tcPr>
          <w:p w:rsidR="00B4651F" w:rsidRPr="00C55E63" w:rsidRDefault="00FD35A3" w:rsidP="00F45396">
            <w:r w:rsidRPr="00C55E63">
              <w:t>http://122.13.0.56:8080/woyun/</w:t>
            </w:r>
          </w:p>
        </w:tc>
      </w:tr>
      <w:tr w:rsidR="0036749C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36749C" w:rsidRPr="00C55E63" w:rsidRDefault="0036749C" w:rsidP="00F45396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159" w:type="dxa"/>
            <w:gridSpan w:val="2"/>
          </w:tcPr>
          <w:p w:rsidR="0036749C" w:rsidRPr="00C55E63" w:rsidRDefault="003B46C4" w:rsidP="00F45396">
            <w:r w:rsidRPr="00C55E63">
              <w:t>O</w:t>
            </w:r>
            <w:r w:rsidRPr="00C55E63">
              <w:rPr>
                <w:rFonts w:hint="eastAsia"/>
              </w:rPr>
              <w:t>penstack</w:t>
            </w:r>
            <w:r w:rsidRPr="00C55E63">
              <w:rPr>
                <w:rFonts w:hint="eastAsia"/>
              </w:rPr>
              <w:t>帐号密码</w:t>
            </w:r>
          </w:p>
        </w:tc>
      </w:tr>
    </w:tbl>
    <w:p w:rsidR="00B4651F" w:rsidRPr="00C55E63" w:rsidRDefault="00B4651F" w:rsidP="00B4651F"/>
    <w:p w:rsidR="00CB2A99" w:rsidRPr="00C55E63" w:rsidRDefault="00CB2A99" w:rsidP="004904D1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康讯</w:t>
      </w:r>
      <w:r w:rsidRPr="00C55E63">
        <w:rPr>
          <w:rFonts w:hint="eastAsia"/>
        </w:rPr>
        <w:t>OA</w:t>
      </w:r>
      <w:r w:rsidRPr="00C55E63">
        <w:rPr>
          <w:rFonts w:hint="eastAsia"/>
        </w:rPr>
        <w:t>系统（旧版）</w:t>
      </w:r>
    </w:p>
    <w:tbl>
      <w:tblPr>
        <w:tblStyle w:val="a7"/>
        <w:tblW w:w="0" w:type="auto"/>
        <w:tblLook w:val="04A0"/>
      </w:tblPr>
      <w:tblGrid>
        <w:gridCol w:w="1363"/>
        <w:gridCol w:w="1722"/>
        <w:gridCol w:w="5437"/>
      </w:tblGrid>
      <w:tr w:rsidR="00F21434" w:rsidRPr="00C55E63" w:rsidTr="00F45396">
        <w:tc>
          <w:tcPr>
            <w:tcW w:w="8522" w:type="dxa"/>
            <w:gridSpan w:val="3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</w:rPr>
              <w:t>项目背景：</w:t>
            </w:r>
          </w:p>
        </w:tc>
      </w:tr>
      <w:tr w:rsidR="00F21434" w:rsidRPr="00C55E63" w:rsidTr="00F45396">
        <w:tc>
          <w:tcPr>
            <w:tcW w:w="8522" w:type="dxa"/>
            <w:gridSpan w:val="3"/>
          </w:tcPr>
          <w:p w:rsidR="007E4CD3" w:rsidRPr="00C55E63" w:rsidRDefault="007E4CD3" w:rsidP="007E4CD3">
            <w:r w:rsidRPr="00C55E63">
              <w:rPr>
                <w:rFonts w:hint="eastAsia"/>
              </w:rPr>
              <w:t>本系统支持康讯通讯对合同、采购、收款、售后的总和监管，包括合同文件自动生成、制作报价表、执行销售下单、发票申请、合同收款、供应商管理、询价、采购、售后、财务付款、进项发票的记录等。系统结构及主要业务功能描述：</w:t>
            </w:r>
          </w:p>
          <w:p w:rsidR="007E4CD3" w:rsidRPr="00C55E63" w:rsidRDefault="007E4CD3" w:rsidP="007E4CD3">
            <w:r w:rsidRPr="00C55E63">
              <w:rPr>
                <w:rFonts w:hint="eastAsia"/>
              </w:rPr>
              <w:t>系统业务模块主要分为六大部分：</w:t>
            </w:r>
          </w:p>
          <w:p w:rsidR="007E4CD3" w:rsidRPr="00C55E63" w:rsidRDefault="007E4CD3" w:rsidP="007E4CD3">
            <w:r w:rsidRPr="00C55E63">
              <w:rPr>
                <w:rFonts w:hint="eastAsia"/>
              </w:rPr>
              <w:t>一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销售部分</w:t>
            </w:r>
            <w:r w:rsidRPr="00C55E63">
              <w:rPr>
                <w:rFonts w:hint="eastAsia"/>
              </w:rPr>
              <w:t>,</w:t>
            </w:r>
            <w:r w:rsidRPr="00C55E63">
              <w:rPr>
                <w:rFonts w:hint="eastAsia"/>
              </w:rPr>
              <w:t>此部分为核心部分，主要实现项目管理、客户管理、机型配置及报价表制作、临时合同与正式合同、合同销售订单、发票申请、合同收款项功能。</w:t>
            </w:r>
          </w:p>
          <w:p w:rsidR="007E4CD3" w:rsidRPr="00C55E63" w:rsidRDefault="007E4CD3" w:rsidP="007E4CD3">
            <w:r w:rsidRPr="00C55E63">
              <w:rPr>
                <w:rFonts w:hint="eastAsia"/>
              </w:rPr>
              <w:t>二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采购部分，结合销售部分的业务数据，对订单进行询价、采购、及供应商的采购合同管理、供应商的录入功能。</w:t>
            </w:r>
          </w:p>
          <w:p w:rsidR="007E4CD3" w:rsidRPr="00C55E63" w:rsidRDefault="007E4CD3" w:rsidP="007E4CD3">
            <w:r w:rsidRPr="00C55E63">
              <w:rPr>
                <w:rFonts w:hint="eastAsia"/>
              </w:rPr>
              <w:t>三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售后部分，负责综合销售部分及采购部分的订单确认与初验、终验的工作。</w:t>
            </w:r>
          </w:p>
          <w:p w:rsidR="007E4CD3" w:rsidRPr="00C55E63" w:rsidRDefault="007E4CD3" w:rsidP="007E4CD3">
            <w:r w:rsidRPr="00C55E63">
              <w:rPr>
                <w:rFonts w:hint="eastAsia"/>
              </w:rPr>
              <w:t>四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财务部分，职责为对销售合同收款的核实、采购订购合同的付款、销项发票与进项发票的管理。</w:t>
            </w:r>
          </w:p>
          <w:p w:rsidR="007E4CD3" w:rsidRPr="00C55E63" w:rsidRDefault="007E4CD3" w:rsidP="007E4CD3">
            <w:r w:rsidRPr="00C55E63">
              <w:rPr>
                <w:rFonts w:hint="eastAsia"/>
              </w:rPr>
              <w:t>五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审核部分，主要是总经理对合同模版、合同、报价表、询价单、发票申请等审核。</w:t>
            </w:r>
          </w:p>
          <w:p w:rsidR="00F21434" w:rsidRPr="00C55E63" w:rsidRDefault="007E4CD3" w:rsidP="007E4CD3">
            <w:r w:rsidRPr="00C55E63">
              <w:rPr>
                <w:rFonts w:hint="eastAsia"/>
              </w:rPr>
              <w:t>六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系统部分，一般情况由系统管理员操作，初始化源数据、上传合同模版、合同模版文件、账户管理、角色管理、日志记录、权限管理。</w:t>
            </w:r>
          </w:p>
        </w:tc>
      </w:tr>
      <w:tr w:rsidR="00F21434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159" w:type="dxa"/>
            <w:gridSpan w:val="2"/>
          </w:tcPr>
          <w:p w:rsidR="00F21434" w:rsidRPr="00C55E63" w:rsidRDefault="0068593A" w:rsidP="00F45396">
            <w:r w:rsidRPr="00C55E63">
              <w:rPr>
                <w:rFonts w:hint="eastAsia"/>
              </w:rPr>
              <w:t>2012/12/18</w:t>
            </w:r>
            <w:r w:rsidRPr="00C55E63">
              <w:rPr>
                <w:rFonts w:hint="eastAsia"/>
              </w:rPr>
              <w:t>至</w:t>
            </w:r>
            <w:r w:rsidRPr="00C55E63">
              <w:rPr>
                <w:rFonts w:hint="eastAsia"/>
              </w:rPr>
              <w:t>2013/06/05</w:t>
            </w:r>
          </w:p>
        </w:tc>
      </w:tr>
      <w:tr w:rsidR="00F21434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159" w:type="dxa"/>
            <w:gridSpan w:val="2"/>
          </w:tcPr>
          <w:p w:rsidR="00F21434" w:rsidRPr="00C55E63" w:rsidRDefault="0019269F" w:rsidP="00F45396">
            <w:r w:rsidRPr="00C55E63">
              <w:rPr>
                <w:rFonts w:hint="eastAsia"/>
              </w:rPr>
              <w:t>李智林</w:t>
            </w:r>
          </w:p>
        </w:tc>
      </w:tr>
      <w:tr w:rsidR="003B3C22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3B3C22" w:rsidRPr="00C55E63" w:rsidRDefault="003B3C22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159" w:type="dxa"/>
            <w:gridSpan w:val="2"/>
          </w:tcPr>
          <w:p w:rsidR="003B3C22" w:rsidRPr="00C55E63" w:rsidRDefault="00B04F69" w:rsidP="00F45396">
            <w:r w:rsidRPr="00C55E63">
              <w:rPr>
                <w:rFonts w:hint="eastAsia"/>
              </w:rPr>
              <w:t>二次开发</w:t>
            </w:r>
          </w:p>
        </w:tc>
      </w:tr>
      <w:tr w:rsidR="00F21434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</w:rPr>
              <w:t>数据库：</w:t>
            </w:r>
          </w:p>
        </w:tc>
        <w:tc>
          <w:tcPr>
            <w:tcW w:w="7159" w:type="dxa"/>
            <w:gridSpan w:val="2"/>
          </w:tcPr>
          <w:p w:rsidR="00F21434" w:rsidRPr="00C55E63" w:rsidRDefault="00F21434" w:rsidP="00F45396">
            <w:r w:rsidRPr="00C55E63">
              <w:rPr>
                <w:rFonts w:hint="eastAsia"/>
              </w:rPr>
              <w:t>Mysql</w:t>
            </w:r>
          </w:p>
        </w:tc>
      </w:tr>
      <w:tr w:rsidR="00F21434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</w:rPr>
              <w:t>源代码：</w:t>
            </w:r>
          </w:p>
        </w:tc>
        <w:tc>
          <w:tcPr>
            <w:tcW w:w="7159" w:type="dxa"/>
            <w:gridSpan w:val="2"/>
          </w:tcPr>
          <w:p w:rsidR="00F21434" w:rsidRPr="00C55E63" w:rsidRDefault="00F21434" w:rsidP="00F45396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676A88" w:rsidRPr="00C55E63">
              <w:t>ContractManage</w:t>
            </w:r>
            <w:r w:rsidRPr="00C55E63">
              <w:t>/</w:t>
            </w:r>
          </w:p>
        </w:tc>
      </w:tr>
      <w:tr w:rsidR="00F21434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159" w:type="dxa"/>
            <w:gridSpan w:val="2"/>
          </w:tcPr>
          <w:p w:rsidR="00F21434" w:rsidRPr="00C55E63" w:rsidRDefault="00F21434" w:rsidP="00F45396"/>
        </w:tc>
      </w:tr>
      <w:tr w:rsidR="00F21434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159" w:type="dxa"/>
            <w:gridSpan w:val="2"/>
          </w:tcPr>
          <w:p w:rsidR="00F21434" w:rsidRPr="00C55E63" w:rsidRDefault="00485AB8" w:rsidP="00F45396">
            <w:r w:rsidRPr="00C55E63">
              <w:rPr>
                <w:rFonts w:hint="eastAsia"/>
              </w:rPr>
              <w:t>svn://</w:t>
            </w:r>
            <w:r w:rsidRPr="00C55E63">
              <w:t>http://122.13.0.56/svn/cloud/trunk/ContractManage/</w:t>
            </w:r>
            <w:r w:rsidR="005421AC" w:rsidRPr="00C55E63">
              <w:rPr>
                <w:rFonts w:hint="eastAsia"/>
              </w:rPr>
              <w:t>docs/</w:t>
            </w:r>
            <w:r w:rsidR="005421AC" w:rsidRPr="00C55E63">
              <w:rPr>
                <w:rFonts w:hint="eastAsia"/>
              </w:rPr>
              <w:t>产品文档</w:t>
            </w:r>
            <w:r w:rsidR="005421AC" w:rsidRPr="00C55E63">
              <w:rPr>
                <w:rFonts w:hint="eastAsia"/>
              </w:rPr>
              <w:t>/</w:t>
            </w:r>
            <w:r w:rsidR="005421AC" w:rsidRPr="00C55E63">
              <w:rPr>
                <w:rFonts w:hint="eastAsia"/>
              </w:rPr>
              <w:t>康讯</w:t>
            </w:r>
            <w:r w:rsidR="005421AC" w:rsidRPr="00C55E63">
              <w:rPr>
                <w:rFonts w:hint="eastAsia"/>
              </w:rPr>
              <w:t>OA</w:t>
            </w:r>
            <w:r w:rsidR="005421AC" w:rsidRPr="00C55E63">
              <w:rPr>
                <w:rFonts w:hint="eastAsia"/>
              </w:rPr>
              <w:t>管理平台用户说明书</w:t>
            </w:r>
            <w:r w:rsidR="005421AC" w:rsidRPr="00C55E63">
              <w:rPr>
                <w:rFonts w:hint="eastAsia"/>
              </w:rPr>
              <w:t>.docx</w:t>
            </w:r>
          </w:p>
        </w:tc>
      </w:tr>
      <w:tr w:rsidR="00F21434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159" w:type="dxa"/>
            <w:gridSpan w:val="2"/>
          </w:tcPr>
          <w:p w:rsidR="00F21434" w:rsidRPr="00C55E63" w:rsidRDefault="00F21434" w:rsidP="00F45396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D73F14" w:rsidRPr="00C55E63">
              <w:t>ContractManage/</w:t>
            </w:r>
            <w:r w:rsidR="00D73F14" w:rsidRPr="00C55E63">
              <w:rPr>
                <w:rFonts w:hint="eastAsia"/>
              </w:rPr>
              <w:t>docs/</w:t>
            </w:r>
          </w:p>
        </w:tc>
      </w:tr>
      <w:tr w:rsidR="006F1CC8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6F1CC8" w:rsidRPr="00C55E63" w:rsidRDefault="006F1CC8" w:rsidP="00F45396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1722" w:type="dxa"/>
          </w:tcPr>
          <w:p w:rsidR="006F1CC8" w:rsidRPr="00C55E63" w:rsidRDefault="006F1CC8" w:rsidP="00F45396">
            <w:r w:rsidRPr="00C55E63">
              <w:t>ContractManage</w:t>
            </w:r>
          </w:p>
        </w:tc>
        <w:tc>
          <w:tcPr>
            <w:tcW w:w="5437" w:type="dxa"/>
          </w:tcPr>
          <w:p w:rsidR="006F1CC8" w:rsidRPr="00C55E63" w:rsidRDefault="006F1CC8" w:rsidP="00F45396">
            <w:r w:rsidRPr="00C55E63">
              <w:rPr>
                <w:rFonts w:hint="eastAsia"/>
              </w:rPr>
              <w:t>系统管理、销售管理、采购管理、财务管理、售后管理、审核管理、工作流管理</w:t>
            </w:r>
          </w:p>
        </w:tc>
      </w:tr>
      <w:tr w:rsidR="00F21434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159" w:type="dxa"/>
            <w:gridSpan w:val="2"/>
          </w:tcPr>
          <w:p w:rsidR="00F21434" w:rsidRPr="00C55E63" w:rsidRDefault="00F21434" w:rsidP="00F45396">
            <w:r w:rsidRPr="00C55E63">
              <w:rPr>
                <w:rFonts w:hint="eastAsia"/>
              </w:rPr>
              <w:t>未使用</w:t>
            </w:r>
          </w:p>
        </w:tc>
      </w:tr>
      <w:tr w:rsidR="00F21434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159" w:type="dxa"/>
            <w:gridSpan w:val="2"/>
          </w:tcPr>
          <w:p w:rsidR="00F21434" w:rsidRPr="00C55E63" w:rsidRDefault="00ED71CB" w:rsidP="00F45396">
            <w:r w:rsidRPr="00C55E63">
              <w:t>http://122.13.0.56:8080/ContractManage</w:t>
            </w:r>
          </w:p>
        </w:tc>
      </w:tr>
      <w:tr w:rsidR="00F21434" w:rsidRPr="00C55E63" w:rsidTr="00F45396">
        <w:tc>
          <w:tcPr>
            <w:tcW w:w="1363" w:type="dxa"/>
            <w:shd w:val="clear" w:color="auto" w:fill="BFBFBF" w:themeFill="background1" w:themeFillShade="BF"/>
          </w:tcPr>
          <w:p w:rsidR="00F21434" w:rsidRPr="00C55E63" w:rsidRDefault="00F21434" w:rsidP="00F45396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159" w:type="dxa"/>
            <w:gridSpan w:val="2"/>
          </w:tcPr>
          <w:p w:rsidR="00F21434" w:rsidRPr="00C55E63" w:rsidRDefault="001B70A6" w:rsidP="00F45396">
            <w:r w:rsidRPr="00C55E63">
              <w:rPr>
                <w:rFonts w:hint="eastAsia"/>
              </w:rPr>
              <w:t>a</w:t>
            </w:r>
            <w:r w:rsidR="0080259F" w:rsidRPr="00C55E63">
              <w:rPr>
                <w:rFonts w:hint="eastAsia"/>
              </w:rPr>
              <w:t>dmin</w:t>
            </w:r>
            <w:r w:rsidRPr="00C55E63">
              <w:rPr>
                <w:rFonts w:hint="eastAsia"/>
              </w:rPr>
              <w:t>/123</w:t>
            </w:r>
          </w:p>
        </w:tc>
      </w:tr>
    </w:tbl>
    <w:p w:rsidR="00F21434" w:rsidRPr="00C55E63" w:rsidRDefault="00F21434" w:rsidP="00F21434"/>
    <w:p w:rsidR="00CB2A99" w:rsidRPr="00C55E63" w:rsidRDefault="00CB2A99" w:rsidP="004904D1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lastRenderedPageBreak/>
        <w:t>康许</w:t>
      </w:r>
      <w:r w:rsidRPr="00C55E63">
        <w:rPr>
          <w:rFonts w:hint="eastAsia"/>
        </w:rPr>
        <w:t>OA</w:t>
      </w:r>
      <w:r w:rsidRPr="00C55E63">
        <w:rPr>
          <w:rFonts w:hint="eastAsia"/>
        </w:rPr>
        <w:t>系统（新版）</w:t>
      </w:r>
    </w:p>
    <w:tbl>
      <w:tblPr>
        <w:tblStyle w:val="a7"/>
        <w:tblW w:w="0" w:type="auto"/>
        <w:tblLook w:val="04A0"/>
      </w:tblPr>
      <w:tblGrid>
        <w:gridCol w:w="1173"/>
        <w:gridCol w:w="3051"/>
        <w:gridCol w:w="4298"/>
      </w:tblGrid>
      <w:tr w:rsidR="00B570B9" w:rsidRPr="00C55E63" w:rsidTr="00F45396">
        <w:tc>
          <w:tcPr>
            <w:tcW w:w="8522" w:type="dxa"/>
            <w:gridSpan w:val="3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项目背景：</w:t>
            </w:r>
          </w:p>
        </w:tc>
      </w:tr>
      <w:tr w:rsidR="00B570B9" w:rsidRPr="00C55E63" w:rsidTr="00F45396">
        <w:tc>
          <w:tcPr>
            <w:tcW w:w="8522" w:type="dxa"/>
            <w:gridSpan w:val="3"/>
          </w:tcPr>
          <w:p w:rsidR="00B570B9" w:rsidRPr="00C55E63" w:rsidRDefault="00B570B9" w:rsidP="00F45396">
            <w:r w:rsidRPr="00C55E63">
              <w:rPr>
                <w:rFonts w:hint="eastAsia"/>
              </w:rPr>
              <w:t>本系统支持康讯通讯对合同、采购、收款、售后的总和监管，包括合同文件自动生成、制作报价表、执行销售下单、发票申请、合同收款、供应商管理、询价、采购、售后、财务付款、进项发票的记录等。系统结构及主要业务功能描述：</w:t>
            </w:r>
          </w:p>
          <w:p w:rsidR="00B570B9" w:rsidRPr="00C55E63" w:rsidRDefault="00B570B9" w:rsidP="00F45396">
            <w:r w:rsidRPr="00C55E63">
              <w:rPr>
                <w:rFonts w:hint="eastAsia"/>
              </w:rPr>
              <w:t>系统业务模块主要分为六大部分：</w:t>
            </w:r>
          </w:p>
          <w:p w:rsidR="00B570B9" w:rsidRPr="00C55E63" w:rsidRDefault="00B570B9" w:rsidP="00F45396">
            <w:r w:rsidRPr="00C55E63">
              <w:rPr>
                <w:rFonts w:hint="eastAsia"/>
              </w:rPr>
              <w:t>一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销售部分</w:t>
            </w:r>
            <w:r w:rsidRPr="00C55E63">
              <w:rPr>
                <w:rFonts w:hint="eastAsia"/>
              </w:rPr>
              <w:t>,</w:t>
            </w:r>
            <w:r w:rsidRPr="00C55E63">
              <w:rPr>
                <w:rFonts w:hint="eastAsia"/>
              </w:rPr>
              <w:t>此部分为核心部分，主要实现项目管理、客户管理、机型配置及报价表制作、临时合同与正式合同、合同销售订单、发票申请、合同收款项功能。</w:t>
            </w:r>
          </w:p>
          <w:p w:rsidR="00B570B9" w:rsidRPr="00C55E63" w:rsidRDefault="00B570B9" w:rsidP="00F45396">
            <w:r w:rsidRPr="00C55E63">
              <w:rPr>
                <w:rFonts w:hint="eastAsia"/>
              </w:rPr>
              <w:t>二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采购部分，结合销售部分的业务数据，对订单进行询价、采购、及供应商的采购合同管理、供应商的录入功能。</w:t>
            </w:r>
          </w:p>
          <w:p w:rsidR="00B570B9" w:rsidRPr="00C55E63" w:rsidRDefault="00B570B9" w:rsidP="00F45396">
            <w:r w:rsidRPr="00C55E63">
              <w:rPr>
                <w:rFonts w:hint="eastAsia"/>
              </w:rPr>
              <w:t>三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售后部分，负责综合销售部分及采购部分的订单确认与初验、终验的工作。</w:t>
            </w:r>
          </w:p>
          <w:p w:rsidR="00B570B9" w:rsidRPr="00C55E63" w:rsidRDefault="00B570B9" w:rsidP="00F45396">
            <w:r w:rsidRPr="00C55E63">
              <w:rPr>
                <w:rFonts w:hint="eastAsia"/>
              </w:rPr>
              <w:t>四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财务部分，职责为对销售合同收款的核实、采购订购合同的付款、销项发票与进项发票的管理。</w:t>
            </w:r>
          </w:p>
          <w:p w:rsidR="00B570B9" w:rsidRPr="00C55E63" w:rsidRDefault="00B570B9" w:rsidP="00F45396">
            <w:r w:rsidRPr="00C55E63">
              <w:rPr>
                <w:rFonts w:hint="eastAsia"/>
              </w:rPr>
              <w:t>五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审核部分，主要是总经理对合同模版、合同、报价表、询价单、发票申请等审核。</w:t>
            </w:r>
          </w:p>
          <w:p w:rsidR="00B570B9" w:rsidRPr="00C55E63" w:rsidRDefault="00B570B9" w:rsidP="00F45396">
            <w:r w:rsidRPr="00C55E63">
              <w:rPr>
                <w:rFonts w:hint="eastAsia"/>
              </w:rPr>
              <w:t>六</w:t>
            </w:r>
            <w:r w:rsidRPr="00C55E63">
              <w:rPr>
                <w:rFonts w:hint="eastAsia"/>
              </w:rPr>
              <w:t>).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系统部分，一般情况由系统管理员操作，初始化源数据、上传合同模版、合同模版文件、账户管理、角色管理、日志记录、权限管理。</w:t>
            </w:r>
          </w:p>
        </w:tc>
      </w:tr>
      <w:tr w:rsidR="007845F1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280" w:type="dxa"/>
            <w:gridSpan w:val="2"/>
          </w:tcPr>
          <w:p w:rsidR="00D84DDE" w:rsidRPr="00C55E63" w:rsidRDefault="00D84DDE" w:rsidP="00D84DDE">
            <w:r w:rsidRPr="00C55E63">
              <w:rPr>
                <w:rFonts w:hint="eastAsia"/>
              </w:rPr>
              <w:t>2013/07-09</w:t>
            </w:r>
            <w:r w:rsidRPr="00C55E63">
              <w:rPr>
                <w:rFonts w:hint="eastAsia"/>
              </w:rPr>
              <w:t>至</w:t>
            </w:r>
            <w:r w:rsidRPr="00C55E63">
              <w:rPr>
                <w:rFonts w:hint="eastAsia"/>
              </w:rPr>
              <w:t xml:space="preserve">2013/07/30   </w:t>
            </w:r>
            <w:r w:rsidRPr="00C55E63">
              <w:rPr>
                <w:rFonts w:hint="eastAsia"/>
              </w:rPr>
              <w:t>人力资源模块</w:t>
            </w:r>
          </w:p>
          <w:p w:rsidR="00B570B9" w:rsidRPr="00C55E63" w:rsidRDefault="00D84DDE" w:rsidP="00D84DDE">
            <w:r w:rsidRPr="00C55E63">
              <w:rPr>
                <w:rFonts w:hint="eastAsia"/>
              </w:rPr>
              <w:t>2013/08/23</w:t>
            </w:r>
            <w:r w:rsidRPr="00C55E63">
              <w:rPr>
                <w:rFonts w:hint="eastAsia"/>
              </w:rPr>
              <w:t>至今</w:t>
            </w:r>
            <w:r w:rsidRPr="00C55E63">
              <w:rPr>
                <w:rFonts w:hint="eastAsia"/>
              </w:rPr>
              <w:t xml:space="preserve">           </w:t>
            </w:r>
            <w:r w:rsidRPr="00C55E63">
              <w:rPr>
                <w:rFonts w:hint="eastAsia"/>
              </w:rPr>
              <w:t>销售模块开发中</w:t>
            </w:r>
          </w:p>
        </w:tc>
      </w:tr>
      <w:tr w:rsidR="007845F1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280" w:type="dxa"/>
            <w:gridSpan w:val="2"/>
          </w:tcPr>
          <w:p w:rsidR="00B570B9" w:rsidRPr="00C55E63" w:rsidRDefault="00B570B9" w:rsidP="00F45396">
            <w:r w:rsidRPr="00C55E63">
              <w:rPr>
                <w:rFonts w:hint="eastAsia"/>
              </w:rPr>
              <w:t>李智林</w:t>
            </w:r>
          </w:p>
        </w:tc>
      </w:tr>
      <w:tr w:rsidR="00ED71CB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ED71CB" w:rsidRPr="00C55E63" w:rsidRDefault="00ED71CB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280" w:type="dxa"/>
            <w:gridSpan w:val="2"/>
          </w:tcPr>
          <w:p w:rsidR="00ED71CB" w:rsidRPr="00C55E63" w:rsidRDefault="0061640E" w:rsidP="00F45396">
            <w:r w:rsidRPr="00C55E63">
              <w:rPr>
                <w:rFonts w:hint="eastAsia"/>
              </w:rPr>
              <w:t>开发中</w:t>
            </w:r>
          </w:p>
        </w:tc>
      </w:tr>
      <w:tr w:rsidR="007845F1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数据库：</w:t>
            </w:r>
          </w:p>
        </w:tc>
        <w:tc>
          <w:tcPr>
            <w:tcW w:w="7280" w:type="dxa"/>
            <w:gridSpan w:val="2"/>
          </w:tcPr>
          <w:p w:rsidR="00B570B9" w:rsidRPr="00C55E63" w:rsidRDefault="00B570B9" w:rsidP="00F45396">
            <w:r w:rsidRPr="00C55E63">
              <w:rPr>
                <w:rFonts w:hint="eastAsia"/>
              </w:rPr>
              <w:t>Mysql</w:t>
            </w:r>
          </w:p>
        </w:tc>
      </w:tr>
      <w:tr w:rsidR="007845F1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源代码：</w:t>
            </w:r>
          </w:p>
        </w:tc>
        <w:tc>
          <w:tcPr>
            <w:tcW w:w="7280" w:type="dxa"/>
            <w:gridSpan w:val="2"/>
          </w:tcPr>
          <w:p w:rsidR="00B570B9" w:rsidRPr="00C55E63" w:rsidRDefault="00B570B9" w:rsidP="00F45396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F53375" w:rsidRPr="00C55E63">
              <w:t>Enterprise_Management_System</w:t>
            </w:r>
            <w:r w:rsidRPr="00C55E63">
              <w:t>/</w:t>
            </w:r>
          </w:p>
        </w:tc>
      </w:tr>
      <w:tr w:rsidR="007845F1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280" w:type="dxa"/>
            <w:gridSpan w:val="2"/>
          </w:tcPr>
          <w:p w:rsidR="00B570B9" w:rsidRPr="00C55E63" w:rsidRDefault="00B570B9" w:rsidP="00F45396"/>
        </w:tc>
      </w:tr>
      <w:tr w:rsidR="007845F1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280" w:type="dxa"/>
            <w:gridSpan w:val="2"/>
          </w:tcPr>
          <w:p w:rsidR="00B570B9" w:rsidRPr="00C55E63" w:rsidRDefault="00B570B9" w:rsidP="00F45396"/>
        </w:tc>
      </w:tr>
      <w:tr w:rsidR="007845F1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280" w:type="dxa"/>
            <w:gridSpan w:val="2"/>
          </w:tcPr>
          <w:p w:rsidR="00B570B9" w:rsidRPr="00C55E63" w:rsidRDefault="00B570B9" w:rsidP="00F45396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9B0E54" w:rsidRPr="00C55E63">
              <w:t>Enterprise_Management_System</w:t>
            </w:r>
            <w:r w:rsidRPr="00C55E63">
              <w:t>/</w:t>
            </w:r>
            <w:r w:rsidRPr="00C55E63">
              <w:rPr>
                <w:rFonts w:hint="eastAsia"/>
              </w:rPr>
              <w:t>docs/</w:t>
            </w:r>
          </w:p>
        </w:tc>
      </w:tr>
      <w:tr w:rsidR="007845F1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2965" w:type="dxa"/>
          </w:tcPr>
          <w:p w:rsidR="00B570B9" w:rsidRPr="00C55E63" w:rsidRDefault="00647688" w:rsidP="00F45396">
            <w:r w:rsidRPr="00C55E63">
              <w:t>Enterprise_Management_System</w:t>
            </w:r>
          </w:p>
        </w:tc>
        <w:tc>
          <w:tcPr>
            <w:tcW w:w="4315" w:type="dxa"/>
          </w:tcPr>
          <w:p w:rsidR="00B570B9" w:rsidRPr="00C55E63" w:rsidRDefault="00B570B9" w:rsidP="00F45396">
            <w:r w:rsidRPr="00C55E63">
              <w:rPr>
                <w:rFonts w:hint="eastAsia"/>
              </w:rPr>
              <w:t>系统管理、销售管理、采购管理、财务管理、售后管理、审核管理、工作流管理</w:t>
            </w:r>
          </w:p>
        </w:tc>
      </w:tr>
      <w:tr w:rsidR="007845F1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280" w:type="dxa"/>
            <w:gridSpan w:val="2"/>
          </w:tcPr>
          <w:p w:rsidR="00B570B9" w:rsidRPr="00C55E63" w:rsidRDefault="00B570B9" w:rsidP="00F45396">
            <w:r w:rsidRPr="00C55E63">
              <w:rPr>
                <w:rFonts w:hint="eastAsia"/>
              </w:rPr>
              <w:t>未使用</w:t>
            </w:r>
          </w:p>
        </w:tc>
      </w:tr>
      <w:tr w:rsidR="007845F1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280" w:type="dxa"/>
            <w:gridSpan w:val="2"/>
          </w:tcPr>
          <w:p w:rsidR="00B570B9" w:rsidRPr="00C55E63" w:rsidRDefault="00655419" w:rsidP="00F45396">
            <w:r w:rsidRPr="00C55E63">
              <w:t>http://122.13.0.56:8080/kx/</w:t>
            </w:r>
          </w:p>
        </w:tc>
      </w:tr>
      <w:tr w:rsidR="00B570B9" w:rsidRPr="00C55E63" w:rsidTr="007845F1">
        <w:tc>
          <w:tcPr>
            <w:tcW w:w="1242" w:type="dxa"/>
            <w:shd w:val="clear" w:color="auto" w:fill="BFBFBF" w:themeFill="background1" w:themeFillShade="BF"/>
          </w:tcPr>
          <w:p w:rsidR="00B570B9" w:rsidRPr="00C55E63" w:rsidRDefault="00B570B9" w:rsidP="00F45396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280" w:type="dxa"/>
            <w:gridSpan w:val="2"/>
          </w:tcPr>
          <w:p w:rsidR="00B570B9" w:rsidRPr="00C55E63" w:rsidRDefault="00B570B9" w:rsidP="00F45396">
            <w:r w:rsidRPr="00C55E63">
              <w:rPr>
                <w:rFonts w:hint="eastAsia"/>
              </w:rPr>
              <w:t>admin/123</w:t>
            </w:r>
            <w:r w:rsidR="001A0135" w:rsidRPr="00C55E63">
              <w:rPr>
                <w:rFonts w:hint="eastAsia"/>
              </w:rPr>
              <w:t>456</w:t>
            </w:r>
          </w:p>
        </w:tc>
      </w:tr>
    </w:tbl>
    <w:p w:rsidR="00B570B9" w:rsidRPr="00C55E63" w:rsidRDefault="00B570B9" w:rsidP="00B570B9"/>
    <w:p w:rsidR="00CB2A99" w:rsidRPr="00C55E63" w:rsidRDefault="00CB2A99" w:rsidP="004904D1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云自服务平台</w:t>
      </w:r>
    </w:p>
    <w:tbl>
      <w:tblPr>
        <w:tblStyle w:val="a7"/>
        <w:tblW w:w="0" w:type="auto"/>
        <w:tblLook w:val="04A0"/>
      </w:tblPr>
      <w:tblGrid>
        <w:gridCol w:w="1173"/>
        <w:gridCol w:w="3051"/>
        <w:gridCol w:w="4298"/>
      </w:tblGrid>
      <w:tr w:rsidR="00A35667" w:rsidRPr="00C55E63" w:rsidTr="00F45396">
        <w:tc>
          <w:tcPr>
            <w:tcW w:w="8522" w:type="dxa"/>
            <w:gridSpan w:val="3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</w:rPr>
              <w:t>项目背景：</w:t>
            </w:r>
          </w:p>
        </w:tc>
      </w:tr>
      <w:tr w:rsidR="00A35667" w:rsidRPr="00C55E63" w:rsidTr="00F45396">
        <w:tc>
          <w:tcPr>
            <w:tcW w:w="8522" w:type="dxa"/>
            <w:gridSpan w:val="3"/>
          </w:tcPr>
          <w:p w:rsidR="00A35667" w:rsidRPr="00C55E63" w:rsidRDefault="00936DB4" w:rsidP="00F45396">
            <w:r w:rsidRPr="00C55E63">
              <w:rPr>
                <w:rFonts w:hint="eastAsia"/>
              </w:rPr>
              <w:t xml:space="preserve">Service Manager </w:t>
            </w:r>
            <w:r w:rsidRPr="00C55E63">
              <w:rPr>
                <w:rFonts w:hint="eastAsia"/>
              </w:rPr>
              <w:t>自助服务门户提供两个网页，一个是由最终用户使用的自助服务门户，另一个是用于管理更改请求和管理自助服务门户的分析师门户。</w:t>
            </w:r>
          </w:p>
          <w:p w:rsidR="00786523" w:rsidRPr="00C55E63" w:rsidRDefault="00786523" w:rsidP="00786523">
            <w:r w:rsidRPr="00C55E63">
              <w:rPr>
                <w:rFonts w:hint="eastAsia"/>
              </w:rPr>
              <w:t>业务流程：</w:t>
            </w:r>
          </w:p>
          <w:p w:rsidR="00786523" w:rsidRPr="00C55E63" w:rsidRDefault="00786523" w:rsidP="00786523">
            <w:r w:rsidRPr="00C55E63">
              <w:rPr>
                <w:rFonts w:hint="eastAsia"/>
              </w:rPr>
              <w:t>一、业务流程自服务</w:t>
            </w:r>
            <w:r w:rsidRPr="00C55E63">
              <w:rPr>
                <w:rFonts w:hint="eastAsia"/>
              </w:rPr>
              <w:t>-</w:t>
            </w:r>
            <w:r w:rsidRPr="00C55E63">
              <w:rPr>
                <w:rFonts w:hint="eastAsia"/>
              </w:rPr>
              <w:t>流程图</w:t>
            </w:r>
            <w:r w:rsidRPr="00C55E63">
              <w:rPr>
                <w:rFonts w:hint="eastAsia"/>
              </w:rPr>
              <w:t>.vsdx</w:t>
            </w:r>
          </w:p>
          <w:p w:rsidR="00786523" w:rsidRPr="00C55E63" w:rsidRDefault="00786523" w:rsidP="00786523">
            <w:r w:rsidRPr="00C55E63">
              <w:rPr>
                <w:rFonts w:hint="eastAsia"/>
              </w:rPr>
              <w:t>1.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客户登陆到</w:t>
            </w:r>
            <w:r w:rsidRPr="00C55E63">
              <w:rPr>
                <w:rFonts w:hint="eastAsia"/>
              </w:rPr>
              <w:t>Web</w:t>
            </w:r>
            <w:r w:rsidRPr="00C55E63">
              <w:rPr>
                <w:rFonts w:hint="eastAsia"/>
              </w:rPr>
              <w:t>服务平台。</w:t>
            </w:r>
          </w:p>
          <w:p w:rsidR="00786523" w:rsidRPr="00C55E63" w:rsidRDefault="00786523" w:rsidP="00786523">
            <w:r w:rsidRPr="00C55E63">
              <w:rPr>
                <w:rFonts w:hint="eastAsia"/>
              </w:rPr>
              <w:t>2.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客户查看自己需要的产品，购买产品或试用产品</w:t>
            </w:r>
          </w:p>
          <w:p w:rsidR="00786523" w:rsidRPr="00C55E63" w:rsidRDefault="00786523" w:rsidP="00786523">
            <w:r w:rsidRPr="00C55E63">
              <w:rPr>
                <w:rFonts w:hint="eastAsia"/>
              </w:rPr>
              <w:t>3.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客户选择产品配置并下单。</w:t>
            </w:r>
          </w:p>
          <w:p w:rsidR="00786523" w:rsidRPr="00C55E63" w:rsidRDefault="00786523" w:rsidP="00786523">
            <w:r w:rsidRPr="00C55E63">
              <w:rPr>
                <w:rFonts w:hint="eastAsia"/>
              </w:rPr>
              <w:t>4.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客户提交订单并付款。</w:t>
            </w:r>
          </w:p>
          <w:p w:rsidR="00786523" w:rsidRPr="00C55E63" w:rsidRDefault="00786523" w:rsidP="00786523">
            <w:r w:rsidRPr="00C55E63">
              <w:rPr>
                <w:rFonts w:hint="eastAsia"/>
              </w:rPr>
              <w:t>5.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后台处理付款订单，根据订单创建</w:t>
            </w:r>
            <w:r w:rsidRPr="00C55E63">
              <w:rPr>
                <w:rFonts w:hint="eastAsia"/>
              </w:rPr>
              <w:t>VM</w:t>
            </w:r>
          </w:p>
          <w:p w:rsidR="00786523" w:rsidRPr="00C55E63" w:rsidRDefault="00786523" w:rsidP="00786523">
            <w:r w:rsidRPr="00C55E63">
              <w:rPr>
                <w:rFonts w:hint="eastAsia"/>
              </w:rPr>
              <w:lastRenderedPageBreak/>
              <w:t>6.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创建成功通知客户。</w:t>
            </w:r>
          </w:p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</w:rPr>
              <w:lastRenderedPageBreak/>
              <w:t>开发周期：</w:t>
            </w:r>
          </w:p>
        </w:tc>
        <w:tc>
          <w:tcPr>
            <w:tcW w:w="7349" w:type="dxa"/>
            <w:gridSpan w:val="2"/>
          </w:tcPr>
          <w:p w:rsidR="00A35667" w:rsidRPr="00C55E63" w:rsidRDefault="00993F00" w:rsidP="00993F00">
            <w:r w:rsidRPr="00C55E63">
              <w:rPr>
                <w:rFonts w:hint="eastAsia"/>
              </w:rPr>
              <w:t>2013/07-15</w:t>
            </w:r>
            <w:r w:rsidRPr="00C55E63">
              <w:rPr>
                <w:rFonts w:hint="eastAsia"/>
              </w:rPr>
              <w:t>至今</w:t>
            </w:r>
          </w:p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349" w:type="dxa"/>
            <w:gridSpan w:val="2"/>
          </w:tcPr>
          <w:p w:rsidR="00A35667" w:rsidRPr="00C55E63" w:rsidRDefault="00B30CE0" w:rsidP="00F45396">
            <w:r w:rsidRPr="00C55E63">
              <w:rPr>
                <w:rFonts w:hint="eastAsia"/>
              </w:rPr>
              <w:t>陈亮</w:t>
            </w:r>
          </w:p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349" w:type="dxa"/>
            <w:gridSpan w:val="2"/>
          </w:tcPr>
          <w:p w:rsidR="00A35667" w:rsidRPr="00C55E63" w:rsidRDefault="00A35667" w:rsidP="00F45396">
            <w:r w:rsidRPr="00C55E63">
              <w:rPr>
                <w:rFonts w:hint="eastAsia"/>
              </w:rPr>
              <w:t>开发中</w:t>
            </w:r>
          </w:p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</w:rPr>
              <w:t>数据库：</w:t>
            </w:r>
          </w:p>
        </w:tc>
        <w:tc>
          <w:tcPr>
            <w:tcW w:w="7349" w:type="dxa"/>
            <w:gridSpan w:val="2"/>
          </w:tcPr>
          <w:p w:rsidR="00A35667" w:rsidRPr="00C55E63" w:rsidRDefault="00A35667" w:rsidP="00F45396">
            <w:r w:rsidRPr="00C55E63">
              <w:rPr>
                <w:rFonts w:hint="eastAsia"/>
              </w:rPr>
              <w:t>Mysql</w:t>
            </w:r>
          </w:p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</w:rPr>
              <w:t>源代码：</w:t>
            </w:r>
          </w:p>
        </w:tc>
        <w:tc>
          <w:tcPr>
            <w:tcW w:w="7349" w:type="dxa"/>
            <w:gridSpan w:val="2"/>
          </w:tcPr>
          <w:p w:rsidR="00A35667" w:rsidRPr="00C55E63" w:rsidRDefault="00A35667" w:rsidP="00F45396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A24270" w:rsidRPr="00C55E63">
              <w:t>System_Center_2012</w:t>
            </w:r>
            <w:r w:rsidRPr="00C55E63">
              <w:t>/</w:t>
            </w:r>
          </w:p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349" w:type="dxa"/>
            <w:gridSpan w:val="2"/>
          </w:tcPr>
          <w:p w:rsidR="00A35667" w:rsidRPr="00C55E63" w:rsidRDefault="00A35667" w:rsidP="00F45396"/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349" w:type="dxa"/>
            <w:gridSpan w:val="2"/>
          </w:tcPr>
          <w:p w:rsidR="00A35667" w:rsidRPr="00C55E63" w:rsidRDefault="00A35667" w:rsidP="00F45396"/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349" w:type="dxa"/>
            <w:gridSpan w:val="2"/>
          </w:tcPr>
          <w:p w:rsidR="00A35667" w:rsidRPr="00C55E63" w:rsidRDefault="00A35667" w:rsidP="00585146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585146" w:rsidRPr="00C55E63">
              <w:t>System_Center_2012</w:t>
            </w:r>
            <w:r w:rsidR="00AF583D" w:rsidRPr="00C55E63">
              <w:rPr>
                <w:rFonts w:hint="eastAsia"/>
              </w:rPr>
              <w:t>/</w:t>
            </w:r>
            <w:r w:rsidR="00585146" w:rsidRPr="00C55E63">
              <w:t>doc</w:t>
            </w:r>
          </w:p>
        </w:tc>
      </w:tr>
      <w:tr w:rsidR="009E2589" w:rsidRPr="00C55E63" w:rsidTr="00E5728E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9E2589" w:rsidRPr="00C55E63" w:rsidRDefault="009E2589" w:rsidP="00F45396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051" w:type="dxa"/>
          </w:tcPr>
          <w:p w:rsidR="009E2589" w:rsidRPr="00C55E63" w:rsidRDefault="009E2589" w:rsidP="00F45396">
            <w:r w:rsidRPr="00C55E63">
              <w:t>PowerShell Script For Hyper-V</w:t>
            </w:r>
          </w:p>
        </w:tc>
        <w:tc>
          <w:tcPr>
            <w:tcW w:w="4298" w:type="dxa"/>
          </w:tcPr>
          <w:p w:rsidR="009E2589" w:rsidRPr="00C55E63" w:rsidRDefault="009E2589" w:rsidP="00F45396">
            <w:r w:rsidRPr="00C55E63">
              <w:rPr>
                <w:rFonts w:hint="eastAsia"/>
              </w:rPr>
              <w:t>Hyper-V</w:t>
            </w:r>
            <w:r w:rsidRPr="00C55E63">
              <w:rPr>
                <w:rFonts w:hint="eastAsia"/>
              </w:rPr>
              <w:t>的脚本</w:t>
            </w:r>
          </w:p>
        </w:tc>
      </w:tr>
      <w:tr w:rsidR="009E2589" w:rsidRPr="00C55E63" w:rsidTr="00E5728E">
        <w:tc>
          <w:tcPr>
            <w:tcW w:w="1173" w:type="dxa"/>
            <w:vMerge/>
            <w:shd w:val="clear" w:color="auto" w:fill="BFBFBF" w:themeFill="background1" w:themeFillShade="BF"/>
          </w:tcPr>
          <w:p w:rsidR="009E2589" w:rsidRPr="00C55E63" w:rsidRDefault="009E2589" w:rsidP="00F45396"/>
        </w:tc>
        <w:tc>
          <w:tcPr>
            <w:tcW w:w="3051" w:type="dxa"/>
          </w:tcPr>
          <w:p w:rsidR="009E2589" w:rsidRPr="00C55E63" w:rsidRDefault="009E2589" w:rsidP="00F45396">
            <w:r w:rsidRPr="00C55E63">
              <w:t>system_center_sdk</w:t>
            </w:r>
          </w:p>
        </w:tc>
        <w:tc>
          <w:tcPr>
            <w:tcW w:w="4298" w:type="dxa"/>
          </w:tcPr>
          <w:p w:rsidR="009E2589" w:rsidRPr="00C55E63" w:rsidRDefault="009E2589" w:rsidP="00F45396">
            <w:r w:rsidRPr="00C55E63">
              <w:rPr>
                <w:rFonts w:hint="eastAsia"/>
              </w:rPr>
              <w:t>调用</w:t>
            </w:r>
            <w:r w:rsidRPr="00C55E63">
              <w:rPr>
                <w:rFonts w:hint="eastAsia"/>
              </w:rPr>
              <w:t>Hyper-V</w:t>
            </w:r>
            <w:r w:rsidRPr="00C55E63">
              <w:rPr>
                <w:rFonts w:hint="eastAsia"/>
              </w:rPr>
              <w:t>的脚本的</w:t>
            </w:r>
            <w:r w:rsidRPr="00C55E63">
              <w:rPr>
                <w:rFonts w:hint="eastAsia"/>
              </w:rPr>
              <w:t>API</w:t>
            </w:r>
            <w:r w:rsidRPr="00C55E63">
              <w:rPr>
                <w:rFonts w:hint="eastAsia"/>
              </w:rPr>
              <w:t>接口</w:t>
            </w:r>
          </w:p>
        </w:tc>
      </w:tr>
      <w:tr w:rsidR="009E2589" w:rsidRPr="00C55E63" w:rsidTr="00E5728E">
        <w:tc>
          <w:tcPr>
            <w:tcW w:w="1173" w:type="dxa"/>
            <w:vMerge/>
            <w:shd w:val="clear" w:color="auto" w:fill="BFBFBF" w:themeFill="background1" w:themeFillShade="BF"/>
          </w:tcPr>
          <w:p w:rsidR="009E2589" w:rsidRPr="00C55E63" w:rsidRDefault="009E2589" w:rsidP="00F45396"/>
        </w:tc>
        <w:tc>
          <w:tcPr>
            <w:tcW w:w="3051" w:type="dxa"/>
          </w:tcPr>
          <w:p w:rsidR="009E2589" w:rsidRPr="00C55E63" w:rsidRDefault="009E2589" w:rsidP="00F45396">
            <w:r w:rsidRPr="00C55E63">
              <w:t>system_center_share</w:t>
            </w:r>
          </w:p>
        </w:tc>
        <w:tc>
          <w:tcPr>
            <w:tcW w:w="4298" w:type="dxa"/>
          </w:tcPr>
          <w:p w:rsidR="009E2589" w:rsidRPr="00C55E63" w:rsidRDefault="009E2589" w:rsidP="00F45396">
            <w:r w:rsidRPr="00C55E63">
              <w:rPr>
                <w:rFonts w:hint="eastAsia"/>
              </w:rPr>
              <w:t>云自服务系统的实体对象</w:t>
            </w:r>
          </w:p>
        </w:tc>
      </w:tr>
      <w:tr w:rsidR="009E2589" w:rsidRPr="00C55E63" w:rsidTr="00E5728E">
        <w:tc>
          <w:tcPr>
            <w:tcW w:w="1173" w:type="dxa"/>
            <w:vMerge/>
            <w:shd w:val="clear" w:color="auto" w:fill="BFBFBF" w:themeFill="background1" w:themeFillShade="BF"/>
          </w:tcPr>
          <w:p w:rsidR="009E2589" w:rsidRPr="00C55E63" w:rsidRDefault="009E2589" w:rsidP="00F45396"/>
        </w:tc>
        <w:tc>
          <w:tcPr>
            <w:tcW w:w="3051" w:type="dxa"/>
          </w:tcPr>
          <w:p w:rsidR="009E2589" w:rsidRPr="00C55E63" w:rsidRDefault="009E2589" w:rsidP="00F45396">
            <w:r w:rsidRPr="00C55E63">
              <w:t>system_center_web</w:t>
            </w:r>
          </w:p>
        </w:tc>
        <w:tc>
          <w:tcPr>
            <w:tcW w:w="4298" w:type="dxa"/>
          </w:tcPr>
          <w:p w:rsidR="009E2589" w:rsidRPr="00C55E63" w:rsidRDefault="009E2589" w:rsidP="00F45396">
            <w:r w:rsidRPr="00C55E63">
              <w:rPr>
                <w:rFonts w:hint="eastAsia"/>
              </w:rPr>
              <w:t>云自服务系统的界面</w:t>
            </w:r>
          </w:p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349" w:type="dxa"/>
            <w:gridSpan w:val="2"/>
          </w:tcPr>
          <w:p w:rsidR="00A35667" w:rsidRPr="00C55E63" w:rsidRDefault="00A35667" w:rsidP="00F45396">
            <w:r w:rsidRPr="00C55E63">
              <w:rPr>
                <w:rFonts w:hint="eastAsia"/>
              </w:rPr>
              <w:t>未使用</w:t>
            </w:r>
          </w:p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349" w:type="dxa"/>
            <w:gridSpan w:val="2"/>
          </w:tcPr>
          <w:p w:rsidR="00A35667" w:rsidRPr="00C55E63" w:rsidRDefault="00A35667" w:rsidP="00F45396"/>
        </w:tc>
      </w:tr>
      <w:tr w:rsidR="00A35667" w:rsidRPr="00C55E63" w:rsidTr="00E5728E">
        <w:tc>
          <w:tcPr>
            <w:tcW w:w="1173" w:type="dxa"/>
            <w:shd w:val="clear" w:color="auto" w:fill="BFBFBF" w:themeFill="background1" w:themeFillShade="BF"/>
          </w:tcPr>
          <w:p w:rsidR="00A35667" w:rsidRPr="00C55E63" w:rsidRDefault="00A35667" w:rsidP="00F45396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349" w:type="dxa"/>
            <w:gridSpan w:val="2"/>
          </w:tcPr>
          <w:p w:rsidR="00A35667" w:rsidRPr="00C55E63" w:rsidRDefault="00A35667" w:rsidP="00F45396"/>
        </w:tc>
      </w:tr>
    </w:tbl>
    <w:p w:rsidR="00A35667" w:rsidRPr="00C55E63" w:rsidRDefault="00A35667" w:rsidP="00A35667"/>
    <w:p w:rsidR="00B842A0" w:rsidRPr="00C55E63" w:rsidRDefault="00CB2A99" w:rsidP="007E70E5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Intel Hadoop</w:t>
      </w:r>
      <w:r w:rsidR="00147494" w:rsidRPr="00C55E63">
        <w:rPr>
          <w:rFonts w:hint="eastAsia"/>
        </w:rPr>
        <w:t>实施</w:t>
      </w:r>
    </w:p>
    <w:tbl>
      <w:tblPr>
        <w:tblStyle w:val="a7"/>
        <w:tblW w:w="8758" w:type="dxa"/>
        <w:tblLook w:val="04A0"/>
      </w:tblPr>
      <w:tblGrid>
        <w:gridCol w:w="1173"/>
        <w:gridCol w:w="3287"/>
        <w:gridCol w:w="4298"/>
      </w:tblGrid>
      <w:tr w:rsidR="009C66CA" w:rsidRPr="00C55E63" w:rsidTr="00A94F76">
        <w:tc>
          <w:tcPr>
            <w:tcW w:w="8758" w:type="dxa"/>
            <w:gridSpan w:val="3"/>
            <w:shd w:val="clear" w:color="auto" w:fill="BFBFBF" w:themeFill="background1" w:themeFillShade="BF"/>
          </w:tcPr>
          <w:p w:rsidR="009C66CA" w:rsidRPr="00C55E63" w:rsidRDefault="009C66CA" w:rsidP="00F45396">
            <w:r w:rsidRPr="00C55E63">
              <w:rPr>
                <w:rFonts w:hint="eastAsia"/>
              </w:rPr>
              <w:t>项目背景：</w:t>
            </w:r>
          </w:p>
        </w:tc>
      </w:tr>
      <w:tr w:rsidR="009C66CA" w:rsidRPr="00C55E63" w:rsidTr="00A94F76">
        <w:tc>
          <w:tcPr>
            <w:tcW w:w="8758" w:type="dxa"/>
            <w:gridSpan w:val="3"/>
          </w:tcPr>
          <w:p w:rsidR="009C66CA" w:rsidRPr="00C55E63" w:rsidRDefault="00647C17" w:rsidP="00F45396">
            <w:r w:rsidRPr="00C55E63">
              <w:rPr>
                <w:rFonts w:hint="eastAsia"/>
              </w:rPr>
              <w:t>Intel Hadoop</w:t>
            </w:r>
            <w:r w:rsidRPr="00C55E63">
              <w:rPr>
                <w:rFonts w:hint="eastAsia"/>
              </w:rPr>
              <w:t>软件实施工作，主要负责帮客户安装</w:t>
            </w:r>
            <w:r w:rsidRPr="00C55E63">
              <w:rPr>
                <w:rFonts w:hint="eastAsia"/>
              </w:rPr>
              <w:t>Intel Hadoop</w:t>
            </w:r>
            <w:r w:rsidRPr="00C55E63">
              <w:rPr>
                <w:rFonts w:hint="eastAsia"/>
              </w:rPr>
              <w:t>、升级为商业版本、性能调优、测试性能及反馈报告等工作</w:t>
            </w:r>
          </w:p>
        </w:tc>
      </w:tr>
      <w:tr w:rsidR="009C66CA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9C66CA" w:rsidRPr="00C55E63" w:rsidRDefault="009C66CA" w:rsidP="00F45396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  <w:gridSpan w:val="2"/>
          </w:tcPr>
          <w:p w:rsidR="00B704DE" w:rsidRPr="00C55E63" w:rsidRDefault="00B704DE" w:rsidP="00B704DE">
            <w:r w:rsidRPr="00C55E63">
              <w:rPr>
                <w:rFonts w:hint="eastAsia"/>
              </w:rPr>
              <w:t>2013/08/04</w:t>
            </w:r>
            <w:r w:rsidRPr="00C55E63">
              <w:rPr>
                <w:rFonts w:hint="eastAsia"/>
              </w:rPr>
              <w:t>至</w:t>
            </w:r>
            <w:r w:rsidRPr="00C55E63">
              <w:rPr>
                <w:rFonts w:hint="eastAsia"/>
              </w:rPr>
              <w:t xml:space="preserve">2013/09/04   </w:t>
            </w:r>
            <w:r w:rsidRPr="00C55E63">
              <w:rPr>
                <w:rFonts w:hint="eastAsia"/>
              </w:rPr>
              <w:t>联通亦庄机房大数据平台</w:t>
            </w:r>
            <w:r w:rsidRPr="00C55E63">
              <w:rPr>
                <w:rFonts w:hint="eastAsia"/>
              </w:rPr>
              <w:t>POC</w:t>
            </w:r>
            <w:r w:rsidRPr="00C55E63">
              <w:rPr>
                <w:rFonts w:hint="eastAsia"/>
              </w:rPr>
              <w:t>验证测试</w:t>
            </w:r>
          </w:p>
          <w:p w:rsidR="009C66CA" w:rsidRPr="00C55E63" w:rsidRDefault="00B704DE" w:rsidP="00B704DE">
            <w:r w:rsidRPr="00C55E63">
              <w:rPr>
                <w:rFonts w:hint="eastAsia"/>
              </w:rPr>
              <w:t>2013/09/10</w:t>
            </w:r>
            <w:r w:rsidRPr="00C55E63">
              <w:rPr>
                <w:rFonts w:hint="eastAsia"/>
              </w:rPr>
              <w:t>开始</w:t>
            </w:r>
            <w:r w:rsidRPr="00C55E63">
              <w:rPr>
                <w:rFonts w:hint="eastAsia"/>
              </w:rPr>
              <w:t xml:space="preserve">           </w:t>
            </w:r>
            <w:r w:rsidRPr="00C55E63">
              <w:rPr>
                <w:rFonts w:hint="eastAsia"/>
              </w:rPr>
              <w:t>联通研究院大数据平台验证测试</w:t>
            </w:r>
          </w:p>
        </w:tc>
      </w:tr>
      <w:tr w:rsidR="009C66CA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9C66CA" w:rsidRPr="00C55E63" w:rsidRDefault="009C66CA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9C66CA" w:rsidRPr="00C55E63" w:rsidRDefault="00755B79" w:rsidP="00F45396">
            <w:r w:rsidRPr="00C55E63">
              <w:rPr>
                <w:rFonts w:hint="eastAsia"/>
              </w:rPr>
              <w:t>张金华</w:t>
            </w:r>
          </w:p>
        </w:tc>
      </w:tr>
      <w:tr w:rsidR="009C66CA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9C66CA" w:rsidRPr="00C55E63" w:rsidRDefault="009C66CA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  <w:gridSpan w:val="2"/>
          </w:tcPr>
          <w:p w:rsidR="009C66CA" w:rsidRPr="00C55E63" w:rsidRDefault="00755B79" w:rsidP="00F45396">
            <w:r w:rsidRPr="00C55E63">
              <w:rPr>
                <w:rFonts w:hint="eastAsia"/>
              </w:rPr>
              <w:t>已完成</w:t>
            </w:r>
          </w:p>
        </w:tc>
      </w:tr>
      <w:tr w:rsidR="009C66CA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9C66CA" w:rsidRPr="00C55E63" w:rsidRDefault="008277F2" w:rsidP="00F45396">
            <w:r w:rsidRPr="00C55E63">
              <w:rPr>
                <w:rFonts w:hint="eastAsia"/>
              </w:rPr>
              <w:t>文档存放</w:t>
            </w:r>
            <w:r w:rsidR="009C66CA"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9C66CA" w:rsidRPr="00C55E63" w:rsidRDefault="007B5A6A" w:rsidP="00F45396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A82837" w:rsidRPr="00C55E63">
              <w:rPr>
                <w:rFonts w:hint="eastAsia"/>
              </w:rPr>
              <w:t>技术研究</w:t>
            </w:r>
            <w:r w:rsidR="00A82837" w:rsidRPr="00C55E63">
              <w:rPr>
                <w:rFonts w:hint="eastAsia"/>
              </w:rPr>
              <w:t>/IntelHadoop</w:t>
            </w:r>
          </w:p>
        </w:tc>
      </w:tr>
      <w:tr w:rsidR="001574CE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1574CE" w:rsidRPr="00C55E63" w:rsidRDefault="001574CE" w:rsidP="00F45396">
            <w:r w:rsidRPr="00C55E63">
              <w:rPr>
                <w:rFonts w:hint="eastAsia"/>
              </w:rPr>
              <w:t>软件版本</w:t>
            </w:r>
            <w:r w:rsidR="00E105C9"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1574CE" w:rsidRPr="00C55E63" w:rsidRDefault="007D6752" w:rsidP="00F45396">
            <w:r w:rsidRPr="00C55E63">
              <w:rPr>
                <w:rFonts w:hint="eastAsia"/>
              </w:rPr>
              <w:t>Intel Hadoop 2.3</w:t>
            </w:r>
            <w:r w:rsidRPr="00C55E63">
              <w:rPr>
                <w:rFonts w:hint="eastAsia"/>
              </w:rPr>
              <w:t>发行版本</w:t>
            </w:r>
          </w:p>
        </w:tc>
      </w:tr>
      <w:tr w:rsidR="00CA3AD4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CA3AD4" w:rsidRPr="00C55E63" w:rsidRDefault="00CA3AD4" w:rsidP="00F45396">
            <w:r w:rsidRPr="00C55E63">
              <w:rPr>
                <w:rFonts w:hint="eastAsia"/>
              </w:rPr>
              <w:t>软件下载地址</w:t>
            </w:r>
            <w:r w:rsidR="00D92062"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CA3AD4" w:rsidRPr="00C55E63" w:rsidRDefault="00CA3AD4" w:rsidP="00F45396"/>
        </w:tc>
      </w:tr>
      <w:tr w:rsidR="009C66CA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9C66CA" w:rsidRPr="00C55E63" w:rsidRDefault="009C66CA" w:rsidP="00F45396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  <w:gridSpan w:val="2"/>
          </w:tcPr>
          <w:p w:rsidR="009C66CA" w:rsidRPr="00C55E63" w:rsidRDefault="009C66CA" w:rsidP="00F45396"/>
        </w:tc>
      </w:tr>
      <w:tr w:rsidR="00ED2994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ED2994" w:rsidRPr="00C55E63" w:rsidRDefault="00ED2994" w:rsidP="00F45396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  <w:gridSpan w:val="2"/>
          </w:tcPr>
          <w:p w:rsidR="00ED2994" w:rsidRPr="00C55E63" w:rsidRDefault="00ED2994" w:rsidP="00F45396"/>
        </w:tc>
      </w:tr>
      <w:tr w:rsidR="005B3A3D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5B3A3D" w:rsidRPr="00C55E63" w:rsidRDefault="005B3A3D" w:rsidP="00F45396">
            <w:r w:rsidRPr="00C55E63">
              <w:rPr>
                <w:rFonts w:hint="eastAsia"/>
              </w:rPr>
              <w:t>测试手册</w:t>
            </w:r>
            <w:r w:rsidR="006D465B"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5B3A3D" w:rsidRPr="00C55E63" w:rsidRDefault="005B3A3D" w:rsidP="00F45396"/>
        </w:tc>
      </w:tr>
      <w:tr w:rsidR="009D288E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9D288E" w:rsidRPr="00C55E63" w:rsidRDefault="009D288E" w:rsidP="00F45396">
            <w:r w:rsidRPr="00C55E63">
              <w:rPr>
                <w:rFonts w:hint="eastAsia"/>
              </w:rPr>
              <w:t>测试报告</w:t>
            </w:r>
          </w:p>
        </w:tc>
        <w:tc>
          <w:tcPr>
            <w:tcW w:w="7585" w:type="dxa"/>
            <w:gridSpan w:val="2"/>
          </w:tcPr>
          <w:p w:rsidR="009D288E" w:rsidRPr="00C55E63" w:rsidRDefault="009D288E" w:rsidP="00F45396"/>
        </w:tc>
      </w:tr>
      <w:tr w:rsidR="00ED2994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ED2994" w:rsidRPr="00C55E63" w:rsidRDefault="00ED2994" w:rsidP="00F45396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  <w:gridSpan w:val="2"/>
          </w:tcPr>
          <w:p w:rsidR="00ED2994" w:rsidRPr="00C55E63" w:rsidRDefault="00ED2994" w:rsidP="00154341"/>
        </w:tc>
      </w:tr>
      <w:tr w:rsidR="00ED2994" w:rsidRPr="00C55E63" w:rsidTr="00A94F76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ED2994" w:rsidRPr="00C55E63" w:rsidRDefault="00ED2994" w:rsidP="00F45396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287" w:type="dxa"/>
          </w:tcPr>
          <w:p w:rsidR="00ED2994" w:rsidRPr="00C55E63" w:rsidRDefault="00ED2994" w:rsidP="00A94F76">
            <w:r w:rsidRPr="00C55E63">
              <w:rPr>
                <w:rFonts w:hint="eastAsia"/>
              </w:rPr>
              <w:t>联通大数据平台</w:t>
            </w:r>
            <w:r w:rsidRPr="00C55E63">
              <w:rPr>
                <w:rFonts w:hint="eastAsia"/>
              </w:rPr>
              <w:t>POC</w:t>
            </w:r>
            <w:r w:rsidRPr="00C55E63">
              <w:rPr>
                <w:rFonts w:hint="eastAsia"/>
              </w:rPr>
              <w:t>测试</w:t>
            </w:r>
          </w:p>
        </w:tc>
        <w:tc>
          <w:tcPr>
            <w:tcW w:w="4298" w:type="dxa"/>
          </w:tcPr>
          <w:p w:rsidR="00ED2994" w:rsidRPr="00C55E63" w:rsidRDefault="00ED2994" w:rsidP="00A94F76">
            <w:r w:rsidRPr="00C55E63">
              <w:rPr>
                <w:rFonts w:hint="eastAsia"/>
              </w:rPr>
              <w:t>该项目为与国信合作，对联通大数据</w:t>
            </w:r>
            <w:r w:rsidRPr="00C55E63">
              <w:rPr>
                <w:rFonts w:hint="eastAsia"/>
              </w:rPr>
              <w:t>POC</w:t>
            </w:r>
            <w:r w:rsidRPr="00C55E63">
              <w:rPr>
                <w:rFonts w:hint="eastAsia"/>
              </w:rPr>
              <w:t>的验证测试</w:t>
            </w:r>
          </w:p>
        </w:tc>
      </w:tr>
      <w:tr w:rsidR="00ED2994" w:rsidRPr="00C55E63" w:rsidTr="00A94F76">
        <w:tc>
          <w:tcPr>
            <w:tcW w:w="1173" w:type="dxa"/>
            <w:vMerge/>
            <w:shd w:val="clear" w:color="auto" w:fill="BFBFBF" w:themeFill="background1" w:themeFillShade="BF"/>
          </w:tcPr>
          <w:p w:rsidR="00ED2994" w:rsidRPr="00C55E63" w:rsidRDefault="00ED2994" w:rsidP="00F45396"/>
        </w:tc>
        <w:tc>
          <w:tcPr>
            <w:tcW w:w="3287" w:type="dxa"/>
          </w:tcPr>
          <w:p w:rsidR="00ED2994" w:rsidRPr="00C55E63" w:rsidRDefault="00ED2994" w:rsidP="00A94F76">
            <w:r w:rsidRPr="00C55E63">
              <w:rPr>
                <w:rFonts w:hint="eastAsia"/>
              </w:rPr>
              <w:t>联通研究院大数据平台验证测试</w:t>
            </w:r>
          </w:p>
        </w:tc>
        <w:tc>
          <w:tcPr>
            <w:tcW w:w="4298" w:type="dxa"/>
          </w:tcPr>
          <w:p w:rsidR="00ED2994" w:rsidRPr="00C55E63" w:rsidRDefault="00ED2994" w:rsidP="00A94F76">
            <w:r w:rsidRPr="00C55E63">
              <w:rPr>
                <w:rFonts w:hint="eastAsia"/>
              </w:rPr>
              <w:t>该项目为联通研究院的大数据平台验证测试</w:t>
            </w:r>
          </w:p>
        </w:tc>
      </w:tr>
      <w:tr w:rsidR="00ED2994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ED2994" w:rsidRPr="00C55E63" w:rsidRDefault="00ED2994" w:rsidP="00F45396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  <w:gridSpan w:val="2"/>
          </w:tcPr>
          <w:p w:rsidR="00ED2994" w:rsidRPr="00C55E63" w:rsidRDefault="00ED2994" w:rsidP="00EE65FA">
            <w:r w:rsidRPr="00C55E63">
              <w:rPr>
                <w:rFonts w:hint="eastAsia"/>
              </w:rPr>
              <w:t>参与联通亦庄机房大数据平台</w:t>
            </w:r>
            <w:r w:rsidRPr="00C55E63">
              <w:rPr>
                <w:rFonts w:hint="eastAsia"/>
              </w:rPr>
              <w:t>POC</w:t>
            </w:r>
            <w:r w:rsidRPr="00C55E63">
              <w:rPr>
                <w:rFonts w:hint="eastAsia"/>
              </w:rPr>
              <w:t>验证测试</w:t>
            </w:r>
          </w:p>
          <w:p w:rsidR="00ED2994" w:rsidRPr="00C55E63" w:rsidRDefault="00ED2994" w:rsidP="00EE65FA">
            <w:r w:rsidRPr="00C55E63">
              <w:rPr>
                <w:rFonts w:hint="eastAsia"/>
              </w:rPr>
              <w:t>参与联通研究院大数据平台验证测试</w:t>
            </w:r>
          </w:p>
        </w:tc>
      </w:tr>
      <w:tr w:rsidR="00ED2994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ED2994" w:rsidRPr="00C55E63" w:rsidRDefault="00ED2994" w:rsidP="00F45396">
            <w:r w:rsidRPr="00C55E63">
              <w:rPr>
                <w:rFonts w:hint="eastAsia"/>
              </w:rPr>
              <w:lastRenderedPageBreak/>
              <w:t>演示地址：</w:t>
            </w:r>
          </w:p>
        </w:tc>
        <w:tc>
          <w:tcPr>
            <w:tcW w:w="7585" w:type="dxa"/>
            <w:gridSpan w:val="2"/>
          </w:tcPr>
          <w:p w:rsidR="00ED2994" w:rsidRPr="00C55E63" w:rsidRDefault="00ED2994" w:rsidP="00F45396"/>
        </w:tc>
      </w:tr>
      <w:tr w:rsidR="00ED2994" w:rsidRPr="00C55E63" w:rsidTr="00A94F76">
        <w:tc>
          <w:tcPr>
            <w:tcW w:w="1173" w:type="dxa"/>
            <w:shd w:val="clear" w:color="auto" w:fill="BFBFBF" w:themeFill="background1" w:themeFillShade="BF"/>
          </w:tcPr>
          <w:p w:rsidR="00ED2994" w:rsidRPr="00C55E63" w:rsidRDefault="00ED2994" w:rsidP="00F45396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  <w:gridSpan w:val="2"/>
          </w:tcPr>
          <w:p w:rsidR="00ED2994" w:rsidRPr="00C55E63" w:rsidRDefault="00ED2994" w:rsidP="00F45396"/>
        </w:tc>
      </w:tr>
    </w:tbl>
    <w:p w:rsidR="00E6450E" w:rsidRPr="00C55E63" w:rsidRDefault="00E6450E" w:rsidP="00E6450E"/>
    <w:p w:rsidR="00E6450E" w:rsidRPr="00C55E63" w:rsidRDefault="00E6450E" w:rsidP="00E6450E"/>
    <w:p w:rsidR="00B842A0" w:rsidRPr="00C55E63" w:rsidRDefault="00B842A0" w:rsidP="00B842A0">
      <w:r w:rsidRPr="00C55E63">
        <w:rPr>
          <w:rFonts w:hint="eastAsia"/>
        </w:rPr>
        <w:t>项目研究：</w:t>
      </w:r>
    </w:p>
    <w:p w:rsidR="00F62870" w:rsidRPr="00C55E63" w:rsidRDefault="00F62870" w:rsidP="004904D1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软件定义网络</w:t>
      </w:r>
      <w:r w:rsidRPr="00C55E63">
        <w:rPr>
          <w:rFonts w:hint="eastAsia"/>
        </w:rPr>
        <w:t>-</w:t>
      </w:r>
      <w:r w:rsidRPr="00C55E63">
        <w:t>Vyatta</w:t>
      </w:r>
    </w:p>
    <w:tbl>
      <w:tblPr>
        <w:tblStyle w:val="a7"/>
        <w:tblW w:w="8758" w:type="dxa"/>
        <w:tblLook w:val="04A0"/>
      </w:tblPr>
      <w:tblGrid>
        <w:gridCol w:w="1173"/>
        <w:gridCol w:w="7585"/>
      </w:tblGrid>
      <w:tr w:rsidR="000B5447" w:rsidRPr="00C55E63" w:rsidTr="00F45396">
        <w:tc>
          <w:tcPr>
            <w:tcW w:w="8758" w:type="dxa"/>
            <w:gridSpan w:val="2"/>
            <w:shd w:val="clear" w:color="auto" w:fill="BFBFBF" w:themeFill="background1" w:themeFillShade="BF"/>
          </w:tcPr>
          <w:p w:rsidR="000B5447" w:rsidRPr="00C55E63" w:rsidRDefault="000B5447" w:rsidP="00F45396">
            <w:r w:rsidRPr="00C55E63">
              <w:rPr>
                <w:rFonts w:hint="eastAsia"/>
              </w:rPr>
              <w:t>项目背景：</w:t>
            </w:r>
          </w:p>
        </w:tc>
      </w:tr>
      <w:tr w:rsidR="000B5447" w:rsidRPr="00C55E63" w:rsidTr="00F45396">
        <w:tc>
          <w:tcPr>
            <w:tcW w:w="8758" w:type="dxa"/>
            <w:gridSpan w:val="2"/>
          </w:tcPr>
          <w:p w:rsidR="000B5447" w:rsidRPr="00C55E63" w:rsidRDefault="000B1985" w:rsidP="00F45396">
            <w:r w:rsidRPr="00C55E63">
              <w:rPr>
                <w:rFonts w:hint="eastAsia"/>
              </w:rPr>
              <w:t>Vyatta software</w:t>
            </w:r>
            <w:r w:rsidRPr="00C55E63">
              <w:rPr>
                <w:rFonts w:hint="eastAsia"/>
              </w:rPr>
              <w:t>是一份完整的、即刻可用的、基于</w:t>
            </w:r>
            <w:r w:rsidRPr="00C55E63">
              <w:rPr>
                <w:rFonts w:hint="eastAsia"/>
              </w:rPr>
              <w:t>Debian</w:t>
            </w:r>
            <w:r w:rsidRPr="00C55E63">
              <w:rPr>
                <w:rFonts w:hint="eastAsia"/>
              </w:rPr>
              <w:t>的</w:t>
            </w:r>
            <w:r w:rsidRPr="00C55E63">
              <w:rPr>
                <w:rFonts w:hint="eastAsia"/>
              </w:rPr>
              <w:t>Linux</w:t>
            </w:r>
            <w:r w:rsidRPr="00C55E63">
              <w:rPr>
                <w:rFonts w:hint="eastAsia"/>
              </w:rPr>
              <w:t>发行版，它被设计为能将一套标准的</w:t>
            </w:r>
            <w:r w:rsidRPr="00C55E63">
              <w:rPr>
                <w:rFonts w:hint="eastAsia"/>
              </w:rPr>
              <w:t>x86</w:t>
            </w:r>
            <w:r w:rsidRPr="00C55E63">
              <w:rPr>
                <w:rFonts w:hint="eastAsia"/>
              </w:rPr>
              <w:t>硬件转换为企业级的路由器</w:t>
            </w:r>
            <w:r w:rsidRPr="00C55E63">
              <w:rPr>
                <w:rFonts w:hint="eastAsia"/>
              </w:rPr>
              <w:t>/</w:t>
            </w:r>
            <w:r w:rsidRPr="00C55E63">
              <w:rPr>
                <w:rFonts w:hint="eastAsia"/>
              </w:rPr>
              <w:t>防火墙。</w:t>
            </w:r>
            <w:r w:rsidRPr="00C55E63">
              <w:rPr>
                <w:rFonts w:hint="eastAsia"/>
              </w:rPr>
              <w:t>Vyatta</w:t>
            </w:r>
            <w:r w:rsidRPr="00C55E63">
              <w:rPr>
                <w:rFonts w:hint="eastAsia"/>
              </w:rPr>
              <w:t>软</w:t>
            </w:r>
            <w:r w:rsidRPr="00C55E63">
              <w:rPr>
                <w:rFonts w:hint="eastAsia"/>
              </w:rPr>
              <w:t xml:space="preserve"> </w:t>
            </w:r>
            <w:r w:rsidRPr="00C55E63">
              <w:rPr>
                <w:rFonts w:hint="eastAsia"/>
              </w:rPr>
              <w:t>件包括对常用网络接口、工业标准路由协议和管理协议的支持。</w:t>
            </w:r>
          </w:p>
        </w:tc>
      </w:tr>
      <w:tr w:rsidR="000B5447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0B5447" w:rsidRPr="00C55E63" w:rsidRDefault="000B5447" w:rsidP="00F45396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</w:tcPr>
          <w:p w:rsidR="00A10C20" w:rsidRPr="00C55E63" w:rsidRDefault="000B5447" w:rsidP="00A10C20">
            <w:r w:rsidRPr="00C55E63">
              <w:rPr>
                <w:rFonts w:hint="eastAsia"/>
              </w:rPr>
              <w:t>2013/08/</w:t>
            </w:r>
            <w:r w:rsidR="00542A73" w:rsidRPr="00C55E63">
              <w:rPr>
                <w:rFonts w:hint="eastAsia"/>
              </w:rPr>
              <w:t>16</w:t>
            </w:r>
            <w:r w:rsidRPr="00C55E63">
              <w:rPr>
                <w:rFonts w:hint="eastAsia"/>
              </w:rPr>
              <w:t>至</w:t>
            </w:r>
            <w:r w:rsidRPr="00C55E63">
              <w:rPr>
                <w:rFonts w:hint="eastAsia"/>
              </w:rPr>
              <w:t>2013/09/</w:t>
            </w:r>
            <w:r w:rsidR="00542A73" w:rsidRPr="00C55E63">
              <w:rPr>
                <w:rFonts w:hint="eastAsia"/>
              </w:rPr>
              <w:t>2</w:t>
            </w:r>
            <w:r w:rsidR="00A10C20" w:rsidRPr="00C55E63">
              <w:rPr>
                <w:rFonts w:hint="eastAsia"/>
              </w:rPr>
              <w:t>4</w:t>
            </w:r>
          </w:p>
          <w:p w:rsidR="000B5447" w:rsidRPr="00C55E63" w:rsidRDefault="000B5447" w:rsidP="00F45396"/>
        </w:tc>
      </w:tr>
      <w:tr w:rsidR="000B5447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0B5447" w:rsidRPr="00C55E63" w:rsidRDefault="000B5447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</w:tcPr>
          <w:p w:rsidR="000B5447" w:rsidRPr="00C55E63" w:rsidRDefault="000B5447" w:rsidP="00F45396">
            <w:r w:rsidRPr="00C55E63">
              <w:rPr>
                <w:rFonts w:hint="eastAsia"/>
              </w:rPr>
              <w:t>陈毅文</w:t>
            </w:r>
          </w:p>
        </w:tc>
      </w:tr>
      <w:tr w:rsidR="000B5447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0B5447" w:rsidRPr="00C55E63" w:rsidRDefault="000B5447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</w:tcPr>
          <w:p w:rsidR="000B5447" w:rsidRPr="00C55E63" w:rsidRDefault="000B5447" w:rsidP="00F45396">
            <w:r w:rsidRPr="00C55E63">
              <w:rPr>
                <w:rFonts w:hint="eastAsia"/>
              </w:rPr>
              <w:t>已</w:t>
            </w:r>
            <w:r w:rsidR="002D3B82" w:rsidRPr="00C55E63">
              <w:rPr>
                <w:rFonts w:hint="eastAsia"/>
              </w:rPr>
              <w:t>测试</w:t>
            </w:r>
          </w:p>
        </w:tc>
      </w:tr>
      <w:tr w:rsidR="00E46AFC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E46AFC" w:rsidRPr="00C55E63" w:rsidRDefault="00E46AFC" w:rsidP="00F45396">
            <w:r w:rsidRPr="00C55E63">
              <w:rPr>
                <w:rFonts w:hint="eastAsia"/>
              </w:rPr>
              <w:t>文档存放：</w:t>
            </w:r>
          </w:p>
        </w:tc>
        <w:tc>
          <w:tcPr>
            <w:tcW w:w="7585" w:type="dxa"/>
          </w:tcPr>
          <w:p w:rsidR="00E46AFC" w:rsidRPr="00C55E63" w:rsidRDefault="00E46AFC" w:rsidP="00A126DD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5B4F5B" w:rsidRPr="00C55E63">
              <w:rPr>
                <w:rFonts w:hint="eastAsia"/>
              </w:rPr>
              <w:t>技术研究</w:t>
            </w:r>
            <w:r w:rsidR="005B4F5B" w:rsidRPr="00C55E63">
              <w:rPr>
                <w:rFonts w:hint="eastAsia"/>
              </w:rPr>
              <w:t>/</w:t>
            </w:r>
            <w:r w:rsidR="006C61CB" w:rsidRPr="00C55E63">
              <w:rPr>
                <w:rFonts w:hint="eastAsia"/>
              </w:rPr>
              <w:t>软件定义网络</w:t>
            </w:r>
            <w:r w:rsidR="00ED6761" w:rsidRPr="00C55E63">
              <w:rPr>
                <w:rFonts w:hint="eastAsia"/>
              </w:rPr>
              <w:t>/</w:t>
            </w:r>
            <w:r w:rsidR="006C61CB" w:rsidRPr="00C55E63">
              <w:rPr>
                <w:rFonts w:hint="eastAsia"/>
              </w:rPr>
              <w:t>Vyatta</w:t>
            </w:r>
          </w:p>
        </w:tc>
      </w:tr>
      <w:tr w:rsidR="000B5447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0B5447" w:rsidRPr="00C55E63" w:rsidRDefault="000B5447" w:rsidP="00F45396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</w:tcPr>
          <w:p w:rsidR="000B5447" w:rsidRPr="00C55E63" w:rsidRDefault="00B16E71" w:rsidP="00B16E71">
            <w:r w:rsidRPr="00C55E63">
              <w:rPr>
                <w:rFonts w:hint="eastAsia"/>
              </w:rPr>
              <w:t xml:space="preserve"> </w:t>
            </w:r>
          </w:p>
        </w:tc>
      </w:tr>
      <w:tr w:rsidR="00D91340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D91340" w:rsidRPr="00C55E63" w:rsidRDefault="00D91340" w:rsidP="00F45396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</w:tcPr>
          <w:p w:rsidR="00D91340" w:rsidRPr="00C55E63" w:rsidRDefault="00D91340" w:rsidP="00B16E71"/>
        </w:tc>
      </w:tr>
      <w:tr w:rsidR="000B5447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0B5447" w:rsidRPr="00C55E63" w:rsidRDefault="000B5447" w:rsidP="00F45396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</w:tcPr>
          <w:p w:rsidR="000B5447" w:rsidRPr="00C55E63" w:rsidRDefault="000B5447" w:rsidP="00F45396"/>
        </w:tc>
      </w:tr>
      <w:tr w:rsidR="001C7A36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1C7A36" w:rsidRPr="00C55E63" w:rsidRDefault="001C7A36" w:rsidP="00F45396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</w:tcPr>
          <w:p w:rsidR="001C7A36" w:rsidRPr="00C55E63" w:rsidRDefault="001C7A36" w:rsidP="00F45396"/>
        </w:tc>
      </w:tr>
      <w:tr w:rsidR="001C7A36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1C7A36" w:rsidRPr="00C55E63" w:rsidRDefault="001C7A36" w:rsidP="00F45396">
            <w:r w:rsidRPr="00C55E63">
              <w:rPr>
                <w:rFonts w:hint="eastAsia"/>
              </w:rPr>
              <w:t>测试手册：</w:t>
            </w:r>
          </w:p>
        </w:tc>
        <w:tc>
          <w:tcPr>
            <w:tcW w:w="7585" w:type="dxa"/>
          </w:tcPr>
          <w:p w:rsidR="001C7A36" w:rsidRPr="00C55E63" w:rsidRDefault="001C7A36" w:rsidP="00F45396"/>
        </w:tc>
      </w:tr>
      <w:tr w:rsidR="001C7A36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1C7A36" w:rsidRPr="00C55E63" w:rsidRDefault="001C7A36" w:rsidP="00F45396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</w:tcPr>
          <w:p w:rsidR="001C7A36" w:rsidRPr="00C55E63" w:rsidRDefault="001C7A36" w:rsidP="00F45396"/>
        </w:tc>
      </w:tr>
      <w:tr w:rsidR="001C7A36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1C7A36" w:rsidRPr="00C55E63" w:rsidRDefault="001C7A36" w:rsidP="00F45396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</w:tcPr>
          <w:p w:rsidR="001C7A36" w:rsidRPr="00C55E63" w:rsidRDefault="001C7A36" w:rsidP="00F45396"/>
        </w:tc>
      </w:tr>
      <w:tr w:rsidR="001C7A36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1C7A36" w:rsidRPr="00C55E63" w:rsidRDefault="001C7A36" w:rsidP="00F45396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</w:tcPr>
          <w:p w:rsidR="001C7A36" w:rsidRPr="00C55E63" w:rsidRDefault="001C7A36" w:rsidP="00730DE6"/>
          <w:p w:rsidR="001C7A36" w:rsidRPr="00C55E63" w:rsidRDefault="001C7A36" w:rsidP="00F45396"/>
        </w:tc>
      </w:tr>
      <w:tr w:rsidR="001C7A36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1C7A36" w:rsidRPr="00C55E63" w:rsidRDefault="001C7A36" w:rsidP="00F45396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</w:tcPr>
          <w:p w:rsidR="001C7A36" w:rsidRPr="00C55E63" w:rsidRDefault="001C7A36" w:rsidP="00F45396"/>
        </w:tc>
      </w:tr>
      <w:tr w:rsidR="001C7A36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1C7A36" w:rsidRPr="00C55E63" w:rsidRDefault="001C7A36" w:rsidP="00F45396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</w:tcPr>
          <w:p w:rsidR="001C7A36" w:rsidRPr="00C55E63" w:rsidRDefault="001C7A36" w:rsidP="00F45396"/>
        </w:tc>
      </w:tr>
    </w:tbl>
    <w:p w:rsidR="000B5447" w:rsidRPr="00C55E63" w:rsidRDefault="000B5447" w:rsidP="000B5447"/>
    <w:p w:rsidR="00B842A0" w:rsidRPr="00C55E63" w:rsidRDefault="000808EA" w:rsidP="004904D1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微软</w:t>
      </w:r>
      <w:r w:rsidRPr="00C55E63">
        <w:rPr>
          <w:rFonts w:hint="eastAsia"/>
        </w:rPr>
        <w:t>System Center</w:t>
      </w:r>
    </w:p>
    <w:tbl>
      <w:tblPr>
        <w:tblStyle w:val="a7"/>
        <w:tblW w:w="8758" w:type="dxa"/>
        <w:tblLook w:val="04A0"/>
      </w:tblPr>
      <w:tblGrid>
        <w:gridCol w:w="1173"/>
        <w:gridCol w:w="3287"/>
        <w:gridCol w:w="4298"/>
      </w:tblGrid>
      <w:tr w:rsidR="006C7875" w:rsidRPr="00C55E63" w:rsidTr="00F45396">
        <w:tc>
          <w:tcPr>
            <w:tcW w:w="8758" w:type="dxa"/>
            <w:gridSpan w:val="3"/>
            <w:shd w:val="clear" w:color="auto" w:fill="BFBFBF" w:themeFill="background1" w:themeFillShade="BF"/>
          </w:tcPr>
          <w:p w:rsidR="006C7875" w:rsidRPr="00C55E63" w:rsidRDefault="006C7875" w:rsidP="00F45396">
            <w:r w:rsidRPr="00C55E63">
              <w:rPr>
                <w:rFonts w:hint="eastAsia"/>
              </w:rPr>
              <w:t>项目背景：</w:t>
            </w:r>
          </w:p>
        </w:tc>
      </w:tr>
      <w:tr w:rsidR="006C7875" w:rsidRPr="00C55E63" w:rsidTr="00F45396">
        <w:tc>
          <w:tcPr>
            <w:tcW w:w="8758" w:type="dxa"/>
            <w:gridSpan w:val="3"/>
          </w:tcPr>
          <w:p w:rsidR="006C7875" w:rsidRPr="00C55E63" w:rsidRDefault="00C62958" w:rsidP="00F45396">
            <w:r w:rsidRPr="00C55E63">
              <w:rPr>
                <w:rFonts w:hint="eastAsia"/>
              </w:rPr>
              <w:t>System Center</w:t>
            </w:r>
            <w:r w:rsidRPr="00C55E63">
              <w:rPr>
                <w:rFonts w:hint="eastAsia"/>
              </w:rPr>
              <w:t>能够为组织提供灵活、经济高效的数据中心服务，并向云计算迈进。</w:t>
            </w:r>
          </w:p>
        </w:tc>
      </w:tr>
      <w:tr w:rsidR="006C787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6C7875" w:rsidRPr="00C55E63" w:rsidRDefault="006C7875" w:rsidP="00F45396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  <w:gridSpan w:val="2"/>
          </w:tcPr>
          <w:p w:rsidR="006C7875" w:rsidRPr="00C55E63" w:rsidRDefault="00D2323C" w:rsidP="00F45396">
            <w:r w:rsidRPr="00C55E63">
              <w:rPr>
                <w:rFonts w:hint="eastAsia"/>
              </w:rPr>
              <w:t>2013/07</w:t>
            </w:r>
            <w:r w:rsidR="006C7875" w:rsidRPr="00C55E63">
              <w:rPr>
                <w:rFonts w:hint="eastAsia"/>
              </w:rPr>
              <w:t>至</w:t>
            </w:r>
            <w:r w:rsidRPr="00C55E63">
              <w:rPr>
                <w:rFonts w:hint="eastAsia"/>
              </w:rPr>
              <w:t>今</w:t>
            </w:r>
          </w:p>
          <w:p w:rsidR="006C7875" w:rsidRPr="00C55E63" w:rsidRDefault="006C7875" w:rsidP="00F45396"/>
        </w:tc>
      </w:tr>
      <w:tr w:rsidR="006C787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6C7875" w:rsidRPr="00C55E63" w:rsidRDefault="006C7875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6C7875" w:rsidRPr="00C55E63" w:rsidRDefault="006C7875" w:rsidP="00F45396">
            <w:r w:rsidRPr="00C55E63">
              <w:rPr>
                <w:rFonts w:hint="eastAsia"/>
              </w:rPr>
              <w:t>陈毅文</w:t>
            </w:r>
          </w:p>
        </w:tc>
      </w:tr>
      <w:tr w:rsidR="006C787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6C7875" w:rsidRPr="00C55E63" w:rsidRDefault="006C7875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  <w:gridSpan w:val="2"/>
          </w:tcPr>
          <w:p w:rsidR="006C7875" w:rsidRPr="00C55E63" w:rsidRDefault="00E25E4D" w:rsidP="00F45396">
            <w:r w:rsidRPr="00C55E63">
              <w:rPr>
                <w:rFonts w:hint="eastAsia"/>
              </w:rPr>
              <w:t>已完成</w:t>
            </w:r>
            <w:r w:rsidR="004536A8" w:rsidRPr="00C55E63">
              <w:rPr>
                <w:rFonts w:hint="eastAsia"/>
              </w:rPr>
              <w:t>(</w:t>
            </w:r>
            <w:r w:rsidR="004536A8" w:rsidRPr="00C55E63">
              <w:rPr>
                <w:rFonts w:hint="eastAsia"/>
              </w:rPr>
              <w:t>开发测试云</w:t>
            </w:r>
            <w:r w:rsidR="004536A8" w:rsidRPr="00C55E63">
              <w:rPr>
                <w:rFonts w:hint="eastAsia"/>
              </w:rPr>
              <w:t>)</w:t>
            </w:r>
          </w:p>
        </w:tc>
      </w:tr>
      <w:tr w:rsidR="00346698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46698" w:rsidRPr="00C55E63" w:rsidRDefault="00346698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</w:rPr>
              <w:t>文档存放：</w:t>
            </w:r>
          </w:p>
        </w:tc>
        <w:tc>
          <w:tcPr>
            <w:tcW w:w="7585" w:type="dxa"/>
            <w:gridSpan w:val="2"/>
          </w:tcPr>
          <w:p w:rsidR="00346698" w:rsidRPr="00C55E63" w:rsidRDefault="00346698" w:rsidP="00F45396"/>
        </w:tc>
      </w:tr>
      <w:tr w:rsidR="006C787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6C7875" w:rsidRPr="00C55E63" w:rsidRDefault="006C7875" w:rsidP="00F45396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  <w:gridSpan w:val="2"/>
          </w:tcPr>
          <w:p w:rsidR="006C7875" w:rsidRPr="00C55E63" w:rsidRDefault="006C7875" w:rsidP="00F45396">
            <w:r w:rsidRPr="00C55E63">
              <w:rPr>
                <w:rFonts w:hint="eastAsia"/>
              </w:rPr>
              <w:t xml:space="preserve"> </w:t>
            </w:r>
          </w:p>
        </w:tc>
      </w:tr>
      <w:tr w:rsidR="00582AD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582ADF" w:rsidRPr="00C55E63" w:rsidRDefault="00582ADF" w:rsidP="00F45396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  <w:gridSpan w:val="2"/>
          </w:tcPr>
          <w:p w:rsidR="00582ADF" w:rsidRPr="00C55E63" w:rsidRDefault="00582ADF" w:rsidP="00F45396"/>
        </w:tc>
      </w:tr>
      <w:tr w:rsidR="006C787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6C7875" w:rsidRPr="00C55E63" w:rsidRDefault="006C7875" w:rsidP="00F45396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  <w:gridSpan w:val="2"/>
          </w:tcPr>
          <w:p w:rsidR="006C7875" w:rsidRPr="00C55E63" w:rsidRDefault="006C7875" w:rsidP="00F45396"/>
        </w:tc>
      </w:tr>
      <w:tr w:rsidR="00267DAC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267DAC" w:rsidRPr="00C55E63" w:rsidRDefault="00267DAC" w:rsidP="00F45396">
            <w:r w:rsidRPr="00C55E63">
              <w:rPr>
                <w:rFonts w:hint="eastAsia"/>
              </w:rPr>
              <w:lastRenderedPageBreak/>
              <w:t>用户使用手册：</w:t>
            </w:r>
          </w:p>
        </w:tc>
        <w:tc>
          <w:tcPr>
            <w:tcW w:w="7585" w:type="dxa"/>
            <w:gridSpan w:val="2"/>
          </w:tcPr>
          <w:p w:rsidR="00267DAC" w:rsidRPr="00C55E63" w:rsidRDefault="00267DAC" w:rsidP="00F45396"/>
        </w:tc>
      </w:tr>
      <w:tr w:rsidR="00267DAC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267DAC" w:rsidRPr="00C55E63" w:rsidRDefault="00267DAC" w:rsidP="00F45396">
            <w:r w:rsidRPr="00C55E63">
              <w:rPr>
                <w:rFonts w:hint="eastAsia"/>
              </w:rPr>
              <w:t>调优手册：</w:t>
            </w:r>
          </w:p>
        </w:tc>
        <w:tc>
          <w:tcPr>
            <w:tcW w:w="7585" w:type="dxa"/>
            <w:gridSpan w:val="2"/>
          </w:tcPr>
          <w:p w:rsidR="00267DAC" w:rsidRPr="00C55E63" w:rsidRDefault="00267DAC" w:rsidP="00F45396"/>
        </w:tc>
      </w:tr>
      <w:tr w:rsidR="00267DAC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267DAC" w:rsidRPr="00C55E63" w:rsidRDefault="00267DAC" w:rsidP="00F45396">
            <w:r w:rsidRPr="00C55E63">
              <w:rPr>
                <w:rFonts w:hint="eastAsia"/>
              </w:rPr>
              <w:t>测试手册：</w:t>
            </w:r>
          </w:p>
        </w:tc>
        <w:tc>
          <w:tcPr>
            <w:tcW w:w="7585" w:type="dxa"/>
            <w:gridSpan w:val="2"/>
          </w:tcPr>
          <w:p w:rsidR="00267DAC" w:rsidRPr="00C55E63" w:rsidRDefault="00267DAC" w:rsidP="00F45396"/>
        </w:tc>
      </w:tr>
      <w:tr w:rsidR="00267DAC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267DAC" w:rsidRPr="00C55E63" w:rsidRDefault="00267DAC" w:rsidP="00F45396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  <w:gridSpan w:val="2"/>
          </w:tcPr>
          <w:p w:rsidR="00267DAC" w:rsidRPr="00C55E63" w:rsidRDefault="00267DAC" w:rsidP="00F45396"/>
        </w:tc>
      </w:tr>
      <w:tr w:rsidR="00267DAC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267DAC" w:rsidRPr="00C55E63" w:rsidRDefault="00267DAC" w:rsidP="00F45396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  <w:gridSpan w:val="2"/>
          </w:tcPr>
          <w:p w:rsidR="00267DAC" w:rsidRPr="00C55E63" w:rsidRDefault="00267DAC" w:rsidP="00F45396"/>
        </w:tc>
      </w:tr>
      <w:tr w:rsidR="00267DAC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267DAC" w:rsidRPr="00C55E63" w:rsidRDefault="00267DAC" w:rsidP="00F45396">
            <w:r w:rsidRPr="00C55E63">
              <w:rPr>
                <w:rFonts w:hint="eastAsia"/>
              </w:rPr>
              <w:t>相关软件及下载地址：</w:t>
            </w:r>
          </w:p>
        </w:tc>
        <w:tc>
          <w:tcPr>
            <w:tcW w:w="7585" w:type="dxa"/>
            <w:gridSpan w:val="2"/>
          </w:tcPr>
          <w:p w:rsidR="00267DAC" w:rsidRPr="00C55E63" w:rsidRDefault="00267DAC" w:rsidP="00F45396"/>
        </w:tc>
      </w:tr>
      <w:tr w:rsidR="00267DAC" w:rsidRPr="00C55E63" w:rsidTr="00F45396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267DAC" w:rsidRPr="00C55E63" w:rsidRDefault="00267DAC" w:rsidP="00F45396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287" w:type="dxa"/>
          </w:tcPr>
          <w:p w:rsidR="00267DAC" w:rsidRPr="00C55E63" w:rsidRDefault="00267DAC" w:rsidP="00F45396"/>
        </w:tc>
        <w:tc>
          <w:tcPr>
            <w:tcW w:w="4298" w:type="dxa"/>
          </w:tcPr>
          <w:p w:rsidR="00267DAC" w:rsidRPr="00C55E63" w:rsidRDefault="00267DAC" w:rsidP="00F45396"/>
        </w:tc>
      </w:tr>
      <w:tr w:rsidR="00267DAC" w:rsidRPr="00C55E63" w:rsidTr="00F45396">
        <w:tc>
          <w:tcPr>
            <w:tcW w:w="1173" w:type="dxa"/>
            <w:vMerge/>
            <w:shd w:val="clear" w:color="auto" w:fill="BFBFBF" w:themeFill="background1" w:themeFillShade="BF"/>
          </w:tcPr>
          <w:p w:rsidR="00267DAC" w:rsidRPr="00C55E63" w:rsidRDefault="00267DAC" w:rsidP="00F45396"/>
        </w:tc>
        <w:tc>
          <w:tcPr>
            <w:tcW w:w="3287" w:type="dxa"/>
          </w:tcPr>
          <w:p w:rsidR="00267DAC" w:rsidRPr="00C55E63" w:rsidRDefault="00267DAC" w:rsidP="00F45396"/>
        </w:tc>
        <w:tc>
          <w:tcPr>
            <w:tcW w:w="4298" w:type="dxa"/>
          </w:tcPr>
          <w:p w:rsidR="00267DAC" w:rsidRPr="00C55E63" w:rsidRDefault="00267DAC" w:rsidP="00F45396"/>
        </w:tc>
      </w:tr>
      <w:tr w:rsidR="00267DAC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267DAC" w:rsidRPr="00C55E63" w:rsidRDefault="00267DAC" w:rsidP="00F45396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  <w:gridSpan w:val="2"/>
          </w:tcPr>
          <w:p w:rsidR="00267DAC" w:rsidRPr="00C55E63" w:rsidRDefault="00267DAC" w:rsidP="00F45396"/>
          <w:p w:rsidR="00267DAC" w:rsidRPr="00C55E63" w:rsidRDefault="00267DAC" w:rsidP="00F45396"/>
        </w:tc>
      </w:tr>
      <w:tr w:rsidR="00267DAC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267DAC" w:rsidRPr="00C55E63" w:rsidRDefault="00267DAC" w:rsidP="00F45396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  <w:gridSpan w:val="2"/>
          </w:tcPr>
          <w:p w:rsidR="00267DAC" w:rsidRPr="00C55E63" w:rsidRDefault="00267DAC" w:rsidP="00F45396"/>
        </w:tc>
      </w:tr>
      <w:tr w:rsidR="00267DAC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267DAC" w:rsidRPr="00C55E63" w:rsidRDefault="00267DAC" w:rsidP="00F45396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  <w:gridSpan w:val="2"/>
          </w:tcPr>
          <w:p w:rsidR="00267DAC" w:rsidRPr="00C55E63" w:rsidRDefault="00267DAC" w:rsidP="00F45396"/>
        </w:tc>
      </w:tr>
    </w:tbl>
    <w:p w:rsidR="006C7875" w:rsidRPr="00C55E63" w:rsidRDefault="006C7875" w:rsidP="006C7875"/>
    <w:p w:rsidR="00A34A0D" w:rsidRPr="00C55E63" w:rsidRDefault="000808EA" w:rsidP="004904D1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Openstack-Ubuntu</w:t>
      </w:r>
    </w:p>
    <w:tbl>
      <w:tblPr>
        <w:tblStyle w:val="a7"/>
        <w:tblW w:w="8758" w:type="dxa"/>
        <w:tblLook w:val="04A0"/>
      </w:tblPr>
      <w:tblGrid>
        <w:gridCol w:w="1173"/>
        <w:gridCol w:w="3287"/>
        <w:gridCol w:w="4298"/>
      </w:tblGrid>
      <w:tr w:rsidR="000878CA" w:rsidRPr="00C55E63" w:rsidTr="00F45396">
        <w:tc>
          <w:tcPr>
            <w:tcW w:w="8758" w:type="dxa"/>
            <w:gridSpan w:val="3"/>
            <w:shd w:val="clear" w:color="auto" w:fill="BFBFBF" w:themeFill="background1" w:themeFillShade="BF"/>
          </w:tcPr>
          <w:p w:rsidR="000878CA" w:rsidRPr="00C55E63" w:rsidRDefault="000878CA" w:rsidP="00F45396">
            <w:r w:rsidRPr="00C55E63">
              <w:rPr>
                <w:rFonts w:hint="eastAsia"/>
              </w:rPr>
              <w:t>项目背景：</w:t>
            </w:r>
          </w:p>
        </w:tc>
      </w:tr>
      <w:tr w:rsidR="000878CA" w:rsidRPr="00C55E63" w:rsidTr="00F45396">
        <w:tc>
          <w:tcPr>
            <w:tcW w:w="8758" w:type="dxa"/>
            <w:gridSpan w:val="3"/>
          </w:tcPr>
          <w:p w:rsidR="000878CA" w:rsidRPr="00C55E63" w:rsidRDefault="00341406" w:rsidP="00F45396">
            <w:r w:rsidRPr="00C55E63">
              <w:rPr>
                <w:rFonts w:hint="eastAsia"/>
              </w:rPr>
              <w:t>OpenStack</w:t>
            </w:r>
            <w:r w:rsidRPr="00C55E63">
              <w:rPr>
                <w:rFonts w:hint="eastAsia"/>
              </w:rPr>
              <w:t>是一个云平台管理的项目</w:t>
            </w:r>
          </w:p>
        </w:tc>
      </w:tr>
      <w:tr w:rsidR="000878CA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0878CA" w:rsidRPr="00C55E63" w:rsidRDefault="000878CA" w:rsidP="00F45396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  <w:gridSpan w:val="2"/>
          </w:tcPr>
          <w:p w:rsidR="000878CA" w:rsidRPr="00C55E63" w:rsidRDefault="000878CA" w:rsidP="00F45396">
            <w:r w:rsidRPr="00C55E63">
              <w:rPr>
                <w:rFonts w:hint="eastAsia"/>
              </w:rPr>
              <w:t>201</w:t>
            </w:r>
            <w:r w:rsidR="00DA1321" w:rsidRPr="00C55E63">
              <w:rPr>
                <w:rFonts w:hint="eastAsia"/>
              </w:rPr>
              <w:t>2</w:t>
            </w:r>
            <w:r w:rsidRPr="00C55E63">
              <w:rPr>
                <w:rFonts w:hint="eastAsia"/>
              </w:rPr>
              <w:t>/07</w:t>
            </w:r>
            <w:r w:rsidRPr="00C55E63">
              <w:rPr>
                <w:rFonts w:hint="eastAsia"/>
              </w:rPr>
              <w:t>至</w:t>
            </w:r>
            <w:r w:rsidR="00DA1321" w:rsidRPr="00C55E63">
              <w:rPr>
                <w:rFonts w:hint="eastAsia"/>
              </w:rPr>
              <w:t>2012/12</w:t>
            </w:r>
          </w:p>
          <w:p w:rsidR="000878CA" w:rsidRPr="00C55E63" w:rsidRDefault="000878CA" w:rsidP="00F45396"/>
        </w:tc>
      </w:tr>
      <w:tr w:rsidR="000878CA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0878CA" w:rsidRPr="00C55E63" w:rsidRDefault="000878CA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0878CA" w:rsidRPr="00C55E63" w:rsidRDefault="00892756" w:rsidP="00F45396">
            <w:r w:rsidRPr="00C55E63">
              <w:rPr>
                <w:rFonts w:hint="eastAsia"/>
              </w:rPr>
              <w:t>张建华</w:t>
            </w:r>
          </w:p>
        </w:tc>
      </w:tr>
      <w:tr w:rsidR="000878CA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0878CA" w:rsidRPr="00C55E63" w:rsidRDefault="000878CA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  <w:gridSpan w:val="2"/>
          </w:tcPr>
          <w:p w:rsidR="000878CA" w:rsidRPr="00C55E63" w:rsidRDefault="000878CA" w:rsidP="009764B3">
            <w:r w:rsidRPr="00C55E63">
              <w:rPr>
                <w:rFonts w:hint="eastAsia"/>
              </w:rPr>
              <w:t>已完成</w:t>
            </w:r>
          </w:p>
        </w:tc>
      </w:tr>
      <w:tr w:rsidR="000878CA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0878CA" w:rsidRPr="00C55E63" w:rsidRDefault="000878CA" w:rsidP="00F45396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  <w:gridSpan w:val="2"/>
          </w:tcPr>
          <w:p w:rsidR="000878CA" w:rsidRPr="00C55E63" w:rsidRDefault="000878CA" w:rsidP="00F45396">
            <w:r w:rsidRPr="00C55E63">
              <w:rPr>
                <w:rFonts w:hint="eastAsia"/>
              </w:rPr>
              <w:t xml:space="preserve"> </w:t>
            </w:r>
            <w:r w:rsidR="00C1517C" w:rsidRPr="00C55E63">
              <w:rPr>
                <w:rFonts w:hint="eastAsia"/>
              </w:rPr>
              <w:t>OpenStack E</w:t>
            </w:r>
            <w:r w:rsidR="00C1517C" w:rsidRPr="00C55E63">
              <w:rPr>
                <w:rFonts w:hint="eastAsia"/>
              </w:rPr>
              <w:t>版本</w:t>
            </w:r>
          </w:p>
        </w:tc>
      </w:tr>
      <w:tr w:rsidR="007C4A6A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A6A" w:rsidRPr="00C55E63" w:rsidRDefault="007C4A6A" w:rsidP="00F45396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  <w:gridSpan w:val="2"/>
          </w:tcPr>
          <w:p w:rsidR="007C4A6A" w:rsidRPr="00C55E63" w:rsidRDefault="007C4A6A" w:rsidP="00F45396"/>
        </w:tc>
      </w:tr>
      <w:tr w:rsidR="00C74ED2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  <w:gridSpan w:val="2"/>
          </w:tcPr>
          <w:p w:rsidR="00C74ED2" w:rsidRPr="00C55E63" w:rsidRDefault="00C74ED2" w:rsidP="00D0425C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Pr="00C55E63">
              <w:rPr>
                <w:rFonts w:hint="eastAsia"/>
              </w:rPr>
              <w:t>WoYun_Openstack_docs</w:t>
            </w:r>
            <w:r w:rsidR="00D0425C" w:rsidRPr="00C55E63">
              <w:rPr>
                <w:rFonts w:hint="eastAsia"/>
              </w:rPr>
              <w:t>/</w:t>
            </w:r>
            <w:r w:rsidR="00FB4DBF" w:rsidRPr="00C55E63">
              <w:rPr>
                <w:rFonts w:hint="eastAsia"/>
              </w:rPr>
              <w:t>产品文档</w:t>
            </w:r>
            <w:r w:rsidR="00D0425C" w:rsidRPr="00C55E63">
              <w:rPr>
                <w:rFonts w:hint="eastAsia"/>
              </w:rPr>
              <w:t>/</w:t>
            </w:r>
            <w:r w:rsidRPr="00C55E63">
              <w:rPr>
                <w:rFonts w:hint="eastAsia"/>
              </w:rPr>
              <w:t>OpenStack-FlatDHCP</w:t>
            </w:r>
            <w:r w:rsidRPr="00C55E63">
              <w:rPr>
                <w:rFonts w:hint="eastAsia"/>
              </w:rPr>
              <w:t>实施方案</w:t>
            </w:r>
            <w:r w:rsidRPr="00C55E63">
              <w:rPr>
                <w:rFonts w:hint="eastAsia"/>
              </w:rPr>
              <w:t>(</w:t>
            </w:r>
            <w:r w:rsidRPr="00C55E63">
              <w:rPr>
                <w:rFonts w:hint="eastAsia"/>
              </w:rPr>
              <w:t>双网卡</w:t>
            </w:r>
            <w:r w:rsidRPr="00C55E63">
              <w:rPr>
                <w:rFonts w:hint="eastAsia"/>
              </w:rPr>
              <w:t>).docx</w:t>
            </w:r>
          </w:p>
        </w:tc>
      </w:tr>
      <w:tr w:rsidR="00C74ED2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  <w:gridSpan w:val="2"/>
          </w:tcPr>
          <w:p w:rsidR="00C74ED2" w:rsidRPr="00C55E63" w:rsidRDefault="00441F89" w:rsidP="00F45396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Pr="00C55E63">
              <w:rPr>
                <w:rFonts w:hint="eastAsia"/>
              </w:rPr>
              <w:t>WoYun_Openstack_docs/</w:t>
            </w:r>
            <w:r w:rsidRPr="00C55E63">
              <w:rPr>
                <w:rFonts w:hint="eastAsia"/>
              </w:rPr>
              <w:t>产品文档</w:t>
            </w:r>
            <w:r w:rsidRPr="00C55E63">
              <w:rPr>
                <w:rFonts w:hint="eastAsia"/>
              </w:rPr>
              <w:t>/</w:t>
            </w:r>
            <w:r w:rsidR="007619BA" w:rsidRPr="00C55E63">
              <w:rPr>
                <w:rFonts w:hint="eastAsia"/>
              </w:rPr>
              <w:t>沃云</w:t>
            </w:r>
            <w:r w:rsidR="007619BA" w:rsidRPr="00C55E63">
              <w:rPr>
                <w:rFonts w:hint="eastAsia"/>
              </w:rPr>
              <w:t>Openstack DashBoard</w:t>
            </w:r>
            <w:r w:rsidR="007619BA" w:rsidRPr="00C55E63">
              <w:rPr>
                <w:rFonts w:hint="eastAsia"/>
              </w:rPr>
              <w:t>管理系统</w:t>
            </w:r>
            <w:r w:rsidR="007619BA" w:rsidRPr="00C55E63">
              <w:rPr>
                <w:rFonts w:hint="eastAsia"/>
              </w:rPr>
              <w:t>--</w:t>
            </w:r>
            <w:r w:rsidR="007619BA" w:rsidRPr="00C55E63">
              <w:rPr>
                <w:rFonts w:hint="eastAsia"/>
              </w:rPr>
              <w:t>使用手册</w:t>
            </w:r>
            <w:r w:rsidR="007619BA" w:rsidRPr="00C55E63">
              <w:rPr>
                <w:rFonts w:hint="eastAsia"/>
              </w:rPr>
              <w:t>.docx</w:t>
            </w:r>
          </w:p>
        </w:tc>
      </w:tr>
      <w:tr w:rsidR="00C74ED2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t>性能调优手册：</w:t>
            </w:r>
          </w:p>
        </w:tc>
        <w:tc>
          <w:tcPr>
            <w:tcW w:w="7585" w:type="dxa"/>
            <w:gridSpan w:val="2"/>
          </w:tcPr>
          <w:p w:rsidR="00C74ED2" w:rsidRPr="00C55E63" w:rsidRDefault="00C74ED2" w:rsidP="00F45396"/>
        </w:tc>
      </w:tr>
      <w:tr w:rsidR="00C74ED2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t>性能测试手册：</w:t>
            </w:r>
          </w:p>
        </w:tc>
        <w:tc>
          <w:tcPr>
            <w:tcW w:w="7585" w:type="dxa"/>
            <w:gridSpan w:val="2"/>
          </w:tcPr>
          <w:p w:rsidR="00C74ED2" w:rsidRPr="00C55E63" w:rsidRDefault="00C74ED2" w:rsidP="00F45396"/>
        </w:tc>
      </w:tr>
      <w:tr w:rsidR="00C74ED2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  <w:gridSpan w:val="2"/>
          </w:tcPr>
          <w:p w:rsidR="00C74ED2" w:rsidRPr="00C55E63" w:rsidRDefault="00C74ED2" w:rsidP="00F45396"/>
        </w:tc>
      </w:tr>
      <w:tr w:rsidR="00C74ED2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  <w:gridSpan w:val="2"/>
          </w:tcPr>
          <w:p w:rsidR="00C74ED2" w:rsidRPr="00C55E63" w:rsidRDefault="00C74ED2" w:rsidP="00F45396"/>
        </w:tc>
      </w:tr>
      <w:tr w:rsidR="00C74ED2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t>相关软件及下载地址：</w:t>
            </w:r>
          </w:p>
        </w:tc>
        <w:tc>
          <w:tcPr>
            <w:tcW w:w="7585" w:type="dxa"/>
            <w:gridSpan w:val="2"/>
          </w:tcPr>
          <w:p w:rsidR="00C74ED2" w:rsidRPr="00C55E63" w:rsidRDefault="00C74ED2" w:rsidP="00F45396"/>
        </w:tc>
      </w:tr>
      <w:tr w:rsidR="00C74ED2" w:rsidRPr="00C55E63" w:rsidTr="00F45396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287" w:type="dxa"/>
          </w:tcPr>
          <w:p w:rsidR="00C74ED2" w:rsidRPr="00C55E63" w:rsidRDefault="00C74ED2" w:rsidP="00F45396"/>
        </w:tc>
        <w:tc>
          <w:tcPr>
            <w:tcW w:w="4298" w:type="dxa"/>
          </w:tcPr>
          <w:p w:rsidR="00C74ED2" w:rsidRPr="00C55E63" w:rsidRDefault="00C74ED2" w:rsidP="00F45396"/>
        </w:tc>
      </w:tr>
      <w:tr w:rsidR="00C74ED2" w:rsidRPr="00C55E63" w:rsidTr="00F45396">
        <w:tc>
          <w:tcPr>
            <w:tcW w:w="1173" w:type="dxa"/>
            <w:vMerge/>
            <w:shd w:val="clear" w:color="auto" w:fill="BFBFBF" w:themeFill="background1" w:themeFillShade="BF"/>
          </w:tcPr>
          <w:p w:rsidR="00C74ED2" w:rsidRPr="00C55E63" w:rsidRDefault="00C74ED2" w:rsidP="00F45396"/>
        </w:tc>
        <w:tc>
          <w:tcPr>
            <w:tcW w:w="3287" w:type="dxa"/>
          </w:tcPr>
          <w:p w:rsidR="00C74ED2" w:rsidRPr="00C55E63" w:rsidRDefault="00C74ED2" w:rsidP="00F45396"/>
        </w:tc>
        <w:tc>
          <w:tcPr>
            <w:tcW w:w="4298" w:type="dxa"/>
          </w:tcPr>
          <w:p w:rsidR="00C74ED2" w:rsidRPr="00C55E63" w:rsidRDefault="00C74ED2" w:rsidP="00F45396"/>
        </w:tc>
      </w:tr>
      <w:tr w:rsidR="00C74ED2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  <w:gridSpan w:val="2"/>
          </w:tcPr>
          <w:p w:rsidR="00C74ED2" w:rsidRPr="00C55E63" w:rsidRDefault="006D6D08" w:rsidP="00F45396">
            <w:r w:rsidRPr="00C55E63">
              <w:rPr>
                <w:rFonts w:hint="eastAsia"/>
              </w:rPr>
              <w:t>广东联通科学城机房</w:t>
            </w:r>
          </w:p>
        </w:tc>
      </w:tr>
      <w:tr w:rsidR="00C74ED2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  <w:gridSpan w:val="2"/>
          </w:tcPr>
          <w:p w:rsidR="00C74ED2" w:rsidRPr="00C55E63" w:rsidRDefault="00C74ED2" w:rsidP="00F45396"/>
        </w:tc>
      </w:tr>
      <w:tr w:rsidR="00C74ED2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C74ED2" w:rsidRPr="00C55E63" w:rsidRDefault="00C74ED2" w:rsidP="00F45396">
            <w:r w:rsidRPr="00C55E63">
              <w:rPr>
                <w:rFonts w:hint="eastAsia"/>
              </w:rPr>
              <w:lastRenderedPageBreak/>
              <w:t>演示帐号：</w:t>
            </w:r>
          </w:p>
        </w:tc>
        <w:tc>
          <w:tcPr>
            <w:tcW w:w="7585" w:type="dxa"/>
            <w:gridSpan w:val="2"/>
          </w:tcPr>
          <w:p w:rsidR="00C74ED2" w:rsidRPr="00C55E63" w:rsidRDefault="00C74ED2" w:rsidP="00F45396"/>
        </w:tc>
      </w:tr>
    </w:tbl>
    <w:p w:rsidR="000878CA" w:rsidRPr="00C55E63" w:rsidRDefault="000878CA" w:rsidP="000878CA"/>
    <w:p w:rsidR="00864684" w:rsidRPr="00C55E63" w:rsidRDefault="00864684" w:rsidP="004904D1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微软</w:t>
      </w:r>
      <w:r w:rsidRPr="00C55E63">
        <w:rPr>
          <w:rFonts w:hint="eastAsia"/>
        </w:rPr>
        <w:t>SharePoint</w:t>
      </w:r>
    </w:p>
    <w:tbl>
      <w:tblPr>
        <w:tblStyle w:val="a7"/>
        <w:tblW w:w="8758" w:type="dxa"/>
        <w:tblLook w:val="04A0"/>
      </w:tblPr>
      <w:tblGrid>
        <w:gridCol w:w="1173"/>
        <w:gridCol w:w="3287"/>
        <w:gridCol w:w="4298"/>
      </w:tblGrid>
      <w:tr w:rsidR="00384CC5" w:rsidRPr="00C55E63" w:rsidTr="00F45396">
        <w:tc>
          <w:tcPr>
            <w:tcW w:w="8758" w:type="dxa"/>
            <w:gridSpan w:val="3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项目背景：</w:t>
            </w:r>
          </w:p>
        </w:tc>
      </w:tr>
      <w:tr w:rsidR="00384CC5" w:rsidRPr="00C55E63" w:rsidTr="00F45396">
        <w:tc>
          <w:tcPr>
            <w:tcW w:w="8758" w:type="dxa"/>
            <w:gridSpan w:val="3"/>
          </w:tcPr>
          <w:p w:rsidR="00384CC5" w:rsidRPr="00C55E63" w:rsidRDefault="00AE1435" w:rsidP="00F45396">
            <w:r w:rsidRPr="00C55E63">
              <w:rPr>
                <w:rFonts w:hint="eastAsia"/>
              </w:rPr>
              <w:t xml:space="preserve">SharePoint Portal Server 2003 </w:t>
            </w:r>
            <w:r w:rsidRPr="00C55E63">
              <w:rPr>
                <w:rFonts w:hint="eastAsia"/>
              </w:rPr>
              <w:t>提供了一个企业的业务解决方案，它利用了方蝶工作流</w:t>
            </w:r>
            <w:r w:rsidRPr="00C55E63">
              <w:rPr>
                <w:rFonts w:hint="eastAsia"/>
              </w:rPr>
              <w:t xml:space="preserve"> </w:t>
            </w:r>
            <w:r w:rsidRPr="00C55E63">
              <w:rPr>
                <w:rFonts w:hint="eastAsia"/>
              </w:rPr>
              <w:t>的单点登录和企业应用程序集成功能，以及灵活的部署选项和管理工具，将来自不同系统的信息集成到一个解决方案中。这个门户站点使得端到端的合作更为容易，实现了个人、团队和信息的整合、组织和搜索。用户可以通过门户内容和布局的定制和个性化以及目标受众，更快地找到相关信息。公司可以根据受众的公司职位、团队身份、兴趣或其他可以设置的成员规则来设定信息、程序和更新。</w:t>
            </w:r>
          </w:p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452B8F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384CC5" w:rsidRPr="00C55E63" w:rsidRDefault="00452B8F" w:rsidP="00F45396">
            <w:r w:rsidRPr="00C55E63">
              <w:rPr>
                <w:rFonts w:hint="eastAsia"/>
              </w:rPr>
              <w:t>陈毅文</w:t>
            </w:r>
          </w:p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DC135E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DC135E" w:rsidRPr="00C55E63" w:rsidRDefault="00DC135E" w:rsidP="00F45396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  <w:gridSpan w:val="2"/>
          </w:tcPr>
          <w:p w:rsidR="00DC135E" w:rsidRPr="00C55E63" w:rsidRDefault="00DC135E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性能调优手册：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性能测试手册：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相关软件及下载地址：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287" w:type="dxa"/>
          </w:tcPr>
          <w:p w:rsidR="00384CC5" w:rsidRPr="00C55E63" w:rsidRDefault="00384CC5" w:rsidP="00F45396"/>
        </w:tc>
        <w:tc>
          <w:tcPr>
            <w:tcW w:w="4298" w:type="dxa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vMerge/>
            <w:shd w:val="clear" w:color="auto" w:fill="BFBFBF" w:themeFill="background1" w:themeFillShade="BF"/>
          </w:tcPr>
          <w:p w:rsidR="00384CC5" w:rsidRPr="00C55E63" w:rsidRDefault="00384CC5" w:rsidP="00F45396"/>
        </w:tc>
        <w:tc>
          <w:tcPr>
            <w:tcW w:w="3287" w:type="dxa"/>
          </w:tcPr>
          <w:p w:rsidR="00384CC5" w:rsidRPr="00C55E63" w:rsidRDefault="00384CC5" w:rsidP="00F45396"/>
        </w:tc>
        <w:tc>
          <w:tcPr>
            <w:tcW w:w="4298" w:type="dxa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  <w:tr w:rsidR="00384CC5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384CC5" w:rsidRPr="00C55E63" w:rsidRDefault="00384CC5" w:rsidP="00F45396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  <w:gridSpan w:val="2"/>
          </w:tcPr>
          <w:p w:rsidR="00384CC5" w:rsidRPr="00C55E63" w:rsidRDefault="00384CC5" w:rsidP="00F45396"/>
        </w:tc>
      </w:tr>
    </w:tbl>
    <w:p w:rsidR="00384CC5" w:rsidRPr="00C55E63" w:rsidRDefault="00384CC5" w:rsidP="00384CC5"/>
    <w:p w:rsidR="00A3072A" w:rsidRPr="00C55E63" w:rsidRDefault="00A3072A" w:rsidP="004904D1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分布式存储文件系统</w:t>
      </w:r>
    </w:p>
    <w:tbl>
      <w:tblPr>
        <w:tblStyle w:val="a7"/>
        <w:tblW w:w="8758" w:type="dxa"/>
        <w:tblLook w:val="04A0"/>
      </w:tblPr>
      <w:tblGrid>
        <w:gridCol w:w="1173"/>
        <w:gridCol w:w="3287"/>
        <w:gridCol w:w="4298"/>
      </w:tblGrid>
      <w:tr w:rsidR="007C4BCF" w:rsidRPr="00C55E63" w:rsidTr="00F45396">
        <w:tc>
          <w:tcPr>
            <w:tcW w:w="8758" w:type="dxa"/>
            <w:gridSpan w:val="3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项目背景：</w:t>
            </w:r>
          </w:p>
        </w:tc>
      </w:tr>
      <w:tr w:rsidR="007C4BCF" w:rsidRPr="00C55E63" w:rsidTr="00F45396">
        <w:tc>
          <w:tcPr>
            <w:tcW w:w="8758" w:type="dxa"/>
            <w:gridSpan w:val="3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>
            <w:r w:rsidRPr="00C55E63">
              <w:rPr>
                <w:rFonts w:hint="eastAsia"/>
              </w:rPr>
              <w:t>陈毅文</w:t>
            </w:r>
          </w:p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5A3577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5A3577" w:rsidRPr="00C55E63" w:rsidRDefault="005A3577" w:rsidP="00F45396">
            <w:r w:rsidRPr="00C55E63">
              <w:rPr>
                <w:rFonts w:hint="eastAsia"/>
              </w:rPr>
              <w:t>软件下载</w:t>
            </w:r>
            <w:r w:rsidRPr="00C55E63">
              <w:rPr>
                <w:rFonts w:hint="eastAsia"/>
              </w:rPr>
              <w:lastRenderedPageBreak/>
              <w:t>地址：</w:t>
            </w:r>
          </w:p>
        </w:tc>
        <w:tc>
          <w:tcPr>
            <w:tcW w:w="7585" w:type="dxa"/>
            <w:gridSpan w:val="2"/>
          </w:tcPr>
          <w:p w:rsidR="005A3577" w:rsidRPr="00C55E63" w:rsidRDefault="005A3577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lastRenderedPageBreak/>
              <w:t>安装部署手册：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性能调优手册：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性能测试手册：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相关软件及下载地址：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287" w:type="dxa"/>
          </w:tcPr>
          <w:p w:rsidR="007C4BCF" w:rsidRPr="00C55E63" w:rsidRDefault="007C4BCF" w:rsidP="00F45396"/>
        </w:tc>
        <w:tc>
          <w:tcPr>
            <w:tcW w:w="4298" w:type="dxa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vMerge/>
            <w:shd w:val="clear" w:color="auto" w:fill="BFBFBF" w:themeFill="background1" w:themeFillShade="BF"/>
          </w:tcPr>
          <w:p w:rsidR="007C4BCF" w:rsidRPr="00C55E63" w:rsidRDefault="007C4BCF" w:rsidP="00F45396"/>
        </w:tc>
        <w:tc>
          <w:tcPr>
            <w:tcW w:w="3287" w:type="dxa"/>
          </w:tcPr>
          <w:p w:rsidR="007C4BCF" w:rsidRPr="00C55E63" w:rsidRDefault="007C4BCF" w:rsidP="00F45396"/>
        </w:tc>
        <w:tc>
          <w:tcPr>
            <w:tcW w:w="4298" w:type="dxa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  <w:tr w:rsidR="007C4BCF" w:rsidRPr="00C55E63" w:rsidTr="00F45396">
        <w:tc>
          <w:tcPr>
            <w:tcW w:w="1173" w:type="dxa"/>
            <w:shd w:val="clear" w:color="auto" w:fill="BFBFBF" w:themeFill="background1" w:themeFillShade="BF"/>
          </w:tcPr>
          <w:p w:rsidR="007C4BCF" w:rsidRPr="00C55E63" w:rsidRDefault="007C4BCF" w:rsidP="00F45396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  <w:gridSpan w:val="2"/>
          </w:tcPr>
          <w:p w:rsidR="007C4BCF" w:rsidRPr="00C55E63" w:rsidRDefault="007C4BCF" w:rsidP="00F45396"/>
        </w:tc>
      </w:tr>
    </w:tbl>
    <w:p w:rsidR="007C4BCF" w:rsidRDefault="007C4BCF" w:rsidP="007C4BCF">
      <w:pPr>
        <w:rPr>
          <w:rFonts w:hint="eastAsia"/>
        </w:rPr>
      </w:pPr>
    </w:p>
    <w:p w:rsidR="0002408C" w:rsidRDefault="0002408C" w:rsidP="0002408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虚拟机迁移</w:t>
      </w:r>
    </w:p>
    <w:tbl>
      <w:tblPr>
        <w:tblStyle w:val="a7"/>
        <w:tblW w:w="8758" w:type="dxa"/>
        <w:tblLook w:val="04A0"/>
      </w:tblPr>
      <w:tblGrid>
        <w:gridCol w:w="1173"/>
        <w:gridCol w:w="3287"/>
        <w:gridCol w:w="4298"/>
      </w:tblGrid>
      <w:tr w:rsidR="0002408C" w:rsidRPr="00C55E63" w:rsidTr="004072B9">
        <w:tc>
          <w:tcPr>
            <w:tcW w:w="8758" w:type="dxa"/>
            <w:gridSpan w:val="3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项目背景：</w:t>
            </w:r>
          </w:p>
        </w:tc>
      </w:tr>
      <w:tr w:rsidR="0002408C" w:rsidRPr="00C55E63" w:rsidTr="004072B9">
        <w:tc>
          <w:tcPr>
            <w:tcW w:w="8758" w:type="dxa"/>
            <w:gridSpan w:val="3"/>
          </w:tcPr>
          <w:p w:rsidR="0002408C" w:rsidRPr="00C55E63" w:rsidRDefault="005D7888" w:rsidP="004072B9">
            <w:r>
              <w:rPr>
                <w:rFonts w:hint="eastAsia"/>
              </w:rPr>
              <w:t>实现不同云平台的虚拟机迁移的解决工具</w:t>
            </w:r>
          </w:p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>
            <w:r w:rsidRPr="00C55E63">
              <w:rPr>
                <w:rFonts w:hint="eastAsia"/>
              </w:rPr>
              <w:t>陈毅文</w:t>
            </w:r>
          </w:p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性能调优手册：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性能测试手册：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相关软件及下载地址：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287" w:type="dxa"/>
          </w:tcPr>
          <w:p w:rsidR="0002408C" w:rsidRPr="00C55E63" w:rsidRDefault="0002408C" w:rsidP="004072B9"/>
        </w:tc>
        <w:tc>
          <w:tcPr>
            <w:tcW w:w="4298" w:type="dxa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vMerge/>
            <w:shd w:val="clear" w:color="auto" w:fill="BFBFBF" w:themeFill="background1" w:themeFillShade="BF"/>
          </w:tcPr>
          <w:p w:rsidR="0002408C" w:rsidRPr="00C55E63" w:rsidRDefault="0002408C" w:rsidP="004072B9"/>
        </w:tc>
        <w:tc>
          <w:tcPr>
            <w:tcW w:w="3287" w:type="dxa"/>
          </w:tcPr>
          <w:p w:rsidR="0002408C" w:rsidRPr="00C55E63" w:rsidRDefault="0002408C" w:rsidP="004072B9"/>
        </w:tc>
        <w:tc>
          <w:tcPr>
            <w:tcW w:w="4298" w:type="dxa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  <w:tr w:rsidR="0002408C" w:rsidRPr="00C55E63" w:rsidTr="004072B9">
        <w:tc>
          <w:tcPr>
            <w:tcW w:w="1173" w:type="dxa"/>
            <w:shd w:val="clear" w:color="auto" w:fill="BFBFBF" w:themeFill="background1" w:themeFillShade="BF"/>
          </w:tcPr>
          <w:p w:rsidR="0002408C" w:rsidRPr="00C55E63" w:rsidRDefault="0002408C" w:rsidP="004072B9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  <w:gridSpan w:val="2"/>
          </w:tcPr>
          <w:p w:rsidR="0002408C" w:rsidRPr="00C55E63" w:rsidRDefault="0002408C" w:rsidP="004072B9"/>
        </w:tc>
      </w:tr>
    </w:tbl>
    <w:p w:rsidR="0002408C" w:rsidRPr="00C55E63" w:rsidRDefault="0002408C" w:rsidP="0002408C"/>
    <w:sectPr w:rsidR="0002408C" w:rsidRPr="00C55E63" w:rsidSect="000B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9C5" w:rsidRDefault="001B79C5" w:rsidP="00017898">
      <w:r>
        <w:separator/>
      </w:r>
    </w:p>
  </w:endnote>
  <w:endnote w:type="continuationSeparator" w:id="1">
    <w:p w:rsidR="001B79C5" w:rsidRDefault="001B79C5" w:rsidP="0001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9C5" w:rsidRDefault="001B79C5" w:rsidP="00017898">
      <w:r>
        <w:separator/>
      </w:r>
    </w:p>
  </w:footnote>
  <w:footnote w:type="continuationSeparator" w:id="1">
    <w:p w:rsidR="001B79C5" w:rsidRDefault="001B79C5" w:rsidP="000178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B79BC"/>
    <w:multiLevelType w:val="hybridMultilevel"/>
    <w:tmpl w:val="B496884C"/>
    <w:lvl w:ilvl="0" w:tplc="AA5C21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898"/>
    <w:rsid w:val="00017898"/>
    <w:rsid w:val="0002408C"/>
    <w:rsid w:val="00031FC6"/>
    <w:rsid w:val="00033EC0"/>
    <w:rsid w:val="00035617"/>
    <w:rsid w:val="00037FF8"/>
    <w:rsid w:val="00041E7F"/>
    <w:rsid w:val="0005047D"/>
    <w:rsid w:val="000808EA"/>
    <w:rsid w:val="000878CA"/>
    <w:rsid w:val="0009324D"/>
    <w:rsid w:val="000B1985"/>
    <w:rsid w:val="000B5447"/>
    <w:rsid w:val="000B578E"/>
    <w:rsid w:val="000E0AD5"/>
    <w:rsid w:val="000E4694"/>
    <w:rsid w:val="00111D98"/>
    <w:rsid w:val="00147494"/>
    <w:rsid w:val="00154341"/>
    <w:rsid w:val="001574CE"/>
    <w:rsid w:val="001609AF"/>
    <w:rsid w:val="0019269F"/>
    <w:rsid w:val="00196826"/>
    <w:rsid w:val="001A0135"/>
    <w:rsid w:val="001B6400"/>
    <w:rsid w:val="001B70A6"/>
    <w:rsid w:val="001B79C5"/>
    <w:rsid w:val="001C7A36"/>
    <w:rsid w:val="001D764A"/>
    <w:rsid w:val="001E3E8F"/>
    <w:rsid w:val="001E4C7D"/>
    <w:rsid w:val="001E6075"/>
    <w:rsid w:val="00224638"/>
    <w:rsid w:val="0023233A"/>
    <w:rsid w:val="002416DD"/>
    <w:rsid w:val="002632C7"/>
    <w:rsid w:val="00267DAC"/>
    <w:rsid w:val="00285EC1"/>
    <w:rsid w:val="002A34A4"/>
    <w:rsid w:val="002A6DDD"/>
    <w:rsid w:val="002C3D02"/>
    <w:rsid w:val="002D3B82"/>
    <w:rsid w:val="002D4413"/>
    <w:rsid w:val="00332348"/>
    <w:rsid w:val="00341406"/>
    <w:rsid w:val="00342B59"/>
    <w:rsid w:val="00346698"/>
    <w:rsid w:val="0036749C"/>
    <w:rsid w:val="00384CC5"/>
    <w:rsid w:val="00390C85"/>
    <w:rsid w:val="003B3C22"/>
    <w:rsid w:val="003B46C4"/>
    <w:rsid w:val="003C605F"/>
    <w:rsid w:val="003D13FC"/>
    <w:rsid w:val="003E5CBD"/>
    <w:rsid w:val="004045A5"/>
    <w:rsid w:val="00441F89"/>
    <w:rsid w:val="00452B8F"/>
    <w:rsid w:val="004536A8"/>
    <w:rsid w:val="00460DF7"/>
    <w:rsid w:val="00482922"/>
    <w:rsid w:val="00485AB8"/>
    <w:rsid w:val="004904D1"/>
    <w:rsid w:val="004C3EA5"/>
    <w:rsid w:val="004F0F74"/>
    <w:rsid w:val="004F4521"/>
    <w:rsid w:val="00504333"/>
    <w:rsid w:val="00511471"/>
    <w:rsid w:val="005421AC"/>
    <w:rsid w:val="00542A73"/>
    <w:rsid w:val="005446E1"/>
    <w:rsid w:val="00552799"/>
    <w:rsid w:val="00582ADF"/>
    <w:rsid w:val="00585146"/>
    <w:rsid w:val="005904A9"/>
    <w:rsid w:val="005A3577"/>
    <w:rsid w:val="005B3A13"/>
    <w:rsid w:val="005B3A3D"/>
    <w:rsid w:val="005B4F5B"/>
    <w:rsid w:val="005B6F75"/>
    <w:rsid w:val="005C47B6"/>
    <w:rsid w:val="005D19B0"/>
    <w:rsid w:val="005D6EC7"/>
    <w:rsid w:val="005D7888"/>
    <w:rsid w:val="00600C4F"/>
    <w:rsid w:val="0061640E"/>
    <w:rsid w:val="0062546A"/>
    <w:rsid w:val="00647688"/>
    <w:rsid w:val="00647C17"/>
    <w:rsid w:val="00652106"/>
    <w:rsid w:val="00655419"/>
    <w:rsid w:val="00655C4C"/>
    <w:rsid w:val="00676A88"/>
    <w:rsid w:val="00680253"/>
    <w:rsid w:val="0068593A"/>
    <w:rsid w:val="006933C4"/>
    <w:rsid w:val="006B0DB6"/>
    <w:rsid w:val="006C61CB"/>
    <w:rsid w:val="006C69B9"/>
    <w:rsid w:val="006C7875"/>
    <w:rsid w:val="006D465B"/>
    <w:rsid w:val="006D6D08"/>
    <w:rsid w:val="006F1CC8"/>
    <w:rsid w:val="00730DE6"/>
    <w:rsid w:val="00737A35"/>
    <w:rsid w:val="00755B79"/>
    <w:rsid w:val="00760596"/>
    <w:rsid w:val="007619BA"/>
    <w:rsid w:val="007845F1"/>
    <w:rsid w:val="00786523"/>
    <w:rsid w:val="00790D09"/>
    <w:rsid w:val="007A5A39"/>
    <w:rsid w:val="007B5A6A"/>
    <w:rsid w:val="007C486E"/>
    <w:rsid w:val="007C4A6A"/>
    <w:rsid w:val="007C4BCF"/>
    <w:rsid w:val="007D6752"/>
    <w:rsid w:val="007E4CD3"/>
    <w:rsid w:val="007E70E5"/>
    <w:rsid w:val="007F79B1"/>
    <w:rsid w:val="0080259F"/>
    <w:rsid w:val="008277F2"/>
    <w:rsid w:val="00834949"/>
    <w:rsid w:val="0085196A"/>
    <w:rsid w:val="00857949"/>
    <w:rsid w:val="008613A2"/>
    <w:rsid w:val="00864684"/>
    <w:rsid w:val="008700F5"/>
    <w:rsid w:val="00877C0F"/>
    <w:rsid w:val="00892756"/>
    <w:rsid w:val="00915A89"/>
    <w:rsid w:val="0092445A"/>
    <w:rsid w:val="0093666D"/>
    <w:rsid w:val="00936DB4"/>
    <w:rsid w:val="009764B3"/>
    <w:rsid w:val="00993F00"/>
    <w:rsid w:val="009B0C2C"/>
    <w:rsid w:val="009B0E54"/>
    <w:rsid w:val="009B2DF0"/>
    <w:rsid w:val="009C66CA"/>
    <w:rsid w:val="009D288E"/>
    <w:rsid w:val="009E2589"/>
    <w:rsid w:val="009E561D"/>
    <w:rsid w:val="009E6671"/>
    <w:rsid w:val="00A10C20"/>
    <w:rsid w:val="00A126DD"/>
    <w:rsid w:val="00A24270"/>
    <w:rsid w:val="00A27963"/>
    <w:rsid w:val="00A3072A"/>
    <w:rsid w:val="00A34A0D"/>
    <w:rsid w:val="00A35667"/>
    <w:rsid w:val="00A3572B"/>
    <w:rsid w:val="00A80ADF"/>
    <w:rsid w:val="00A82837"/>
    <w:rsid w:val="00A94F76"/>
    <w:rsid w:val="00AA2AE4"/>
    <w:rsid w:val="00AA42A2"/>
    <w:rsid w:val="00AE1435"/>
    <w:rsid w:val="00AF4EC9"/>
    <w:rsid w:val="00AF583D"/>
    <w:rsid w:val="00B04F69"/>
    <w:rsid w:val="00B060C4"/>
    <w:rsid w:val="00B1449B"/>
    <w:rsid w:val="00B16E71"/>
    <w:rsid w:val="00B306A4"/>
    <w:rsid w:val="00B30CE0"/>
    <w:rsid w:val="00B329FA"/>
    <w:rsid w:val="00B4651F"/>
    <w:rsid w:val="00B570B9"/>
    <w:rsid w:val="00B634E5"/>
    <w:rsid w:val="00B704DE"/>
    <w:rsid w:val="00B7371B"/>
    <w:rsid w:val="00B80189"/>
    <w:rsid w:val="00B842A0"/>
    <w:rsid w:val="00BA69A3"/>
    <w:rsid w:val="00BC0EC6"/>
    <w:rsid w:val="00BC3C29"/>
    <w:rsid w:val="00C046FA"/>
    <w:rsid w:val="00C1517C"/>
    <w:rsid w:val="00C32110"/>
    <w:rsid w:val="00C47EFA"/>
    <w:rsid w:val="00C55E63"/>
    <w:rsid w:val="00C62958"/>
    <w:rsid w:val="00C74ED2"/>
    <w:rsid w:val="00CA3AD4"/>
    <w:rsid w:val="00CB0263"/>
    <w:rsid w:val="00CB2A99"/>
    <w:rsid w:val="00CB3579"/>
    <w:rsid w:val="00CD20A3"/>
    <w:rsid w:val="00CE787C"/>
    <w:rsid w:val="00CF05E7"/>
    <w:rsid w:val="00D0425C"/>
    <w:rsid w:val="00D12BB7"/>
    <w:rsid w:val="00D2323C"/>
    <w:rsid w:val="00D70726"/>
    <w:rsid w:val="00D73F14"/>
    <w:rsid w:val="00D84DDE"/>
    <w:rsid w:val="00D877D8"/>
    <w:rsid w:val="00D9031F"/>
    <w:rsid w:val="00D91340"/>
    <w:rsid w:val="00D92062"/>
    <w:rsid w:val="00DA1321"/>
    <w:rsid w:val="00DA2CC2"/>
    <w:rsid w:val="00DA49E9"/>
    <w:rsid w:val="00DB4F88"/>
    <w:rsid w:val="00DC135E"/>
    <w:rsid w:val="00DC7616"/>
    <w:rsid w:val="00E105C9"/>
    <w:rsid w:val="00E2132B"/>
    <w:rsid w:val="00E25E4D"/>
    <w:rsid w:val="00E418DE"/>
    <w:rsid w:val="00E43699"/>
    <w:rsid w:val="00E46AFC"/>
    <w:rsid w:val="00E5728E"/>
    <w:rsid w:val="00E6000F"/>
    <w:rsid w:val="00E6450E"/>
    <w:rsid w:val="00E947FA"/>
    <w:rsid w:val="00EC05E9"/>
    <w:rsid w:val="00EC2222"/>
    <w:rsid w:val="00ED2994"/>
    <w:rsid w:val="00ED6761"/>
    <w:rsid w:val="00ED71CB"/>
    <w:rsid w:val="00EE65FA"/>
    <w:rsid w:val="00F00248"/>
    <w:rsid w:val="00F12091"/>
    <w:rsid w:val="00F14C0C"/>
    <w:rsid w:val="00F21434"/>
    <w:rsid w:val="00F42474"/>
    <w:rsid w:val="00F43A4D"/>
    <w:rsid w:val="00F53375"/>
    <w:rsid w:val="00F62870"/>
    <w:rsid w:val="00F74EDA"/>
    <w:rsid w:val="00F76510"/>
    <w:rsid w:val="00F87B45"/>
    <w:rsid w:val="00FA778B"/>
    <w:rsid w:val="00FB1E2A"/>
    <w:rsid w:val="00FB4DBF"/>
    <w:rsid w:val="00FB7519"/>
    <w:rsid w:val="00FC4CFF"/>
    <w:rsid w:val="00FD3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7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8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8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37F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7FF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904D1"/>
    <w:pPr>
      <w:ind w:firstLineChars="200" w:firstLine="420"/>
    </w:pPr>
  </w:style>
  <w:style w:type="table" w:styleId="a7">
    <w:name w:val="Table Grid"/>
    <w:basedOn w:val="a1"/>
    <w:uiPriority w:val="59"/>
    <w:rsid w:val="00AF4E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2"/>
    <w:uiPriority w:val="99"/>
    <w:semiHidden/>
    <w:unhideWhenUsed/>
    <w:rsid w:val="00C046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046FA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5C47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YuKy1327</dc:creator>
  <cp:keywords/>
  <dc:description/>
  <cp:lastModifiedBy>YuKy1327</cp:lastModifiedBy>
  <cp:revision>243</cp:revision>
  <dcterms:created xsi:type="dcterms:W3CDTF">2013-10-08T02:19:00Z</dcterms:created>
  <dcterms:modified xsi:type="dcterms:W3CDTF">2013-10-08T07:08:00Z</dcterms:modified>
</cp:coreProperties>
</file>