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D8" w:rsidRPr="00C55E63" w:rsidRDefault="00AB3BAF" w:rsidP="001B23D8">
      <w:pPr>
        <w:pStyle w:val="a5"/>
        <w:rPr>
          <w:b w:val="0"/>
        </w:rPr>
      </w:pPr>
      <w:r>
        <w:rPr>
          <w:rFonts w:hint="eastAsia"/>
          <w:b w:val="0"/>
        </w:rPr>
        <w:t>工作交接</w:t>
      </w:r>
    </w:p>
    <w:p w:rsidR="001B23D8" w:rsidRPr="00C55E63" w:rsidRDefault="001B23D8" w:rsidP="001B23D8"/>
    <w:p w:rsidR="001B23D8" w:rsidRPr="00C55E63" w:rsidRDefault="001B23D8" w:rsidP="001B23D8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云自服务平台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3"/>
        <w:gridCol w:w="3051"/>
        <w:gridCol w:w="4298"/>
      </w:tblGrid>
      <w:tr w:rsidR="001B23D8" w:rsidRPr="00C55E63" w:rsidTr="0091466F">
        <w:tc>
          <w:tcPr>
            <w:tcW w:w="8522" w:type="dxa"/>
            <w:gridSpan w:val="3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项目背景：</w:t>
            </w:r>
          </w:p>
        </w:tc>
      </w:tr>
      <w:tr w:rsidR="001B23D8" w:rsidRPr="00C55E63" w:rsidTr="0091466F">
        <w:tc>
          <w:tcPr>
            <w:tcW w:w="8522" w:type="dxa"/>
            <w:gridSpan w:val="3"/>
          </w:tcPr>
          <w:p w:rsidR="001B23D8" w:rsidRPr="00C55E63" w:rsidRDefault="001B23D8" w:rsidP="0091466F">
            <w:r w:rsidRPr="00C55E63">
              <w:rPr>
                <w:rFonts w:hint="eastAsia"/>
              </w:rPr>
              <w:t xml:space="preserve">Service Manager </w:t>
            </w:r>
            <w:r w:rsidRPr="00C55E63">
              <w:rPr>
                <w:rFonts w:hint="eastAsia"/>
              </w:rPr>
              <w:t>自助服务门户提供两个网页，一个是由最终用户使用的自助服务门户，另一个是用于管理更改请求和管理自助服务门户的分析师门户。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业务流程：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一、业务流程自服务</w:t>
            </w:r>
            <w:r w:rsidRPr="00C55E63">
              <w:rPr>
                <w:rFonts w:hint="eastAsia"/>
              </w:rPr>
              <w:t>-</w:t>
            </w:r>
            <w:r w:rsidRPr="00C55E63">
              <w:rPr>
                <w:rFonts w:hint="eastAsia"/>
              </w:rPr>
              <w:t>流程图</w:t>
            </w:r>
            <w:r w:rsidRPr="00C55E63">
              <w:rPr>
                <w:rFonts w:hint="eastAsia"/>
              </w:rPr>
              <w:t>.vsdx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1.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客户登陆到</w:t>
            </w:r>
            <w:r w:rsidRPr="00C55E63">
              <w:rPr>
                <w:rFonts w:hint="eastAsia"/>
              </w:rPr>
              <w:t>Web</w:t>
            </w:r>
            <w:r w:rsidRPr="00C55E63">
              <w:rPr>
                <w:rFonts w:hint="eastAsia"/>
              </w:rPr>
              <w:t>服务平台。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2.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客户查看自己需要的产品，购买产品或试用产品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3.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客户选择产品配置并下单。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4.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客户提交订单并付款。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5.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后台处理付款订单，根据订单创建</w:t>
            </w:r>
            <w:r w:rsidRPr="00C55E63">
              <w:rPr>
                <w:rFonts w:hint="eastAsia"/>
              </w:rPr>
              <w:t>VM</w:t>
            </w:r>
          </w:p>
          <w:p w:rsidR="001B23D8" w:rsidRPr="00C55E63" w:rsidRDefault="001B23D8" w:rsidP="0091466F">
            <w:r w:rsidRPr="00C55E63">
              <w:rPr>
                <w:rFonts w:hint="eastAsia"/>
              </w:rPr>
              <w:t>6.</w:t>
            </w:r>
            <w:r w:rsidRPr="00C55E63">
              <w:rPr>
                <w:rFonts w:hint="eastAsia"/>
              </w:rPr>
              <w:tab/>
            </w:r>
            <w:r w:rsidRPr="00C55E63">
              <w:rPr>
                <w:rFonts w:hint="eastAsia"/>
              </w:rPr>
              <w:t>创建成功通知客户。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2013/07-15</w:t>
            </w:r>
            <w:r w:rsidRPr="00C55E63">
              <w:rPr>
                <w:rFonts w:hint="eastAsia"/>
              </w:rPr>
              <w:t>至今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陈亮</w:t>
            </w:r>
            <w:r w:rsidR="00EC2B3C">
              <w:rPr>
                <w:rFonts w:hint="eastAsia"/>
              </w:rPr>
              <w:t>、陈毅文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开发中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数据库：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Mysql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源代码：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svn://</w:t>
            </w:r>
            <w:r w:rsidRPr="00C55E63">
              <w:t>http://122.13.0.56/svn/cloud/trunk/System_Center_2012/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="00B906AE" w:rsidRPr="00B906AE">
              <w:rPr>
                <w:rFonts w:hint="eastAsia"/>
              </w:rPr>
              <w:t>技术研究</w:t>
            </w:r>
            <w:r w:rsidR="00B906AE" w:rsidRPr="00B906AE">
              <w:rPr>
                <w:rFonts w:hint="eastAsia"/>
              </w:rPr>
              <w:t>\</w:t>
            </w:r>
            <w:r w:rsidR="00B906AE" w:rsidRPr="00B906AE">
              <w:rPr>
                <w:rFonts w:hint="eastAsia"/>
              </w:rPr>
              <w:t>微软</w:t>
            </w:r>
            <w:r w:rsidR="00B906AE" w:rsidRPr="00B906AE">
              <w:rPr>
                <w:rFonts w:hint="eastAsia"/>
              </w:rPr>
              <w:t>SystemCenter\Docs</w:t>
            </w:r>
            <w:r w:rsidR="00B906AE">
              <w:rPr>
                <w:rFonts w:hint="eastAsia"/>
              </w:rPr>
              <w:t>\</w:t>
            </w:r>
            <w:r w:rsidR="00B906AE" w:rsidRPr="00B906AE">
              <w:rPr>
                <w:rFonts w:hint="eastAsia"/>
              </w:rPr>
              <w:t>命令列表</w:t>
            </w:r>
            <w:r w:rsidR="00B906AE" w:rsidRPr="00B906AE">
              <w:rPr>
                <w:rFonts w:hint="eastAsia"/>
              </w:rPr>
              <w:t>.docx</w:t>
            </w:r>
          </w:p>
        </w:tc>
      </w:tr>
      <w:tr w:rsidR="001B23D8" w:rsidRPr="00C55E63" w:rsidTr="0091466F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051" w:type="dxa"/>
          </w:tcPr>
          <w:p w:rsidR="001B23D8" w:rsidRPr="00C55E63" w:rsidRDefault="001B23D8" w:rsidP="0091466F">
            <w:r w:rsidRPr="00C55E63">
              <w:t>PowerShell Script For Hyper-V</w:t>
            </w:r>
          </w:p>
        </w:tc>
        <w:tc>
          <w:tcPr>
            <w:tcW w:w="4298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Hyper-V</w:t>
            </w:r>
            <w:r w:rsidRPr="00C55E63">
              <w:rPr>
                <w:rFonts w:hint="eastAsia"/>
              </w:rPr>
              <w:t>的脚本</w:t>
            </w:r>
          </w:p>
        </w:tc>
      </w:tr>
      <w:tr w:rsidR="001B23D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1B23D8" w:rsidRPr="00C55E63" w:rsidRDefault="001B23D8" w:rsidP="0091466F"/>
        </w:tc>
        <w:tc>
          <w:tcPr>
            <w:tcW w:w="3051" w:type="dxa"/>
          </w:tcPr>
          <w:p w:rsidR="001B23D8" w:rsidRPr="00C55E63" w:rsidRDefault="001B23D8" w:rsidP="0091466F">
            <w:r w:rsidRPr="00C55E63">
              <w:t>system_center_sdk</w:t>
            </w:r>
          </w:p>
        </w:tc>
        <w:tc>
          <w:tcPr>
            <w:tcW w:w="4298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调用</w:t>
            </w:r>
            <w:r w:rsidRPr="00C55E63">
              <w:rPr>
                <w:rFonts w:hint="eastAsia"/>
              </w:rPr>
              <w:t>Hyper-V</w:t>
            </w:r>
            <w:r w:rsidRPr="00C55E63">
              <w:rPr>
                <w:rFonts w:hint="eastAsia"/>
              </w:rPr>
              <w:t>的脚本的</w:t>
            </w:r>
            <w:r w:rsidRPr="00C55E63">
              <w:rPr>
                <w:rFonts w:hint="eastAsia"/>
              </w:rPr>
              <w:t>API</w:t>
            </w:r>
            <w:r w:rsidRPr="00C55E63">
              <w:rPr>
                <w:rFonts w:hint="eastAsia"/>
              </w:rPr>
              <w:t>接口</w:t>
            </w:r>
          </w:p>
        </w:tc>
      </w:tr>
      <w:tr w:rsidR="001B23D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1B23D8" w:rsidRPr="00C55E63" w:rsidRDefault="001B23D8" w:rsidP="0091466F"/>
        </w:tc>
        <w:tc>
          <w:tcPr>
            <w:tcW w:w="3051" w:type="dxa"/>
          </w:tcPr>
          <w:p w:rsidR="001B23D8" w:rsidRPr="00C55E63" w:rsidRDefault="001B23D8" w:rsidP="0091466F">
            <w:r w:rsidRPr="00C55E63">
              <w:t>system_center_share</w:t>
            </w:r>
          </w:p>
        </w:tc>
        <w:tc>
          <w:tcPr>
            <w:tcW w:w="4298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云自服务系统的实体对象</w:t>
            </w:r>
          </w:p>
        </w:tc>
      </w:tr>
      <w:tr w:rsidR="001B23D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1B23D8" w:rsidRPr="00C55E63" w:rsidRDefault="001B23D8" w:rsidP="0091466F"/>
        </w:tc>
        <w:tc>
          <w:tcPr>
            <w:tcW w:w="3051" w:type="dxa"/>
          </w:tcPr>
          <w:p w:rsidR="001B23D8" w:rsidRPr="00C55E63" w:rsidRDefault="001B23D8" w:rsidP="0091466F">
            <w:r w:rsidRPr="00C55E63">
              <w:t>system_center_web</w:t>
            </w:r>
          </w:p>
        </w:tc>
        <w:tc>
          <w:tcPr>
            <w:tcW w:w="4298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云自服务系统的界面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未使用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349" w:type="dxa"/>
            <w:gridSpan w:val="2"/>
          </w:tcPr>
          <w:p w:rsidR="001B23D8" w:rsidRPr="00C55E63" w:rsidRDefault="001B23D8" w:rsidP="0091466F"/>
        </w:tc>
      </w:tr>
    </w:tbl>
    <w:p w:rsidR="001B23D8" w:rsidRDefault="001B23D8" w:rsidP="001B23D8"/>
    <w:p w:rsidR="001B23D8" w:rsidRDefault="00717931" w:rsidP="001B23D8">
      <w:r>
        <w:t>交接文件陈毅文</w:t>
      </w:r>
      <w:r>
        <w:t>hyper-v</w:t>
      </w:r>
      <w:r>
        <w:t>整理的脚本，运行环境</w:t>
      </w:r>
      <w:r>
        <w:t>server2008r2</w:t>
      </w:r>
      <w:r>
        <w:t>。不用演示。</w:t>
      </w:r>
    </w:p>
    <w:p w:rsidR="00717931" w:rsidRPr="00C55E63" w:rsidRDefault="00717931" w:rsidP="001B23D8"/>
    <w:p w:rsidR="001B23D8" w:rsidRPr="00C55E63" w:rsidRDefault="001B23D8" w:rsidP="001B23D8">
      <w:r w:rsidRPr="00C55E63">
        <w:rPr>
          <w:rFonts w:hint="eastAsia"/>
        </w:rPr>
        <w:t>项目研究：</w:t>
      </w:r>
    </w:p>
    <w:p w:rsidR="001B23D8" w:rsidRPr="00C55E63" w:rsidRDefault="001B23D8" w:rsidP="001B23D8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软件定义网络</w:t>
      </w:r>
      <w:r w:rsidRPr="00C55E63">
        <w:rPr>
          <w:rFonts w:hint="eastAsia"/>
        </w:rPr>
        <w:t>-</w:t>
      </w:r>
      <w:r w:rsidRPr="00C55E63">
        <w:t>Vyatta</w:t>
      </w:r>
      <w:r w:rsidR="00FE318E">
        <w:t>,</w:t>
      </w:r>
      <w:r w:rsidR="00FE318E">
        <w:t>半天，</w:t>
      </w:r>
      <w:r w:rsidR="00FE318E">
        <w:rPr>
          <w:rFonts w:hint="eastAsia"/>
        </w:rPr>
        <w:t>星期二</w:t>
      </w:r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1173"/>
        <w:gridCol w:w="7585"/>
      </w:tblGrid>
      <w:tr w:rsidR="001B23D8" w:rsidRPr="00C55E63" w:rsidTr="0091466F">
        <w:tc>
          <w:tcPr>
            <w:tcW w:w="8758" w:type="dxa"/>
            <w:gridSpan w:val="2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项目背景：</w:t>
            </w:r>
          </w:p>
        </w:tc>
      </w:tr>
      <w:tr w:rsidR="001B23D8" w:rsidRPr="00C55E63" w:rsidTr="0091466F">
        <w:tc>
          <w:tcPr>
            <w:tcW w:w="8758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Vyatta software</w:t>
            </w:r>
            <w:r w:rsidRPr="00C55E63">
              <w:rPr>
                <w:rFonts w:hint="eastAsia"/>
              </w:rPr>
              <w:t>是一份完整的、即刻可用的、基于</w:t>
            </w:r>
            <w:r w:rsidRPr="00C55E63">
              <w:rPr>
                <w:rFonts w:hint="eastAsia"/>
              </w:rPr>
              <w:t>Debian</w:t>
            </w:r>
            <w:r w:rsidRPr="00C55E63">
              <w:rPr>
                <w:rFonts w:hint="eastAsia"/>
              </w:rPr>
              <w:t>的</w:t>
            </w:r>
            <w:r w:rsidRPr="00C55E63">
              <w:rPr>
                <w:rFonts w:hint="eastAsia"/>
              </w:rPr>
              <w:t>Linux</w:t>
            </w:r>
            <w:r w:rsidRPr="00C55E63">
              <w:rPr>
                <w:rFonts w:hint="eastAsia"/>
              </w:rPr>
              <w:t>发行版，它被设计为能将一套标准的</w:t>
            </w:r>
            <w:r w:rsidRPr="00C55E63">
              <w:rPr>
                <w:rFonts w:hint="eastAsia"/>
              </w:rPr>
              <w:t>x86</w:t>
            </w:r>
            <w:r w:rsidRPr="00C55E63">
              <w:rPr>
                <w:rFonts w:hint="eastAsia"/>
              </w:rPr>
              <w:t>硬件转换为企业级的路由器</w:t>
            </w:r>
            <w:r w:rsidRPr="00C55E63">
              <w:rPr>
                <w:rFonts w:hint="eastAsia"/>
              </w:rPr>
              <w:t>/</w:t>
            </w:r>
            <w:r w:rsidRPr="00C55E63">
              <w:rPr>
                <w:rFonts w:hint="eastAsia"/>
              </w:rPr>
              <w:t>防火墙。</w:t>
            </w:r>
            <w:r w:rsidRPr="00C55E63">
              <w:rPr>
                <w:rFonts w:hint="eastAsia"/>
              </w:rPr>
              <w:t>Vyatta</w:t>
            </w:r>
            <w:r w:rsidRPr="00C55E63">
              <w:rPr>
                <w:rFonts w:hint="eastAsia"/>
              </w:rPr>
              <w:t>软</w:t>
            </w:r>
            <w:r w:rsidRPr="00C55E63">
              <w:rPr>
                <w:rFonts w:hint="eastAsia"/>
              </w:rPr>
              <w:t xml:space="preserve"> </w:t>
            </w:r>
            <w:r w:rsidRPr="00C55E63">
              <w:rPr>
                <w:rFonts w:hint="eastAsia"/>
              </w:rPr>
              <w:t>件包括对常用网络接口、工业标准路由协议和管理协议的支持。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2013/08/16</w:t>
            </w:r>
            <w:r w:rsidRPr="00C55E63">
              <w:rPr>
                <w:rFonts w:hint="eastAsia"/>
              </w:rPr>
              <w:t>至</w:t>
            </w:r>
            <w:r w:rsidRPr="00C55E63">
              <w:rPr>
                <w:rFonts w:hint="eastAsia"/>
              </w:rPr>
              <w:t>2013/09/24</w:t>
            </w:r>
          </w:p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  <w:shd w:val="clear" w:color="auto" w:fill="BFBFBF" w:themeFill="background1" w:themeFillShade="BF"/>
              </w:rPr>
              <w:lastRenderedPageBreak/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陈毅文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已测试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文档存放：</w:t>
            </w:r>
          </w:p>
        </w:tc>
        <w:tc>
          <w:tcPr>
            <w:tcW w:w="7585" w:type="dxa"/>
          </w:tcPr>
          <w:p w:rsidR="001B23D8" w:rsidRPr="00C55E63" w:rsidRDefault="001B23D8" w:rsidP="0091466F">
            <w:r w:rsidRPr="00C55E63">
              <w:rPr>
                <w:rFonts w:hint="eastAsia"/>
              </w:rPr>
              <w:t>svn://</w:t>
            </w:r>
            <w:r w:rsidRPr="00C55E63">
              <w:t>http://122.13.0.56/svn/cloud/trunk/</w:t>
            </w:r>
            <w:r w:rsidRPr="00C55E63">
              <w:rPr>
                <w:rFonts w:hint="eastAsia"/>
              </w:rPr>
              <w:t>技术研究</w:t>
            </w:r>
            <w:r w:rsidRPr="00C55E63">
              <w:rPr>
                <w:rFonts w:hint="eastAsia"/>
              </w:rPr>
              <w:t>/</w:t>
            </w:r>
            <w:r w:rsidRPr="00C55E63">
              <w:rPr>
                <w:rFonts w:hint="eastAsia"/>
              </w:rPr>
              <w:t>软件定义网络</w:t>
            </w:r>
            <w:r w:rsidRPr="00C55E63">
              <w:rPr>
                <w:rFonts w:hint="eastAsia"/>
              </w:rPr>
              <w:t>/Vyatta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</w:tcPr>
          <w:p w:rsidR="001B23D8" w:rsidRPr="00C55E63" w:rsidRDefault="001B23D8" w:rsidP="0091466F"/>
        </w:tc>
      </w:tr>
      <w:tr w:rsidR="00073CC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073CC8" w:rsidRPr="00C55E63" w:rsidRDefault="00073CC8" w:rsidP="00073CC8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</w:tcPr>
          <w:p w:rsidR="00073CC8" w:rsidRPr="00C55E63" w:rsidRDefault="00073CC8" w:rsidP="00073CC8">
            <w:r w:rsidRPr="00073CC8">
              <w:t>Vyatta-QuickStart_6.5R1_v01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</w:tcPr>
          <w:p w:rsidR="001B23D8" w:rsidRPr="00C55E63" w:rsidRDefault="00073CC8" w:rsidP="0091466F">
            <w:r w:rsidRPr="00073CC8">
              <w:t>Vyatta-QuickStart_6.5R1_v01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测试手册：</w:t>
            </w:r>
          </w:p>
        </w:tc>
        <w:tc>
          <w:tcPr>
            <w:tcW w:w="7585" w:type="dxa"/>
          </w:tcPr>
          <w:p w:rsidR="001B23D8" w:rsidRPr="00C55E63" w:rsidRDefault="00073CC8" w:rsidP="0091466F">
            <w:r w:rsidRPr="00073CC8">
              <w:rPr>
                <w:rFonts w:hint="eastAsia"/>
              </w:rPr>
              <w:t>Vyatta</w:t>
            </w:r>
            <w:r w:rsidRPr="00073CC8">
              <w:rPr>
                <w:rFonts w:hint="eastAsia"/>
              </w:rPr>
              <w:t>转发性能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</w:tcPr>
          <w:p w:rsidR="001B23D8" w:rsidRPr="00C55E63" w:rsidRDefault="00073CC8" w:rsidP="0091466F">
            <w:r w:rsidRPr="00073CC8">
              <w:rPr>
                <w:rFonts w:hint="eastAsia"/>
              </w:rPr>
              <w:t>Vyatta</w:t>
            </w:r>
            <w:r w:rsidRPr="00073CC8">
              <w:rPr>
                <w:rFonts w:hint="eastAsia"/>
              </w:rPr>
              <w:t>转发性能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</w:tcPr>
          <w:p w:rsidR="001B23D8" w:rsidRPr="00C55E63" w:rsidRDefault="00073CC8" w:rsidP="0091466F">
            <w:r w:rsidRPr="00073CC8">
              <w:t>vyatta-at-a-glance-software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</w:tcPr>
          <w:p w:rsidR="001B23D8" w:rsidRPr="00C55E63" w:rsidRDefault="001B23D8" w:rsidP="0091466F"/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</w:tcPr>
          <w:p w:rsidR="001B23D8" w:rsidRPr="00C55E63" w:rsidRDefault="001B23D8" w:rsidP="0091466F"/>
        </w:tc>
      </w:tr>
    </w:tbl>
    <w:p w:rsidR="001B23D8" w:rsidRDefault="0022758B" w:rsidP="001B23D8">
      <w:r>
        <w:t>系统文件</w:t>
      </w:r>
    </w:p>
    <w:p w:rsidR="0022758B" w:rsidRPr="00C55E63" w:rsidRDefault="0022758B" w:rsidP="001B23D8"/>
    <w:p w:rsidR="001B23D8" w:rsidRPr="00C55E63" w:rsidRDefault="001B23D8" w:rsidP="001B23D8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微软</w:t>
      </w:r>
      <w:r w:rsidRPr="00C55E63">
        <w:rPr>
          <w:rFonts w:hint="eastAsia"/>
        </w:rPr>
        <w:t>System Center</w:t>
      </w:r>
      <w:r w:rsidR="00FE318E">
        <w:rPr>
          <w:rFonts w:hint="eastAsia"/>
        </w:rPr>
        <w:t>，安装交接完成，脚本自己看文档，网络还没有交接，星期三</w:t>
      </w:r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1173"/>
        <w:gridCol w:w="3287"/>
        <w:gridCol w:w="4298"/>
      </w:tblGrid>
      <w:tr w:rsidR="001B23D8" w:rsidRPr="00C55E63" w:rsidTr="0091466F">
        <w:tc>
          <w:tcPr>
            <w:tcW w:w="8758" w:type="dxa"/>
            <w:gridSpan w:val="3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项目背景：</w:t>
            </w:r>
          </w:p>
        </w:tc>
      </w:tr>
      <w:tr w:rsidR="001B23D8" w:rsidRPr="00C55E63" w:rsidTr="0091466F">
        <w:tc>
          <w:tcPr>
            <w:tcW w:w="8758" w:type="dxa"/>
            <w:gridSpan w:val="3"/>
          </w:tcPr>
          <w:p w:rsidR="001B23D8" w:rsidRPr="00C55E63" w:rsidRDefault="001B23D8" w:rsidP="0091466F">
            <w:r w:rsidRPr="00C55E63">
              <w:rPr>
                <w:rFonts w:hint="eastAsia"/>
              </w:rPr>
              <w:t>System Center</w:t>
            </w:r>
            <w:r w:rsidRPr="00C55E63">
              <w:rPr>
                <w:rFonts w:hint="eastAsia"/>
              </w:rPr>
              <w:t>能够为组织提供灵活、经济高效的数据中心服务，并向云计算迈进。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2013/07</w:t>
            </w:r>
            <w:r w:rsidRPr="00C55E63">
              <w:rPr>
                <w:rFonts w:hint="eastAsia"/>
              </w:rPr>
              <w:t>至今</w:t>
            </w:r>
          </w:p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陈毅文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已完成</w:t>
            </w:r>
            <w:r w:rsidRPr="00C55E63">
              <w:rPr>
                <w:rFonts w:hint="eastAsia"/>
              </w:rPr>
              <w:t>(</w:t>
            </w:r>
            <w:r w:rsidRPr="00C55E63">
              <w:rPr>
                <w:rFonts w:hint="eastAsia"/>
              </w:rPr>
              <w:t>开发测试云</w:t>
            </w:r>
            <w:r w:rsidRPr="00C55E63">
              <w:rPr>
                <w:rFonts w:hint="eastAsia"/>
              </w:rPr>
              <w:t>)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</w:rPr>
              <w:t>文档存放：</w:t>
            </w:r>
          </w:p>
        </w:tc>
        <w:tc>
          <w:tcPr>
            <w:tcW w:w="7585" w:type="dxa"/>
            <w:gridSpan w:val="2"/>
          </w:tcPr>
          <w:p w:rsidR="001B23D8" w:rsidRPr="00C55E63" w:rsidRDefault="008823EB" w:rsidP="0091466F">
            <w:r w:rsidRPr="00C55E63">
              <w:t>http://122.13.0.56/svn/cloud/trunk/</w:t>
            </w:r>
            <w:r w:rsidRPr="00C55E63">
              <w:rPr>
                <w:rFonts w:hint="eastAsia"/>
              </w:rPr>
              <w:t>技术研究</w:t>
            </w:r>
            <w:r w:rsidRPr="00C55E63">
              <w:rPr>
                <w:rFonts w:hint="eastAsia"/>
              </w:rPr>
              <w:t>/</w:t>
            </w:r>
            <w:r w:rsidRPr="008823EB">
              <w:rPr>
                <w:rFonts w:hint="eastAsia"/>
              </w:rPr>
              <w:t>微软</w:t>
            </w:r>
            <w:r w:rsidRPr="008823EB">
              <w:rPr>
                <w:rFonts w:hint="eastAsia"/>
              </w:rPr>
              <w:t>SystemCenter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DA5465" w:rsidRPr="00C55E63" w:rsidRDefault="00DA5465" w:rsidP="0091466F">
            <w:r>
              <w:rPr>
                <w:rFonts w:hint="eastAsia"/>
              </w:rPr>
              <w:t xml:space="preserve">2012 </w:t>
            </w:r>
            <w:r>
              <w:t>SP1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1B23D8" w:rsidRPr="00C55E63" w:rsidRDefault="008823EB" w:rsidP="0091466F">
            <w:r w:rsidRPr="008823EB">
              <w:rPr>
                <w:rFonts w:hint="eastAsia"/>
              </w:rPr>
              <w:t>System Center 2012</w:t>
            </w:r>
            <w:r w:rsidRPr="008823EB">
              <w:rPr>
                <w:rFonts w:hint="eastAsia"/>
              </w:rPr>
              <w:t>实践（重要）</w:t>
            </w:r>
            <w:r w:rsidRPr="008823EB">
              <w:rPr>
                <w:rFonts w:hint="eastAsia"/>
              </w:rPr>
              <w:t>v4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1B23D8" w:rsidRPr="00C55E63" w:rsidRDefault="00120A9C" w:rsidP="0091466F">
            <w:r w:rsidRPr="00120A9C">
              <w:t>Microsoft Private Cloud Evaluation Guide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调优手册：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测试手册：</w:t>
            </w:r>
          </w:p>
        </w:tc>
        <w:tc>
          <w:tcPr>
            <w:tcW w:w="7585" w:type="dxa"/>
            <w:gridSpan w:val="2"/>
          </w:tcPr>
          <w:p w:rsidR="001B23D8" w:rsidRPr="00C55E63" w:rsidRDefault="00120A9C" w:rsidP="0091466F">
            <w:r w:rsidRPr="00120A9C">
              <w:t>Microsoft Private Cloud Evaluation Guide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 w:rsidRPr="00C55E63">
              <w:t>http://122.13.0.56/svn/cloud/</w:t>
            </w:r>
            <w:r w:rsidR="00120A9C" w:rsidRPr="00C55E63">
              <w:t>trunk/</w:t>
            </w:r>
            <w:r w:rsidR="00120A9C" w:rsidRPr="00C55E63">
              <w:rPr>
                <w:rFonts w:hint="eastAsia"/>
              </w:rPr>
              <w:t>技术研究</w:t>
            </w:r>
            <w:r w:rsidR="00120A9C" w:rsidRPr="00C55E63">
              <w:rPr>
                <w:rFonts w:hint="eastAsia"/>
              </w:rPr>
              <w:t>/</w:t>
            </w:r>
            <w:r w:rsidR="00120A9C" w:rsidRPr="008823EB">
              <w:rPr>
                <w:rFonts w:hint="eastAsia"/>
              </w:rPr>
              <w:t>微软</w:t>
            </w:r>
            <w:r w:rsidR="00120A9C" w:rsidRPr="008823EB">
              <w:rPr>
                <w:rFonts w:hint="eastAsia"/>
              </w:rPr>
              <w:t>SystemCenter</w:t>
            </w:r>
            <w:r w:rsidR="00120A9C">
              <w:t>/docs</w:t>
            </w:r>
          </w:p>
        </w:tc>
      </w:tr>
      <w:tr w:rsidR="00073CC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073CC8" w:rsidRPr="00C55E63" w:rsidRDefault="00073CC8" w:rsidP="00073CC8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073CC8" w:rsidRPr="00C55E63" w:rsidRDefault="00073CC8" w:rsidP="00073CC8">
            <w:r>
              <w:rPr>
                <w:rFonts w:hint="eastAsia"/>
              </w:rPr>
              <w:t>192.168.7.</w:t>
            </w:r>
            <w:r>
              <w:t>66</w:t>
            </w:r>
            <w:r>
              <w:rPr>
                <w:rFonts w:hint="eastAsia"/>
              </w:rPr>
              <w:t>的磁盘</w:t>
            </w:r>
            <w:r>
              <w:t>D</w:t>
            </w:r>
            <w:r>
              <w:t>上</w:t>
            </w:r>
          </w:p>
        </w:tc>
      </w:tr>
      <w:tr w:rsidR="00073CC8" w:rsidRPr="00C55E63" w:rsidTr="0091466F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073CC8" w:rsidRPr="00C55E63" w:rsidRDefault="00073CC8" w:rsidP="00073CC8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073CC8" w:rsidRPr="00C55E63" w:rsidRDefault="00073CC8" w:rsidP="00073CC8">
            <w:r>
              <w:rPr>
                <w:rFonts w:hint="eastAsia"/>
              </w:rPr>
              <w:t>SCVMM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92.168.7.81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Pr="00C55E63" w:rsidRDefault="00073CC8" w:rsidP="00073CC8">
            <w:r>
              <w:rPr>
                <w:rFonts w:hint="eastAsia"/>
              </w:rPr>
              <w:t>SCOM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92.168.7.82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Pr="00C55E63" w:rsidRDefault="00073CC8" w:rsidP="00073CC8">
            <w:r>
              <w:rPr>
                <w:rFonts w:hint="eastAsia"/>
              </w:rPr>
              <w:t>SCSM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92.168.7.83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Pr="00C55E63" w:rsidRDefault="00073CC8" w:rsidP="00073CC8">
            <w:r>
              <w:rPr>
                <w:rFonts w:hint="eastAsia"/>
              </w:rPr>
              <w:t>SCSMDW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92.168.7.84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Default="00073CC8" w:rsidP="00073CC8">
            <w:r>
              <w:rPr>
                <w:rFonts w:hint="eastAsia"/>
              </w:rPr>
              <w:t>SCO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</w:t>
            </w:r>
            <w:r>
              <w:rPr>
                <w:rFonts w:hint="eastAsia"/>
              </w:rPr>
              <w:t>.</w:t>
            </w:r>
            <w:r>
              <w:t>7.85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Default="00073CC8" w:rsidP="00073CC8">
            <w:r>
              <w:rPr>
                <w:rFonts w:hint="eastAsia"/>
              </w:rPr>
              <w:t>SCDPM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92.168.7.86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Default="00073CC8" w:rsidP="00073CC8">
            <w:r>
              <w:rPr>
                <w:rFonts w:hint="eastAsia"/>
              </w:rPr>
              <w:t>SCSM</w:t>
            </w:r>
            <w:r>
              <w:t xml:space="preserve"> web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92.168.7.87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Default="00073CC8" w:rsidP="00073CC8">
            <w:r>
              <w:rPr>
                <w:rFonts w:hint="eastAsia"/>
              </w:rPr>
              <w:t>SCCM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92.168.7.88</w:t>
            </w:r>
          </w:p>
        </w:tc>
      </w:tr>
      <w:tr w:rsidR="00073CC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073CC8" w:rsidRPr="00C55E63" w:rsidRDefault="00073CC8" w:rsidP="00073CC8"/>
        </w:tc>
        <w:tc>
          <w:tcPr>
            <w:tcW w:w="3287" w:type="dxa"/>
          </w:tcPr>
          <w:p w:rsidR="00073CC8" w:rsidRPr="00C55E63" w:rsidRDefault="00073CC8" w:rsidP="00073CC8">
            <w:r>
              <w:t>AD</w:t>
            </w:r>
          </w:p>
        </w:tc>
        <w:tc>
          <w:tcPr>
            <w:tcW w:w="4298" w:type="dxa"/>
          </w:tcPr>
          <w:p w:rsidR="00073CC8" w:rsidRPr="00C55E63" w:rsidRDefault="00073CC8" w:rsidP="00073CC8">
            <w:r>
              <w:rPr>
                <w:rFonts w:hint="eastAsia"/>
              </w:rPr>
              <w:t>1</w:t>
            </w:r>
            <w:r>
              <w:t>92.168.7.90</w:t>
            </w:r>
          </w:p>
        </w:tc>
      </w:tr>
      <w:tr w:rsidR="00073CC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073CC8" w:rsidRPr="00C55E63" w:rsidRDefault="00073CC8" w:rsidP="00073CC8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073CC8" w:rsidRPr="00C55E63" w:rsidRDefault="00073CC8" w:rsidP="00073CC8">
            <w:r>
              <w:rPr>
                <w:rFonts w:hint="eastAsia"/>
              </w:rPr>
              <w:t>全新安装好</w:t>
            </w:r>
            <w:r>
              <w:t>的一套完整的</w:t>
            </w:r>
            <w:r>
              <w:rPr>
                <w:rFonts w:hint="eastAsia"/>
              </w:rPr>
              <w:t>sys</w:t>
            </w:r>
            <w:r>
              <w:t>tem center</w:t>
            </w:r>
          </w:p>
          <w:p w:rsidR="00073CC8" w:rsidRPr="00C55E63" w:rsidRDefault="00073CC8" w:rsidP="00073CC8"/>
        </w:tc>
      </w:tr>
      <w:tr w:rsidR="00073CC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073CC8" w:rsidRPr="00C55E63" w:rsidRDefault="00073CC8" w:rsidP="00073CC8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073CC8" w:rsidRPr="00C55E63" w:rsidRDefault="00073CC8" w:rsidP="00073CC8">
            <w:r>
              <w:rPr>
                <w:rFonts w:hint="eastAsia"/>
              </w:rPr>
              <w:t>192</w:t>
            </w:r>
            <w:r>
              <w:t>.168.7.80</w:t>
            </w:r>
            <w:r>
              <w:rPr>
                <w:rFonts w:hint="eastAsia"/>
              </w:rPr>
              <w:t>上</w:t>
            </w:r>
            <w:r>
              <w:t>的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台</w:t>
            </w:r>
            <w:r>
              <w:t>虚拟机</w:t>
            </w:r>
          </w:p>
        </w:tc>
      </w:tr>
      <w:tr w:rsidR="00073CC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073CC8" w:rsidRPr="00C55E63" w:rsidRDefault="00073CC8" w:rsidP="00073CC8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073CC8" w:rsidRPr="00C55E63" w:rsidRDefault="00073CC8" w:rsidP="00073CC8">
            <w:r>
              <w:rPr>
                <w:rFonts w:hint="eastAsia"/>
              </w:rPr>
              <w:t>系统管理员</w:t>
            </w:r>
            <w:r>
              <w:t>账号</w:t>
            </w:r>
          </w:p>
        </w:tc>
      </w:tr>
    </w:tbl>
    <w:p w:rsidR="001B23D8" w:rsidRPr="00C55E63" w:rsidRDefault="0007469D" w:rsidP="001B23D8">
      <w:r>
        <w:t>安装演示。和安装文档</w:t>
      </w:r>
      <w:r w:rsidR="001D406A">
        <w:rPr>
          <w:rFonts w:hint="eastAsia"/>
        </w:rPr>
        <w:t>(</w:t>
      </w:r>
      <w:r w:rsidR="001D406A" w:rsidRPr="001D406A">
        <w:rPr>
          <w:rFonts w:hint="eastAsia"/>
        </w:rPr>
        <w:t>技术研究</w:t>
      </w:r>
      <w:r w:rsidR="001D406A" w:rsidRPr="001D406A">
        <w:rPr>
          <w:rFonts w:hint="eastAsia"/>
        </w:rPr>
        <w:t>\</w:t>
      </w:r>
      <w:r w:rsidR="001D406A" w:rsidRPr="001D406A">
        <w:rPr>
          <w:rFonts w:hint="eastAsia"/>
        </w:rPr>
        <w:t>微软</w:t>
      </w:r>
      <w:r w:rsidR="001D406A" w:rsidRPr="001D406A">
        <w:rPr>
          <w:rFonts w:hint="eastAsia"/>
        </w:rPr>
        <w:t>SystemCenter</w:t>
      </w:r>
      <w:r w:rsidR="001D406A">
        <w:t>\</w:t>
      </w:r>
      <w:r w:rsidR="001D406A" w:rsidRPr="001D406A">
        <w:rPr>
          <w:rFonts w:hint="eastAsia"/>
        </w:rPr>
        <w:t>System Center 2012</w:t>
      </w:r>
      <w:r w:rsidR="001D406A" w:rsidRPr="001D406A">
        <w:rPr>
          <w:rFonts w:hint="eastAsia"/>
        </w:rPr>
        <w:t>实践（重要）</w:t>
      </w:r>
      <w:r w:rsidR="001D406A" w:rsidRPr="001D406A">
        <w:rPr>
          <w:rFonts w:hint="eastAsia"/>
        </w:rPr>
        <w:t>v4.docx</w:t>
      </w:r>
      <w:r w:rsidR="001D406A">
        <w:t>)</w:t>
      </w:r>
      <w:r>
        <w:t>。</w:t>
      </w:r>
    </w:p>
    <w:p w:rsidR="001B23D8" w:rsidRPr="00C55E63" w:rsidRDefault="001B23D8" w:rsidP="001B23D8"/>
    <w:p w:rsidR="001B23D8" w:rsidRPr="00C55E63" w:rsidRDefault="001B23D8" w:rsidP="001B23D8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微软</w:t>
      </w:r>
      <w:r w:rsidRPr="00C55E63">
        <w:rPr>
          <w:rFonts w:hint="eastAsia"/>
        </w:rPr>
        <w:t>SharePoint</w:t>
      </w:r>
      <w:r w:rsidR="00FE318E">
        <w:rPr>
          <w:rFonts w:hint="eastAsia"/>
        </w:rPr>
        <w:t>，最后</w:t>
      </w:r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1173"/>
        <w:gridCol w:w="3287"/>
        <w:gridCol w:w="4298"/>
      </w:tblGrid>
      <w:tr w:rsidR="001B23D8" w:rsidRPr="00C55E63" w:rsidTr="0091466F">
        <w:tc>
          <w:tcPr>
            <w:tcW w:w="8758" w:type="dxa"/>
            <w:gridSpan w:val="3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项目背景：</w:t>
            </w:r>
          </w:p>
        </w:tc>
      </w:tr>
      <w:tr w:rsidR="001B23D8" w:rsidRPr="00C55E63" w:rsidTr="0091466F">
        <w:tc>
          <w:tcPr>
            <w:tcW w:w="8758" w:type="dxa"/>
            <w:gridSpan w:val="3"/>
          </w:tcPr>
          <w:p w:rsidR="001B23D8" w:rsidRPr="00C55E63" w:rsidRDefault="001B23D8" w:rsidP="0091466F">
            <w:r w:rsidRPr="00C55E63">
              <w:rPr>
                <w:rFonts w:hint="eastAsia"/>
              </w:rPr>
              <w:t xml:space="preserve">SharePoint Portal Server 2003 </w:t>
            </w:r>
            <w:r w:rsidRPr="00C55E63">
              <w:rPr>
                <w:rFonts w:hint="eastAsia"/>
              </w:rPr>
              <w:t>提供了一个企业的业务解决方案，它利用了方蝶工作流</w:t>
            </w:r>
            <w:r w:rsidRPr="00C55E63">
              <w:rPr>
                <w:rFonts w:hint="eastAsia"/>
              </w:rPr>
              <w:t xml:space="preserve"> </w:t>
            </w:r>
            <w:r w:rsidRPr="00C55E63">
              <w:rPr>
                <w:rFonts w:hint="eastAsia"/>
              </w:rPr>
              <w:t>的单点登录和企业应用程序集成功能，以及灵活的部署选项和管理工具，将来自不同系统的信息集成到一个解决方案中。这个门户站点使得端到端的合作更为容易，实现了个人、团队和信息的整合、组织和搜索。用户可以通过门户内容和布局的定制和个性化以及目标受众，更快地找到相关信息。公司可以根据受众的公司职位、团队身份、兴趣或其他可以设置的成员规则来设定信息、程序和更新。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1B23D8" w:rsidRPr="00C55E63" w:rsidRDefault="00A51FF1" w:rsidP="00A51FF1">
            <w:r w:rsidRPr="00C55E63">
              <w:rPr>
                <w:rFonts w:hint="eastAsia"/>
              </w:rPr>
              <w:t>2013/07</w:t>
            </w:r>
            <w:r w:rsidRPr="00C55E63">
              <w:t xml:space="preserve"> 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陈毅文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1B23D8" w:rsidRPr="00C55E63" w:rsidRDefault="00120A9C" w:rsidP="0091466F">
            <w:r>
              <w:rPr>
                <w:rFonts w:hint="eastAsia"/>
              </w:rPr>
              <w:t>完结</w:t>
            </w:r>
            <w:r w:rsidR="00073CC8">
              <w:rPr>
                <w:rFonts w:hint="eastAsia"/>
              </w:rPr>
              <w:t>，</w:t>
            </w:r>
            <w:r w:rsidR="00073CC8">
              <w:t>相关虚拟机已经清除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1B23D8" w:rsidRPr="00C55E63" w:rsidRDefault="00DA5465" w:rsidP="00DA5465">
            <w:r>
              <w:rPr>
                <w:rFonts w:hint="eastAsia"/>
              </w:rPr>
              <w:t xml:space="preserve">2013 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2010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F22B26">
            <w:r w:rsidRPr="00C55E63">
              <w:t>http://122.13.0.56/svn/cloud/</w:t>
            </w:r>
            <w:r>
              <w:rPr>
                <w:rFonts w:hint="eastAsia"/>
              </w:rPr>
              <w:t>trunk</w:t>
            </w:r>
            <w:r>
              <w:t>/</w:t>
            </w:r>
            <w:r w:rsidR="008823EB" w:rsidRPr="008823EB">
              <w:rPr>
                <w:rFonts w:hint="eastAsia"/>
              </w:rPr>
              <w:t>技术研究</w:t>
            </w:r>
            <w:r>
              <w:rPr>
                <w:rFonts w:hint="eastAsia"/>
              </w:rPr>
              <w:t>/</w:t>
            </w:r>
            <w:r w:rsidR="008823EB" w:rsidRPr="008823EB">
              <w:rPr>
                <w:rFonts w:hint="eastAsia"/>
              </w:rPr>
              <w:t>微软</w:t>
            </w:r>
            <w:r w:rsidR="008823EB" w:rsidRPr="008823EB">
              <w:rPr>
                <w:rFonts w:hint="eastAsia"/>
              </w:rPr>
              <w:t>SharePoint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1B23D8" w:rsidRPr="00C55E63" w:rsidRDefault="00A05F52" w:rsidP="0091466F">
            <w:r w:rsidRPr="00A05F52">
              <w:rPr>
                <w:rFonts w:hint="eastAsia"/>
              </w:rPr>
              <w:t>在</w:t>
            </w:r>
            <w:r w:rsidRPr="00A05F52">
              <w:rPr>
                <w:rFonts w:hint="eastAsia"/>
              </w:rPr>
              <w:t>Windows Server 2012</w:t>
            </w:r>
            <w:r w:rsidRPr="00A05F52">
              <w:rPr>
                <w:rFonts w:hint="eastAsia"/>
              </w:rPr>
              <w:t>上安装</w:t>
            </w:r>
            <w:r w:rsidRPr="00A05F52">
              <w:rPr>
                <w:rFonts w:hint="eastAsia"/>
              </w:rPr>
              <w:t>SharePoint 2010 SP1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1B23D8" w:rsidRPr="00C55E63" w:rsidRDefault="00A05F52" w:rsidP="0091466F">
            <w:r w:rsidRPr="00A05F52">
              <w:rPr>
                <w:rFonts w:hint="eastAsia"/>
              </w:rPr>
              <w:t>在</w:t>
            </w:r>
            <w:r w:rsidRPr="00A05F52">
              <w:rPr>
                <w:rFonts w:hint="eastAsia"/>
              </w:rPr>
              <w:t>Windows Server 2012</w:t>
            </w:r>
            <w:r w:rsidRPr="00A05F52">
              <w:rPr>
                <w:rFonts w:hint="eastAsia"/>
              </w:rPr>
              <w:t>上安装</w:t>
            </w:r>
            <w:r w:rsidRPr="00A05F52">
              <w:rPr>
                <w:rFonts w:hint="eastAsia"/>
              </w:rPr>
              <w:t>SharePoint 2010 SP1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073CC8" w:rsidP="0091466F">
            <w:r>
              <w:rPr>
                <w:rFonts w:hint="eastAsia"/>
              </w:rPr>
              <w:t>192.168.7.95</w:t>
            </w:r>
            <w:r>
              <w:rPr>
                <w:rFonts w:hint="eastAsia"/>
              </w:rPr>
              <w:t>的磁盘</w:t>
            </w:r>
            <w:r>
              <w:t>E</w:t>
            </w:r>
            <w:r>
              <w:t>上</w:t>
            </w:r>
          </w:p>
        </w:tc>
      </w:tr>
      <w:tr w:rsidR="001B23D8" w:rsidRPr="00C55E63" w:rsidTr="0091466F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1B23D8" w:rsidRPr="00C55E63" w:rsidRDefault="001B23D8" w:rsidP="0091466F"/>
        </w:tc>
        <w:tc>
          <w:tcPr>
            <w:tcW w:w="4298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1B23D8" w:rsidRPr="00C55E63" w:rsidRDefault="001B23D8" w:rsidP="0091466F"/>
        </w:tc>
        <w:tc>
          <w:tcPr>
            <w:tcW w:w="3287" w:type="dxa"/>
          </w:tcPr>
          <w:p w:rsidR="001B23D8" w:rsidRPr="00C55E63" w:rsidRDefault="001B23D8" w:rsidP="0091466F"/>
        </w:tc>
        <w:tc>
          <w:tcPr>
            <w:tcW w:w="4298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lastRenderedPageBreak/>
              <w:t>使用情况：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</w:tbl>
    <w:p w:rsidR="001B23D8" w:rsidRPr="00C55E63" w:rsidRDefault="001B23D8" w:rsidP="001B23D8"/>
    <w:p w:rsidR="001B23D8" w:rsidRPr="00C55E63" w:rsidRDefault="001B23D8" w:rsidP="001B23D8">
      <w:pPr>
        <w:pStyle w:val="a6"/>
        <w:numPr>
          <w:ilvl w:val="0"/>
          <w:numId w:val="1"/>
        </w:numPr>
        <w:ind w:firstLineChars="0"/>
      </w:pPr>
      <w:r w:rsidRPr="00C55E63">
        <w:rPr>
          <w:rFonts w:hint="eastAsia"/>
        </w:rPr>
        <w:t>分布式存储文件系统</w:t>
      </w:r>
      <w:r w:rsidR="00FE318E">
        <w:rPr>
          <w:rFonts w:hint="eastAsia"/>
        </w:rPr>
        <w:t>，如果周二有时间就交接，没有就星期四</w:t>
      </w:r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1173"/>
        <w:gridCol w:w="3287"/>
        <w:gridCol w:w="4298"/>
      </w:tblGrid>
      <w:tr w:rsidR="001B23D8" w:rsidRPr="00C55E63" w:rsidTr="0091466F">
        <w:tc>
          <w:tcPr>
            <w:tcW w:w="8758" w:type="dxa"/>
            <w:gridSpan w:val="3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项目背景：</w:t>
            </w:r>
          </w:p>
        </w:tc>
      </w:tr>
      <w:tr w:rsidR="001B23D8" w:rsidRPr="00C55E63" w:rsidTr="0091466F">
        <w:tc>
          <w:tcPr>
            <w:tcW w:w="8758" w:type="dxa"/>
            <w:gridSpan w:val="3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1B23D8" w:rsidRPr="00C55E63" w:rsidRDefault="00A51FF1" w:rsidP="0091466F">
            <w:r w:rsidRPr="00C55E63">
              <w:rPr>
                <w:rFonts w:hint="eastAsia"/>
              </w:rPr>
              <w:t>2013/07</w:t>
            </w:r>
            <w:r w:rsidRPr="00C55E63">
              <w:rPr>
                <w:rFonts w:hint="eastAsia"/>
              </w:rPr>
              <w:t>至今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陈毅文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1B23D8" w:rsidRPr="00C55E63" w:rsidRDefault="00A51FF1" w:rsidP="00DA5465">
            <w:r>
              <w:rPr>
                <w:rFonts w:hint="eastAsia"/>
              </w:rPr>
              <w:t>初步架构设计，</w:t>
            </w:r>
            <w:r>
              <w:t>仅有</w:t>
            </w:r>
            <w:r w:rsidR="00DA5465">
              <w:rPr>
                <w:rFonts w:hint="eastAsia"/>
              </w:rPr>
              <w:t>公用</w:t>
            </w:r>
            <w:r w:rsidR="00DA5465">
              <w:t>的</w:t>
            </w:r>
            <w:r w:rsidR="00DA5465">
              <w:rPr>
                <w:rFonts w:hint="eastAsia"/>
              </w:rPr>
              <w:t>相关算法</w:t>
            </w:r>
            <w:r w:rsidR="00DA5465">
              <w:t>代码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DA5465" w:rsidP="0091466F">
            <w:r w:rsidRPr="00C55E63">
              <w:t>http://122.13.0.56/svn/cloud/</w:t>
            </w:r>
            <w:r>
              <w:rPr>
                <w:rFonts w:hint="eastAsia"/>
              </w:rPr>
              <w:t>trunk</w:t>
            </w:r>
            <w:r>
              <w:t>/</w:t>
            </w:r>
            <w:r w:rsidRPr="008823EB">
              <w:rPr>
                <w:rFonts w:hint="eastAsia"/>
              </w:rPr>
              <w:t>技术研究</w:t>
            </w:r>
            <w:r>
              <w:rPr>
                <w:rFonts w:hint="eastAsia"/>
              </w:rPr>
              <w:t>/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用户使用手册：</w:t>
            </w:r>
          </w:p>
        </w:tc>
        <w:tc>
          <w:tcPr>
            <w:tcW w:w="7585" w:type="dxa"/>
            <w:gridSpan w:val="2"/>
          </w:tcPr>
          <w:p w:rsidR="001B23D8" w:rsidRPr="00C55E63" w:rsidRDefault="00DA5465" w:rsidP="0091466F">
            <w:r w:rsidRPr="00C55E63">
              <w:t>http://122.13.0.56/svn/cloud/</w:t>
            </w:r>
            <w:r>
              <w:rPr>
                <w:rFonts w:hint="eastAsia"/>
              </w:rPr>
              <w:t>trunk</w:t>
            </w:r>
            <w:r>
              <w:t>/</w:t>
            </w:r>
            <w:r w:rsidRPr="008823EB">
              <w:rPr>
                <w:rFonts w:hint="eastAsia"/>
              </w:rPr>
              <w:t>技术研究</w:t>
            </w:r>
            <w:r>
              <w:rPr>
                <w:rFonts w:hint="eastAsia"/>
              </w:rPr>
              <w:t>/</w:t>
            </w:r>
            <w:r w:rsidRPr="00DA5465">
              <w:rPr>
                <w:rFonts w:hint="eastAsia"/>
              </w:rPr>
              <w:t>初步设计</w:t>
            </w:r>
            <w:r>
              <w:rPr>
                <w:rFonts w:hint="eastAsia"/>
              </w:rPr>
              <w:t>.docx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1B23D8" w:rsidRPr="00C55E63" w:rsidRDefault="001B23D8" w:rsidP="0091466F"/>
        </w:tc>
        <w:tc>
          <w:tcPr>
            <w:tcW w:w="4298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1B23D8" w:rsidRPr="00C55E63" w:rsidRDefault="001B23D8" w:rsidP="0091466F"/>
        </w:tc>
        <w:tc>
          <w:tcPr>
            <w:tcW w:w="3287" w:type="dxa"/>
          </w:tcPr>
          <w:p w:rsidR="001B23D8" w:rsidRPr="00C55E63" w:rsidRDefault="001B23D8" w:rsidP="0091466F"/>
        </w:tc>
        <w:tc>
          <w:tcPr>
            <w:tcW w:w="4298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</w:tbl>
    <w:p w:rsidR="001B23D8" w:rsidRDefault="001B23D8" w:rsidP="001B23D8"/>
    <w:p w:rsidR="001B23D8" w:rsidRDefault="001B23D8" w:rsidP="001B23D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虚拟机迁移</w:t>
      </w:r>
      <w:r w:rsidR="00FE318E">
        <w:rPr>
          <w:rFonts w:hint="eastAsia"/>
        </w:rPr>
        <w:t>，星期一</w:t>
      </w:r>
      <w:bookmarkStart w:id="0" w:name="_GoBack"/>
      <w:bookmarkEnd w:id="0"/>
    </w:p>
    <w:tbl>
      <w:tblPr>
        <w:tblStyle w:val="a7"/>
        <w:tblW w:w="8758" w:type="dxa"/>
        <w:tblLook w:val="04A0" w:firstRow="1" w:lastRow="0" w:firstColumn="1" w:lastColumn="0" w:noHBand="0" w:noVBand="1"/>
      </w:tblPr>
      <w:tblGrid>
        <w:gridCol w:w="1173"/>
        <w:gridCol w:w="3287"/>
        <w:gridCol w:w="4298"/>
      </w:tblGrid>
      <w:tr w:rsidR="001B23D8" w:rsidRPr="00C55E63" w:rsidTr="0091466F">
        <w:tc>
          <w:tcPr>
            <w:tcW w:w="8758" w:type="dxa"/>
            <w:gridSpan w:val="3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项目背景：</w:t>
            </w:r>
          </w:p>
        </w:tc>
      </w:tr>
      <w:tr w:rsidR="001B23D8" w:rsidRPr="00C55E63" w:rsidTr="0091466F">
        <w:tc>
          <w:tcPr>
            <w:tcW w:w="8758" w:type="dxa"/>
            <w:gridSpan w:val="3"/>
          </w:tcPr>
          <w:p w:rsidR="001B23D8" w:rsidRPr="00C55E63" w:rsidRDefault="001B23D8" w:rsidP="0091466F">
            <w:r>
              <w:rPr>
                <w:rFonts w:hint="eastAsia"/>
              </w:rPr>
              <w:t>实现不同云平台的虚拟机迁移的解决工具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开发周期：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  <w:shd w:val="clear" w:color="auto" w:fill="BFBFBF" w:themeFill="background1" w:themeFillShade="BF"/>
              </w:rPr>
              <w:t>负责人</w:t>
            </w:r>
            <w:r w:rsidRPr="00C55E63">
              <w:rPr>
                <w:rFonts w:hint="eastAsia"/>
              </w:rPr>
              <w:t>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>
            <w:r w:rsidRPr="00C55E63">
              <w:rPr>
                <w:rFonts w:hint="eastAsia"/>
              </w:rPr>
              <w:t>陈毅文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pPr>
              <w:rPr>
                <w:shd w:val="clear" w:color="auto" w:fill="BFBFBF" w:themeFill="background1" w:themeFillShade="BF"/>
              </w:rPr>
            </w:pPr>
            <w:r w:rsidRPr="00C55E63">
              <w:rPr>
                <w:rFonts w:hint="eastAsia"/>
                <w:shd w:val="clear" w:color="auto" w:fill="BFBFBF" w:themeFill="background1" w:themeFillShade="BF"/>
              </w:rPr>
              <w:t>项目进度：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>
              <w:rPr>
                <w:rFonts w:hint="eastAsia"/>
              </w:rPr>
              <w:t>基本</w:t>
            </w:r>
            <w:r>
              <w:t>完成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软件版本：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软件下载地址：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 w:rsidRPr="00C55E63">
              <w:t>http://122.13.0.56/svn/cloud/</w:t>
            </w:r>
            <w:r>
              <w:rPr>
                <w:rFonts w:hint="eastAsia"/>
              </w:rPr>
              <w:t>trunk</w:t>
            </w:r>
            <w:r>
              <w:t>/</w:t>
            </w:r>
            <w:r w:rsidRPr="008823EB">
              <w:rPr>
                <w:rFonts w:hint="eastAsia"/>
              </w:rPr>
              <w:t>技术研究</w:t>
            </w:r>
            <w:r>
              <w:rPr>
                <w:rFonts w:hint="eastAsia"/>
              </w:rPr>
              <w:t>/</w:t>
            </w:r>
            <w:r w:rsidRPr="00F22B26">
              <w:rPr>
                <w:rFonts w:hint="eastAsia"/>
              </w:rPr>
              <w:t>虚拟机迁移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安装部署手册：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>
              <w:rPr>
                <w:rFonts w:hint="eastAsia"/>
              </w:rPr>
              <w:t>无需</w:t>
            </w:r>
            <w:r>
              <w:t>部署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lastRenderedPageBreak/>
              <w:t>用户使用手册：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 w:rsidRPr="00F22B26">
              <w:rPr>
                <w:rFonts w:hint="eastAsia"/>
              </w:rPr>
              <w:t>V2V</w:t>
            </w:r>
            <w:r w:rsidRPr="00F22B26">
              <w:rPr>
                <w:rFonts w:hint="eastAsia"/>
              </w:rPr>
              <w:t>：在</w:t>
            </w:r>
            <w:r w:rsidRPr="00F22B26">
              <w:rPr>
                <w:rFonts w:hint="eastAsia"/>
              </w:rPr>
              <w:t xml:space="preserve"> VMM </w:t>
            </w:r>
            <w:r w:rsidRPr="00F22B26">
              <w:rPr>
                <w:rFonts w:hint="eastAsia"/>
              </w:rPr>
              <w:t>中转换虚拟机</w:t>
            </w:r>
            <w:r>
              <w:rPr>
                <w:rFonts w:hint="eastAsia"/>
              </w:rPr>
              <w:t>；</w:t>
            </w:r>
            <w:r w:rsidRPr="00F22B26">
              <w:rPr>
                <w:rFonts w:hint="eastAsia"/>
              </w:rPr>
              <w:t>迁移</w:t>
            </w:r>
            <w:r w:rsidRPr="00F22B26">
              <w:rPr>
                <w:rFonts w:hint="eastAsia"/>
              </w:rPr>
              <w:t xml:space="preserve"> VMware </w:t>
            </w:r>
            <w:r w:rsidRPr="00F22B26">
              <w:rPr>
                <w:rFonts w:hint="eastAsia"/>
              </w:rPr>
              <w:t>虚拟机到</w:t>
            </w:r>
            <w:r w:rsidRPr="00F22B26">
              <w:rPr>
                <w:rFonts w:hint="eastAsia"/>
              </w:rPr>
              <w:t xml:space="preserve"> KVM</w:t>
            </w:r>
            <w:r>
              <w:rPr>
                <w:rFonts w:hint="eastAsia"/>
              </w:rPr>
              <w:t>；</w:t>
            </w:r>
            <w:r w:rsidRPr="00F22B26">
              <w:rPr>
                <w:rFonts w:hint="eastAsia"/>
              </w:rPr>
              <w:t>P2V</w:t>
            </w:r>
            <w:r w:rsidRPr="00F22B26">
              <w:rPr>
                <w:rFonts w:hint="eastAsia"/>
              </w:rPr>
              <w:t>在线迁移</w:t>
            </w:r>
            <w:r w:rsidRPr="00F22B26">
              <w:rPr>
                <w:rFonts w:hint="eastAsia"/>
              </w:rPr>
              <w:t>windows</w:t>
            </w:r>
            <w:r w:rsidRPr="00F22B26">
              <w:rPr>
                <w:rFonts w:hint="eastAsia"/>
              </w:rPr>
              <w:t>、</w:t>
            </w:r>
            <w:r w:rsidRPr="00F22B26">
              <w:rPr>
                <w:rFonts w:hint="eastAsia"/>
              </w:rPr>
              <w:t>linux</w:t>
            </w:r>
            <w:r w:rsidRPr="00F22B26">
              <w:rPr>
                <w:rFonts w:hint="eastAsia"/>
              </w:rPr>
              <w:t>到</w:t>
            </w:r>
            <w:r w:rsidRPr="00F22B26">
              <w:rPr>
                <w:rFonts w:hint="eastAsia"/>
              </w:rPr>
              <w:t>KVM</w:t>
            </w:r>
            <w:r w:rsidRPr="00F22B26">
              <w:rPr>
                <w:rFonts w:hint="eastAsia"/>
              </w:rPr>
              <w:t>中</w:t>
            </w:r>
            <w:r>
              <w:rPr>
                <w:rFonts w:hint="eastAsia"/>
              </w:rPr>
              <w:t>；</w:t>
            </w:r>
            <w:r w:rsidRPr="00F22B26">
              <w:rPr>
                <w:rFonts w:hint="eastAsia"/>
              </w:rPr>
              <w:t xml:space="preserve">KVM </w:t>
            </w:r>
            <w:r w:rsidRPr="00F22B26">
              <w:rPr>
                <w:rFonts w:hint="eastAsia"/>
              </w:rPr>
              <w:t>虚拟机迁移的实现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性能调优手册：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性能测试手册：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>
              <w:rPr>
                <w:rFonts w:hint="eastAsia"/>
              </w:rPr>
              <w:t>同</w:t>
            </w:r>
            <w:r>
              <w:t>使用手册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测试报告：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>
              <w:rPr>
                <w:rFonts w:hint="eastAsia"/>
              </w:rPr>
              <w:t>同</w:t>
            </w:r>
            <w:r>
              <w:t>使用手册</w:t>
            </w:r>
          </w:p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其他资料：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相关软件及下载地址：</w:t>
            </w:r>
          </w:p>
        </w:tc>
        <w:tc>
          <w:tcPr>
            <w:tcW w:w="7585" w:type="dxa"/>
            <w:gridSpan w:val="2"/>
          </w:tcPr>
          <w:p w:rsidR="001B23D8" w:rsidRPr="00C55E63" w:rsidRDefault="00F22B26" w:rsidP="0091466F">
            <w:r>
              <w:rPr>
                <w:rFonts w:hint="eastAsia"/>
              </w:rPr>
              <w:t>192.168.7.66</w:t>
            </w:r>
            <w:r>
              <w:rPr>
                <w:rFonts w:hint="eastAsia"/>
              </w:rPr>
              <w:t>的</w:t>
            </w:r>
            <w:r>
              <w:t>软件库</w:t>
            </w:r>
          </w:p>
        </w:tc>
      </w:tr>
      <w:tr w:rsidR="001B23D8" w:rsidRPr="00C55E63" w:rsidTr="0091466F">
        <w:tc>
          <w:tcPr>
            <w:tcW w:w="1173" w:type="dxa"/>
            <w:vMerge w:val="restart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项目模块</w:t>
            </w:r>
            <w:r w:rsidRPr="00C55E63">
              <w:rPr>
                <w:rFonts w:hint="eastAsia"/>
              </w:rPr>
              <w:t>:</w:t>
            </w:r>
          </w:p>
        </w:tc>
        <w:tc>
          <w:tcPr>
            <w:tcW w:w="3287" w:type="dxa"/>
          </w:tcPr>
          <w:p w:rsidR="001B23D8" w:rsidRPr="00C55E63" w:rsidRDefault="001B23D8" w:rsidP="0091466F"/>
        </w:tc>
        <w:tc>
          <w:tcPr>
            <w:tcW w:w="4298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vMerge/>
            <w:shd w:val="clear" w:color="auto" w:fill="BFBFBF" w:themeFill="background1" w:themeFillShade="BF"/>
          </w:tcPr>
          <w:p w:rsidR="001B23D8" w:rsidRPr="00C55E63" w:rsidRDefault="001B23D8" w:rsidP="0091466F"/>
        </w:tc>
        <w:tc>
          <w:tcPr>
            <w:tcW w:w="3287" w:type="dxa"/>
          </w:tcPr>
          <w:p w:rsidR="001B23D8" w:rsidRPr="00C55E63" w:rsidRDefault="001B23D8" w:rsidP="0091466F"/>
        </w:tc>
        <w:tc>
          <w:tcPr>
            <w:tcW w:w="4298" w:type="dxa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使用情况：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演示地址：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  <w:tr w:rsidR="001B23D8" w:rsidRPr="00C55E63" w:rsidTr="0091466F">
        <w:tc>
          <w:tcPr>
            <w:tcW w:w="1173" w:type="dxa"/>
            <w:shd w:val="clear" w:color="auto" w:fill="BFBFBF" w:themeFill="background1" w:themeFillShade="BF"/>
          </w:tcPr>
          <w:p w:rsidR="001B23D8" w:rsidRPr="00C55E63" w:rsidRDefault="001B23D8" w:rsidP="0091466F">
            <w:r w:rsidRPr="00C55E63">
              <w:rPr>
                <w:rFonts w:hint="eastAsia"/>
              </w:rPr>
              <w:t>演示帐号：</w:t>
            </w:r>
          </w:p>
        </w:tc>
        <w:tc>
          <w:tcPr>
            <w:tcW w:w="7585" w:type="dxa"/>
            <w:gridSpan w:val="2"/>
          </w:tcPr>
          <w:p w:rsidR="001B23D8" w:rsidRPr="00C55E63" w:rsidRDefault="001B23D8" w:rsidP="0091466F"/>
        </w:tc>
      </w:tr>
    </w:tbl>
    <w:p w:rsidR="001B23D8" w:rsidRPr="00C55E63" w:rsidRDefault="001B23D8" w:rsidP="001B23D8"/>
    <w:p w:rsidR="004A0F90" w:rsidRDefault="004A0F90"/>
    <w:sectPr w:rsidR="004A0F90" w:rsidSect="000B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345" w:rsidRDefault="00574345" w:rsidP="001B23D8">
      <w:r>
        <w:separator/>
      </w:r>
    </w:p>
  </w:endnote>
  <w:endnote w:type="continuationSeparator" w:id="0">
    <w:p w:rsidR="00574345" w:rsidRDefault="00574345" w:rsidP="001B2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345" w:rsidRDefault="00574345" w:rsidP="001B23D8">
      <w:r>
        <w:separator/>
      </w:r>
    </w:p>
  </w:footnote>
  <w:footnote w:type="continuationSeparator" w:id="0">
    <w:p w:rsidR="00574345" w:rsidRDefault="00574345" w:rsidP="001B2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B79BC"/>
    <w:multiLevelType w:val="hybridMultilevel"/>
    <w:tmpl w:val="B496884C"/>
    <w:lvl w:ilvl="0" w:tplc="AA5C21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23D8"/>
    <w:rsid w:val="00073CC8"/>
    <w:rsid w:val="0007469D"/>
    <w:rsid w:val="00120A9C"/>
    <w:rsid w:val="001A01F8"/>
    <w:rsid w:val="001B23D8"/>
    <w:rsid w:val="001D406A"/>
    <w:rsid w:val="0022758B"/>
    <w:rsid w:val="003C33E1"/>
    <w:rsid w:val="003C7377"/>
    <w:rsid w:val="004A0F90"/>
    <w:rsid w:val="00574345"/>
    <w:rsid w:val="005B6CBF"/>
    <w:rsid w:val="005E0D87"/>
    <w:rsid w:val="00717931"/>
    <w:rsid w:val="007A726F"/>
    <w:rsid w:val="008823EB"/>
    <w:rsid w:val="00926B73"/>
    <w:rsid w:val="00A05F52"/>
    <w:rsid w:val="00A51FF1"/>
    <w:rsid w:val="00A93EE1"/>
    <w:rsid w:val="00AB3BAF"/>
    <w:rsid w:val="00B0654E"/>
    <w:rsid w:val="00B906AE"/>
    <w:rsid w:val="00C125FB"/>
    <w:rsid w:val="00D63022"/>
    <w:rsid w:val="00DA5465"/>
    <w:rsid w:val="00EC2B3C"/>
    <w:rsid w:val="00F22B26"/>
    <w:rsid w:val="00F868A5"/>
    <w:rsid w:val="00FE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AC6F04-2C5E-47E9-B6B1-A2595937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3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23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23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23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23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B23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23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B23D8"/>
    <w:pPr>
      <w:ind w:firstLineChars="200" w:firstLine="420"/>
    </w:pPr>
  </w:style>
  <w:style w:type="table" w:styleId="a7">
    <w:name w:val="Table Grid"/>
    <w:basedOn w:val="a1"/>
    <w:uiPriority w:val="59"/>
    <w:rsid w:val="001B23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22B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5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YuKy1327</dc:creator>
  <cp:keywords/>
  <dc:description/>
  <cp:lastModifiedBy>张金华</cp:lastModifiedBy>
  <cp:revision>21</cp:revision>
  <dcterms:created xsi:type="dcterms:W3CDTF">2013-10-11T01:59:00Z</dcterms:created>
  <dcterms:modified xsi:type="dcterms:W3CDTF">2013-10-21T08:44:00Z</dcterms:modified>
</cp:coreProperties>
</file>