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graph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649696"/>
          <w:kern w:val="0"/>
          <w:sz w:val="18"/>
          <w:szCs w:val="18"/>
          <w14:ligatures w14:val="none"/>
        </w:rPr>
        <w:t>LR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888C89"/>
          <w:kern w:val="0"/>
          <w:sz w:val="18"/>
          <w:szCs w:val="18"/>
          <w14:ligatures w14:val="none"/>
        </w:rPr>
        <w:t xml:space="preserve">%% </w:t>
      </w:r>
      <w:r w:rsidRPr="0028453E">
        <w:rPr>
          <w:rFonts w:ascii="Menlo" w:eastAsia="宋体" w:hAnsi="Menlo" w:cs="Menlo"/>
          <w:color w:val="888C89"/>
          <w:kern w:val="0"/>
          <w:sz w:val="18"/>
          <w:szCs w:val="18"/>
          <w14:ligatures w14:val="none"/>
        </w:rPr>
        <w:t>标题层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T1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[[&lt;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='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font-size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:28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'&gt;&lt;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Layer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1&lt;/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NWP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Data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&lt;/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&gt;]]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T2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[[&lt;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='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font-size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:28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'&gt;&lt;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Layer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2&lt;/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Dynamical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Downscaling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&lt;/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&gt;]]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T3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[[&lt;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='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font-size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:28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'&gt;&lt;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Layer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3&lt;/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TSF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Model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Library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/&gt;&lt;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i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&gt;16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ML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Models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&lt;/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i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&gt;&lt;/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&gt;]]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T4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[[&lt;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='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font-size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:28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'&gt;&lt;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Layer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4&lt;/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Ensemble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Decision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&lt;/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&gt;]]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T5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[[&lt;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='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font-size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:28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'&gt;&lt;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Output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&lt;/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&gt;&lt;/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&gt;]]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888C89"/>
          <w:kern w:val="0"/>
          <w:sz w:val="18"/>
          <w:szCs w:val="18"/>
          <w14:ligatures w14:val="none"/>
        </w:rPr>
        <w:t xml:space="preserve">%% </w:t>
      </w:r>
      <w:r w:rsidRPr="0028453E">
        <w:rPr>
          <w:rFonts w:ascii="Menlo" w:eastAsia="宋体" w:hAnsi="Menlo" w:cs="Menlo"/>
          <w:color w:val="888C89"/>
          <w:kern w:val="0"/>
          <w:sz w:val="18"/>
          <w:szCs w:val="18"/>
          <w14:ligatures w14:val="none"/>
        </w:rPr>
        <w:t>内容框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subgraph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L1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[" "]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A1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[&lt;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='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font-size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:25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'&gt;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ECMWF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IFS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&lt;/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&gt;]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A2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[&lt;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='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font-size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:25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'&gt;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GFS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&lt;/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&gt;]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end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subgraph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L2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[" "]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B1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[&lt;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='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font-size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:25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'&gt;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EC-WRF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&lt;/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&gt;]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B2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[&lt;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='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font-size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:25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'&gt;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GFS-WRF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&lt;/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&gt;]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end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subgraph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L3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[" "]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C1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["&lt;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='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font-size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:22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'&gt;&lt;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Transformer-based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b/>
          <w:bCs/>
          <w:color w:val="000000"/>
          <w:kern w:val="0"/>
          <w:sz w:val="18"/>
          <w:szCs w:val="18"/>
          <w14:ligatures w14:val="none"/>
        </w:rPr>
        <w:t>(</w:t>
      </w:r>
      <w:r w:rsidRPr="0028453E">
        <w:rPr>
          <w:rFonts w:ascii="Menlo" w:eastAsia="宋体" w:hAnsi="Menlo" w:cs="Menlo"/>
          <w:color w:val="AA8500"/>
          <w:kern w:val="0"/>
          <w:sz w:val="18"/>
          <w:szCs w:val="18"/>
          <w14:ligatures w14:val="none"/>
        </w:rPr>
        <w:t>12</w:t>
      </w:r>
      <w:r w:rsidRPr="0028453E">
        <w:rPr>
          <w:rFonts w:ascii="Menlo" w:eastAsia="宋体" w:hAnsi="Menlo" w:cs="Menlo"/>
          <w:b/>
          <w:bCs/>
          <w:color w:val="000000"/>
          <w:kern w:val="0"/>
          <w:sz w:val="18"/>
          <w:szCs w:val="18"/>
          <w14:ligatures w14:val="none"/>
        </w:rPr>
        <w:t>)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&lt;/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Autoformer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ETSformer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FEDformer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FiLM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iTransformer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Nonstationary-TF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PatchTST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TimesNet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LightTS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Pyraformer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Reformer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Transformer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&lt;/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&gt;"]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C2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["&lt;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='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font-size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:22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'&gt;&lt;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RNN-based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b/>
          <w:bCs/>
          <w:color w:val="000000"/>
          <w:kern w:val="0"/>
          <w:sz w:val="18"/>
          <w:szCs w:val="18"/>
          <w14:ligatures w14:val="none"/>
        </w:rPr>
        <w:t>(</w:t>
      </w:r>
      <w:r w:rsidRPr="0028453E">
        <w:rPr>
          <w:rFonts w:ascii="Menlo" w:eastAsia="宋体" w:hAnsi="Menlo" w:cs="Menlo"/>
          <w:color w:val="AA8500"/>
          <w:kern w:val="0"/>
          <w:sz w:val="18"/>
          <w:szCs w:val="18"/>
          <w14:ligatures w14:val="none"/>
        </w:rPr>
        <w:t>4</w:t>
      </w:r>
      <w:r w:rsidRPr="0028453E">
        <w:rPr>
          <w:rFonts w:ascii="Menlo" w:eastAsia="宋体" w:hAnsi="Menlo" w:cs="Menlo"/>
          <w:b/>
          <w:bCs/>
          <w:color w:val="000000"/>
          <w:kern w:val="0"/>
          <w:sz w:val="18"/>
          <w:szCs w:val="18"/>
          <w14:ligatures w14:val="none"/>
        </w:rPr>
        <w:t>)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&lt;/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GRU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LSTM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Bi-GRU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Bi-LSTM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&lt;/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&gt;"]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end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subgraph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L4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[" "]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D1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[&lt;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='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font-size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:25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'&gt;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Decision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Tree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&lt;/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&gt;]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end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subgraph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OUT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[" "]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E1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[&lt;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='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font-size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:25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'&gt;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Optimal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Forecast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&lt;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/&gt;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for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Each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Farm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&lt;/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span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&gt;]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end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888C89"/>
          <w:kern w:val="0"/>
          <w:sz w:val="18"/>
          <w:szCs w:val="18"/>
          <w14:ligatures w14:val="none"/>
        </w:rPr>
        <w:t xml:space="preserve">%% </w:t>
      </w:r>
      <w:r w:rsidRPr="0028453E">
        <w:rPr>
          <w:rFonts w:ascii="Menlo" w:eastAsia="宋体" w:hAnsi="Menlo" w:cs="Menlo"/>
          <w:color w:val="888C89"/>
          <w:kern w:val="0"/>
          <w:sz w:val="18"/>
          <w:szCs w:val="18"/>
          <w14:ligatures w14:val="none"/>
        </w:rPr>
        <w:t>标题指向内容框（隐形连接）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T1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-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.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-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L1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T2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-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.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-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L2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T3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-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.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-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L3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lastRenderedPageBreak/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T4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-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.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-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L4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T5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-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.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-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OUT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888C89"/>
          <w:kern w:val="0"/>
          <w:sz w:val="18"/>
          <w:szCs w:val="18"/>
          <w14:ligatures w14:val="none"/>
        </w:rPr>
        <w:t xml:space="preserve">%% </w:t>
      </w:r>
      <w:r w:rsidRPr="0028453E">
        <w:rPr>
          <w:rFonts w:ascii="Menlo" w:eastAsia="宋体" w:hAnsi="Menlo" w:cs="Menlo"/>
          <w:color w:val="888C89"/>
          <w:kern w:val="0"/>
          <w:sz w:val="18"/>
          <w:szCs w:val="18"/>
          <w14:ligatures w14:val="none"/>
        </w:rPr>
        <w:t>数据流连接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A1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--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B1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A2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--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B2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B1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--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C1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B1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--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C2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B2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--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C1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B2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--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C2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C1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--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D1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C2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--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D1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D1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--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E1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888C89"/>
          <w:kern w:val="0"/>
          <w:sz w:val="18"/>
          <w:szCs w:val="18"/>
          <w14:ligatures w14:val="none"/>
        </w:rPr>
        <w:t xml:space="preserve">%% </w:t>
      </w:r>
      <w:r w:rsidRPr="0028453E">
        <w:rPr>
          <w:rFonts w:ascii="Menlo" w:eastAsia="宋体" w:hAnsi="Menlo" w:cs="Menlo"/>
          <w:color w:val="888C89"/>
          <w:kern w:val="0"/>
          <w:sz w:val="18"/>
          <w:szCs w:val="18"/>
          <w14:ligatures w14:val="none"/>
        </w:rPr>
        <w:t>标题框样式（浅色背景，深色字）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T1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fill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B3D9FF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color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:#0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D47A1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:#1976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D2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stroke-width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T2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fill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FFE0B2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color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E65100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F57C00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stroke-width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T3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fill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E1BEE7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color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:#4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A148C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:#7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B1FA2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stroke-width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T4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fill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FFCDD2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color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B71C1C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C62828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stroke-width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T5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fill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C8E6C9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color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:#1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B5E20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:#2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E7D32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stroke-width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888C89"/>
          <w:kern w:val="0"/>
          <w:sz w:val="18"/>
          <w:szCs w:val="18"/>
          <w14:ligatures w14:val="none"/>
        </w:rPr>
        <w:t xml:space="preserve">%% </w:t>
      </w:r>
      <w:r w:rsidRPr="0028453E">
        <w:rPr>
          <w:rFonts w:ascii="Menlo" w:eastAsia="宋体" w:hAnsi="Menlo" w:cs="Menlo"/>
          <w:color w:val="888C89"/>
          <w:kern w:val="0"/>
          <w:sz w:val="18"/>
          <w:szCs w:val="18"/>
          <w14:ligatures w14:val="none"/>
        </w:rPr>
        <w:t>内容框样式（虚线边框）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L1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fill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F0F7FF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:#1976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D2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stroke-width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stroke-dasharray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 5 5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L2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fill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FFFDE7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F57C00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stroke-width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stroke-dasharray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 5 5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L3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fill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FDF4FF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:#7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B1FA2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stroke-width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stroke-dasharray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 5 5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L4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fill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FFF5F5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C62828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stroke-width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stroke-dasharray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 5 5</w:t>
      </w:r>
    </w:p>
    <w:p w:rsidR="0028453E" w:rsidRPr="0028453E" w:rsidRDefault="0028453E" w:rsidP="0028453E">
      <w:pPr>
        <w:widowControl/>
        <w:shd w:val="clear" w:color="auto" w:fill="FFFFFE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style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OUT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fill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F1FBF2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:#2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E7D32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stroke-width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:2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px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,</w:t>
      </w:r>
      <w:r w:rsidRPr="0028453E">
        <w:rPr>
          <w:rFonts w:ascii="Menlo" w:eastAsia="宋体" w:hAnsi="Menlo" w:cs="Menlo"/>
          <w:color w:val="A22889"/>
          <w:kern w:val="0"/>
          <w:sz w:val="18"/>
          <w:szCs w:val="18"/>
          <w14:ligatures w14:val="none"/>
        </w:rPr>
        <w:t>stroke-dasharray</w:t>
      </w:r>
      <w:r w:rsidRPr="0028453E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: 5 5</w:t>
      </w:r>
    </w:p>
    <w:p w:rsidR="0028453E" w:rsidRPr="0028453E" w:rsidRDefault="0028453E"/>
    <w:sectPr w:rsidR="0028453E" w:rsidRPr="002845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3E"/>
    <w:rsid w:val="0028453E"/>
    <w:rsid w:val="0076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1FDDD69-66C1-2149-9A31-AF66ED5C6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45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5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5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5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5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5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5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5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45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4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4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45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45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45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45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45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45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45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5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45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45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45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45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4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45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4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xiaxin</dc:creator>
  <cp:keywords/>
  <dc:description/>
  <cp:lastModifiedBy>xiaxin</cp:lastModifiedBy>
  <cp:revision>1</cp:revision>
  <dcterms:created xsi:type="dcterms:W3CDTF">2026-02-14T14:13:00Z</dcterms:created>
  <dcterms:modified xsi:type="dcterms:W3CDTF">2026-02-14T14:13:00Z</dcterms:modified>
</cp:coreProperties>
</file>