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D075" w14:textId="75B0826E" w:rsidR="00910C42" w:rsidRPr="00A6586B" w:rsidRDefault="00A6586B">
      <w:pPr>
        <w:rPr>
          <w:b/>
          <w:bCs/>
          <w:color w:val="FF0000"/>
        </w:rPr>
      </w:pPr>
      <w:r w:rsidRPr="00A6586B">
        <w:rPr>
          <w:b/>
          <w:bCs/>
          <w:color w:val="FF0000"/>
        </w:rPr>
        <w:t>Lab 1.1:</w:t>
      </w:r>
    </w:p>
    <w:p w14:paraId="0F88A336" w14:textId="79A303D5" w:rsidR="00A6586B" w:rsidRDefault="00A6586B" w:rsidP="00A6586B">
      <w:pPr>
        <w:ind w:firstLine="720"/>
      </w:pPr>
      <w:r>
        <w:t>Hãy vẽ lượt đồ activity và các use case description, use case diagram cho hệ thộng đăng kí online của trường đại học. Hệ thống cho phép nhân viên văn phòng của mỗi khoa có thể kiểm tra các khóa học của khoa tương ứng, có thể thêm, xóa khóa học và sửa thông tin của khóa học (ví dụ: số lượng sinh viên đăng kí tối đa). Hệ thống cho phép sinh viên có thể kiểm tra các thông tin khóa học hiện có, có thể thêm hoặc bớt khóa học vào thời khóa biểu của họ, có thể xem các khóa học mà đã đăng kí. Nhân viên văn phòng của từng khoa có thể in báo cáo thông kê về các khóa học cũng như là sinh viên đăng kí. Hệ thống cũng phải đảm bảo rằng không có sinh viên nào đăng kí quá nhiều số tín chỉ cho phép.</w:t>
      </w:r>
    </w:p>
    <w:p w14:paraId="67D32F9F" w14:textId="62F9B3C1" w:rsidR="00A6586B" w:rsidRDefault="00A6586B"/>
    <w:p w14:paraId="2071E827" w14:textId="6D5E579C" w:rsidR="002929B0" w:rsidRPr="00937A6F" w:rsidRDefault="002929B0" w:rsidP="00937A6F">
      <w:pPr>
        <w:jc w:val="center"/>
        <w:rPr>
          <w:b/>
          <w:bCs/>
          <w:sz w:val="36"/>
          <w:szCs w:val="28"/>
          <w:u w:val="single"/>
        </w:rPr>
      </w:pPr>
      <w:r w:rsidRPr="00910C42">
        <w:rPr>
          <w:b/>
          <w:bCs/>
          <w:sz w:val="36"/>
          <w:szCs w:val="28"/>
          <w:u w:val="single"/>
        </w:rPr>
        <w:t>Phần Mềm</w:t>
      </w:r>
      <w:r w:rsidRPr="00910C42">
        <w:rPr>
          <w:b/>
          <w:bCs/>
          <w:sz w:val="36"/>
          <w:szCs w:val="28"/>
        </w:rPr>
        <w:t xml:space="preserve">: </w:t>
      </w:r>
      <w:r w:rsidRPr="00910C42">
        <w:rPr>
          <w:b/>
          <w:bCs/>
          <w:sz w:val="36"/>
          <w:szCs w:val="28"/>
          <w:u w:val="single"/>
        </w:rPr>
        <w:t>Hệ thống đăng ký online của trường đại học</w:t>
      </w:r>
    </w:p>
    <w:p w14:paraId="5F62C2C3" w14:textId="77777777" w:rsidR="002929B0" w:rsidRDefault="002929B0"/>
    <w:p w14:paraId="6D373493" w14:textId="5261F7D9" w:rsidR="00E118E0" w:rsidRDefault="00E118E0" w:rsidP="00E118E0">
      <w:r w:rsidRPr="00E118E0">
        <w:rPr>
          <w:b/>
          <w:bCs/>
        </w:rPr>
        <w:t>Client:</w:t>
      </w:r>
      <w:r>
        <w:t xml:space="preserve"> </w:t>
      </w:r>
      <w:r w:rsidR="00CF13E3">
        <w:t xml:space="preserve">Trường </w:t>
      </w:r>
      <w:r>
        <w:t xml:space="preserve">Gia Định </w:t>
      </w:r>
      <w:r w:rsidR="00BD570C">
        <w:t>…</w:t>
      </w:r>
    </w:p>
    <w:p w14:paraId="79E8E53C" w14:textId="359E977D" w:rsidR="00E118E0" w:rsidRDefault="00E118E0" w:rsidP="00E118E0">
      <w:r w:rsidRPr="00E118E0">
        <w:rPr>
          <w:b/>
          <w:bCs/>
        </w:rPr>
        <w:t>Developer:</w:t>
      </w:r>
      <w:r>
        <w:t xml:space="preserve"> Nhóm </w:t>
      </w:r>
      <w:r w:rsidR="006433CB">
        <w:t>0</w:t>
      </w:r>
      <w:r w:rsidR="00567DEB">
        <w:t>5</w:t>
      </w:r>
    </w:p>
    <w:p w14:paraId="76AF161F" w14:textId="74E2374C" w:rsidR="00E118E0" w:rsidRDefault="00E118E0" w:rsidP="00E118E0">
      <w:r w:rsidRPr="00E118E0">
        <w:rPr>
          <w:b/>
          <w:bCs/>
        </w:rPr>
        <w:t>Author:</w:t>
      </w:r>
      <w:r>
        <w:t xml:space="preserve"> </w:t>
      </w:r>
      <w:r w:rsidR="00933F8D">
        <w:t xml:space="preserve">Văn </w:t>
      </w:r>
      <w:r w:rsidR="00D34BB7">
        <w:t xml:space="preserve">Hậu, </w:t>
      </w:r>
      <w:r w:rsidR="00933F8D">
        <w:t xml:space="preserve">Hoàng </w:t>
      </w:r>
      <w:r w:rsidR="00D34BB7">
        <w:t xml:space="preserve">Nam, </w:t>
      </w:r>
      <w:r w:rsidR="00933F8D">
        <w:t xml:space="preserve">Nguyễn </w:t>
      </w:r>
      <w:r w:rsidR="00D34BB7">
        <w:t>Hưởng.</w:t>
      </w:r>
    </w:p>
    <w:p w14:paraId="35F08FAF" w14:textId="77777777" w:rsidR="00E118E0" w:rsidRPr="00E118E0" w:rsidRDefault="00E118E0" w:rsidP="00E118E0">
      <w:pPr>
        <w:rPr>
          <w:b/>
          <w:bCs/>
          <w:u w:val="single"/>
        </w:rPr>
      </w:pPr>
      <w:r w:rsidRPr="00E118E0">
        <w:rPr>
          <w:b/>
          <w:bCs/>
          <w:u w:val="single"/>
        </w:rPr>
        <w:t>Introduction</w:t>
      </w:r>
    </w:p>
    <w:p w14:paraId="68C5001E" w14:textId="51BF72E1" w:rsidR="00E118E0" w:rsidRDefault="00E118E0" w:rsidP="00C87055">
      <w:pPr>
        <w:ind w:firstLine="720"/>
      </w:pPr>
      <w:r>
        <w:t xml:space="preserve">Hệ thống đăng ký online </w:t>
      </w:r>
      <w:r w:rsidR="001762C7">
        <w:t xml:space="preserve">của trường đại học: </w:t>
      </w:r>
      <w:r>
        <w:t>cho phép nhân viên văn phòng và sinh viên kiểm tra các khóa học, giúp sinh viên dễ dàng đăng ký môn học và quản lý chặt chẽ thời khóa biểu.</w:t>
      </w:r>
    </w:p>
    <w:p w14:paraId="68A26D0A" w14:textId="77777777" w:rsidR="00E118E0" w:rsidRPr="00E118E0" w:rsidRDefault="00E118E0" w:rsidP="00E118E0">
      <w:pPr>
        <w:rPr>
          <w:b/>
          <w:bCs/>
          <w:u w:val="single"/>
        </w:rPr>
      </w:pPr>
      <w:r w:rsidRPr="00E118E0">
        <w:rPr>
          <w:b/>
          <w:bCs/>
          <w:u w:val="single"/>
        </w:rPr>
        <w:t>Business Context</w:t>
      </w:r>
    </w:p>
    <w:p w14:paraId="70FB7354" w14:textId="1220444E" w:rsidR="00E96468" w:rsidRDefault="00E118E0" w:rsidP="00E96468">
      <w:pPr>
        <w:pStyle w:val="ListParagraph"/>
        <w:numPr>
          <w:ilvl w:val="0"/>
          <w:numId w:val="1"/>
        </w:numPr>
      </w:pPr>
      <w:r w:rsidRPr="00B97CC1">
        <w:rPr>
          <w:shd w:val="clear" w:color="auto" w:fill="00B0F0"/>
        </w:rPr>
        <w:t xml:space="preserve">Hệ thống </w:t>
      </w:r>
      <w:r w:rsidRPr="00D65AC7">
        <w:rPr>
          <w:shd w:val="clear" w:color="auto" w:fill="FFFFFF" w:themeFill="background1"/>
        </w:rPr>
        <w:t>cho phép</w:t>
      </w:r>
      <w:r w:rsidRPr="00B97CC1">
        <w:rPr>
          <w:shd w:val="clear" w:color="auto" w:fill="00B0F0"/>
        </w:rPr>
        <w:t xml:space="preserve"> nhân viên văn phòng</w:t>
      </w:r>
      <w:r>
        <w:t xml:space="preserve"> của mỗi khoa </w:t>
      </w:r>
      <w:r w:rsidRPr="00E96468">
        <w:rPr>
          <w:shd w:val="clear" w:color="auto" w:fill="92D050"/>
        </w:rPr>
        <w:t>có thể kiểm tra các khóa học của khoa tương ứng</w:t>
      </w:r>
      <w:r>
        <w:t xml:space="preserve">, </w:t>
      </w:r>
      <w:r w:rsidRPr="00E96468">
        <w:rPr>
          <w:shd w:val="clear" w:color="auto" w:fill="92D050"/>
        </w:rPr>
        <w:t>có thể thêm</w:t>
      </w:r>
      <w:r>
        <w:t xml:space="preserve">, </w:t>
      </w:r>
      <w:r w:rsidRPr="00E96468">
        <w:rPr>
          <w:shd w:val="clear" w:color="auto" w:fill="92D050"/>
        </w:rPr>
        <w:t>xóa khóa học</w:t>
      </w:r>
      <w:r>
        <w:t xml:space="preserve"> và </w:t>
      </w:r>
      <w:r w:rsidRPr="00E96468">
        <w:rPr>
          <w:shd w:val="clear" w:color="auto" w:fill="92D050"/>
        </w:rPr>
        <w:t>sửa thông tin của khóa học</w:t>
      </w:r>
      <w:r>
        <w:t xml:space="preserve"> (ví dụ: số lượng sinh viên đăng kí tối đa).</w:t>
      </w:r>
      <w:r w:rsidR="00E96468">
        <w:t xml:space="preserve"> </w:t>
      </w:r>
      <w:r w:rsidR="00E96468">
        <w:t xml:space="preserve">Nhân viên văn phòng của từng khoa có thể </w:t>
      </w:r>
      <w:r w:rsidR="00E96468" w:rsidRPr="00E96468">
        <w:rPr>
          <w:shd w:val="clear" w:color="auto" w:fill="92D050"/>
        </w:rPr>
        <w:t>in báo cáo thông kê</w:t>
      </w:r>
      <w:r w:rsidR="00E96468">
        <w:t xml:space="preserve"> về các khóa học cũng như là sinh viên đăng kí</w:t>
      </w:r>
      <w:r w:rsidR="00E96468">
        <w:t>.</w:t>
      </w:r>
    </w:p>
    <w:p w14:paraId="51ADFD31" w14:textId="4825A281" w:rsidR="00E118E0" w:rsidRDefault="00E118E0" w:rsidP="00E96468">
      <w:pPr>
        <w:pStyle w:val="ListParagraph"/>
        <w:numPr>
          <w:ilvl w:val="0"/>
          <w:numId w:val="1"/>
        </w:numPr>
      </w:pPr>
      <w:r w:rsidRPr="00B97CC1">
        <w:rPr>
          <w:shd w:val="clear" w:color="auto" w:fill="00B0F0"/>
        </w:rPr>
        <w:t xml:space="preserve">Hệ thống </w:t>
      </w:r>
      <w:r w:rsidRPr="00D65AC7">
        <w:rPr>
          <w:shd w:val="clear" w:color="auto" w:fill="FFFFFF" w:themeFill="background1"/>
        </w:rPr>
        <w:t xml:space="preserve">cho phép </w:t>
      </w:r>
      <w:r w:rsidRPr="00B97CC1">
        <w:rPr>
          <w:shd w:val="clear" w:color="auto" w:fill="00B0F0"/>
        </w:rPr>
        <w:t>sinh viên</w:t>
      </w:r>
      <w:r>
        <w:t xml:space="preserve"> có thể </w:t>
      </w:r>
      <w:r w:rsidRPr="00E96468">
        <w:rPr>
          <w:shd w:val="clear" w:color="auto" w:fill="92D050"/>
        </w:rPr>
        <w:t>kiểm tra các thông tin khóa học hiện có</w:t>
      </w:r>
      <w:r>
        <w:t xml:space="preserve">, có thể </w:t>
      </w:r>
      <w:r w:rsidRPr="00E96468">
        <w:rPr>
          <w:shd w:val="clear" w:color="auto" w:fill="92D050"/>
        </w:rPr>
        <w:t>thêm</w:t>
      </w:r>
      <w:r>
        <w:t xml:space="preserve"> hoặc </w:t>
      </w:r>
      <w:r w:rsidRPr="00E96468">
        <w:rPr>
          <w:shd w:val="clear" w:color="auto" w:fill="92D050"/>
        </w:rPr>
        <w:t>bớt khóa học</w:t>
      </w:r>
      <w:r>
        <w:t xml:space="preserve"> vào thời khóa biểu của họ, có thể </w:t>
      </w:r>
      <w:r w:rsidRPr="00E96468">
        <w:rPr>
          <w:shd w:val="clear" w:color="auto" w:fill="92D050"/>
        </w:rPr>
        <w:t>xem các khóa học mà đã đăng kí.</w:t>
      </w:r>
    </w:p>
    <w:p w14:paraId="343C863E" w14:textId="7C3F5D97" w:rsidR="00E118E0" w:rsidRPr="006F3640" w:rsidRDefault="00E118E0" w:rsidP="00E118E0">
      <w:r w:rsidRPr="00E118E0">
        <w:rPr>
          <w:b/>
          <w:bCs/>
          <w:u w:val="single"/>
        </w:rPr>
        <w:t>Functional Requirements</w:t>
      </w:r>
    </w:p>
    <w:p w14:paraId="42DEB91D" w14:textId="03CF6FE5" w:rsidR="00E118E0" w:rsidRDefault="00E118E0" w:rsidP="00E118E0">
      <w:r>
        <w:t xml:space="preserve"> Hệ thống đăng ký các khóa học online gồm 6 use cases:</w:t>
      </w:r>
    </w:p>
    <w:p w14:paraId="480451E6" w14:textId="4D4B3613" w:rsidR="00937A6F" w:rsidRDefault="00937A6F" w:rsidP="00AA11F6">
      <w:pPr>
        <w:jc w:val="center"/>
      </w:pPr>
      <w:r>
        <w:rPr>
          <w:noProof/>
        </w:rPr>
        <w:lastRenderedPageBreak/>
        <w:drawing>
          <wp:inline distT="0" distB="0" distL="0" distR="0" wp14:anchorId="6ABD6A53" wp14:editId="68A06C0F">
            <wp:extent cx="576072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1440"/>
                    <a:stretch/>
                  </pic:blipFill>
                  <pic:spPr bwMode="auto">
                    <a:xfrm>
                      <a:off x="0" y="0"/>
                      <a:ext cx="5760720" cy="6400800"/>
                    </a:xfrm>
                    <a:prstGeom prst="rect">
                      <a:avLst/>
                    </a:prstGeom>
                    <a:noFill/>
                    <a:ln>
                      <a:noFill/>
                    </a:ln>
                    <a:extLst>
                      <a:ext uri="{53640926-AAD7-44D8-BBD7-CCE9431645EC}">
                        <a14:shadowObscured xmlns:a14="http://schemas.microsoft.com/office/drawing/2010/main"/>
                      </a:ext>
                    </a:extLst>
                  </pic:spPr>
                </pic:pic>
              </a:graphicData>
            </a:graphic>
          </wp:inline>
        </w:drawing>
      </w:r>
    </w:p>
    <w:p w14:paraId="59664BB8" w14:textId="21FCCA48" w:rsidR="004C34EB" w:rsidRPr="004B6330" w:rsidRDefault="004C34EB" w:rsidP="001E023C">
      <w:pPr>
        <w:pStyle w:val="ListParagraph"/>
        <w:numPr>
          <w:ilvl w:val="0"/>
          <w:numId w:val="2"/>
        </w:numPr>
        <w:rPr>
          <w:b/>
          <w:bCs/>
          <w:color w:val="FF0000"/>
        </w:rPr>
      </w:pPr>
      <w:r w:rsidRPr="004B6330">
        <w:rPr>
          <w:b/>
          <w:bCs/>
          <w:color w:val="FF0000"/>
        </w:rPr>
        <w:t>UC1: Kiểm Tra Thông Tin Khóa Học Hiện Có</w:t>
      </w:r>
    </w:p>
    <w:p w14:paraId="79E8E64C" w14:textId="46A978A3" w:rsidR="00F81B11" w:rsidRDefault="00367826" w:rsidP="00E118E0">
      <w:r w:rsidRPr="00367826">
        <w:rPr>
          <w:b/>
          <w:bCs/>
        </w:rPr>
        <w:t>Actors</w:t>
      </w:r>
      <w:r w:rsidRPr="00367826">
        <w:rPr>
          <w:b/>
          <w:bCs/>
        </w:rPr>
        <w:t>:</w:t>
      </w:r>
      <w:r>
        <w:t xml:space="preserve"> Nhân Viên Văn Phòng</w:t>
      </w:r>
      <w:r w:rsidR="00B52205">
        <w:t xml:space="preserve"> </w:t>
      </w:r>
      <w:r w:rsidR="00B52205">
        <w:t>/ sinh viên</w:t>
      </w:r>
      <w:r>
        <w:t>, DataBase</w:t>
      </w:r>
      <w:r w:rsidR="00DF151D">
        <w:t>.</w:t>
      </w:r>
    </w:p>
    <w:p w14:paraId="60E52553" w14:textId="35C00A8B" w:rsidR="00DF151D" w:rsidRDefault="00DF151D" w:rsidP="00E118E0">
      <w:r w:rsidRPr="00DF151D">
        <w:rPr>
          <w:b/>
          <w:bCs/>
        </w:rPr>
        <w:t>Description:</w:t>
      </w:r>
      <w:r>
        <w:t xml:space="preserve"> </w:t>
      </w:r>
      <w:r w:rsidR="006673E8">
        <w:t xml:space="preserve">Cho phép </w:t>
      </w:r>
      <w:r>
        <w:t>nhân viên văn phòng kiểm</w:t>
      </w:r>
      <w:r w:rsidR="006673E8">
        <w:t xml:space="preserve"> </w:t>
      </w:r>
      <w:r w:rsidR="006673E8">
        <w:t>/ sinh viên</w:t>
      </w:r>
      <w:r>
        <w:t xml:space="preserve"> tra các khóa học hiện nay đang có…</w:t>
      </w:r>
    </w:p>
    <w:p w14:paraId="4375B10E" w14:textId="77777777" w:rsidR="00942753" w:rsidRDefault="00942753" w:rsidP="00942753">
      <w:r w:rsidRPr="00942753">
        <w:rPr>
          <w:b/>
          <w:bCs/>
        </w:rPr>
        <w:t>Priority:</w:t>
      </w:r>
      <w:r>
        <w:t xml:space="preserve"> high</w:t>
      </w:r>
    </w:p>
    <w:p w14:paraId="15164852" w14:textId="09EFEBCC" w:rsidR="00942753" w:rsidRDefault="00942753" w:rsidP="00942753">
      <w:r w:rsidRPr="00942753">
        <w:rPr>
          <w:b/>
          <w:bCs/>
        </w:rPr>
        <w:t>Risk:</w:t>
      </w:r>
      <w:r>
        <w:t xml:space="preserve"> </w:t>
      </w:r>
      <w:r w:rsidR="00667F8B">
        <w:t>low</w:t>
      </w:r>
    </w:p>
    <w:p w14:paraId="051F13C7" w14:textId="18E37DD8" w:rsidR="00942753" w:rsidRPr="00CD18CA" w:rsidRDefault="00942753" w:rsidP="00942753">
      <w:r w:rsidRPr="00942753">
        <w:rPr>
          <w:b/>
          <w:bCs/>
        </w:rPr>
        <w:t>Scenarios:</w:t>
      </w:r>
      <w:r>
        <w:rPr>
          <w:b/>
          <w:bCs/>
        </w:rPr>
        <w:t xml:space="preserve"> </w:t>
      </w:r>
      <w:r w:rsidR="00CD18CA">
        <w:t>có 2 kịch bản</w:t>
      </w:r>
      <w:permStart w:id="498665159" w:edGrp="everyone"/>
      <w:permEnd w:id="498665159"/>
    </w:p>
    <w:p w14:paraId="23510996" w14:textId="38DAD3D7" w:rsidR="00CD18CA" w:rsidRPr="004C66F7" w:rsidRDefault="00CD18CA" w:rsidP="00CD18CA">
      <w:pPr>
        <w:pStyle w:val="ListParagraph"/>
        <w:numPr>
          <w:ilvl w:val="0"/>
          <w:numId w:val="3"/>
        </w:numPr>
        <w:rPr>
          <w:b/>
          <w:bCs/>
          <w:color w:val="0070C0"/>
        </w:rPr>
      </w:pPr>
      <w:r w:rsidRPr="004C66F7">
        <w:rPr>
          <w:b/>
          <w:bCs/>
          <w:color w:val="0070C0"/>
        </w:rPr>
        <w:t>Kiểm Tra Thành Công:</w:t>
      </w:r>
    </w:p>
    <w:p w14:paraId="75C237E1" w14:textId="455CC6CE" w:rsidR="00CD18CA" w:rsidRDefault="000E0B8B" w:rsidP="000E0B8B">
      <w:pPr>
        <w:pStyle w:val="ListParagraph"/>
        <w:numPr>
          <w:ilvl w:val="0"/>
          <w:numId w:val="4"/>
        </w:numPr>
      </w:pPr>
      <w:r>
        <w:t>NVVP</w:t>
      </w:r>
      <w:r w:rsidR="00152E9B">
        <w:t xml:space="preserve"> </w:t>
      </w:r>
      <w:r w:rsidR="00152E9B">
        <w:t>/ sinh viên</w:t>
      </w:r>
      <w:r>
        <w:t>: đăng nhập vào hệ thống của trường.</w:t>
      </w:r>
    </w:p>
    <w:p w14:paraId="50D7F938" w14:textId="2BF49005" w:rsidR="006D5460" w:rsidRDefault="006D5460" w:rsidP="000E0B8B">
      <w:pPr>
        <w:pStyle w:val="ListParagraph"/>
        <w:numPr>
          <w:ilvl w:val="0"/>
          <w:numId w:val="4"/>
        </w:numPr>
      </w:pPr>
      <w:r>
        <w:lastRenderedPageBreak/>
        <w:t>NVVP</w:t>
      </w:r>
      <w:r w:rsidR="00152E9B">
        <w:t xml:space="preserve"> </w:t>
      </w:r>
      <w:r w:rsidR="00152E9B">
        <w:t>/ sinh viên</w:t>
      </w:r>
      <w:r>
        <w:t>:</w:t>
      </w:r>
      <w:r>
        <w:t xml:space="preserve"> vào chức năng kiểm tra thông tin khóa học</w:t>
      </w:r>
    </w:p>
    <w:p w14:paraId="35F3E4AB" w14:textId="1BFD0416" w:rsidR="000D6BEB" w:rsidRDefault="000D6BEB" w:rsidP="000E0B8B">
      <w:pPr>
        <w:pStyle w:val="ListParagraph"/>
        <w:numPr>
          <w:ilvl w:val="0"/>
          <w:numId w:val="4"/>
        </w:numPr>
      </w:pPr>
      <w:r>
        <w:t>NVVP:</w:t>
      </w:r>
      <w:r>
        <w:t xml:space="preserve"> tìm kiếm khóa học</w:t>
      </w:r>
      <w:r w:rsidR="00B70FD0">
        <w:t xml:space="preserve">: </w:t>
      </w:r>
      <w:r w:rsidR="00B70FD0">
        <w:rPr>
          <w:u w:val="single"/>
        </w:rPr>
        <w:t>vd</w:t>
      </w:r>
      <w:r w:rsidR="00B70FD0">
        <w:t xml:space="preserve"> seach “PM01”</w:t>
      </w:r>
    </w:p>
    <w:p w14:paraId="131B70B6" w14:textId="07D6D8FB" w:rsidR="008B7EA0" w:rsidRDefault="008B7EA0" w:rsidP="007A2B64">
      <w:pPr>
        <w:pStyle w:val="ListParagraph"/>
        <w:numPr>
          <w:ilvl w:val="0"/>
          <w:numId w:val="4"/>
        </w:numPr>
      </w:pPr>
      <w:r>
        <w:t>DataBase: Gửi</w:t>
      </w:r>
      <w:r w:rsidR="00F305E9">
        <w:t xml:space="preserve"> (xuất)</w:t>
      </w:r>
      <w:r>
        <w:t xml:space="preserve"> thông tin khóa học đến h</w:t>
      </w:r>
      <w:r w:rsidR="007A2B64">
        <w:t>ệ</w:t>
      </w:r>
      <w:r>
        <w:t xml:space="preserve"> thống…</w:t>
      </w:r>
    </w:p>
    <w:p w14:paraId="3C8B6740" w14:textId="0B74F34B" w:rsidR="000E0B8B" w:rsidRDefault="000E0B8B" w:rsidP="000E0B8B">
      <w:pPr>
        <w:pStyle w:val="ListParagraph"/>
        <w:numPr>
          <w:ilvl w:val="0"/>
          <w:numId w:val="4"/>
        </w:numPr>
      </w:pPr>
      <w:r>
        <w:t>Hệ Thống: hiện ra thông tin khóa học</w:t>
      </w:r>
    </w:p>
    <w:p w14:paraId="20A63FF7" w14:textId="395F6B1C" w:rsidR="000B2D8C" w:rsidRDefault="000B2D8C" w:rsidP="000E0B8B">
      <w:pPr>
        <w:pStyle w:val="ListParagraph"/>
        <w:numPr>
          <w:ilvl w:val="0"/>
          <w:numId w:val="4"/>
        </w:numPr>
      </w:pPr>
      <w:r>
        <w:t>Hệ Thống</w:t>
      </w:r>
      <w:r>
        <w:t>: xuất hiện phần lựa chọn (không bắt buộc),</w:t>
      </w:r>
      <w:r w:rsidR="00C07F90">
        <w:br/>
      </w:r>
      <w:r>
        <w:t xml:space="preserve">“bạn có muốn chỉnh sửa thông tin: </w:t>
      </w:r>
      <w:r w:rsidRPr="00C9321C">
        <w:rPr>
          <w:b/>
          <w:bCs/>
          <w:u w:val="single"/>
        </w:rPr>
        <w:t>YES</w:t>
      </w:r>
      <w:r>
        <w:t xml:space="preserve"> / </w:t>
      </w:r>
      <w:r w:rsidRPr="007F69AA">
        <w:rPr>
          <w:b/>
          <w:bCs/>
        </w:rPr>
        <w:t>NO</w:t>
      </w:r>
      <w:r>
        <w:t>”</w:t>
      </w:r>
    </w:p>
    <w:p w14:paraId="44A28CBC" w14:textId="77777777" w:rsidR="00D40898" w:rsidRDefault="00D40898" w:rsidP="00F4308E">
      <w:pPr>
        <w:pStyle w:val="ListParagraph"/>
        <w:numPr>
          <w:ilvl w:val="1"/>
          <w:numId w:val="4"/>
        </w:numPr>
        <w:ind w:left="2127"/>
      </w:pPr>
      <w:r>
        <w:rPr>
          <w:b/>
          <w:bCs/>
        </w:rPr>
        <w:t xml:space="preserve">YES: </w:t>
      </w:r>
      <w:r w:rsidR="000E0B8B">
        <w:t>Hệ Thống</w:t>
      </w:r>
      <w:r w:rsidR="000E0B8B">
        <w:t>: hiện ra Menu lựa chọn các chức năng.</w:t>
      </w:r>
      <w:r w:rsidR="00BD6AD4">
        <w:t xml:space="preserve"> (Thêm, Xóa, Sửa…)</w:t>
      </w:r>
    </w:p>
    <w:p w14:paraId="0BA3EBC2" w14:textId="48716156" w:rsidR="00CD49A9" w:rsidRDefault="00D40898" w:rsidP="00F4308E">
      <w:pPr>
        <w:pStyle w:val="ListParagraph"/>
        <w:numPr>
          <w:ilvl w:val="1"/>
          <w:numId w:val="4"/>
        </w:numPr>
        <w:ind w:left="2127"/>
      </w:pPr>
      <w:r>
        <w:rPr>
          <w:b/>
          <w:bCs/>
        </w:rPr>
        <w:t>NO:</w:t>
      </w:r>
      <w:r>
        <w:t xml:space="preserve"> </w:t>
      </w:r>
      <w:r w:rsidR="00CD49A9">
        <w:t>Hệ Thống: “đã kiểm tra “</w:t>
      </w:r>
    </w:p>
    <w:p w14:paraId="40AFEEB1" w14:textId="7896AEDD" w:rsidR="006B7297" w:rsidRDefault="006B7297" w:rsidP="006B7297">
      <w:pPr>
        <w:pStyle w:val="ListParagraph"/>
        <w:numPr>
          <w:ilvl w:val="0"/>
          <w:numId w:val="4"/>
        </w:numPr>
      </w:pPr>
      <w:r>
        <w:t>Hệ Thống</w:t>
      </w:r>
      <w:r>
        <w:t>: quay về chương trình chính</w:t>
      </w:r>
      <w:r w:rsidR="00D91F4B">
        <w:t>.</w:t>
      </w:r>
    </w:p>
    <w:p w14:paraId="713462F6" w14:textId="5F4FAD2A" w:rsidR="000049BC" w:rsidRPr="004C66F7" w:rsidRDefault="000049BC" w:rsidP="000049BC">
      <w:pPr>
        <w:pStyle w:val="ListParagraph"/>
        <w:numPr>
          <w:ilvl w:val="0"/>
          <w:numId w:val="3"/>
        </w:numPr>
        <w:rPr>
          <w:b/>
          <w:bCs/>
          <w:color w:val="0070C0"/>
        </w:rPr>
      </w:pPr>
      <w:r w:rsidRPr="004C66F7">
        <w:rPr>
          <w:b/>
          <w:bCs/>
          <w:color w:val="0070C0"/>
        </w:rPr>
        <w:t xml:space="preserve">Kiểm Tra </w:t>
      </w:r>
      <w:r w:rsidRPr="004C66F7">
        <w:rPr>
          <w:b/>
          <w:bCs/>
          <w:color w:val="0070C0"/>
        </w:rPr>
        <w:t xml:space="preserve">Không </w:t>
      </w:r>
      <w:r w:rsidRPr="004C66F7">
        <w:rPr>
          <w:b/>
          <w:bCs/>
          <w:color w:val="0070C0"/>
        </w:rPr>
        <w:t>Thành Công:</w:t>
      </w:r>
    </w:p>
    <w:p w14:paraId="62F2EAF7" w14:textId="77777777" w:rsidR="00321535" w:rsidRDefault="00321535" w:rsidP="00321535">
      <w:pPr>
        <w:pStyle w:val="ListParagraph"/>
        <w:numPr>
          <w:ilvl w:val="0"/>
          <w:numId w:val="6"/>
        </w:numPr>
        <w:ind w:left="709" w:hanging="425"/>
      </w:pPr>
      <w:r>
        <w:t>NVVP: đăng nhập vào hệ thống của trường.</w:t>
      </w:r>
    </w:p>
    <w:p w14:paraId="1C2CF6A6" w14:textId="77777777" w:rsidR="00321535" w:rsidRDefault="00321535" w:rsidP="00321535">
      <w:pPr>
        <w:pStyle w:val="ListParagraph"/>
        <w:numPr>
          <w:ilvl w:val="0"/>
          <w:numId w:val="6"/>
        </w:numPr>
        <w:ind w:left="709" w:hanging="425"/>
      </w:pPr>
      <w:r>
        <w:t>NVVP: vào chức năng kiểm tra thông tin khóa học</w:t>
      </w:r>
    </w:p>
    <w:p w14:paraId="03FF0DE2" w14:textId="259DD273" w:rsidR="00321535" w:rsidRDefault="00321535" w:rsidP="00321535">
      <w:pPr>
        <w:pStyle w:val="ListParagraph"/>
        <w:numPr>
          <w:ilvl w:val="0"/>
          <w:numId w:val="6"/>
        </w:numPr>
        <w:ind w:left="709" w:hanging="425"/>
      </w:pPr>
      <w:r>
        <w:t xml:space="preserve">NVVP: tìm kiếm khóa học: </w:t>
      </w:r>
      <w:r>
        <w:rPr>
          <w:u w:val="single"/>
        </w:rPr>
        <w:t>vd</w:t>
      </w:r>
      <w:r>
        <w:t xml:space="preserve"> seach “PM01”</w:t>
      </w:r>
    </w:p>
    <w:p w14:paraId="6AC446D4" w14:textId="77777777" w:rsidR="00321535" w:rsidRDefault="00321535" w:rsidP="00321535">
      <w:pPr>
        <w:pStyle w:val="ListParagraph"/>
        <w:numPr>
          <w:ilvl w:val="0"/>
          <w:numId w:val="6"/>
        </w:numPr>
        <w:ind w:left="709" w:hanging="425"/>
      </w:pPr>
      <w:r>
        <w:t>DataBase: Gửi (xuất) thông tin khóa học đến hệ thống…</w:t>
      </w:r>
    </w:p>
    <w:p w14:paraId="0EB2FDF3" w14:textId="727FF2CC" w:rsidR="00321535" w:rsidRDefault="00331DB3" w:rsidP="00321535">
      <w:pPr>
        <w:pStyle w:val="ListParagraph"/>
        <w:numPr>
          <w:ilvl w:val="0"/>
          <w:numId w:val="6"/>
        </w:numPr>
        <w:ind w:left="709" w:hanging="425"/>
      </w:pPr>
      <w:r>
        <w:t>Hệ Thống</w:t>
      </w:r>
      <w:r>
        <w:t>: báo “khóa học này chưa tồn tại</w:t>
      </w:r>
      <w:r w:rsidR="0073350B">
        <w:t>”</w:t>
      </w:r>
    </w:p>
    <w:p w14:paraId="319281B5" w14:textId="4771229C" w:rsidR="00EE7965" w:rsidRPr="009D7770" w:rsidRDefault="00EE7965" w:rsidP="00116A26">
      <w:pPr>
        <w:pStyle w:val="ListParagraph"/>
        <w:numPr>
          <w:ilvl w:val="0"/>
          <w:numId w:val="19"/>
        </w:numPr>
        <w:ind w:left="0"/>
        <w:rPr>
          <w:b/>
          <w:bCs/>
        </w:rPr>
      </w:pPr>
      <w:r w:rsidRPr="009D7770">
        <w:rPr>
          <w:b/>
          <w:bCs/>
        </w:rPr>
        <w:t>SV: 1 + 2 + 7</w:t>
      </w:r>
    </w:p>
    <w:p w14:paraId="5A49940F" w14:textId="2DD1EDEA" w:rsidR="00EE7965" w:rsidRPr="009D7770" w:rsidRDefault="00EE7965" w:rsidP="00116A26">
      <w:pPr>
        <w:pStyle w:val="ListParagraph"/>
        <w:numPr>
          <w:ilvl w:val="0"/>
          <w:numId w:val="19"/>
        </w:numPr>
        <w:ind w:left="0"/>
        <w:rPr>
          <w:b/>
          <w:bCs/>
        </w:rPr>
      </w:pPr>
      <w:r w:rsidRPr="009D7770">
        <w:rPr>
          <w:b/>
          <w:bCs/>
        </w:rPr>
        <w:t>NVVP: 1 + 2 + 3 + 4 + 5 + 6 + 7</w:t>
      </w:r>
    </w:p>
    <w:p w14:paraId="3CB69F90" w14:textId="77777777" w:rsidR="00855FD2" w:rsidRPr="00942753" w:rsidRDefault="00855FD2" w:rsidP="00855FD2"/>
    <w:p w14:paraId="551F8D6A" w14:textId="6F973D4C" w:rsidR="00F81B11" w:rsidRPr="0034483C" w:rsidRDefault="0069746E" w:rsidP="00E118E0">
      <w:pPr>
        <w:pStyle w:val="ListParagraph"/>
        <w:numPr>
          <w:ilvl w:val="0"/>
          <w:numId w:val="2"/>
        </w:numPr>
        <w:rPr>
          <w:b/>
          <w:bCs/>
          <w:color w:val="FF0000"/>
        </w:rPr>
      </w:pPr>
      <w:r w:rsidRPr="004B6330">
        <w:rPr>
          <w:b/>
          <w:bCs/>
          <w:color w:val="FF0000"/>
        </w:rPr>
        <w:t xml:space="preserve">UC2: Thêm Khóa Học </w:t>
      </w:r>
    </w:p>
    <w:p w14:paraId="3CA8E048" w14:textId="48D8E25F" w:rsidR="0034483C" w:rsidRDefault="0034483C" w:rsidP="0034483C">
      <w:r w:rsidRPr="00367826">
        <w:rPr>
          <w:b/>
          <w:bCs/>
        </w:rPr>
        <w:t>Actors:</w:t>
      </w:r>
      <w:r>
        <w:t xml:space="preserve"> Nhân Viên Văn Phòng</w:t>
      </w:r>
      <w:r w:rsidR="004D0A96">
        <w:t xml:space="preserve"> </w:t>
      </w:r>
      <w:r w:rsidR="004D0A96">
        <w:t>/ sinh viên</w:t>
      </w:r>
      <w:r>
        <w:t>, DataBase.</w:t>
      </w:r>
    </w:p>
    <w:p w14:paraId="35B10711" w14:textId="2FC0E1B4" w:rsidR="0034483C" w:rsidRDefault="0034483C" w:rsidP="0034483C">
      <w:r w:rsidRPr="00DF151D">
        <w:rPr>
          <w:b/>
          <w:bCs/>
        </w:rPr>
        <w:t>Description:</w:t>
      </w:r>
      <w:r>
        <w:t xml:space="preserve"> </w:t>
      </w:r>
      <w:r w:rsidR="003E009A">
        <w:t xml:space="preserve">cho phép </w:t>
      </w:r>
      <w:r>
        <w:t>nhân viên văn phòng</w:t>
      </w:r>
      <w:r w:rsidR="006673E8">
        <w:t xml:space="preserve"> </w:t>
      </w:r>
      <w:r w:rsidR="006673E8">
        <w:t>/ sinh viên</w:t>
      </w:r>
      <w:r>
        <w:t xml:space="preserve"> </w:t>
      </w:r>
      <w:r w:rsidR="003E009A">
        <w:t>thêm khóa học</w:t>
      </w:r>
    </w:p>
    <w:p w14:paraId="6368FA01" w14:textId="35CB8C61" w:rsidR="0034483C" w:rsidRDefault="0034483C" w:rsidP="0034483C">
      <w:r w:rsidRPr="00942753">
        <w:rPr>
          <w:b/>
          <w:bCs/>
        </w:rPr>
        <w:t>Priority:</w:t>
      </w:r>
      <w:r>
        <w:t xml:space="preserve"> </w:t>
      </w:r>
      <w:r w:rsidR="00A615FE" w:rsidRPr="00A615FE">
        <w:t>medium</w:t>
      </w:r>
    </w:p>
    <w:p w14:paraId="394981DC" w14:textId="13A79CA5" w:rsidR="0034483C" w:rsidRDefault="0034483C" w:rsidP="0034483C">
      <w:r w:rsidRPr="00942753">
        <w:rPr>
          <w:b/>
          <w:bCs/>
        </w:rPr>
        <w:t>Risk:</w:t>
      </w:r>
      <w:r>
        <w:t xml:space="preserve"> low</w:t>
      </w:r>
    </w:p>
    <w:p w14:paraId="346B04AD" w14:textId="4FD85FF5" w:rsidR="00B70237" w:rsidRDefault="004E174A" w:rsidP="004E174A">
      <w:pPr>
        <w:rPr>
          <w:b/>
          <w:bCs/>
        </w:rPr>
      </w:pPr>
      <w:r w:rsidRPr="00942753">
        <w:rPr>
          <w:b/>
          <w:bCs/>
        </w:rPr>
        <w:t>Scenarios:</w:t>
      </w:r>
      <w:r>
        <w:rPr>
          <w:b/>
          <w:bCs/>
        </w:rPr>
        <w:t xml:space="preserve"> </w:t>
      </w:r>
      <w:r w:rsidR="00B70237" w:rsidRPr="00B70237">
        <w:t>2 kịch bản</w:t>
      </w:r>
    </w:p>
    <w:p w14:paraId="16BFEE83" w14:textId="1ED509DB" w:rsidR="004E174A" w:rsidRPr="004C66F7" w:rsidRDefault="004C66F7" w:rsidP="00B70237">
      <w:pPr>
        <w:pStyle w:val="ListParagraph"/>
        <w:numPr>
          <w:ilvl w:val="0"/>
          <w:numId w:val="8"/>
        </w:numPr>
        <w:rPr>
          <w:b/>
          <w:bCs/>
          <w:color w:val="0070C0"/>
        </w:rPr>
      </w:pPr>
      <w:r>
        <w:rPr>
          <w:b/>
          <w:bCs/>
          <w:color w:val="0070C0"/>
        </w:rPr>
        <w:t>Thêm</w:t>
      </w:r>
      <w:r w:rsidR="00CE1952" w:rsidRPr="004C66F7">
        <w:rPr>
          <w:b/>
          <w:bCs/>
          <w:color w:val="0070C0"/>
        </w:rPr>
        <w:t xml:space="preserve"> thành công</w:t>
      </w:r>
    </w:p>
    <w:p w14:paraId="7B8DFB3A" w14:textId="21AC822C" w:rsidR="00CE1952" w:rsidRDefault="000675FC" w:rsidP="000675FC">
      <w:pPr>
        <w:pStyle w:val="ListParagraph"/>
        <w:numPr>
          <w:ilvl w:val="0"/>
          <w:numId w:val="7"/>
        </w:numPr>
        <w:ind w:left="709" w:hanging="567"/>
      </w:pPr>
      <w:r>
        <w:t>NVVP</w:t>
      </w:r>
      <w:r w:rsidR="004D0A96">
        <w:t xml:space="preserve"> </w:t>
      </w:r>
      <w:r w:rsidR="004D0A96">
        <w:t>/ sinh viên</w:t>
      </w:r>
      <w:r>
        <w:t>: đăng nhập vào hệ thống của trường.</w:t>
      </w:r>
    </w:p>
    <w:p w14:paraId="494FF1A3" w14:textId="77032AE7" w:rsidR="00C84A66" w:rsidRDefault="000675FC" w:rsidP="00C84A66">
      <w:pPr>
        <w:pStyle w:val="ListParagraph"/>
        <w:numPr>
          <w:ilvl w:val="0"/>
          <w:numId w:val="7"/>
        </w:numPr>
        <w:ind w:left="709" w:hanging="567"/>
      </w:pPr>
      <w:r>
        <w:t>NVVP</w:t>
      </w:r>
      <w:r w:rsidR="004D0A96">
        <w:t xml:space="preserve"> </w:t>
      </w:r>
      <w:r w:rsidR="004D0A96">
        <w:t>/ sinh viên</w:t>
      </w:r>
      <w:r>
        <w:t>: vào chức năng thêm khóa học</w:t>
      </w:r>
    </w:p>
    <w:p w14:paraId="258F8D80" w14:textId="2ECA5E9A" w:rsidR="00C84A66" w:rsidRDefault="00C84A66" w:rsidP="00C84A66">
      <w:pPr>
        <w:pStyle w:val="ListParagraph"/>
        <w:numPr>
          <w:ilvl w:val="0"/>
          <w:numId w:val="7"/>
        </w:numPr>
        <w:ind w:left="709" w:hanging="567"/>
      </w:pPr>
      <w:r>
        <w:t>Hệ thống:</w:t>
      </w:r>
      <w:r>
        <w:t xml:space="preserve"> </w:t>
      </w:r>
      <w:r w:rsidR="00FB4458">
        <w:t>hiện Form thông tin “thêm”</w:t>
      </w:r>
    </w:p>
    <w:p w14:paraId="76A8D365" w14:textId="18A9552F" w:rsidR="00C84A66" w:rsidRDefault="00FB4458" w:rsidP="000675FC">
      <w:pPr>
        <w:pStyle w:val="ListParagraph"/>
        <w:numPr>
          <w:ilvl w:val="0"/>
          <w:numId w:val="7"/>
        </w:numPr>
        <w:ind w:left="709" w:hanging="567"/>
      </w:pPr>
      <w:r>
        <w:t>NVVP</w:t>
      </w:r>
      <w:r w:rsidR="004D0A96">
        <w:t xml:space="preserve"> </w:t>
      </w:r>
      <w:r w:rsidR="004D0A96">
        <w:t>/ sinh viên</w:t>
      </w:r>
      <w:r>
        <w:t>: điền thông tin khóa học</w:t>
      </w:r>
    </w:p>
    <w:p w14:paraId="2E3BEAD5" w14:textId="1677E451" w:rsidR="00FB4458" w:rsidRPr="00CD18CA" w:rsidRDefault="00FB4458" w:rsidP="00FB4458">
      <w:pPr>
        <w:pStyle w:val="ListParagraph"/>
        <w:numPr>
          <w:ilvl w:val="0"/>
          <w:numId w:val="7"/>
        </w:numPr>
        <w:ind w:left="709" w:hanging="567"/>
      </w:pPr>
      <w:r>
        <w:t>NVVP</w:t>
      </w:r>
      <w:r w:rsidR="004D0A96">
        <w:t xml:space="preserve"> </w:t>
      </w:r>
      <w:r w:rsidR="004D0A96">
        <w:t>/ sinh viên</w:t>
      </w:r>
      <w:r>
        <w:t>: xác nhận “lưu”</w:t>
      </w:r>
    </w:p>
    <w:p w14:paraId="4A5E5B81" w14:textId="77777777" w:rsidR="000075F1" w:rsidRDefault="00FB4458" w:rsidP="000075F1">
      <w:pPr>
        <w:pStyle w:val="ListParagraph"/>
        <w:numPr>
          <w:ilvl w:val="0"/>
          <w:numId w:val="7"/>
        </w:numPr>
        <w:ind w:left="709" w:hanging="567"/>
      </w:pPr>
      <w:r>
        <w:t>Database: lưu thông tin và cập nhật lên hệ thống</w:t>
      </w:r>
    </w:p>
    <w:p w14:paraId="4E8C5165" w14:textId="550560C5" w:rsidR="000075F1" w:rsidRPr="00B70237" w:rsidRDefault="000075F1" w:rsidP="000075F1">
      <w:pPr>
        <w:pStyle w:val="ListParagraph"/>
        <w:numPr>
          <w:ilvl w:val="0"/>
          <w:numId w:val="7"/>
        </w:numPr>
        <w:ind w:left="709" w:hanging="567"/>
      </w:pPr>
      <w:r>
        <w:t>Hệ thống: quay về menu</w:t>
      </w:r>
    </w:p>
    <w:p w14:paraId="0C38A68E" w14:textId="77777777" w:rsidR="000075F1" w:rsidRPr="00CD18CA" w:rsidRDefault="000075F1" w:rsidP="000075F1">
      <w:pPr>
        <w:pStyle w:val="ListParagraph"/>
        <w:ind w:left="709"/>
      </w:pPr>
    </w:p>
    <w:p w14:paraId="32FB56F3" w14:textId="75279D00" w:rsidR="00B70237" w:rsidRPr="004C66F7" w:rsidRDefault="004C66F7" w:rsidP="00B70237">
      <w:pPr>
        <w:pStyle w:val="ListParagraph"/>
        <w:numPr>
          <w:ilvl w:val="0"/>
          <w:numId w:val="8"/>
        </w:numPr>
        <w:rPr>
          <w:b/>
          <w:bCs/>
          <w:color w:val="0070C0"/>
        </w:rPr>
      </w:pPr>
      <w:r>
        <w:rPr>
          <w:b/>
          <w:bCs/>
          <w:color w:val="0070C0"/>
        </w:rPr>
        <w:t>Thêm</w:t>
      </w:r>
      <w:r w:rsidRPr="004C66F7">
        <w:rPr>
          <w:b/>
          <w:bCs/>
          <w:color w:val="0070C0"/>
        </w:rPr>
        <w:t xml:space="preserve"> </w:t>
      </w:r>
      <w:r w:rsidR="00B70237" w:rsidRPr="004C66F7">
        <w:rPr>
          <w:b/>
          <w:bCs/>
          <w:color w:val="0070C0"/>
        </w:rPr>
        <w:t>không</w:t>
      </w:r>
      <w:r w:rsidR="00B70237" w:rsidRPr="004C66F7">
        <w:rPr>
          <w:b/>
          <w:bCs/>
          <w:color w:val="0070C0"/>
        </w:rPr>
        <w:t xml:space="preserve"> thành công</w:t>
      </w:r>
    </w:p>
    <w:p w14:paraId="7F965247" w14:textId="515F2CD7" w:rsidR="00B70237" w:rsidRDefault="00B70237" w:rsidP="00B70237">
      <w:pPr>
        <w:pStyle w:val="ListParagraph"/>
        <w:numPr>
          <w:ilvl w:val="0"/>
          <w:numId w:val="9"/>
        </w:numPr>
        <w:ind w:hanging="578"/>
      </w:pPr>
      <w:r>
        <w:t>NVVP</w:t>
      </w:r>
      <w:r w:rsidR="00123694">
        <w:t xml:space="preserve"> </w:t>
      </w:r>
      <w:r w:rsidR="00123694">
        <w:t>/ sinh viên</w:t>
      </w:r>
      <w:r>
        <w:t>: đăng nhập vào hệ thống của trường.</w:t>
      </w:r>
    </w:p>
    <w:p w14:paraId="44DF5EDC" w14:textId="251962A1" w:rsidR="00B70237" w:rsidRDefault="00B70237" w:rsidP="00B70237">
      <w:pPr>
        <w:pStyle w:val="ListParagraph"/>
        <w:numPr>
          <w:ilvl w:val="0"/>
          <w:numId w:val="9"/>
        </w:numPr>
        <w:ind w:hanging="578"/>
      </w:pPr>
      <w:r>
        <w:t>NVVP</w:t>
      </w:r>
      <w:r w:rsidR="00123694">
        <w:t xml:space="preserve"> </w:t>
      </w:r>
      <w:r w:rsidR="00123694">
        <w:t>/ sinh viên</w:t>
      </w:r>
      <w:r>
        <w:t>: vào chức năng thêm khóa học</w:t>
      </w:r>
    </w:p>
    <w:p w14:paraId="4846FB82" w14:textId="77777777" w:rsidR="00B70237" w:rsidRDefault="00B70237" w:rsidP="00B70237">
      <w:pPr>
        <w:pStyle w:val="ListParagraph"/>
        <w:numPr>
          <w:ilvl w:val="0"/>
          <w:numId w:val="9"/>
        </w:numPr>
        <w:ind w:hanging="578"/>
      </w:pPr>
      <w:r>
        <w:t>Hệ thống: hiện Form thông tin “thêm”</w:t>
      </w:r>
    </w:p>
    <w:p w14:paraId="662B7F0B" w14:textId="203B37B3" w:rsidR="00B70237" w:rsidRDefault="00B70237" w:rsidP="00B70237">
      <w:pPr>
        <w:pStyle w:val="ListParagraph"/>
        <w:numPr>
          <w:ilvl w:val="0"/>
          <w:numId w:val="9"/>
        </w:numPr>
        <w:ind w:hanging="578"/>
      </w:pPr>
      <w:r>
        <w:lastRenderedPageBreak/>
        <w:t>NVVP</w:t>
      </w:r>
      <w:r w:rsidR="00123694">
        <w:t xml:space="preserve"> </w:t>
      </w:r>
      <w:r w:rsidR="00123694">
        <w:t>/ sinh viên</w:t>
      </w:r>
      <w:r>
        <w:t>: điền thông tin khóa học</w:t>
      </w:r>
    </w:p>
    <w:p w14:paraId="440ECD93" w14:textId="1E0AD9F0" w:rsidR="00B70237" w:rsidRDefault="00B70237" w:rsidP="00B70237">
      <w:pPr>
        <w:pStyle w:val="ListParagraph"/>
        <w:numPr>
          <w:ilvl w:val="0"/>
          <w:numId w:val="9"/>
        </w:numPr>
        <w:ind w:hanging="578"/>
      </w:pPr>
      <w:r>
        <w:t>NVVP</w:t>
      </w:r>
      <w:r w:rsidR="00123694">
        <w:t xml:space="preserve"> </w:t>
      </w:r>
      <w:r w:rsidR="00123694">
        <w:t>/ sinh viên</w:t>
      </w:r>
      <w:r>
        <w:t>: xác nhận “lưu”</w:t>
      </w:r>
    </w:p>
    <w:p w14:paraId="603D8CAC" w14:textId="62764FA7" w:rsidR="00B70237" w:rsidRDefault="00B70237" w:rsidP="00B70237">
      <w:pPr>
        <w:pStyle w:val="ListParagraph"/>
        <w:numPr>
          <w:ilvl w:val="0"/>
          <w:numId w:val="9"/>
        </w:numPr>
        <w:ind w:hanging="578"/>
      </w:pPr>
      <w:r>
        <w:t>Hệ thống: thông báo lỗi vì nhập thiếu / sai thông tin trên Form.</w:t>
      </w:r>
    </w:p>
    <w:p w14:paraId="6FDAAA48" w14:textId="10F87CE9" w:rsidR="000075F1" w:rsidRPr="00B70237" w:rsidRDefault="000075F1" w:rsidP="00B70237">
      <w:pPr>
        <w:pStyle w:val="ListParagraph"/>
        <w:numPr>
          <w:ilvl w:val="0"/>
          <w:numId w:val="9"/>
        </w:numPr>
        <w:ind w:hanging="578"/>
      </w:pPr>
      <w:r>
        <w:t>Hệ thống:</w:t>
      </w:r>
      <w:r>
        <w:t xml:space="preserve"> quay về menu</w:t>
      </w:r>
    </w:p>
    <w:p w14:paraId="5D71AC67" w14:textId="77777777" w:rsidR="00B70237" w:rsidRPr="00B70237" w:rsidRDefault="00B70237" w:rsidP="00B70237">
      <w:pPr>
        <w:rPr>
          <w:color w:val="0070C0"/>
        </w:rPr>
      </w:pPr>
    </w:p>
    <w:p w14:paraId="0AE13990" w14:textId="46CDD10B" w:rsidR="00F81B11" w:rsidRPr="00DA5635" w:rsidRDefault="0069746E" w:rsidP="00E118E0">
      <w:pPr>
        <w:pStyle w:val="ListParagraph"/>
        <w:numPr>
          <w:ilvl w:val="0"/>
          <w:numId w:val="2"/>
        </w:numPr>
        <w:rPr>
          <w:b/>
          <w:bCs/>
          <w:color w:val="FF0000"/>
        </w:rPr>
      </w:pPr>
      <w:r w:rsidRPr="004B6330">
        <w:rPr>
          <w:b/>
          <w:bCs/>
          <w:color w:val="FF0000"/>
        </w:rPr>
        <w:t>UC3: Sửa Khóa Học</w:t>
      </w:r>
    </w:p>
    <w:p w14:paraId="782A2EA3" w14:textId="5A7DAD3F" w:rsidR="00DA5635" w:rsidRDefault="00DA5635" w:rsidP="00DA5635">
      <w:r w:rsidRPr="00367826">
        <w:rPr>
          <w:b/>
          <w:bCs/>
        </w:rPr>
        <w:t>Actors:</w:t>
      </w:r>
      <w:r>
        <w:t xml:space="preserve"> Nhân Viên Văn Phòng</w:t>
      </w:r>
      <w:r w:rsidR="00A658BB">
        <w:t xml:space="preserve"> </w:t>
      </w:r>
      <w:r w:rsidR="00A658BB">
        <w:t>/ sinh viên</w:t>
      </w:r>
      <w:r>
        <w:t>, DataBase.</w:t>
      </w:r>
    </w:p>
    <w:p w14:paraId="054C2CB6" w14:textId="224E0C5E" w:rsidR="00DA5635" w:rsidRDefault="00DA5635" w:rsidP="00DA5635">
      <w:r w:rsidRPr="00DF151D">
        <w:rPr>
          <w:b/>
          <w:bCs/>
        </w:rPr>
        <w:t>Description:</w:t>
      </w:r>
      <w:r>
        <w:t xml:space="preserve"> </w:t>
      </w:r>
      <w:r w:rsidR="008F1754">
        <w:t xml:space="preserve">Cho phép </w:t>
      </w:r>
      <w:r>
        <w:t xml:space="preserve">nhân viên văn phòng kiểm </w:t>
      </w:r>
      <w:r w:rsidR="00195E8F">
        <w:t>/ sinh viên</w:t>
      </w:r>
      <w:r w:rsidR="00195E8F">
        <w:t xml:space="preserve"> sửa khóa học đang có…</w:t>
      </w:r>
    </w:p>
    <w:p w14:paraId="565C0195" w14:textId="23CB575C" w:rsidR="00DA5635" w:rsidRDefault="00DA5635" w:rsidP="00DA5635">
      <w:r w:rsidRPr="00942753">
        <w:rPr>
          <w:b/>
          <w:bCs/>
        </w:rPr>
        <w:t>Priority:</w:t>
      </w:r>
      <w:r>
        <w:t xml:space="preserve"> </w:t>
      </w:r>
      <w:r w:rsidR="002C0051" w:rsidRPr="002C0051">
        <w:t>medium</w:t>
      </w:r>
    </w:p>
    <w:p w14:paraId="29645AEF" w14:textId="6104732B" w:rsidR="00DA5635" w:rsidRDefault="00DA5635" w:rsidP="00DA5635">
      <w:r w:rsidRPr="00942753">
        <w:rPr>
          <w:b/>
          <w:bCs/>
        </w:rPr>
        <w:t>Risk:</w:t>
      </w:r>
      <w:r>
        <w:t xml:space="preserve"> low</w:t>
      </w:r>
    </w:p>
    <w:p w14:paraId="12545746" w14:textId="77777777" w:rsidR="008C210F" w:rsidRDefault="008C210F" w:rsidP="008C210F">
      <w:r w:rsidRPr="004C66F7">
        <w:rPr>
          <w:b/>
          <w:bCs/>
        </w:rPr>
        <w:t>Scenarios:</w:t>
      </w:r>
      <w:r>
        <w:t xml:space="preserve"> 2 kịch bản</w:t>
      </w:r>
    </w:p>
    <w:p w14:paraId="085A8F4F" w14:textId="2EF1A444" w:rsidR="006565C3" w:rsidRPr="004C66F7" w:rsidRDefault="005820E1" w:rsidP="006565C3">
      <w:pPr>
        <w:pStyle w:val="ListParagraph"/>
        <w:numPr>
          <w:ilvl w:val="0"/>
          <w:numId w:val="8"/>
        </w:numPr>
        <w:rPr>
          <w:b/>
          <w:bCs/>
          <w:color w:val="0070C0"/>
        </w:rPr>
      </w:pPr>
      <w:r>
        <w:rPr>
          <w:b/>
          <w:bCs/>
          <w:color w:val="0070C0"/>
        </w:rPr>
        <w:t>Sửa</w:t>
      </w:r>
      <w:r w:rsidR="006565C3" w:rsidRPr="004C66F7">
        <w:rPr>
          <w:b/>
          <w:bCs/>
          <w:color w:val="0070C0"/>
        </w:rPr>
        <w:t xml:space="preserve"> thành công</w:t>
      </w:r>
    </w:p>
    <w:p w14:paraId="1538795B" w14:textId="1A9B2A2A" w:rsidR="006565C3" w:rsidRDefault="006565C3" w:rsidP="00BE296F">
      <w:pPr>
        <w:pStyle w:val="ListParagraph"/>
        <w:numPr>
          <w:ilvl w:val="0"/>
          <w:numId w:val="21"/>
        </w:numPr>
        <w:ind w:hanging="578"/>
      </w:pPr>
      <w:r>
        <w:t>NVVP / sinh viên: đăng nhập vào hệ thống của trường.</w:t>
      </w:r>
    </w:p>
    <w:p w14:paraId="32945F9E" w14:textId="716B148E" w:rsidR="006565C3" w:rsidRDefault="006565C3" w:rsidP="00BE296F">
      <w:pPr>
        <w:pStyle w:val="ListParagraph"/>
        <w:numPr>
          <w:ilvl w:val="0"/>
          <w:numId w:val="21"/>
        </w:numPr>
        <w:ind w:hanging="578"/>
      </w:pPr>
      <w:r>
        <w:t xml:space="preserve">NVVP / sinh viên: vào chức năng </w:t>
      </w:r>
      <w:r w:rsidR="0032059E" w:rsidRPr="0032059E">
        <w:t>Sửa</w:t>
      </w:r>
      <w:r>
        <w:t xml:space="preserve"> khóa học</w:t>
      </w:r>
    </w:p>
    <w:p w14:paraId="0124F5C9" w14:textId="3329D3B2" w:rsidR="006565C3" w:rsidRDefault="006565C3" w:rsidP="00BE296F">
      <w:pPr>
        <w:pStyle w:val="ListParagraph"/>
        <w:numPr>
          <w:ilvl w:val="0"/>
          <w:numId w:val="21"/>
        </w:numPr>
        <w:ind w:hanging="578"/>
      </w:pPr>
      <w:r>
        <w:t xml:space="preserve">Hệ thống: hiện Form thông tin </w:t>
      </w:r>
      <w:r w:rsidR="008F46AB">
        <w:t xml:space="preserve">để </w:t>
      </w:r>
      <w:r>
        <w:t>“</w:t>
      </w:r>
      <w:r w:rsidR="008F46AB" w:rsidRPr="008F46AB">
        <w:rPr>
          <w:b/>
          <w:bCs/>
        </w:rPr>
        <w:t>Sửa</w:t>
      </w:r>
      <w:r>
        <w:t>”</w:t>
      </w:r>
    </w:p>
    <w:p w14:paraId="01F5DB24" w14:textId="0EF17BEE" w:rsidR="006565C3" w:rsidRDefault="006565C3" w:rsidP="00BE296F">
      <w:pPr>
        <w:pStyle w:val="ListParagraph"/>
        <w:numPr>
          <w:ilvl w:val="0"/>
          <w:numId w:val="21"/>
        </w:numPr>
        <w:ind w:hanging="578"/>
      </w:pPr>
      <w:r>
        <w:t xml:space="preserve">NVVP / sinh viên: </w:t>
      </w:r>
      <w:r w:rsidR="001E6BDE">
        <w:t>nhập</w:t>
      </w:r>
      <w:r>
        <w:t xml:space="preserve"> thông tin </w:t>
      </w:r>
      <w:r w:rsidR="001E6BDE">
        <w:t>cần thay đổi</w:t>
      </w:r>
    </w:p>
    <w:p w14:paraId="4FE4B39E" w14:textId="77777777" w:rsidR="006565C3" w:rsidRPr="00CD18CA" w:rsidRDefault="006565C3" w:rsidP="00BE296F">
      <w:pPr>
        <w:pStyle w:val="ListParagraph"/>
        <w:numPr>
          <w:ilvl w:val="0"/>
          <w:numId w:val="21"/>
        </w:numPr>
        <w:ind w:hanging="578"/>
      </w:pPr>
      <w:r>
        <w:t>NVVP / sinh viên: xác nhận “lưu”</w:t>
      </w:r>
    </w:p>
    <w:p w14:paraId="13CB9AF0" w14:textId="77777777" w:rsidR="006565C3" w:rsidRDefault="006565C3" w:rsidP="00BE296F">
      <w:pPr>
        <w:pStyle w:val="ListParagraph"/>
        <w:numPr>
          <w:ilvl w:val="0"/>
          <w:numId w:val="21"/>
        </w:numPr>
        <w:ind w:hanging="578"/>
      </w:pPr>
      <w:r>
        <w:t>Database: lưu thông tin và cập nhật lên hệ thống</w:t>
      </w:r>
    </w:p>
    <w:p w14:paraId="0503AEF3" w14:textId="77777777" w:rsidR="006565C3" w:rsidRPr="00B70237" w:rsidRDefault="006565C3" w:rsidP="00BE296F">
      <w:pPr>
        <w:pStyle w:val="ListParagraph"/>
        <w:numPr>
          <w:ilvl w:val="0"/>
          <w:numId w:val="21"/>
        </w:numPr>
        <w:ind w:hanging="578"/>
      </w:pPr>
      <w:r>
        <w:t>Hệ thống: quay về menu</w:t>
      </w:r>
    </w:p>
    <w:p w14:paraId="795B57DF" w14:textId="77777777" w:rsidR="006565C3" w:rsidRPr="00CD18CA" w:rsidRDefault="006565C3" w:rsidP="006565C3">
      <w:pPr>
        <w:pStyle w:val="ListParagraph"/>
        <w:ind w:left="709"/>
      </w:pPr>
    </w:p>
    <w:p w14:paraId="4046FDAC" w14:textId="31062836" w:rsidR="006565C3" w:rsidRPr="004C66F7" w:rsidRDefault="005820E1" w:rsidP="006565C3">
      <w:pPr>
        <w:pStyle w:val="ListParagraph"/>
        <w:numPr>
          <w:ilvl w:val="0"/>
          <w:numId w:val="8"/>
        </w:numPr>
        <w:rPr>
          <w:b/>
          <w:bCs/>
          <w:color w:val="0070C0"/>
        </w:rPr>
      </w:pPr>
      <w:r>
        <w:rPr>
          <w:b/>
          <w:bCs/>
          <w:color w:val="0070C0"/>
        </w:rPr>
        <w:t>Sửa</w:t>
      </w:r>
      <w:r w:rsidR="006565C3" w:rsidRPr="004C66F7">
        <w:rPr>
          <w:b/>
          <w:bCs/>
          <w:color w:val="0070C0"/>
        </w:rPr>
        <w:t xml:space="preserve"> không thành công</w:t>
      </w:r>
    </w:p>
    <w:p w14:paraId="11786883" w14:textId="77777777" w:rsidR="003400FA" w:rsidRDefault="003400FA" w:rsidP="003400FA">
      <w:pPr>
        <w:pStyle w:val="ListParagraph"/>
        <w:numPr>
          <w:ilvl w:val="0"/>
          <w:numId w:val="22"/>
        </w:numPr>
        <w:ind w:hanging="578"/>
      </w:pPr>
      <w:r>
        <w:t>NVVP / sinh viên: đăng nhập vào hệ thống của trường.</w:t>
      </w:r>
    </w:p>
    <w:p w14:paraId="534E35F1" w14:textId="77777777" w:rsidR="003400FA" w:rsidRDefault="003400FA" w:rsidP="003400FA">
      <w:pPr>
        <w:pStyle w:val="ListParagraph"/>
        <w:numPr>
          <w:ilvl w:val="0"/>
          <w:numId w:val="22"/>
        </w:numPr>
        <w:ind w:hanging="578"/>
      </w:pPr>
      <w:r>
        <w:t xml:space="preserve">NVVP / sinh viên: vào chức năng </w:t>
      </w:r>
      <w:r w:rsidRPr="0032059E">
        <w:t>Sửa</w:t>
      </w:r>
      <w:r>
        <w:t xml:space="preserve"> khóa học</w:t>
      </w:r>
    </w:p>
    <w:p w14:paraId="7A783BE8" w14:textId="77777777" w:rsidR="003400FA" w:rsidRDefault="003400FA" w:rsidP="003400FA">
      <w:pPr>
        <w:pStyle w:val="ListParagraph"/>
        <w:numPr>
          <w:ilvl w:val="0"/>
          <w:numId w:val="22"/>
        </w:numPr>
        <w:ind w:hanging="578"/>
      </w:pPr>
      <w:r>
        <w:t>Hệ thống: hiện Form thông tin để “</w:t>
      </w:r>
      <w:r w:rsidRPr="008F46AB">
        <w:rPr>
          <w:b/>
          <w:bCs/>
        </w:rPr>
        <w:t>Sửa</w:t>
      </w:r>
      <w:r>
        <w:t>”</w:t>
      </w:r>
    </w:p>
    <w:p w14:paraId="719F3FEB" w14:textId="77777777" w:rsidR="003400FA" w:rsidRDefault="003400FA" w:rsidP="003400FA">
      <w:pPr>
        <w:pStyle w:val="ListParagraph"/>
        <w:numPr>
          <w:ilvl w:val="0"/>
          <w:numId w:val="22"/>
        </w:numPr>
        <w:ind w:hanging="578"/>
      </w:pPr>
      <w:r>
        <w:t>NVVP / sinh viên: nhập thông tin cần thay đổi</w:t>
      </w:r>
    </w:p>
    <w:p w14:paraId="05641854" w14:textId="77777777" w:rsidR="003400FA" w:rsidRPr="00CD18CA" w:rsidRDefault="003400FA" w:rsidP="003400FA">
      <w:pPr>
        <w:pStyle w:val="ListParagraph"/>
        <w:numPr>
          <w:ilvl w:val="0"/>
          <w:numId w:val="22"/>
        </w:numPr>
        <w:ind w:hanging="578"/>
      </w:pPr>
      <w:r>
        <w:t>NVVP / sinh viên: xác nhận “lưu”</w:t>
      </w:r>
    </w:p>
    <w:p w14:paraId="2F8B04EB" w14:textId="7F0B20CB" w:rsidR="006565C3" w:rsidRDefault="006565C3" w:rsidP="003400FA">
      <w:pPr>
        <w:pStyle w:val="ListParagraph"/>
        <w:numPr>
          <w:ilvl w:val="0"/>
          <w:numId w:val="22"/>
        </w:numPr>
        <w:ind w:hanging="578"/>
      </w:pPr>
      <w:r>
        <w:t>Hệ thống: thông báo lỗi vì nhập thiếu / sai thông tin trên Form.</w:t>
      </w:r>
    </w:p>
    <w:p w14:paraId="034867D8" w14:textId="77777777" w:rsidR="006565C3" w:rsidRPr="00B70237" w:rsidRDefault="006565C3" w:rsidP="003400FA">
      <w:pPr>
        <w:pStyle w:val="ListParagraph"/>
        <w:numPr>
          <w:ilvl w:val="0"/>
          <w:numId w:val="22"/>
        </w:numPr>
        <w:ind w:hanging="578"/>
      </w:pPr>
      <w:r>
        <w:t>Hệ thống: quay về menu</w:t>
      </w:r>
    </w:p>
    <w:p w14:paraId="02C31DA1" w14:textId="77777777" w:rsidR="008C210F" w:rsidRPr="00F81B11" w:rsidRDefault="008C210F" w:rsidP="00DA5635"/>
    <w:p w14:paraId="64927462" w14:textId="158E66CE" w:rsidR="00F81B11" w:rsidRPr="00DA5635" w:rsidRDefault="0069746E" w:rsidP="00E118E0">
      <w:pPr>
        <w:pStyle w:val="ListParagraph"/>
        <w:numPr>
          <w:ilvl w:val="0"/>
          <w:numId w:val="2"/>
        </w:numPr>
        <w:rPr>
          <w:b/>
          <w:bCs/>
          <w:color w:val="FF0000"/>
        </w:rPr>
      </w:pPr>
      <w:r w:rsidRPr="004B6330">
        <w:rPr>
          <w:b/>
          <w:bCs/>
          <w:color w:val="FF0000"/>
        </w:rPr>
        <w:t>UC4: Xóa Khóa Học</w:t>
      </w:r>
    </w:p>
    <w:p w14:paraId="00AF9D7E" w14:textId="2BEF4B96" w:rsidR="00DA5635" w:rsidRDefault="00DA5635" w:rsidP="00DA5635">
      <w:r w:rsidRPr="00367826">
        <w:rPr>
          <w:b/>
          <w:bCs/>
        </w:rPr>
        <w:t>Actors:</w:t>
      </w:r>
      <w:r>
        <w:t xml:space="preserve"> Nhân Viên Văn Phòng</w:t>
      </w:r>
      <w:r w:rsidR="008255E8">
        <w:t xml:space="preserve"> </w:t>
      </w:r>
      <w:r w:rsidR="008255E8">
        <w:t>/ sinh viên</w:t>
      </w:r>
      <w:r>
        <w:t>, DataBase.</w:t>
      </w:r>
    </w:p>
    <w:p w14:paraId="6C399DDF" w14:textId="3359F1D9" w:rsidR="00DA5635" w:rsidRDefault="00DA5635" w:rsidP="00DA5635">
      <w:r w:rsidRPr="00DF151D">
        <w:rPr>
          <w:b/>
          <w:bCs/>
        </w:rPr>
        <w:t>Description:</w:t>
      </w:r>
      <w:r>
        <w:t xml:space="preserve"> </w:t>
      </w:r>
      <w:r w:rsidR="008F1754">
        <w:t xml:space="preserve">Cho phép </w:t>
      </w:r>
      <w:r>
        <w:t>nhân viên văn phòng</w:t>
      </w:r>
      <w:r w:rsidR="006673E8">
        <w:t xml:space="preserve"> </w:t>
      </w:r>
      <w:r w:rsidR="006673E8">
        <w:t>/ sinh viên</w:t>
      </w:r>
      <w:r>
        <w:t xml:space="preserve"> kiểm tra các khóa học hiện nay đang có…</w:t>
      </w:r>
    </w:p>
    <w:p w14:paraId="796A6F91" w14:textId="117F78FA" w:rsidR="00DA5635" w:rsidRDefault="00DA5635" w:rsidP="00DA5635">
      <w:r w:rsidRPr="00942753">
        <w:rPr>
          <w:b/>
          <w:bCs/>
        </w:rPr>
        <w:t>Priority:</w:t>
      </w:r>
      <w:r>
        <w:t xml:space="preserve"> </w:t>
      </w:r>
      <w:r w:rsidR="002C0051" w:rsidRPr="002C0051">
        <w:t>medium</w:t>
      </w:r>
    </w:p>
    <w:p w14:paraId="5136B09E" w14:textId="7D0010CE" w:rsidR="00DA5635" w:rsidRDefault="00DA5635" w:rsidP="00DA5635">
      <w:r w:rsidRPr="00942753">
        <w:rPr>
          <w:b/>
          <w:bCs/>
        </w:rPr>
        <w:lastRenderedPageBreak/>
        <w:t>Risk:</w:t>
      </w:r>
      <w:r>
        <w:t xml:space="preserve"> low</w:t>
      </w:r>
    </w:p>
    <w:p w14:paraId="0BBD4715" w14:textId="77777777" w:rsidR="004C66F7" w:rsidRDefault="004C66F7" w:rsidP="004C66F7">
      <w:r w:rsidRPr="004C66F7">
        <w:rPr>
          <w:b/>
          <w:bCs/>
        </w:rPr>
        <w:t>Scenarios:</w:t>
      </w:r>
      <w:r>
        <w:t xml:space="preserve"> 2 kịch bản</w:t>
      </w:r>
    </w:p>
    <w:p w14:paraId="6E5922D0" w14:textId="5FE46031" w:rsidR="004C66F7" w:rsidRPr="004C66F7" w:rsidRDefault="009F4BF4" w:rsidP="004C66F7">
      <w:pPr>
        <w:pStyle w:val="ListParagraph"/>
        <w:numPr>
          <w:ilvl w:val="0"/>
          <w:numId w:val="10"/>
        </w:numPr>
        <w:rPr>
          <w:b/>
          <w:bCs/>
          <w:color w:val="0070C0"/>
        </w:rPr>
      </w:pPr>
      <w:r>
        <w:rPr>
          <w:b/>
          <w:bCs/>
          <w:color w:val="0070C0"/>
        </w:rPr>
        <w:t>Xóa</w:t>
      </w:r>
      <w:r w:rsidR="004C66F7" w:rsidRPr="004C66F7">
        <w:rPr>
          <w:b/>
          <w:bCs/>
          <w:color w:val="0070C0"/>
        </w:rPr>
        <w:t xml:space="preserve"> thành công</w:t>
      </w:r>
    </w:p>
    <w:p w14:paraId="6F5020EC" w14:textId="6B1C2032" w:rsidR="004C66F7" w:rsidRDefault="004C66F7" w:rsidP="00EA757F">
      <w:pPr>
        <w:pStyle w:val="ListParagraph"/>
        <w:numPr>
          <w:ilvl w:val="0"/>
          <w:numId w:val="11"/>
        </w:numPr>
        <w:ind w:left="709" w:hanging="709"/>
      </w:pPr>
      <w:r>
        <w:t>NVVP</w:t>
      </w:r>
      <w:r w:rsidR="00D86963">
        <w:t xml:space="preserve"> </w:t>
      </w:r>
      <w:r w:rsidR="00D86963">
        <w:t>/ sinh viên</w:t>
      </w:r>
      <w:r>
        <w:t>: đăng nhập vào hệ thống của trường.</w:t>
      </w:r>
    </w:p>
    <w:p w14:paraId="700BF3E5" w14:textId="36C07679" w:rsidR="004C66F7" w:rsidRDefault="004C66F7" w:rsidP="00EA757F">
      <w:pPr>
        <w:pStyle w:val="ListParagraph"/>
        <w:numPr>
          <w:ilvl w:val="0"/>
          <w:numId w:val="11"/>
        </w:numPr>
        <w:ind w:left="709" w:hanging="709"/>
      </w:pPr>
      <w:r>
        <w:t>NVVP</w:t>
      </w:r>
      <w:r w:rsidR="00D86963">
        <w:t xml:space="preserve"> </w:t>
      </w:r>
      <w:r w:rsidR="00D86963">
        <w:t>/ sinh viên</w:t>
      </w:r>
      <w:r>
        <w:t xml:space="preserve">: vào chức năng </w:t>
      </w:r>
      <w:r w:rsidR="00BC4452">
        <w:t>xóa</w:t>
      </w:r>
      <w:r>
        <w:t xml:space="preserve"> khóa học</w:t>
      </w:r>
    </w:p>
    <w:p w14:paraId="15988344" w14:textId="08105A39" w:rsidR="004C66F7" w:rsidRDefault="004C66F7" w:rsidP="00EA757F">
      <w:pPr>
        <w:pStyle w:val="ListParagraph"/>
        <w:numPr>
          <w:ilvl w:val="0"/>
          <w:numId w:val="11"/>
        </w:numPr>
        <w:ind w:left="709" w:hanging="709"/>
      </w:pPr>
      <w:r>
        <w:t xml:space="preserve">Hệ thống: hiện </w:t>
      </w:r>
      <w:r w:rsidR="00E5660C">
        <w:t>danh sách các khóa học</w:t>
      </w:r>
    </w:p>
    <w:p w14:paraId="16F090E9" w14:textId="68670333" w:rsidR="004C66F7" w:rsidRDefault="004C66F7" w:rsidP="00EA757F">
      <w:pPr>
        <w:pStyle w:val="ListParagraph"/>
        <w:numPr>
          <w:ilvl w:val="0"/>
          <w:numId w:val="11"/>
        </w:numPr>
        <w:ind w:left="709" w:hanging="709"/>
      </w:pPr>
      <w:r>
        <w:t>NVVP</w:t>
      </w:r>
      <w:r w:rsidR="00D86963">
        <w:t xml:space="preserve"> </w:t>
      </w:r>
      <w:r w:rsidR="00D86963">
        <w:t>/ sinh viên</w:t>
      </w:r>
      <w:r>
        <w:t xml:space="preserve">: </w:t>
      </w:r>
      <w:r w:rsidR="00E5660C">
        <w:t>chọn khóa học muốn xóa</w:t>
      </w:r>
    </w:p>
    <w:p w14:paraId="457AC5BB" w14:textId="3EF298F3" w:rsidR="009C002A" w:rsidRDefault="009C002A" w:rsidP="00EA757F">
      <w:pPr>
        <w:pStyle w:val="ListParagraph"/>
        <w:numPr>
          <w:ilvl w:val="0"/>
          <w:numId w:val="11"/>
        </w:numPr>
        <w:ind w:left="709" w:hanging="709"/>
      </w:pPr>
      <w:r>
        <w:t>Hệ thống:</w:t>
      </w:r>
      <w:r>
        <w:t xml:space="preserve"> hỏi “bạn có muốn xóa?”</w:t>
      </w:r>
    </w:p>
    <w:p w14:paraId="25F3FFE1" w14:textId="0EAAC32C" w:rsidR="004C66F7" w:rsidRDefault="004C66F7" w:rsidP="00EA757F">
      <w:pPr>
        <w:pStyle w:val="ListParagraph"/>
        <w:numPr>
          <w:ilvl w:val="0"/>
          <w:numId w:val="11"/>
        </w:numPr>
        <w:ind w:left="709" w:hanging="709"/>
      </w:pPr>
      <w:r>
        <w:t>NVVP</w:t>
      </w:r>
      <w:r w:rsidR="00D86963">
        <w:t xml:space="preserve"> </w:t>
      </w:r>
      <w:r w:rsidR="00D86963">
        <w:t>/ sinh viên</w:t>
      </w:r>
      <w:r>
        <w:t>: xác nhận “</w:t>
      </w:r>
      <w:r w:rsidR="00E5660C">
        <w:t>xóa</w:t>
      </w:r>
      <w:r>
        <w:t>”</w:t>
      </w:r>
    </w:p>
    <w:p w14:paraId="1CAC2E49" w14:textId="741A7529" w:rsidR="004C66F7" w:rsidRDefault="004C66F7" w:rsidP="00EA757F">
      <w:pPr>
        <w:pStyle w:val="ListParagraph"/>
        <w:numPr>
          <w:ilvl w:val="0"/>
          <w:numId w:val="11"/>
        </w:numPr>
        <w:ind w:left="709" w:hanging="709"/>
      </w:pPr>
      <w:r>
        <w:t>Database: lưu thông tin và cập nhật lên hệ thống</w:t>
      </w:r>
    </w:p>
    <w:p w14:paraId="14786E4E" w14:textId="33E47C39" w:rsidR="004C66F7" w:rsidRDefault="004C66F7" w:rsidP="00EA757F">
      <w:pPr>
        <w:pStyle w:val="ListParagraph"/>
        <w:numPr>
          <w:ilvl w:val="0"/>
          <w:numId w:val="11"/>
        </w:numPr>
        <w:ind w:left="709" w:hanging="709"/>
      </w:pPr>
      <w:r>
        <w:t>Hệ thống: quay về menu</w:t>
      </w:r>
    </w:p>
    <w:p w14:paraId="6B2C5A42" w14:textId="77777777" w:rsidR="004C66F7" w:rsidRDefault="004C66F7" w:rsidP="004C66F7"/>
    <w:p w14:paraId="2F490060" w14:textId="343A6194" w:rsidR="00F81B11" w:rsidRPr="00DA5635" w:rsidRDefault="0069746E" w:rsidP="00E118E0">
      <w:pPr>
        <w:pStyle w:val="ListParagraph"/>
        <w:numPr>
          <w:ilvl w:val="0"/>
          <w:numId w:val="2"/>
        </w:numPr>
        <w:rPr>
          <w:b/>
          <w:bCs/>
          <w:color w:val="FF0000"/>
        </w:rPr>
      </w:pPr>
      <w:r w:rsidRPr="004B6330">
        <w:rPr>
          <w:b/>
          <w:bCs/>
          <w:color w:val="FF0000"/>
        </w:rPr>
        <w:t>UC5: Xem Khóa Học Đã Đăng Ký</w:t>
      </w:r>
    </w:p>
    <w:p w14:paraId="1676430D" w14:textId="248AAB97" w:rsidR="00DA5635" w:rsidRDefault="00DA5635" w:rsidP="00DA5635">
      <w:r w:rsidRPr="00367826">
        <w:rPr>
          <w:b/>
          <w:bCs/>
        </w:rPr>
        <w:t>Actors:</w:t>
      </w:r>
      <w:r>
        <w:t xml:space="preserve"> </w:t>
      </w:r>
      <w:r w:rsidR="003B7B7F">
        <w:t>Sinh Viên</w:t>
      </w:r>
      <w:r>
        <w:t>, DataBase.</w:t>
      </w:r>
    </w:p>
    <w:p w14:paraId="51F706B7" w14:textId="2720769C" w:rsidR="00DA5635" w:rsidRDefault="00DA5635" w:rsidP="00DA5635">
      <w:r w:rsidRPr="00DF151D">
        <w:rPr>
          <w:b/>
          <w:bCs/>
        </w:rPr>
        <w:t>Description:</w:t>
      </w:r>
      <w:r>
        <w:t xml:space="preserve"> </w:t>
      </w:r>
      <w:r w:rsidR="008F1754">
        <w:t xml:space="preserve">Cho phép </w:t>
      </w:r>
      <w:r w:rsidR="00FD2D1D">
        <w:t>sinh viên kiểm tra các khóa học đã đăng ký</w:t>
      </w:r>
      <w:r w:rsidR="00734D46">
        <w:t>…</w:t>
      </w:r>
    </w:p>
    <w:p w14:paraId="0CC96EC7" w14:textId="09045E0C" w:rsidR="00DA5635" w:rsidRDefault="00DA5635" w:rsidP="00DA5635">
      <w:r w:rsidRPr="00942753">
        <w:rPr>
          <w:b/>
          <w:bCs/>
        </w:rPr>
        <w:t>Priority:</w:t>
      </w:r>
      <w:r>
        <w:t xml:space="preserve"> </w:t>
      </w:r>
      <w:r w:rsidR="0060442E" w:rsidRPr="0060442E">
        <w:t>medium</w:t>
      </w:r>
    </w:p>
    <w:p w14:paraId="035B99F2" w14:textId="6A4BB570" w:rsidR="00DA5635" w:rsidRDefault="00DA5635" w:rsidP="00DA5635">
      <w:r w:rsidRPr="00942753">
        <w:rPr>
          <w:b/>
          <w:bCs/>
        </w:rPr>
        <w:t>Risk:</w:t>
      </w:r>
      <w:r>
        <w:t xml:space="preserve"> low</w:t>
      </w:r>
    </w:p>
    <w:p w14:paraId="540DCB3F" w14:textId="77777777" w:rsidR="00AB778F" w:rsidRDefault="00AB778F" w:rsidP="00AB778F">
      <w:r w:rsidRPr="00AB778F">
        <w:rPr>
          <w:b/>
          <w:bCs/>
        </w:rPr>
        <w:t>Scenarios:</w:t>
      </w:r>
      <w:r>
        <w:t xml:space="preserve"> 2 kịch bản</w:t>
      </w:r>
    </w:p>
    <w:p w14:paraId="303B0F6C" w14:textId="77777777" w:rsidR="00AB778F" w:rsidRPr="00C05843" w:rsidRDefault="00AB778F" w:rsidP="00C05843">
      <w:pPr>
        <w:pStyle w:val="ListParagraph"/>
        <w:numPr>
          <w:ilvl w:val="0"/>
          <w:numId w:val="10"/>
        </w:numPr>
        <w:rPr>
          <w:b/>
          <w:bCs/>
          <w:color w:val="0070C0"/>
        </w:rPr>
      </w:pPr>
      <w:r w:rsidRPr="00C05843">
        <w:rPr>
          <w:b/>
          <w:bCs/>
          <w:color w:val="0070C0"/>
        </w:rPr>
        <w:t>kịch bản thành công</w:t>
      </w:r>
    </w:p>
    <w:p w14:paraId="64CB6C69" w14:textId="190454D5" w:rsidR="00AB778F" w:rsidRDefault="002E1CDF" w:rsidP="003B2AED">
      <w:pPr>
        <w:pStyle w:val="ListParagraph"/>
        <w:numPr>
          <w:ilvl w:val="0"/>
          <w:numId w:val="12"/>
        </w:numPr>
        <w:ind w:hanging="578"/>
      </w:pPr>
      <w:r>
        <w:t>sinh viên</w:t>
      </w:r>
      <w:r w:rsidR="00AB778F">
        <w:t>: đăng nhập vào hệ thống của trường.</w:t>
      </w:r>
    </w:p>
    <w:p w14:paraId="6B0AF19A" w14:textId="6EB83E01" w:rsidR="00AB778F" w:rsidRPr="00227588" w:rsidRDefault="002E1CDF" w:rsidP="003B2AED">
      <w:pPr>
        <w:pStyle w:val="ListParagraph"/>
        <w:numPr>
          <w:ilvl w:val="0"/>
          <w:numId w:val="12"/>
        </w:numPr>
        <w:ind w:hanging="578"/>
      </w:pPr>
      <w:r>
        <w:t>sinh viên</w:t>
      </w:r>
      <w:r w:rsidR="00AB778F">
        <w:t xml:space="preserve">: vào chức năng </w:t>
      </w:r>
      <w:r w:rsidR="00227588">
        <w:t xml:space="preserve">xem </w:t>
      </w:r>
      <w:r w:rsidR="00AB778F">
        <w:t>khóa học</w:t>
      </w:r>
      <w:r w:rsidR="00227588">
        <w:t xml:space="preserve"> đã đăng ký</w:t>
      </w:r>
    </w:p>
    <w:p w14:paraId="062849F2" w14:textId="7DF5D1A1" w:rsidR="00653231" w:rsidRDefault="00653231" w:rsidP="003B2AED">
      <w:pPr>
        <w:pStyle w:val="ListParagraph"/>
        <w:numPr>
          <w:ilvl w:val="0"/>
          <w:numId w:val="12"/>
        </w:numPr>
        <w:ind w:hanging="578"/>
      </w:pPr>
      <w:r>
        <w:t>Hệ thống: hiện danh sách các khóa học</w:t>
      </w:r>
      <w:r w:rsidR="0084292F">
        <w:t xml:space="preserve"> </w:t>
      </w:r>
      <w:r w:rsidR="0084292F">
        <w:t>đã đăng ký</w:t>
      </w:r>
    </w:p>
    <w:p w14:paraId="4AB6FE44" w14:textId="3EAAE0F3" w:rsidR="00653231" w:rsidRDefault="00653231" w:rsidP="003B2AED">
      <w:pPr>
        <w:pStyle w:val="ListParagraph"/>
        <w:numPr>
          <w:ilvl w:val="0"/>
          <w:numId w:val="12"/>
        </w:numPr>
        <w:ind w:hanging="578"/>
      </w:pPr>
      <w:r>
        <w:t>Hệ thống: hỏi “bạn có muốn</w:t>
      </w:r>
      <w:r w:rsidR="002E1CDF">
        <w:t xml:space="preserve"> thay đổi không</w:t>
      </w:r>
      <w:r>
        <w:t>?”</w:t>
      </w:r>
    </w:p>
    <w:p w14:paraId="4A4A665D" w14:textId="4B917572" w:rsidR="00B5242B" w:rsidRDefault="002E1CDF" w:rsidP="00B5242B">
      <w:pPr>
        <w:pStyle w:val="ListParagraph"/>
        <w:numPr>
          <w:ilvl w:val="0"/>
          <w:numId w:val="12"/>
        </w:numPr>
        <w:ind w:hanging="578"/>
        <w:rPr>
          <w:b/>
          <w:bCs/>
        </w:rPr>
      </w:pPr>
      <w:r>
        <w:t>sinh viên</w:t>
      </w:r>
      <w:r w:rsidR="00653231">
        <w:t>:</w:t>
      </w:r>
      <w:r w:rsidR="00F507FD">
        <w:t xml:space="preserve"> </w:t>
      </w:r>
      <w:r w:rsidR="00110877">
        <w:t xml:space="preserve">xác nhận </w:t>
      </w:r>
      <w:r w:rsidR="00F507FD" w:rsidRPr="00A420E6">
        <w:rPr>
          <w:b/>
          <w:bCs/>
        </w:rPr>
        <w:t>YES / NO</w:t>
      </w:r>
    </w:p>
    <w:p w14:paraId="5BB417DA" w14:textId="77777777" w:rsidR="00944F0A" w:rsidRPr="00944F0A" w:rsidRDefault="00B5242B" w:rsidP="00944F0A">
      <w:pPr>
        <w:pStyle w:val="ListParagraph"/>
        <w:numPr>
          <w:ilvl w:val="1"/>
          <w:numId w:val="12"/>
        </w:numPr>
      </w:pPr>
      <w:r>
        <w:rPr>
          <w:b/>
          <w:bCs/>
        </w:rPr>
        <w:t>YES:</w:t>
      </w:r>
      <w:r w:rsidR="00110877">
        <w:rPr>
          <w:b/>
          <w:bCs/>
        </w:rPr>
        <w:t xml:space="preserve"> </w:t>
      </w:r>
      <w:r w:rsidR="001C6FEF">
        <w:rPr>
          <w:b/>
          <w:bCs/>
        </w:rPr>
        <w:t xml:space="preserve"> </w:t>
      </w:r>
      <w:r w:rsidR="001C6FEF">
        <w:t>xác nhận “</w:t>
      </w:r>
      <w:r w:rsidR="001C6FEF">
        <w:rPr>
          <w:b/>
          <w:bCs/>
        </w:rPr>
        <w:t xml:space="preserve">YES” </w:t>
      </w:r>
    </w:p>
    <w:p w14:paraId="5B65E30D" w14:textId="77777777" w:rsidR="00944F0A" w:rsidRDefault="00944F0A" w:rsidP="00944F0A">
      <w:pPr>
        <w:pStyle w:val="ListParagraph"/>
        <w:numPr>
          <w:ilvl w:val="1"/>
          <w:numId w:val="12"/>
        </w:numPr>
      </w:pPr>
      <w:r>
        <w:t>Database: lưu thông tin và cập nhật lên hệ thốn</w:t>
      </w:r>
      <w:r>
        <w:t>g</w:t>
      </w:r>
    </w:p>
    <w:p w14:paraId="65408BF5" w14:textId="3262F542" w:rsidR="00944F0A" w:rsidRDefault="00944F0A" w:rsidP="00944F0A">
      <w:pPr>
        <w:pStyle w:val="ListParagraph"/>
        <w:numPr>
          <w:ilvl w:val="1"/>
          <w:numId w:val="12"/>
        </w:numPr>
      </w:pPr>
      <w:r>
        <w:t>Hệ thống: quay về menu</w:t>
      </w:r>
      <w:r>
        <w:t xml:space="preserve"> chính</w:t>
      </w:r>
    </w:p>
    <w:p w14:paraId="2909781A" w14:textId="688CDE4E" w:rsidR="001C6FEF" w:rsidRPr="00110877" w:rsidRDefault="001C6FEF" w:rsidP="00B5242B">
      <w:pPr>
        <w:pStyle w:val="ListParagraph"/>
        <w:numPr>
          <w:ilvl w:val="1"/>
          <w:numId w:val="12"/>
        </w:numPr>
      </w:pPr>
      <w:r>
        <w:t>Hệ thống: “xem thành công”</w:t>
      </w:r>
    </w:p>
    <w:p w14:paraId="2246A4D3" w14:textId="14C848FC" w:rsidR="00110877" w:rsidRPr="001C6FEF" w:rsidRDefault="00110877" w:rsidP="00B5242B">
      <w:pPr>
        <w:pStyle w:val="ListParagraph"/>
        <w:numPr>
          <w:ilvl w:val="1"/>
          <w:numId w:val="12"/>
        </w:numPr>
      </w:pPr>
      <w:r>
        <w:rPr>
          <w:b/>
          <w:bCs/>
        </w:rPr>
        <w:t>NO:</w:t>
      </w:r>
      <w:r>
        <w:t xml:space="preserve"> </w:t>
      </w:r>
      <w:r w:rsidR="001C6FEF">
        <w:t>xác nhận “</w:t>
      </w:r>
      <w:r w:rsidR="001C6FEF">
        <w:rPr>
          <w:b/>
          <w:bCs/>
        </w:rPr>
        <w:t>NO</w:t>
      </w:r>
      <w:r w:rsidR="001C6FEF">
        <w:rPr>
          <w:b/>
          <w:bCs/>
        </w:rPr>
        <w:t>”</w:t>
      </w:r>
    </w:p>
    <w:p w14:paraId="62A4AD2F" w14:textId="7FB3D198" w:rsidR="001C6FEF" w:rsidRPr="00B5242B" w:rsidRDefault="001C6FEF" w:rsidP="001C6FEF">
      <w:pPr>
        <w:pStyle w:val="ListParagraph"/>
        <w:numPr>
          <w:ilvl w:val="1"/>
          <w:numId w:val="12"/>
        </w:numPr>
        <w:spacing w:line="256" w:lineRule="auto"/>
      </w:pPr>
      <w:r>
        <w:t xml:space="preserve">Hệ thống: </w:t>
      </w:r>
      <w:r>
        <w:t>quay về menu lựa chọ chức năng (thêm, sửa, xóa…)</w:t>
      </w:r>
    </w:p>
    <w:p w14:paraId="369F0B09" w14:textId="77777777" w:rsidR="00AB778F" w:rsidRDefault="00AB778F" w:rsidP="00AB778F"/>
    <w:p w14:paraId="03E44E8E" w14:textId="54BE5B1D" w:rsidR="00F81B11" w:rsidRPr="00DA5635" w:rsidRDefault="0069746E" w:rsidP="00E118E0">
      <w:pPr>
        <w:pStyle w:val="ListParagraph"/>
        <w:numPr>
          <w:ilvl w:val="0"/>
          <w:numId w:val="2"/>
        </w:numPr>
        <w:rPr>
          <w:b/>
          <w:bCs/>
          <w:color w:val="FF0000"/>
        </w:rPr>
      </w:pPr>
      <w:r w:rsidRPr="004B6330">
        <w:rPr>
          <w:b/>
          <w:bCs/>
          <w:color w:val="FF0000"/>
        </w:rPr>
        <w:t>UC6: In Báo Cáo Thống Kê Các Khóa Học</w:t>
      </w:r>
    </w:p>
    <w:p w14:paraId="41D3D13B" w14:textId="77777777" w:rsidR="00DA5635" w:rsidRDefault="00DA5635" w:rsidP="00DA5635">
      <w:r w:rsidRPr="00367826">
        <w:rPr>
          <w:b/>
          <w:bCs/>
        </w:rPr>
        <w:t>Actors:</w:t>
      </w:r>
      <w:r>
        <w:t xml:space="preserve"> Nhân Viên Văn Phòng, DataBase.</w:t>
      </w:r>
    </w:p>
    <w:p w14:paraId="760EA9BC" w14:textId="6DAC0D03" w:rsidR="00DA5635" w:rsidRDefault="00DA5635" w:rsidP="00DA5635">
      <w:r w:rsidRPr="00DF151D">
        <w:rPr>
          <w:b/>
          <w:bCs/>
        </w:rPr>
        <w:t>Description:</w:t>
      </w:r>
      <w:r>
        <w:t xml:space="preserve"> </w:t>
      </w:r>
      <w:r w:rsidR="000C56D4">
        <w:t xml:space="preserve">Cho phép </w:t>
      </w:r>
      <w:r>
        <w:t>nhân viên văn phòng kiểm tra các khóa học hiện nay đang có…</w:t>
      </w:r>
    </w:p>
    <w:p w14:paraId="2B928151" w14:textId="77777777" w:rsidR="00DA5635" w:rsidRDefault="00DA5635" w:rsidP="00DA5635">
      <w:r w:rsidRPr="00942753">
        <w:rPr>
          <w:b/>
          <w:bCs/>
        </w:rPr>
        <w:lastRenderedPageBreak/>
        <w:t>Priority:</w:t>
      </w:r>
      <w:r>
        <w:t xml:space="preserve"> high</w:t>
      </w:r>
    </w:p>
    <w:p w14:paraId="5707E37F" w14:textId="1482BA09" w:rsidR="00DA5635" w:rsidRDefault="00DA5635" w:rsidP="00DA5635">
      <w:r w:rsidRPr="00942753">
        <w:rPr>
          <w:b/>
          <w:bCs/>
        </w:rPr>
        <w:t>Risk:</w:t>
      </w:r>
      <w:r>
        <w:t xml:space="preserve"> </w:t>
      </w:r>
      <w:r w:rsidR="006D7E06">
        <w:t>medium</w:t>
      </w:r>
    </w:p>
    <w:p w14:paraId="269AFE6C" w14:textId="77777777" w:rsidR="000518C3" w:rsidRDefault="000518C3" w:rsidP="000518C3">
      <w:r w:rsidRPr="000518C3">
        <w:rPr>
          <w:b/>
          <w:bCs/>
        </w:rPr>
        <w:t>Scenarios:</w:t>
      </w:r>
      <w:r>
        <w:t xml:space="preserve"> 2 kịch bản</w:t>
      </w:r>
    </w:p>
    <w:p w14:paraId="231F4AA8" w14:textId="77777777" w:rsidR="000518C3" w:rsidRPr="000518C3" w:rsidRDefault="000518C3" w:rsidP="000518C3">
      <w:pPr>
        <w:pStyle w:val="ListParagraph"/>
        <w:numPr>
          <w:ilvl w:val="0"/>
          <w:numId w:val="10"/>
        </w:numPr>
        <w:rPr>
          <w:b/>
          <w:bCs/>
          <w:color w:val="0070C0"/>
        </w:rPr>
      </w:pPr>
      <w:r w:rsidRPr="000518C3">
        <w:rPr>
          <w:b/>
          <w:bCs/>
          <w:color w:val="0070C0"/>
        </w:rPr>
        <w:t>kịch bản thành công</w:t>
      </w:r>
    </w:p>
    <w:p w14:paraId="027FC535" w14:textId="77777777" w:rsidR="000518C3" w:rsidRDefault="000518C3" w:rsidP="00F72698">
      <w:pPr>
        <w:pStyle w:val="ListParagraph"/>
        <w:numPr>
          <w:ilvl w:val="0"/>
          <w:numId w:val="15"/>
        </w:numPr>
        <w:ind w:hanging="578"/>
      </w:pPr>
      <w:r>
        <w:t>NVVP: đăng nhập vào hệ thống của trường.</w:t>
      </w:r>
    </w:p>
    <w:p w14:paraId="7ABD423D" w14:textId="348F2C13" w:rsidR="000518C3" w:rsidRDefault="000518C3" w:rsidP="00F72698">
      <w:pPr>
        <w:pStyle w:val="ListParagraph"/>
        <w:numPr>
          <w:ilvl w:val="0"/>
          <w:numId w:val="15"/>
        </w:numPr>
        <w:ind w:hanging="578"/>
      </w:pPr>
      <w:r>
        <w:t>NVVP: vào chức năng</w:t>
      </w:r>
      <w:r w:rsidR="0061537F">
        <w:t xml:space="preserve"> in</w:t>
      </w:r>
      <w:r>
        <w:t xml:space="preserve"> khóa học</w:t>
      </w:r>
    </w:p>
    <w:p w14:paraId="739AB4F5" w14:textId="6B912D41" w:rsidR="00574DB3" w:rsidRDefault="00574DB3" w:rsidP="00F72698">
      <w:pPr>
        <w:pStyle w:val="ListParagraph"/>
        <w:numPr>
          <w:ilvl w:val="0"/>
          <w:numId w:val="15"/>
        </w:numPr>
        <w:ind w:hanging="578"/>
      </w:pPr>
      <w:r>
        <w:t xml:space="preserve">Hệ thống: </w:t>
      </w:r>
      <w:r>
        <w:t>“bạn muốn in danh sách đăng ký khóa học”</w:t>
      </w:r>
    </w:p>
    <w:p w14:paraId="3B82061B" w14:textId="4BDBEDBC" w:rsidR="00574DB3" w:rsidRDefault="00574DB3" w:rsidP="00F72698">
      <w:pPr>
        <w:pStyle w:val="ListParagraph"/>
        <w:numPr>
          <w:ilvl w:val="0"/>
          <w:numId w:val="15"/>
        </w:numPr>
        <w:ind w:hanging="578"/>
      </w:pPr>
      <w:r>
        <w:t>NVVP: “xác nhận”</w:t>
      </w:r>
    </w:p>
    <w:p w14:paraId="7E50DA7D" w14:textId="4F6F9C1A" w:rsidR="002E3F6E" w:rsidRDefault="002E3F6E" w:rsidP="00F72698">
      <w:pPr>
        <w:pStyle w:val="ListParagraph"/>
        <w:numPr>
          <w:ilvl w:val="0"/>
          <w:numId w:val="15"/>
        </w:numPr>
        <w:ind w:hanging="578"/>
      </w:pPr>
      <w:r>
        <w:t>Database: cập nhật hệ thống</w:t>
      </w:r>
    </w:p>
    <w:p w14:paraId="07C46020" w14:textId="6AB43928" w:rsidR="008C5B8C" w:rsidRDefault="008C5B8C" w:rsidP="00F72698">
      <w:pPr>
        <w:pStyle w:val="ListParagraph"/>
        <w:numPr>
          <w:ilvl w:val="0"/>
          <w:numId w:val="15"/>
        </w:numPr>
        <w:ind w:hanging="578"/>
      </w:pPr>
      <w:r>
        <w:t xml:space="preserve">Hệ thống: </w:t>
      </w:r>
      <w:r>
        <w:t xml:space="preserve">kết nối máy in </w:t>
      </w:r>
    </w:p>
    <w:p w14:paraId="1F01AE0B" w14:textId="167873F3" w:rsidR="008C5B8C" w:rsidRDefault="008C5B8C" w:rsidP="00F72698">
      <w:pPr>
        <w:pStyle w:val="ListParagraph"/>
        <w:numPr>
          <w:ilvl w:val="0"/>
          <w:numId w:val="15"/>
        </w:numPr>
        <w:ind w:hanging="578"/>
      </w:pPr>
      <w:r>
        <w:t xml:space="preserve">Hệ thống: </w:t>
      </w:r>
      <w:r w:rsidR="001E2D30">
        <w:t xml:space="preserve">đã kết nối và đang </w:t>
      </w:r>
      <w:r>
        <w:t>in</w:t>
      </w:r>
    </w:p>
    <w:p w14:paraId="6E60338C" w14:textId="212CF3FF" w:rsidR="008C5B8C" w:rsidRDefault="008C5B8C" w:rsidP="00F72698">
      <w:pPr>
        <w:pStyle w:val="ListParagraph"/>
        <w:numPr>
          <w:ilvl w:val="0"/>
          <w:numId w:val="15"/>
        </w:numPr>
        <w:ind w:hanging="578"/>
      </w:pPr>
      <w:r>
        <w:t>NVVP: xác nhận</w:t>
      </w:r>
    </w:p>
    <w:p w14:paraId="214FDAC1" w14:textId="77777777" w:rsidR="000518C3" w:rsidRDefault="000518C3" w:rsidP="00F72698">
      <w:pPr>
        <w:pStyle w:val="ListParagraph"/>
        <w:numPr>
          <w:ilvl w:val="0"/>
          <w:numId w:val="15"/>
        </w:numPr>
        <w:ind w:hanging="578"/>
      </w:pPr>
      <w:r>
        <w:t>Hệ thống: quay về menu</w:t>
      </w:r>
    </w:p>
    <w:p w14:paraId="0F87D796" w14:textId="77777777" w:rsidR="000518C3" w:rsidRDefault="000518C3" w:rsidP="000518C3"/>
    <w:p w14:paraId="6966552E" w14:textId="77777777" w:rsidR="000518C3" w:rsidRPr="000518C3" w:rsidRDefault="000518C3" w:rsidP="000518C3">
      <w:pPr>
        <w:pStyle w:val="ListParagraph"/>
        <w:numPr>
          <w:ilvl w:val="0"/>
          <w:numId w:val="10"/>
        </w:numPr>
        <w:rPr>
          <w:b/>
          <w:bCs/>
          <w:color w:val="0070C0"/>
        </w:rPr>
      </w:pPr>
      <w:r w:rsidRPr="000518C3">
        <w:rPr>
          <w:b/>
          <w:bCs/>
          <w:color w:val="0070C0"/>
        </w:rPr>
        <w:t>kịch bản không thành công</w:t>
      </w:r>
    </w:p>
    <w:p w14:paraId="42AF5BA6" w14:textId="77777777" w:rsidR="00F72698" w:rsidRDefault="00F72698" w:rsidP="00332B31">
      <w:pPr>
        <w:pStyle w:val="ListParagraph"/>
        <w:numPr>
          <w:ilvl w:val="0"/>
          <w:numId w:val="16"/>
        </w:numPr>
        <w:ind w:hanging="578"/>
      </w:pPr>
      <w:r>
        <w:t>NVVP: đăng nhập vào hệ thống của trường.</w:t>
      </w:r>
    </w:p>
    <w:p w14:paraId="5C5BBB95" w14:textId="77777777" w:rsidR="00F72698" w:rsidRDefault="00F72698" w:rsidP="00332B31">
      <w:pPr>
        <w:pStyle w:val="ListParagraph"/>
        <w:numPr>
          <w:ilvl w:val="0"/>
          <w:numId w:val="16"/>
        </w:numPr>
        <w:ind w:hanging="578"/>
      </w:pPr>
      <w:r>
        <w:t>NVVP: vào chức năng in khóa học</w:t>
      </w:r>
    </w:p>
    <w:p w14:paraId="46381985" w14:textId="77777777" w:rsidR="00F72698" w:rsidRDefault="00F72698" w:rsidP="00332B31">
      <w:pPr>
        <w:pStyle w:val="ListParagraph"/>
        <w:numPr>
          <w:ilvl w:val="0"/>
          <w:numId w:val="16"/>
        </w:numPr>
        <w:ind w:hanging="578"/>
      </w:pPr>
      <w:r>
        <w:t>Hệ thống: “bạn muốn in danh sách đăng ký khóa học”</w:t>
      </w:r>
    </w:p>
    <w:p w14:paraId="7137EDB6" w14:textId="77777777" w:rsidR="00F72698" w:rsidRDefault="00F72698" w:rsidP="00332B31">
      <w:pPr>
        <w:pStyle w:val="ListParagraph"/>
        <w:numPr>
          <w:ilvl w:val="0"/>
          <w:numId w:val="16"/>
        </w:numPr>
        <w:ind w:hanging="578"/>
      </w:pPr>
      <w:r>
        <w:t>NVVP: “xác nhận”</w:t>
      </w:r>
    </w:p>
    <w:p w14:paraId="5C0BE6B6" w14:textId="7CB2E800" w:rsidR="00C47336" w:rsidRDefault="00F72698" w:rsidP="00C47336">
      <w:pPr>
        <w:pStyle w:val="ListParagraph"/>
        <w:numPr>
          <w:ilvl w:val="0"/>
          <w:numId w:val="16"/>
        </w:numPr>
        <w:ind w:hanging="578"/>
      </w:pPr>
      <w:r>
        <w:t>Database: cập nhật hệ thống</w:t>
      </w:r>
    </w:p>
    <w:p w14:paraId="015AE3A2" w14:textId="77777777" w:rsidR="008960C8" w:rsidRDefault="00C47336" w:rsidP="008960C8">
      <w:pPr>
        <w:pStyle w:val="ListParagraph"/>
        <w:numPr>
          <w:ilvl w:val="0"/>
          <w:numId w:val="16"/>
        </w:numPr>
        <w:ind w:hanging="578"/>
      </w:pPr>
      <w:r>
        <w:t>Hệ thống:</w:t>
      </w:r>
      <w:r>
        <w:t xml:space="preserve"> thông báo thông thể in vì chưa ai đăng ký</w:t>
      </w:r>
    </w:p>
    <w:p w14:paraId="1F12D391" w14:textId="6B5BAB52" w:rsidR="008960C8" w:rsidRDefault="008960C8" w:rsidP="008960C8">
      <w:pPr>
        <w:pStyle w:val="ListParagraph"/>
        <w:numPr>
          <w:ilvl w:val="0"/>
          <w:numId w:val="16"/>
        </w:numPr>
        <w:ind w:hanging="578"/>
      </w:pPr>
      <w:r>
        <w:t>NVVP</w:t>
      </w:r>
      <w:r>
        <w:t>: xác nhận</w:t>
      </w:r>
    </w:p>
    <w:p w14:paraId="4EEBB359" w14:textId="7AEDA944" w:rsidR="000A4ECE" w:rsidRDefault="000518C3" w:rsidP="000A4ECE">
      <w:pPr>
        <w:pStyle w:val="ListParagraph"/>
        <w:numPr>
          <w:ilvl w:val="0"/>
          <w:numId w:val="16"/>
        </w:numPr>
        <w:ind w:hanging="578"/>
      </w:pPr>
      <w:r>
        <w:t>Hệ thống: quay về menu</w:t>
      </w:r>
    </w:p>
    <w:p w14:paraId="6D938DCC" w14:textId="77777777" w:rsidR="000A4ECE" w:rsidRPr="000A4ECE" w:rsidRDefault="000A4ECE" w:rsidP="000A4ECE">
      <w:pPr>
        <w:rPr>
          <w:b/>
          <w:bCs/>
        </w:rPr>
      </w:pPr>
      <w:r w:rsidRPr="000A4ECE">
        <w:rPr>
          <w:b/>
          <w:bCs/>
        </w:rPr>
        <w:t>Supplementary Requirements</w:t>
      </w:r>
    </w:p>
    <w:p w14:paraId="17FF6244" w14:textId="10A51192" w:rsidR="000A4ECE" w:rsidRDefault="000A4ECE" w:rsidP="000A4ECE">
      <w:r>
        <w:t xml:space="preserve"> </w:t>
      </w:r>
    </w:p>
    <w:p w14:paraId="3B6978B6" w14:textId="77777777" w:rsidR="000A4ECE" w:rsidRPr="000A4ECE" w:rsidRDefault="000A4ECE" w:rsidP="000A4ECE">
      <w:pPr>
        <w:rPr>
          <w:b/>
          <w:bCs/>
          <w:u w:val="single"/>
        </w:rPr>
      </w:pPr>
      <w:r w:rsidRPr="000A4ECE">
        <w:rPr>
          <w:b/>
          <w:bCs/>
          <w:u w:val="single"/>
        </w:rPr>
        <w:t>Non-Functional Requirements</w:t>
      </w:r>
    </w:p>
    <w:p w14:paraId="5848A5D3" w14:textId="77777777" w:rsidR="000A4ECE" w:rsidRPr="006447D2" w:rsidRDefault="000A4ECE" w:rsidP="000A4ECE">
      <w:pPr>
        <w:rPr>
          <w:b/>
          <w:bCs/>
        </w:rPr>
      </w:pPr>
      <w:r w:rsidRPr="006447D2">
        <w:rPr>
          <w:b/>
          <w:bCs/>
        </w:rPr>
        <w:t>Usability</w:t>
      </w:r>
    </w:p>
    <w:p w14:paraId="760E62F8" w14:textId="77777777" w:rsidR="000A4ECE" w:rsidRPr="006447D2" w:rsidRDefault="000A4ECE" w:rsidP="000A4ECE">
      <w:pPr>
        <w:rPr>
          <w:b/>
          <w:bCs/>
        </w:rPr>
      </w:pPr>
      <w:r w:rsidRPr="006447D2">
        <w:rPr>
          <w:b/>
          <w:bCs/>
        </w:rPr>
        <w:t>Reliability</w:t>
      </w:r>
    </w:p>
    <w:p w14:paraId="20F7C3B3" w14:textId="77777777" w:rsidR="000A4ECE" w:rsidRPr="006447D2" w:rsidRDefault="000A4ECE" w:rsidP="000A4ECE">
      <w:pPr>
        <w:rPr>
          <w:b/>
          <w:bCs/>
        </w:rPr>
      </w:pPr>
      <w:r w:rsidRPr="006447D2">
        <w:rPr>
          <w:b/>
          <w:bCs/>
        </w:rPr>
        <w:t>Performance</w:t>
      </w:r>
    </w:p>
    <w:p w14:paraId="5C1B6A64" w14:textId="77777777" w:rsidR="000A4ECE" w:rsidRPr="006447D2" w:rsidRDefault="000A4ECE" w:rsidP="000A4ECE">
      <w:pPr>
        <w:rPr>
          <w:b/>
          <w:bCs/>
        </w:rPr>
      </w:pPr>
      <w:r w:rsidRPr="006447D2">
        <w:rPr>
          <w:b/>
          <w:bCs/>
        </w:rPr>
        <w:t>Supportability</w:t>
      </w:r>
    </w:p>
    <w:p w14:paraId="22CD594B" w14:textId="77777777" w:rsidR="000A4ECE" w:rsidRPr="006447D2" w:rsidRDefault="000A4ECE" w:rsidP="000A4ECE">
      <w:pPr>
        <w:rPr>
          <w:b/>
          <w:bCs/>
        </w:rPr>
      </w:pPr>
      <w:r w:rsidRPr="006447D2">
        <w:rPr>
          <w:b/>
          <w:bCs/>
        </w:rPr>
        <w:t>Implementation</w:t>
      </w:r>
    </w:p>
    <w:p w14:paraId="3AE7595B" w14:textId="77777777" w:rsidR="000A4ECE" w:rsidRPr="006447D2" w:rsidRDefault="000A4ECE" w:rsidP="000A4ECE">
      <w:pPr>
        <w:rPr>
          <w:b/>
          <w:bCs/>
        </w:rPr>
      </w:pPr>
      <w:r w:rsidRPr="006447D2">
        <w:rPr>
          <w:b/>
          <w:bCs/>
        </w:rPr>
        <w:t>Interfaces</w:t>
      </w:r>
    </w:p>
    <w:p w14:paraId="585BB9FF" w14:textId="77777777" w:rsidR="000A4ECE" w:rsidRPr="006447D2" w:rsidRDefault="000A4ECE" w:rsidP="000A4ECE">
      <w:pPr>
        <w:rPr>
          <w:b/>
          <w:bCs/>
        </w:rPr>
      </w:pPr>
      <w:r w:rsidRPr="006447D2">
        <w:rPr>
          <w:b/>
          <w:bCs/>
        </w:rPr>
        <w:t>Operation</w:t>
      </w:r>
    </w:p>
    <w:p w14:paraId="51FB3F7B" w14:textId="77777777" w:rsidR="000A4ECE" w:rsidRPr="006447D2" w:rsidRDefault="000A4ECE" w:rsidP="000A4ECE">
      <w:pPr>
        <w:rPr>
          <w:b/>
          <w:bCs/>
        </w:rPr>
      </w:pPr>
      <w:r w:rsidRPr="006447D2">
        <w:rPr>
          <w:b/>
          <w:bCs/>
        </w:rPr>
        <w:t>Packaging</w:t>
      </w:r>
    </w:p>
    <w:p w14:paraId="786E1468" w14:textId="1CE9B5E8" w:rsidR="000A4ECE" w:rsidRPr="001E0028" w:rsidRDefault="000A4ECE" w:rsidP="001E0028">
      <w:pPr>
        <w:spacing w:line="240" w:lineRule="auto"/>
        <w:ind w:firstLine="720"/>
        <w:rPr>
          <w:i/>
          <w:iCs/>
        </w:rPr>
      </w:pPr>
      <w:r w:rsidRPr="001E0028">
        <w:rPr>
          <w:i/>
          <w:iCs/>
        </w:rPr>
        <w:lastRenderedPageBreak/>
        <w:t>Who installs the system?</w:t>
      </w:r>
    </w:p>
    <w:p w14:paraId="7168CFC7" w14:textId="4CF4444C" w:rsidR="000A4ECE" w:rsidRPr="001E0028" w:rsidRDefault="000A4ECE" w:rsidP="001E0028">
      <w:pPr>
        <w:spacing w:line="240" w:lineRule="auto"/>
        <w:ind w:firstLine="720"/>
        <w:rPr>
          <w:i/>
          <w:iCs/>
        </w:rPr>
      </w:pPr>
      <w:r w:rsidRPr="001E0028">
        <w:rPr>
          <w:i/>
          <w:iCs/>
        </w:rPr>
        <w:t>How many installations are there?</w:t>
      </w:r>
    </w:p>
    <w:p w14:paraId="5CF7F66F" w14:textId="77777777" w:rsidR="000A4ECE" w:rsidRPr="00B22C7E" w:rsidRDefault="000A4ECE" w:rsidP="000A4ECE">
      <w:pPr>
        <w:rPr>
          <w:b/>
          <w:bCs/>
        </w:rPr>
      </w:pPr>
      <w:r w:rsidRPr="00B22C7E">
        <w:rPr>
          <w:b/>
          <w:bCs/>
        </w:rPr>
        <w:t>Legal</w:t>
      </w:r>
    </w:p>
    <w:p w14:paraId="2FB5E4F4" w14:textId="03FD22BC" w:rsidR="000A4ECE" w:rsidRDefault="000A4ECE" w:rsidP="000A4ECE">
      <w:pPr>
        <w:rPr>
          <w:b/>
          <w:bCs/>
          <w:u w:val="single"/>
        </w:rPr>
      </w:pPr>
      <w:r w:rsidRPr="00B22C7E">
        <w:rPr>
          <w:b/>
          <w:bCs/>
          <w:u w:val="single"/>
        </w:rPr>
        <w:t>Revision History</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795"/>
        <w:gridCol w:w="1701"/>
      </w:tblGrid>
      <w:tr w:rsidR="00BC6320" w:rsidRPr="00BC6320" w14:paraId="6D9511CB" w14:textId="77777777" w:rsidTr="00D23168">
        <w:trPr>
          <w:jc w:val="right"/>
        </w:trPr>
        <w:tc>
          <w:tcPr>
            <w:tcW w:w="1324" w:type="dxa"/>
          </w:tcPr>
          <w:p w14:paraId="0849072E" w14:textId="77777777" w:rsidR="00BC6320" w:rsidRPr="00BC6320" w:rsidRDefault="00BC6320" w:rsidP="00BC6320">
            <w:pPr>
              <w:jc w:val="center"/>
              <w:rPr>
                <w:b/>
                <w:bCs/>
              </w:rPr>
            </w:pPr>
            <w:r w:rsidRPr="00BC6320">
              <w:rPr>
                <w:b/>
                <w:bCs/>
              </w:rPr>
              <w:t>Revision</w:t>
            </w:r>
          </w:p>
          <w:p w14:paraId="394CAD8D" w14:textId="77777777" w:rsidR="00BC6320" w:rsidRPr="00BC6320" w:rsidRDefault="00BC6320" w:rsidP="00BC6320">
            <w:pPr>
              <w:jc w:val="center"/>
              <w:rPr>
                <w:b/>
                <w:bCs/>
                <w:u w:val="single"/>
              </w:rPr>
            </w:pPr>
          </w:p>
        </w:tc>
        <w:tc>
          <w:tcPr>
            <w:tcW w:w="1795" w:type="dxa"/>
          </w:tcPr>
          <w:p w14:paraId="4D91B609" w14:textId="77777777" w:rsidR="00BC6320" w:rsidRPr="00BC6320" w:rsidRDefault="00BC6320" w:rsidP="00BC6320">
            <w:pPr>
              <w:jc w:val="center"/>
              <w:rPr>
                <w:b/>
                <w:bCs/>
              </w:rPr>
            </w:pPr>
            <w:r w:rsidRPr="00BC6320">
              <w:rPr>
                <w:b/>
                <w:bCs/>
              </w:rPr>
              <w:t>Revised by</w:t>
            </w:r>
          </w:p>
          <w:p w14:paraId="4DAAD52F" w14:textId="77777777" w:rsidR="00BC6320" w:rsidRPr="00BC6320" w:rsidRDefault="00BC6320" w:rsidP="00BC6320">
            <w:pPr>
              <w:jc w:val="center"/>
              <w:rPr>
                <w:b/>
                <w:bCs/>
                <w:u w:val="single"/>
              </w:rPr>
            </w:pPr>
          </w:p>
        </w:tc>
        <w:tc>
          <w:tcPr>
            <w:tcW w:w="1701" w:type="dxa"/>
          </w:tcPr>
          <w:p w14:paraId="6A59B4FD" w14:textId="77777777" w:rsidR="00BC6320" w:rsidRPr="00BC6320" w:rsidRDefault="00BC6320" w:rsidP="00BC6320">
            <w:pPr>
              <w:jc w:val="center"/>
              <w:rPr>
                <w:b/>
                <w:bCs/>
              </w:rPr>
            </w:pPr>
            <w:r w:rsidRPr="00BC6320">
              <w:rPr>
                <w:b/>
                <w:bCs/>
              </w:rPr>
              <w:t>Date</w:t>
            </w:r>
          </w:p>
          <w:p w14:paraId="2DC1598C" w14:textId="77777777" w:rsidR="00BC6320" w:rsidRPr="00BC6320" w:rsidRDefault="00BC6320" w:rsidP="00BC6320">
            <w:pPr>
              <w:jc w:val="center"/>
              <w:rPr>
                <w:b/>
                <w:bCs/>
                <w:u w:val="single"/>
              </w:rPr>
            </w:pPr>
          </w:p>
        </w:tc>
      </w:tr>
      <w:tr w:rsidR="00BC6320" w14:paraId="1E9C6A05" w14:textId="77777777" w:rsidTr="00D23168">
        <w:trPr>
          <w:jc w:val="right"/>
        </w:trPr>
        <w:tc>
          <w:tcPr>
            <w:tcW w:w="1324" w:type="dxa"/>
          </w:tcPr>
          <w:p w14:paraId="06CF477F" w14:textId="77777777" w:rsidR="00BC6320" w:rsidRDefault="00BC6320" w:rsidP="00BC6320">
            <w:pPr>
              <w:jc w:val="center"/>
            </w:pPr>
            <w:r>
              <w:t>1.0</w:t>
            </w:r>
          </w:p>
          <w:p w14:paraId="0AD892F5" w14:textId="77777777" w:rsidR="00BC6320" w:rsidRDefault="00BC6320" w:rsidP="00BC6320">
            <w:pPr>
              <w:jc w:val="center"/>
              <w:rPr>
                <w:b/>
                <w:bCs/>
                <w:u w:val="single"/>
              </w:rPr>
            </w:pPr>
          </w:p>
        </w:tc>
        <w:tc>
          <w:tcPr>
            <w:tcW w:w="1795" w:type="dxa"/>
          </w:tcPr>
          <w:p w14:paraId="01FC791B" w14:textId="77777777" w:rsidR="00BC6320" w:rsidRDefault="00BC6320" w:rsidP="00BC6320">
            <w:pPr>
              <w:jc w:val="center"/>
            </w:pPr>
            <w:r>
              <w:t>Richards</w:t>
            </w:r>
          </w:p>
          <w:p w14:paraId="318A7E5F" w14:textId="77777777" w:rsidR="00BC6320" w:rsidRDefault="00BC6320" w:rsidP="00BC6320">
            <w:pPr>
              <w:jc w:val="center"/>
              <w:rPr>
                <w:b/>
                <w:bCs/>
                <w:u w:val="single"/>
              </w:rPr>
            </w:pPr>
          </w:p>
        </w:tc>
        <w:tc>
          <w:tcPr>
            <w:tcW w:w="1701" w:type="dxa"/>
          </w:tcPr>
          <w:p w14:paraId="31E94761" w14:textId="77777777" w:rsidR="00BC6320" w:rsidRDefault="00BC6320" w:rsidP="00BC6320">
            <w:pPr>
              <w:jc w:val="center"/>
            </w:pPr>
            <w:r>
              <w:t>7/30/2009</w:t>
            </w:r>
          </w:p>
          <w:p w14:paraId="291ED349" w14:textId="77777777" w:rsidR="00BC6320" w:rsidRDefault="00BC6320" w:rsidP="00BC6320">
            <w:pPr>
              <w:jc w:val="center"/>
              <w:rPr>
                <w:b/>
                <w:bCs/>
                <w:u w:val="single"/>
              </w:rPr>
            </w:pPr>
          </w:p>
        </w:tc>
      </w:tr>
      <w:tr w:rsidR="00BC6320" w14:paraId="7F994C83" w14:textId="77777777" w:rsidTr="00D23168">
        <w:trPr>
          <w:jc w:val="right"/>
        </w:trPr>
        <w:tc>
          <w:tcPr>
            <w:tcW w:w="1324" w:type="dxa"/>
          </w:tcPr>
          <w:p w14:paraId="4C893B1A" w14:textId="77777777" w:rsidR="00BC6320" w:rsidRDefault="00BC6320" w:rsidP="00BC6320">
            <w:pPr>
              <w:jc w:val="center"/>
            </w:pPr>
            <w:r>
              <w:t>1.1</w:t>
            </w:r>
          </w:p>
          <w:p w14:paraId="719BF4C4" w14:textId="77777777" w:rsidR="00BC6320" w:rsidRDefault="00BC6320" w:rsidP="00BC6320">
            <w:pPr>
              <w:jc w:val="center"/>
              <w:rPr>
                <w:b/>
                <w:bCs/>
                <w:u w:val="single"/>
              </w:rPr>
            </w:pPr>
          </w:p>
        </w:tc>
        <w:tc>
          <w:tcPr>
            <w:tcW w:w="1795" w:type="dxa"/>
          </w:tcPr>
          <w:p w14:paraId="72BDC037" w14:textId="77777777" w:rsidR="00BC6320" w:rsidRDefault="00BC6320" w:rsidP="00BC6320">
            <w:pPr>
              <w:jc w:val="center"/>
            </w:pPr>
            <w:r>
              <w:t>Wilson</w:t>
            </w:r>
          </w:p>
          <w:p w14:paraId="0709F0D4" w14:textId="77777777" w:rsidR="00BC6320" w:rsidRDefault="00BC6320" w:rsidP="00BC6320">
            <w:pPr>
              <w:jc w:val="center"/>
              <w:rPr>
                <w:b/>
                <w:bCs/>
                <w:u w:val="single"/>
              </w:rPr>
            </w:pPr>
          </w:p>
        </w:tc>
        <w:tc>
          <w:tcPr>
            <w:tcW w:w="1701" w:type="dxa"/>
          </w:tcPr>
          <w:p w14:paraId="3E2B9C3A" w14:textId="77777777" w:rsidR="00BC6320" w:rsidRDefault="00BC6320" w:rsidP="00BC6320">
            <w:pPr>
              <w:jc w:val="center"/>
            </w:pPr>
            <w:r>
              <w:t>8/8/2009</w:t>
            </w:r>
          </w:p>
          <w:p w14:paraId="23689E9A" w14:textId="77777777" w:rsidR="00BC6320" w:rsidRDefault="00BC6320" w:rsidP="00BC6320">
            <w:pPr>
              <w:jc w:val="center"/>
              <w:rPr>
                <w:b/>
                <w:bCs/>
                <w:u w:val="single"/>
              </w:rPr>
            </w:pPr>
          </w:p>
        </w:tc>
      </w:tr>
    </w:tbl>
    <w:p w14:paraId="00AB155D" w14:textId="77777777" w:rsidR="00A6586B" w:rsidRDefault="00A6586B" w:rsidP="00E118E0"/>
    <w:sectPr w:rsidR="00A6586B" w:rsidSect="00007EC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9F4"/>
    <w:multiLevelType w:val="hybridMultilevel"/>
    <w:tmpl w:val="7E142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31A92"/>
    <w:multiLevelType w:val="multilevel"/>
    <w:tmpl w:val="E830FA9E"/>
    <w:lvl w:ilvl="0">
      <w:start w:val="1"/>
      <w:numFmt w:val="decimal"/>
      <w:lvlText w:val="%1."/>
      <w:lvlJc w:val="left"/>
      <w:pPr>
        <w:ind w:left="720" w:hanging="360"/>
      </w:pPr>
      <w:rPr>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363D69"/>
    <w:multiLevelType w:val="hybridMultilevel"/>
    <w:tmpl w:val="4AD4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C31CF"/>
    <w:multiLevelType w:val="multilevel"/>
    <w:tmpl w:val="E830FA9E"/>
    <w:lvl w:ilvl="0">
      <w:start w:val="1"/>
      <w:numFmt w:val="decimal"/>
      <w:lvlText w:val="%1."/>
      <w:lvlJc w:val="left"/>
      <w:pPr>
        <w:ind w:left="720" w:hanging="360"/>
      </w:pPr>
      <w:rPr>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3EC6E26"/>
    <w:multiLevelType w:val="multilevel"/>
    <w:tmpl w:val="E830FA9E"/>
    <w:lvl w:ilvl="0">
      <w:start w:val="1"/>
      <w:numFmt w:val="decimal"/>
      <w:lvlText w:val="%1."/>
      <w:lvlJc w:val="left"/>
      <w:pPr>
        <w:ind w:left="720" w:hanging="360"/>
      </w:pPr>
      <w:rPr>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04A69D4"/>
    <w:multiLevelType w:val="hybridMultilevel"/>
    <w:tmpl w:val="535C7966"/>
    <w:lvl w:ilvl="0" w:tplc="2686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5B68A0"/>
    <w:multiLevelType w:val="hybridMultilevel"/>
    <w:tmpl w:val="A67A3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DB7CFE"/>
    <w:multiLevelType w:val="hybridMultilevel"/>
    <w:tmpl w:val="FBEEA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A0769"/>
    <w:multiLevelType w:val="hybridMultilevel"/>
    <w:tmpl w:val="07685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2598D"/>
    <w:multiLevelType w:val="hybridMultilevel"/>
    <w:tmpl w:val="7CEA8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3E5EB6"/>
    <w:multiLevelType w:val="multilevel"/>
    <w:tmpl w:val="E830FA9E"/>
    <w:lvl w:ilvl="0">
      <w:start w:val="1"/>
      <w:numFmt w:val="decimal"/>
      <w:lvlText w:val="%1."/>
      <w:lvlJc w:val="left"/>
      <w:pPr>
        <w:ind w:left="720" w:hanging="360"/>
      </w:pPr>
      <w:rPr>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F6E12BA"/>
    <w:multiLevelType w:val="hybridMultilevel"/>
    <w:tmpl w:val="400440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466B8"/>
    <w:multiLevelType w:val="hybridMultilevel"/>
    <w:tmpl w:val="F9363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D2CD3"/>
    <w:multiLevelType w:val="multilevel"/>
    <w:tmpl w:val="2F4E4F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027042B"/>
    <w:multiLevelType w:val="hybridMultilevel"/>
    <w:tmpl w:val="3B9C2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C720D7"/>
    <w:multiLevelType w:val="hybridMultilevel"/>
    <w:tmpl w:val="51AE16E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D46811"/>
    <w:multiLevelType w:val="hybridMultilevel"/>
    <w:tmpl w:val="54F8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60EA8"/>
    <w:multiLevelType w:val="hybridMultilevel"/>
    <w:tmpl w:val="CF268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1405E8"/>
    <w:multiLevelType w:val="hybridMultilevel"/>
    <w:tmpl w:val="AFFE2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12FE1"/>
    <w:multiLevelType w:val="hybridMultilevel"/>
    <w:tmpl w:val="0E16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766620">
    <w:abstractNumId w:val="16"/>
  </w:num>
  <w:num w:numId="2" w16cid:durableId="1795370621">
    <w:abstractNumId w:val="11"/>
  </w:num>
  <w:num w:numId="3" w16cid:durableId="135875431">
    <w:abstractNumId w:val="18"/>
  </w:num>
  <w:num w:numId="4" w16cid:durableId="387338057">
    <w:abstractNumId w:val="13"/>
  </w:num>
  <w:num w:numId="5" w16cid:durableId="210851548">
    <w:abstractNumId w:val="2"/>
  </w:num>
  <w:num w:numId="6" w16cid:durableId="1262838980">
    <w:abstractNumId w:val="17"/>
  </w:num>
  <w:num w:numId="7" w16cid:durableId="980113224">
    <w:abstractNumId w:val="9"/>
  </w:num>
  <w:num w:numId="8" w16cid:durableId="1593202521">
    <w:abstractNumId w:val="7"/>
  </w:num>
  <w:num w:numId="9" w16cid:durableId="727414969">
    <w:abstractNumId w:val="8"/>
  </w:num>
  <w:num w:numId="10" w16cid:durableId="415442255">
    <w:abstractNumId w:val="0"/>
  </w:num>
  <w:num w:numId="11" w16cid:durableId="1172986444">
    <w:abstractNumId w:val="14"/>
  </w:num>
  <w:num w:numId="12" w16cid:durableId="1061369499">
    <w:abstractNumId w:val="1"/>
  </w:num>
  <w:num w:numId="13" w16cid:durableId="16784610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16280">
    <w:abstractNumId w:val="4"/>
  </w:num>
  <w:num w:numId="15" w16cid:durableId="1451238055">
    <w:abstractNumId w:val="3"/>
  </w:num>
  <w:num w:numId="16" w16cid:durableId="1304896492">
    <w:abstractNumId w:val="10"/>
  </w:num>
  <w:num w:numId="17" w16cid:durableId="1681772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0667313">
    <w:abstractNumId w:val="6"/>
  </w:num>
  <w:num w:numId="19" w16cid:durableId="2133480554">
    <w:abstractNumId w:val="15"/>
  </w:num>
  <w:num w:numId="20" w16cid:durableId="2131388593">
    <w:abstractNumId w:val="5"/>
  </w:num>
  <w:num w:numId="21" w16cid:durableId="1837458340">
    <w:abstractNumId w:val="12"/>
  </w:num>
  <w:num w:numId="22" w16cid:durableId="11712155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ocumentProtection w:edit="readOnly" w:enforcement="1" w:cryptProviderType="rsaAES" w:cryptAlgorithmClass="hash" w:cryptAlgorithmType="typeAny" w:cryptAlgorithmSid="14" w:cryptSpinCount="100000" w:hash="cpubEhK0Ss/qYgmpGzGM2QQwBDVF3b77Uy34KMtCAc9h9dJTxPtuQzQDqLDWpqpe+SIFps/9n0rhHVE9BbWUtg==" w:salt="rNGCMxZIg4zgFZWTJ4qjlQ=="/>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A7"/>
    <w:rsid w:val="000049BC"/>
    <w:rsid w:val="000075F1"/>
    <w:rsid w:val="00007ECA"/>
    <w:rsid w:val="0002249D"/>
    <w:rsid w:val="000518C3"/>
    <w:rsid w:val="000675FC"/>
    <w:rsid w:val="00067A99"/>
    <w:rsid w:val="000974F2"/>
    <w:rsid w:val="000A4ECE"/>
    <w:rsid w:val="000B2D8C"/>
    <w:rsid w:val="000C56D4"/>
    <w:rsid w:val="000D6BEB"/>
    <w:rsid w:val="000E0B8B"/>
    <w:rsid w:val="00110189"/>
    <w:rsid w:val="00110877"/>
    <w:rsid w:val="0011268C"/>
    <w:rsid w:val="00116A26"/>
    <w:rsid w:val="00123694"/>
    <w:rsid w:val="001422F4"/>
    <w:rsid w:val="00152E9B"/>
    <w:rsid w:val="001762C7"/>
    <w:rsid w:val="00186F72"/>
    <w:rsid w:val="00195E8F"/>
    <w:rsid w:val="001A1859"/>
    <w:rsid w:val="001B2676"/>
    <w:rsid w:val="001C6FEF"/>
    <w:rsid w:val="001E0028"/>
    <w:rsid w:val="001E023C"/>
    <w:rsid w:val="001E2D30"/>
    <w:rsid w:val="001E6BDE"/>
    <w:rsid w:val="002017D1"/>
    <w:rsid w:val="00227588"/>
    <w:rsid w:val="002574C2"/>
    <w:rsid w:val="00263E66"/>
    <w:rsid w:val="002838B0"/>
    <w:rsid w:val="002929B0"/>
    <w:rsid w:val="002C0051"/>
    <w:rsid w:val="002E1CDF"/>
    <w:rsid w:val="002E3F6E"/>
    <w:rsid w:val="00303483"/>
    <w:rsid w:val="0032059E"/>
    <w:rsid w:val="00321535"/>
    <w:rsid w:val="00331DB3"/>
    <w:rsid w:val="00332B31"/>
    <w:rsid w:val="003400FA"/>
    <w:rsid w:val="0034483C"/>
    <w:rsid w:val="00367826"/>
    <w:rsid w:val="003B2AED"/>
    <w:rsid w:val="003B7B7F"/>
    <w:rsid w:val="003E009A"/>
    <w:rsid w:val="0042584B"/>
    <w:rsid w:val="00494EA7"/>
    <w:rsid w:val="00496267"/>
    <w:rsid w:val="004B6330"/>
    <w:rsid w:val="004C34EB"/>
    <w:rsid w:val="004C66F7"/>
    <w:rsid w:val="004D0A96"/>
    <w:rsid w:val="004E174A"/>
    <w:rsid w:val="005435B0"/>
    <w:rsid w:val="00567DEB"/>
    <w:rsid w:val="00574DB3"/>
    <w:rsid w:val="005820E1"/>
    <w:rsid w:val="005B6712"/>
    <w:rsid w:val="005C5958"/>
    <w:rsid w:val="0060442E"/>
    <w:rsid w:val="00607440"/>
    <w:rsid w:val="0061537F"/>
    <w:rsid w:val="006433CB"/>
    <w:rsid w:val="006447D2"/>
    <w:rsid w:val="00653231"/>
    <w:rsid w:val="006565C3"/>
    <w:rsid w:val="00666051"/>
    <w:rsid w:val="006673E8"/>
    <w:rsid w:val="00667DE1"/>
    <w:rsid w:val="00667F8B"/>
    <w:rsid w:val="00675BDE"/>
    <w:rsid w:val="0069746E"/>
    <w:rsid w:val="006B7297"/>
    <w:rsid w:val="006D5460"/>
    <w:rsid w:val="006D7E06"/>
    <w:rsid w:val="006F3640"/>
    <w:rsid w:val="0073350B"/>
    <w:rsid w:val="00734D46"/>
    <w:rsid w:val="0074095E"/>
    <w:rsid w:val="007545E7"/>
    <w:rsid w:val="0075522A"/>
    <w:rsid w:val="00772694"/>
    <w:rsid w:val="007A2B64"/>
    <w:rsid w:val="007B1AE0"/>
    <w:rsid w:val="007F69AA"/>
    <w:rsid w:val="008159A3"/>
    <w:rsid w:val="008255E8"/>
    <w:rsid w:val="0084292F"/>
    <w:rsid w:val="00855FD2"/>
    <w:rsid w:val="008960C8"/>
    <w:rsid w:val="008B7EA0"/>
    <w:rsid w:val="008C210F"/>
    <w:rsid w:val="008C5B8C"/>
    <w:rsid w:val="008D19B7"/>
    <w:rsid w:val="008F1175"/>
    <w:rsid w:val="008F1754"/>
    <w:rsid w:val="008F46AB"/>
    <w:rsid w:val="008F5A3F"/>
    <w:rsid w:val="00910C42"/>
    <w:rsid w:val="00924E64"/>
    <w:rsid w:val="00933F8D"/>
    <w:rsid w:val="00937A6F"/>
    <w:rsid w:val="00942386"/>
    <w:rsid w:val="00942753"/>
    <w:rsid w:val="00944F0A"/>
    <w:rsid w:val="009526A7"/>
    <w:rsid w:val="00953562"/>
    <w:rsid w:val="009C002A"/>
    <w:rsid w:val="009D7770"/>
    <w:rsid w:val="009F4BF4"/>
    <w:rsid w:val="00A04253"/>
    <w:rsid w:val="00A05CBA"/>
    <w:rsid w:val="00A2125E"/>
    <w:rsid w:val="00A420E6"/>
    <w:rsid w:val="00A615FE"/>
    <w:rsid w:val="00A6586B"/>
    <w:rsid w:val="00A658BB"/>
    <w:rsid w:val="00AA11F6"/>
    <w:rsid w:val="00AB778F"/>
    <w:rsid w:val="00AC75CA"/>
    <w:rsid w:val="00AE60A5"/>
    <w:rsid w:val="00B01613"/>
    <w:rsid w:val="00B2249F"/>
    <w:rsid w:val="00B22C7E"/>
    <w:rsid w:val="00B52205"/>
    <w:rsid w:val="00B5242B"/>
    <w:rsid w:val="00B52747"/>
    <w:rsid w:val="00B70237"/>
    <w:rsid w:val="00B70FD0"/>
    <w:rsid w:val="00B91A11"/>
    <w:rsid w:val="00B9506B"/>
    <w:rsid w:val="00B97CC1"/>
    <w:rsid w:val="00BB2817"/>
    <w:rsid w:val="00BC4452"/>
    <w:rsid w:val="00BC6320"/>
    <w:rsid w:val="00BD570C"/>
    <w:rsid w:val="00BD6AD4"/>
    <w:rsid w:val="00BE0760"/>
    <w:rsid w:val="00BE296F"/>
    <w:rsid w:val="00BE7E3E"/>
    <w:rsid w:val="00BF77BA"/>
    <w:rsid w:val="00C05843"/>
    <w:rsid w:val="00C07F90"/>
    <w:rsid w:val="00C47336"/>
    <w:rsid w:val="00C84A66"/>
    <w:rsid w:val="00C87055"/>
    <w:rsid w:val="00C9321C"/>
    <w:rsid w:val="00CD18CA"/>
    <w:rsid w:val="00CD49A9"/>
    <w:rsid w:val="00CE1952"/>
    <w:rsid w:val="00CF13E3"/>
    <w:rsid w:val="00D23168"/>
    <w:rsid w:val="00D34BB7"/>
    <w:rsid w:val="00D40898"/>
    <w:rsid w:val="00D43329"/>
    <w:rsid w:val="00D575E8"/>
    <w:rsid w:val="00D65AC7"/>
    <w:rsid w:val="00D86963"/>
    <w:rsid w:val="00D91F4B"/>
    <w:rsid w:val="00DA5635"/>
    <w:rsid w:val="00DF151D"/>
    <w:rsid w:val="00E118E0"/>
    <w:rsid w:val="00E5660C"/>
    <w:rsid w:val="00E96468"/>
    <w:rsid w:val="00EA1305"/>
    <w:rsid w:val="00EA5BF9"/>
    <w:rsid w:val="00EA757F"/>
    <w:rsid w:val="00EE7965"/>
    <w:rsid w:val="00F1152C"/>
    <w:rsid w:val="00F272FA"/>
    <w:rsid w:val="00F305E9"/>
    <w:rsid w:val="00F42254"/>
    <w:rsid w:val="00F4308E"/>
    <w:rsid w:val="00F507FD"/>
    <w:rsid w:val="00F72698"/>
    <w:rsid w:val="00F81B11"/>
    <w:rsid w:val="00FB4458"/>
    <w:rsid w:val="00FB7C6F"/>
    <w:rsid w:val="00FC08B9"/>
    <w:rsid w:val="00FD2D1D"/>
    <w:rsid w:val="00FE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D87A"/>
  <w15:chartTrackingRefBased/>
  <w15:docId w15:val="{E3EC738F-F825-4793-8FD3-4A400DB1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1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68"/>
    <w:pPr>
      <w:ind w:left="720"/>
      <w:contextualSpacing/>
    </w:pPr>
  </w:style>
  <w:style w:type="table" w:styleId="TableGrid">
    <w:name w:val="Table Grid"/>
    <w:basedOn w:val="TableNormal"/>
    <w:uiPriority w:val="39"/>
    <w:rsid w:val="00BC6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27637">
      <w:bodyDiv w:val="1"/>
      <w:marLeft w:val="0"/>
      <w:marRight w:val="0"/>
      <w:marTop w:val="0"/>
      <w:marBottom w:val="0"/>
      <w:divBdr>
        <w:top w:val="none" w:sz="0" w:space="0" w:color="auto"/>
        <w:left w:val="none" w:sz="0" w:space="0" w:color="auto"/>
        <w:bottom w:val="none" w:sz="0" w:space="0" w:color="auto"/>
        <w:right w:val="none" w:sz="0" w:space="0" w:color="auto"/>
      </w:divBdr>
    </w:div>
    <w:div w:id="917012466">
      <w:bodyDiv w:val="1"/>
      <w:marLeft w:val="0"/>
      <w:marRight w:val="0"/>
      <w:marTop w:val="0"/>
      <w:marBottom w:val="0"/>
      <w:divBdr>
        <w:top w:val="none" w:sz="0" w:space="0" w:color="auto"/>
        <w:left w:val="none" w:sz="0" w:space="0" w:color="auto"/>
        <w:bottom w:val="none" w:sz="0" w:space="0" w:color="auto"/>
        <w:right w:val="none" w:sz="0" w:space="0" w:color="auto"/>
      </w:divBdr>
    </w:div>
    <w:div w:id="200180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976</Words>
  <Characters>5569</Characters>
  <Application>Microsoft Office Word</Application>
  <DocSecurity>8</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XichVanHau</dc:creator>
  <cp:keywords/>
  <dc:description/>
  <cp:lastModifiedBy>XichVanHau</cp:lastModifiedBy>
  <cp:revision>195</cp:revision>
  <dcterms:created xsi:type="dcterms:W3CDTF">2022-04-25T14:45:00Z</dcterms:created>
  <dcterms:modified xsi:type="dcterms:W3CDTF">2022-04-25T17:26:00Z</dcterms:modified>
</cp:coreProperties>
</file>