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CDD3" w14:textId="2B2F3F32" w:rsidR="00EB5332" w:rsidRPr="00EB5332" w:rsidRDefault="00EB5332" w:rsidP="00EB5332">
      <w:pPr>
        <w:rPr>
          <w:b/>
          <w:bCs/>
          <w:color w:val="FF0000"/>
        </w:rPr>
      </w:pPr>
      <w:r w:rsidRPr="00EB5332">
        <w:rPr>
          <w:b/>
          <w:bCs/>
          <w:color w:val="FF0000"/>
        </w:rPr>
        <w:t>Lab 1.3</w:t>
      </w:r>
    </w:p>
    <w:p w14:paraId="01894712" w14:textId="0D779BC3" w:rsidR="00D809B5" w:rsidRPr="00841CBE" w:rsidRDefault="00C46655" w:rsidP="00C46655">
      <w:pPr>
        <w:ind w:firstLine="720"/>
      </w:pPr>
      <w:r w:rsidRPr="00841CBE">
        <w:t>Hãy vẽ lượt đồ activity và các use case description, use case diagram cho hệ thống dưới đây của chuỗi cửa hàng video. Trước khi 1 bộ phim được đưa lên kệ thì nó phải được phân loại và lưu trữ thông tin vào hệ thống. Mỗi khách hàng sẽ có 1 thẻ thành viên dùng để mượn đĩa phim. Khách hàng mỗi lần được mượn tối đa trong 3 ngày. Mỗi lần mượn, hệ thống phải kiểm tra chắc chắn rằng khách hàng đó không có đĩa phim nào đã quá hạn mà chưa trả. Nếu có đĩa phim quá hạn mà chưa trả thì khách hàng phải trả lại trước khi mượn tiếp và phải đóng phí nộp phạt. Mỗi buổi sáng, người quản lý cửa hàng sẽ in danh sách các khách hàng cùng với đĩa phim tới hạn mà chưa trả. Nếu quá 2 ngày, họ sẽ gọi điện thoại nhắc nhở. Nếu đĩa phim trả lại mà bị hư hỏng thì hệ thống phải bỏ đĩa đó ra khỏi kệ và nếu đó là lỗi của khách hàng thì họ sẽ tính phí nộp phạt.</w:t>
      </w:r>
    </w:p>
    <w:p w14:paraId="409F3925" w14:textId="376007D9" w:rsidR="00DE166B" w:rsidRPr="00841CBE" w:rsidRDefault="00DE166B" w:rsidP="00C46655">
      <w:pPr>
        <w:ind w:firstLine="720"/>
      </w:pPr>
    </w:p>
    <w:p w14:paraId="4FBE964D" w14:textId="6B1156DE" w:rsidR="00DE166B" w:rsidRDefault="00DE166B" w:rsidP="00DE166B">
      <w:pPr>
        <w:ind w:firstLine="720"/>
        <w:jc w:val="center"/>
        <w:rPr>
          <w:b/>
          <w:bCs/>
          <w:sz w:val="40"/>
          <w:szCs w:val="32"/>
          <w:u w:val="single"/>
        </w:rPr>
      </w:pPr>
      <w:r w:rsidRPr="008C6058">
        <w:rPr>
          <w:b/>
          <w:bCs/>
          <w:sz w:val="40"/>
          <w:szCs w:val="32"/>
          <w:u w:val="single"/>
        </w:rPr>
        <w:t>Chức Năng</w:t>
      </w:r>
      <w:r w:rsidRPr="008C6058">
        <w:rPr>
          <w:b/>
          <w:bCs/>
          <w:sz w:val="40"/>
          <w:szCs w:val="32"/>
        </w:rPr>
        <w:t xml:space="preserve">: </w:t>
      </w:r>
      <w:r w:rsidR="00D0351B" w:rsidRPr="00D0351B">
        <w:rPr>
          <w:b/>
          <w:bCs/>
          <w:sz w:val="40"/>
          <w:szCs w:val="32"/>
          <w:u w:val="single"/>
        </w:rPr>
        <w:t xml:space="preserve">Hệ Thống </w:t>
      </w:r>
      <w:r w:rsidRPr="00D0351B">
        <w:rPr>
          <w:b/>
          <w:bCs/>
          <w:sz w:val="40"/>
          <w:szCs w:val="32"/>
          <w:u w:val="single"/>
        </w:rPr>
        <w:t>Chuổi Cửa Hàng Video</w:t>
      </w:r>
      <w:r w:rsidRPr="008C6058">
        <w:rPr>
          <w:b/>
          <w:bCs/>
          <w:sz w:val="40"/>
          <w:szCs w:val="32"/>
          <w:u w:val="single"/>
        </w:rPr>
        <w:t xml:space="preserve"> </w:t>
      </w:r>
    </w:p>
    <w:p w14:paraId="5D98ED33" w14:textId="77777777" w:rsidR="00DE166B" w:rsidRDefault="00DE166B" w:rsidP="00DE166B">
      <w:pPr>
        <w:rPr>
          <w:b/>
          <w:bCs/>
        </w:rPr>
      </w:pPr>
    </w:p>
    <w:p w14:paraId="4ED0A694" w14:textId="4A370381" w:rsidR="00DE166B" w:rsidRDefault="00DE166B" w:rsidP="00DE166B">
      <w:r>
        <w:rPr>
          <w:b/>
          <w:bCs/>
        </w:rPr>
        <w:t>Client:</w:t>
      </w:r>
      <w:r>
        <w:t xml:space="preserve"> </w:t>
      </w:r>
      <w:r w:rsidR="001F7A0F">
        <w:t>C</w:t>
      </w:r>
      <w:r w:rsidR="005200E8">
        <w:t xml:space="preserve">ửa </w:t>
      </w:r>
      <w:r w:rsidR="001F7A0F">
        <w:t>H</w:t>
      </w:r>
      <w:r w:rsidR="005200E8">
        <w:t xml:space="preserve">àng </w:t>
      </w:r>
      <w:r w:rsidR="001F7A0F">
        <w:t>C</w:t>
      </w:r>
      <w:r w:rsidR="005200E8">
        <w:t>ho Thuê Video</w:t>
      </w:r>
      <w:r>
        <w:t>…</w:t>
      </w:r>
    </w:p>
    <w:p w14:paraId="35934891" w14:textId="77777777" w:rsidR="00DE166B" w:rsidRDefault="00DE166B" w:rsidP="00DE166B">
      <w:r>
        <w:rPr>
          <w:b/>
          <w:bCs/>
        </w:rPr>
        <w:t>Developer:</w:t>
      </w:r>
      <w:r>
        <w:t xml:space="preserve"> Nhóm 05</w:t>
      </w:r>
    </w:p>
    <w:p w14:paraId="6E53C37B" w14:textId="77777777" w:rsidR="00DE166B" w:rsidRDefault="00DE166B" w:rsidP="00DE166B">
      <w:r>
        <w:rPr>
          <w:b/>
          <w:bCs/>
        </w:rPr>
        <w:t>Author:</w:t>
      </w:r>
      <w:r>
        <w:t xml:space="preserve"> Văn Hậu, Hoàng Nam, Nguyễn Hưởng.</w:t>
      </w:r>
    </w:p>
    <w:p w14:paraId="1E7F399A" w14:textId="77777777" w:rsidR="00DE166B" w:rsidRDefault="00DE166B" w:rsidP="00DE166B">
      <w:pPr>
        <w:rPr>
          <w:b/>
          <w:bCs/>
          <w:u w:val="single"/>
        </w:rPr>
      </w:pPr>
      <w:r>
        <w:rPr>
          <w:b/>
          <w:bCs/>
          <w:u w:val="single"/>
        </w:rPr>
        <w:t>Introduction</w:t>
      </w:r>
    </w:p>
    <w:p w14:paraId="2C9F0CE8" w14:textId="130182BB" w:rsidR="00DE166B" w:rsidRDefault="00EE2122" w:rsidP="00EE2122">
      <w:pPr>
        <w:ind w:firstLine="360"/>
        <w:rPr>
          <w:b/>
          <w:bCs/>
          <w:u w:val="single"/>
        </w:rPr>
      </w:pPr>
      <w:r w:rsidRPr="00EE2122">
        <w:t>Hệ thống chuỗi cửa hàng video cho phép khách hàng mượn bất kỳ đĩa phim nào, đồng thời giúp quản lý những khách hàng và những đĩa phim đó.</w:t>
      </w:r>
      <w:r w:rsidR="00DE166B">
        <w:rPr>
          <w:b/>
          <w:bCs/>
          <w:u w:val="single"/>
        </w:rPr>
        <w:t xml:space="preserve"> </w:t>
      </w:r>
    </w:p>
    <w:p w14:paraId="3C00FCDA" w14:textId="14AF6DB0" w:rsidR="006E352B" w:rsidRPr="006E352B" w:rsidRDefault="006E352B" w:rsidP="006E352B">
      <w:pPr>
        <w:pStyle w:val="ListParagraph"/>
        <w:numPr>
          <w:ilvl w:val="0"/>
          <w:numId w:val="2"/>
        </w:numPr>
        <w:rPr>
          <w:b/>
          <w:bCs/>
          <w:u w:val="single"/>
        </w:rPr>
      </w:pPr>
      <w:r w:rsidRPr="00841CBE">
        <w:rPr>
          <w:b/>
          <w:bCs/>
          <w:color w:val="FF0000"/>
        </w:rPr>
        <w:t>người quản lý</w:t>
      </w:r>
      <w:r w:rsidRPr="00841CBE">
        <w:rPr>
          <w:color w:val="FF0000"/>
        </w:rPr>
        <w:t xml:space="preserve"> </w:t>
      </w:r>
      <w:r w:rsidRPr="00C46655">
        <w:t xml:space="preserve">cửa hàng sẽ </w:t>
      </w:r>
      <w:r w:rsidRPr="000A4995">
        <w:rPr>
          <w:color w:val="0070C0"/>
        </w:rPr>
        <w:t>in danh sách các khách hàng cùng với đĩa phim tới hạn mà chưa trả</w:t>
      </w:r>
      <w:r w:rsidRPr="00C46655">
        <w:t xml:space="preserve">. Nếu quá 2 ngày, họ sẽ gọi điện thoại nhắc nhở. Nếu </w:t>
      </w:r>
      <w:r w:rsidRPr="00841CBE">
        <w:rPr>
          <w:color w:val="0070C0"/>
        </w:rPr>
        <w:t xml:space="preserve">đĩa phim trả lại mà bị hư hỏng </w:t>
      </w:r>
      <w:r w:rsidRPr="00C46655">
        <w:t xml:space="preserve">thì hệ thống phải bỏ đĩa đó ra khỏi kệ và nếu đó là lỗi của khách hàng thì họ sẽ tính phí </w:t>
      </w:r>
      <w:r w:rsidRPr="00841CBE">
        <w:rPr>
          <w:color w:val="0070C0"/>
        </w:rPr>
        <w:t>nộp phạt</w:t>
      </w:r>
      <w:r w:rsidRPr="00C46655">
        <w:t>.</w:t>
      </w:r>
    </w:p>
    <w:p w14:paraId="290FAB84" w14:textId="5933B1BB" w:rsidR="006E352B" w:rsidRPr="006E352B" w:rsidRDefault="006E352B" w:rsidP="006E352B">
      <w:pPr>
        <w:pStyle w:val="ListParagraph"/>
        <w:numPr>
          <w:ilvl w:val="0"/>
          <w:numId w:val="2"/>
        </w:numPr>
        <w:rPr>
          <w:b/>
          <w:bCs/>
          <w:u w:val="single"/>
        </w:rPr>
      </w:pPr>
      <w:r w:rsidRPr="00C46655">
        <w:t xml:space="preserve">Mỗi </w:t>
      </w:r>
      <w:r w:rsidRPr="000A4995">
        <w:rPr>
          <w:b/>
          <w:bCs/>
          <w:color w:val="FF0000"/>
        </w:rPr>
        <w:t>khách hàng</w:t>
      </w:r>
      <w:r w:rsidRPr="000A4995">
        <w:rPr>
          <w:color w:val="FF0000"/>
        </w:rPr>
        <w:t xml:space="preserve"> </w:t>
      </w:r>
      <w:r w:rsidRPr="00C46655">
        <w:t xml:space="preserve">sẽ có </w:t>
      </w:r>
      <w:r w:rsidRPr="00841CBE">
        <w:rPr>
          <w:color w:val="0070C0"/>
        </w:rPr>
        <w:t>1 thẻ thành viên dùng để mượn đĩa phim</w:t>
      </w:r>
      <w:r w:rsidRPr="00C46655">
        <w:t xml:space="preserve">. Khách hàng mỗi lần được </w:t>
      </w:r>
      <w:r w:rsidRPr="00841CBE">
        <w:rPr>
          <w:color w:val="0070C0"/>
        </w:rPr>
        <w:t xml:space="preserve">mượn tối đa trong 3 ngày. </w:t>
      </w:r>
      <w:r w:rsidRPr="00C46655">
        <w:t xml:space="preserve">Mỗi lần mượn, hệ thống phải kiểm tra chắc chắn rằng khách hàng đó không có đĩa phim nào đã quá hạn mà chưa trả. Nếu có đĩa phim quá hạn mà </w:t>
      </w:r>
      <w:r w:rsidRPr="00841CBE">
        <w:rPr>
          <w:color w:val="0070C0"/>
        </w:rPr>
        <w:t>chưa trả thì khách hàng phải trả lại trước khi mượn tiếp và phải đóng phí nộp phạt</w:t>
      </w:r>
      <w:r w:rsidRPr="00C46655">
        <w:t>.</w:t>
      </w:r>
    </w:p>
    <w:p w14:paraId="58EA56DE" w14:textId="277EB76F" w:rsidR="00DE166B" w:rsidRDefault="00DE166B" w:rsidP="00DE166B">
      <w:pPr>
        <w:shd w:val="clear" w:color="auto" w:fill="FFFFFF" w:themeFill="background1"/>
      </w:pPr>
      <w:r w:rsidRPr="009237B9">
        <w:rPr>
          <w:b/>
          <w:bCs/>
          <w:u w:val="single"/>
        </w:rPr>
        <w:t>Functional Requirements</w:t>
      </w:r>
    </w:p>
    <w:p w14:paraId="31137511" w14:textId="7C43697E" w:rsidR="00DE166B" w:rsidRDefault="00DE166B" w:rsidP="00DE166B">
      <w:r>
        <w:t xml:space="preserve"> Hệ thống </w:t>
      </w:r>
      <w:r w:rsidR="0029429D">
        <w:t>cho mượn/thuê video</w:t>
      </w:r>
      <w:r>
        <w:t xml:space="preserve"> gồm </w:t>
      </w:r>
      <w:r w:rsidR="00841CBE">
        <w:t>7</w:t>
      </w:r>
      <w:r>
        <w:t xml:space="preserve"> use cases:</w:t>
      </w:r>
    </w:p>
    <w:p w14:paraId="5F284B1E" w14:textId="472C1ADA" w:rsidR="006E352B" w:rsidRDefault="006E352B" w:rsidP="00DE166B">
      <w:r>
        <w:rPr>
          <w:noProof/>
        </w:rPr>
        <w:lastRenderedPageBreak/>
        <w:drawing>
          <wp:inline distT="0" distB="0" distL="0" distR="0" wp14:anchorId="0F15805C" wp14:editId="7BD0DA41">
            <wp:extent cx="5760720" cy="69124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5220"/>
                    <a:stretch/>
                  </pic:blipFill>
                  <pic:spPr bwMode="auto">
                    <a:xfrm>
                      <a:off x="0" y="0"/>
                      <a:ext cx="5760720" cy="6912429"/>
                    </a:xfrm>
                    <a:prstGeom prst="rect">
                      <a:avLst/>
                    </a:prstGeom>
                    <a:noFill/>
                    <a:ln>
                      <a:noFill/>
                    </a:ln>
                    <a:extLst>
                      <a:ext uri="{53640926-AAD7-44D8-BBD7-CCE9431645EC}">
                        <a14:shadowObscured xmlns:a14="http://schemas.microsoft.com/office/drawing/2010/main"/>
                      </a:ext>
                    </a:extLst>
                  </pic:spPr>
                </pic:pic>
              </a:graphicData>
            </a:graphic>
          </wp:inline>
        </w:drawing>
      </w:r>
    </w:p>
    <w:p w14:paraId="7714D28F" w14:textId="70B1EF14" w:rsidR="00A729E2" w:rsidRDefault="00D1671C" w:rsidP="00D1671C">
      <w:pPr>
        <w:pStyle w:val="ListParagraph"/>
        <w:numPr>
          <w:ilvl w:val="0"/>
          <w:numId w:val="3"/>
        </w:numPr>
        <w:rPr>
          <w:b/>
          <w:bCs/>
          <w:color w:val="FF0000"/>
        </w:rPr>
      </w:pPr>
      <w:r w:rsidRPr="00D1671C">
        <w:rPr>
          <w:b/>
          <w:bCs/>
          <w:color w:val="FF0000"/>
        </w:rPr>
        <w:t>UC1:</w:t>
      </w:r>
      <w:r w:rsidR="00AD3729">
        <w:rPr>
          <w:b/>
          <w:bCs/>
          <w:color w:val="FF0000"/>
        </w:rPr>
        <w:t xml:space="preserve"> THÊM THÀNH VIÊN (LÀM THẺ ID)</w:t>
      </w:r>
    </w:p>
    <w:p w14:paraId="34E8D267" w14:textId="5D627496" w:rsidR="00AB35FC" w:rsidRPr="00AB35FC" w:rsidRDefault="00AB35FC" w:rsidP="00AB35FC">
      <w:r w:rsidRPr="00AB35FC">
        <w:rPr>
          <w:b/>
          <w:bCs/>
        </w:rPr>
        <w:t>Name</w:t>
      </w:r>
      <w:r w:rsidRPr="00AB35FC">
        <w:t xml:space="preserve">: </w:t>
      </w:r>
      <w:r w:rsidR="00B82973">
        <w:t>Thêm thành viên_làm thẻ ID</w:t>
      </w:r>
    </w:p>
    <w:p w14:paraId="62DC83F8" w14:textId="77777777" w:rsidR="00AB35FC" w:rsidRPr="00AB35FC" w:rsidRDefault="00AB35FC" w:rsidP="00AB35FC">
      <w:r w:rsidRPr="00AB35FC">
        <w:rPr>
          <w:b/>
          <w:bCs/>
        </w:rPr>
        <w:t>Actor</w:t>
      </w:r>
      <w:r w:rsidRPr="00AB35FC">
        <w:t>: Khách hàng, database</w:t>
      </w:r>
    </w:p>
    <w:p w14:paraId="40BFB708" w14:textId="1BCC2B1A" w:rsidR="00AB35FC" w:rsidRPr="00AB35FC" w:rsidRDefault="00AB35FC" w:rsidP="00AB35FC">
      <w:r w:rsidRPr="00AB35FC">
        <w:rPr>
          <w:b/>
          <w:bCs/>
        </w:rPr>
        <w:t>Decription</w:t>
      </w:r>
      <w:r w:rsidRPr="00AB35FC">
        <w:t xml:space="preserve">: Khách hàng </w:t>
      </w:r>
      <w:r w:rsidR="00FE6C83">
        <w:t>làm thẻ ID</w:t>
      </w:r>
    </w:p>
    <w:p w14:paraId="15DD8400" w14:textId="77777777" w:rsidR="00AB35FC" w:rsidRPr="00AB35FC" w:rsidRDefault="00AB35FC" w:rsidP="00AB35FC">
      <w:pPr>
        <w:rPr>
          <w:b/>
          <w:bCs/>
        </w:rPr>
      </w:pPr>
      <w:r w:rsidRPr="00AB35FC">
        <w:rPr>
          <w:b/>
          <w:bCs/>
        </w:rPr>
        <w:t xml:space="preserve">Priority: </w:t>
      </w:r>
      <w:r w:rsidRPr="00AB35FC">
        <w:t>Medium</w:t>
      </w:r>
    </w:p>
    <w:p w14:paraId="6E1DC286" w14:textId="77777777" w:rsidR="00AB35FC" w:rsidRPr="00AB35FC" w:rsidRDefault="00AB35FC" w:rsidP="00AB35FC">
      <w:r w:rsidRPr="00AB35FC">
        <w:rPr>
          <w:b/>
          <w:bCs/>
        </w:rPr>
        <w:t>Risk</w:t>
      </w:r>
      <w:r w:rsidRPr="00AB35FC">
        <w:t>: High</w:t>
      </w:r>
    </w:p>
    <w:p w14:paraId="2FEF36B6" w14:textId="26C1498A" w:rsidR="00D1671C" w:rsidRDefault="00AB35FC" w:rsidP="00AB35FC">
      <w:r w:rsidRPr="00AB35FC">
        <w:rPr>
          <w:b/>
          <w:bCs/>
        </w:rPr>
        <w:t>Scenarios</w:t>
      </w:r>
      <w:r w:rsidRPr="00AB35FC">
        <w:t>:</w:t>
      </w:r>
      <w:r w:rsidR="000A624E">
        <w:t xml:space="preserve"> </w:t>
      </w:r>
    </w:p>
    <w:p w14:paraId="602EF884" w14:textId="6A2C9FD4" w:rsidR="00322690" w:rsidRPr="0034200A" w:rsidRDefault="0034200A" w:rsidP="00322690">
      <w:pPr>
        <w:pStyle w:val="ListParagraph"/>
        <w:numPr>
          <w:ilvl w:val="0"/>
          <w:numId w:val="4"/>
        </w:numPr>
        <w:rPr>
          <w:color w:val="FF0000"/>
        </w:rPr>
      </w:pPr>
      <w:r>
        <w:lastRenderedPageBreak/>
        <w:t>Hệ thống: yêu cầu đang nhập</w:t>
      </w:r>
    </w:p>
    <w:p w14:paraId="4CFC6573" w14:textId="2BC57430" w:rsidR="0034200A" w:rsidRPr="0034200A" w:rsidRDefault="0034200A" w:rsidP="00322690">
      <w:pPr>
        <w:pStyle w:val="ListParagraph"/>
        <w:numPr>
          <w:ilvl w:val="0"/>
          <w:numId w:val="4"/>
        </w:numPr>
        <w:rPr>
          <w:color w:val="FF0000"/>
        </w:rPr>
      </w:pPr>
      <w:r>
        <w:t>Khách Hàng: chưa có tài khoản ID</w:t>
      </w:r>
    </w:p>
    <w:p w14:paraId="51071D4B" w14:textId="37E00D54" w:rsidR="0034200A" w:rsidRPr="007C3ED3" w:rsidRDefault="0034200A" w:rsidP="007C3ED3">
      <w:pPr>
        <w:pStyle w:val="ListParagraph"/>
        <w:numPr>
          <w:ilvl w:val="0"/>
          <w:numId w:val="4"/>
        </w:numPr>
        <w:spacing w:line="254" w:lineRule="auto"/>
        <w:rPr>
          <w:color w:val="FF0000"/>
        </w:rPr>
      </w:pPr>
      <w:r>
        <w:t xml:space="preserve">Hệ thống: </w:t>
      </w:r>
      <w:r>
        <w:t>gợi ý “đăng ký làm thẻ ID”</w:t>
      </w:r>
    </w:p>
    <w:p w14:paraId="22302A9F" w14:textId="42456041" w:rsidR="007C3ED3" w:rsidRDefault="007C3ED3" w:rsidP="007C3ED3">
      <w:pPr>
        <w:pStyle w:val="ListParagraph"/>
        <w:numPr>
          <w:ilvl w:val="0"/>
          <w:numId w:val="4"/>
        </w:numPr>
        <w:spacing w:line="254" w:lineRule="auto"/>
        <w:rPr>
          <w:color w:val="FF0000"/>
        </w:rPr>
      </w:pPr>
      <w:r>
        <w:t xml:space="preserve">Khách Hàng: </w:t>
      </w:r>
      <w:r>
        <w:t>đồng ý làm thẻ</w:t>
      </w:r>
    </w:p>
    <w:p w14:paraId="091D9F75" w14:textId="6F3506E3" w:rsidR="007C3ED3" w:rsidRPr="007C3ED3" w:rsidRDefault="007C3ED3" w:rsidP="007C3ED3">
      <w:pPr>
        <w:pStyle w:val="ListParagraph"/>
        <w:numPr>
          <w:ilvl w:val="0"/>
          <w:numId w:val="4"/>
        </w:numPr>
        <w:spacing w:line="254" w:lineRule="auto"/>
        <w:rPr>
          <w:color w:val="FF0000"/>
        </w:rPr>
      </w:pPr>
      <w:r>
        <w:t xml:space="preserve">Hệ thống: </w:t>
      </w:r>
      <w:r>
        <w:t>hiện thị form có sẵn</w:t>
      </w:r>
    </w:p>
    <w:p w14:paraId="44452123" w14:textId="30638895" w:rsidR="007C3ED3" w:rsidRDefault="007C3ED3" w:rsidP="007C3ED3">
      <w:pPr>
        <w:pStyle w:val="ListParagraph"/>
        <w:numPr>
          <w:ilvl w:val="0"/>
          <w:numId w:val="4"/>
        </w:numPr>
        <w:spacing w:line="254" w:lineRule="auto"/>
        <w:rPr>
          <w:color w:val="FF0000"/>
        </w:rPr>
      </w:pPr>
      <w:r>
        <w:t>Khách Hàng</w:t>
      </w:r>
      <w:r>
        <w:t>: điền thông tin cá nhân</w:t>
      </w:r>
      <w:r>
        <w:t xml:space="preserve"> </w:t>
      </w:r>
    </w:p>
    <w:p w14:paraId="64EBED2C" w14:textId="46010A21" w:rsidR="007C3ED3" w:rsidRPr="00885727" w:rsidRDefault="007C3ED3" w:rsidP="007C3ED3">
      <w:pPr>
        <w:pStyle w:val="ListParagraph"/>
        <w:numPr>
          <w:ilvl w:val="0"/>
          <w:numId w:val="4"/>
        </w:numPr>
        <w:spacing w:line="254" w:lineRule="auto"/>
        <w:rPr>
          <w:color w:val="FF0000"/>
        </w:rPr>
      </w:pPr>
      <w:r>
        <w:t xml:space="preserve">Hệ thống: </w:t>
      </w:r>
      <w:r>
        <w:t>xác nhận làm thẻ thành công</w:t>
      </w:r>
    </w:p>
    <w:p w14:paraId="30EE5B06" w14:textId="6786FA0E" w:rsidR="00885727" w:rsidRPr="00C277BA" w:rsidRDefault="00885727" w:rsidP="007C3ED3">
      <w:pPr>
        <w:pStyle w:val="ListParagraph"/>
        <w:numPr>
          <w:ilvl w:val="0"/>
          <w:numId w:val="4"/>
        </w:numPr>
        <w:spacing w:line="254" w:lineRule="auto"/>
        <w:rPr>
          <w:color w:val="FF0000"/>
        </w:rPr>
      </w:pPr>
      <w:r>
        <w:t>DataBase: lưu vào hệ thống</w:t>
      </w:r>
    </w:p>
    <w:p w14:paraId="4033D64F" w14:textId="77777777" w:rsidR="00C277BA" w:rsidRDefault="00C277BA" w:rsidP="00C277BA">
      <w:pPr>
        <w:pStyle w:val="ListParagraph"/>
        <w:spacing w:line="254" w:lineRule="auto"/>
        <w:rPr>
          <w:color w:val="FF0000"/>
        </w:rPr>
      </w:pPr>
    </w:p>
    <w:p w14:paraId="30145AAA" w14:textId="62E57954" w:rsidR="00D1671C" w:rsidRDefault="00D1671C" w:rsidP="00D1671C">
      <w:pPr>
        <w:pStyle w:val="ListParagraph"/>
        <w:numPr>
          <w:ilvl w:val="0"/>
          <w:numId w:val="3"/>
        </w:numPr>
        <w:rPr>
          <w:b/>
          <w:bCs/>
          <w:color w:val="FF0000"/>
        </w:rPr>
      </w:pPr>
      <w:r w:rsidRPr="00D1671C">
        <w:rPr>
          <w:b/>
          <w:bCs/>
          <w:color w:val="FF0000"/>
        </w:rPr>
        <w:t>UC</w:t>
      </w:r>
      <w:r w:rsidRPr="00D1671C">
        <w:rPr>
          <w:b/>
          <w:bCs/>
          <w:color w:val="FF0000"/>
        </w:rPr>
        <w:t>2</w:t>
      </w:r>
      <w:r w:rsidRPr="00D1671C">
        <w:rPr>
          <w:b/>
          <w:bCs/>
          <w:color w:val="FF0000"/>
        </w:rPr>
        <w:t>:</w:t>
      </w:r>
      <w:r w:rsidR="00AD3729">
        <w:rPr>
          <w:b/>
          <w:bCs/>
          <w:color w:val="FF0000"/>
        </w:rPr>
        <w:t xml:space="preserve"> MƯỢN VIDEO</w:t>
      </w:r>
    </w:p>
    <w:p w14:paraId="570BC699" w14:textId="77777777" w:rsidR="00216C96" w:rsidRDefault="00216C96" w:rsidP="00216C96">
      <w:r w:rsidRPr="00216C96">
        <w:rPr>
          <w:b/>
          <w:bCs/>
        </w:rPr>
        <w:t>Actors</w:t>
      </w:r>
      <w:r>
        <w:t>: khách hàng, quản lý, database</w:t>
      </w:r>
    </w:p>
    <w:p w14:paraId="79CECD65" w14:textId="77777777" w:rsidR="00216C96" w:rsidRDefault="00216C96" w:rsidP="00216C96">
      <w:r w:rsidRPr="00216C96">
        <w:rPr>
          <w:b/>
          <w:bCs/>
        </w:rPr>
        <w:t>Description</w:t>
      </w:r>
      <w:r>
        <w:t>: Khách hàng mượn đĩa phim.</w:t>
      </w:r>
    </w:p>
    <w:p w14:paraId="0DAA9886" w14:textId="77777777" w:rsidR="00216C96" w:rsidRDefault="00216C96" w:rsidP="00216C96">
      <w:r w:rsidRPr="00216C96">
        <w:rPr>
          <w:b/>
          <w:bCs/>
        </w:rPr>
        <w:t>Priority</w:t>
      </w:r>
      <w:r>
        <w:t>: medium</w:t>
      </w:r>
    </w:p>
    <w:p w14:paraId="64AA17D5" w14:textId="77777777" w:rsidR="00216C96" w:rsidRDefault="00216C96" w:rsidP="00216C96">
      <w:r w:rsidRPr="00216C96">
        <w:rPr>
          <w:b/>
          <w:bCs/>
        </w:rPr>
        <w:t>Risk</w:t>
      </w:r>
      <w:r>
        <w:t>: medium</w:t>
      </w:r>
    </w:p>
    <w:p w14:paraId="6C612755" w14:textId="703C4DB7" w:rsidR="00216C96" w:rsidRDefault="00216C96" w:rsidP="00216C96">
      <w:r w:rsidRPr="00216C96">
        <w:rPr>
          <w:b/>
          <w:bCs/>
        </w:rPr>
        <w:t>Scenarios</w:t>
      </w:r>
      <w:r>
        <w:t>:</w:t>
      </w:r>
      <w:r w:rsidR="0048663C">
        <w:t xml:space="preserve"> 2 kịch bản: </w:t>
      </w:r>
      <w:r w:rsidR="0048663C" w:rsidRPr="009E1DAF">
        <w:rPr>
          <w:b/>
          <w:bCs/>
          <w:i/>
          <w:iCs/>
        </w:rPr>
        <w:t>đăng nhập thành công/không thành công</w:t>
      </w:r>
    </w:p>
    <w:p w14:paraId="72A0EACC" w14:textId="1CDFC42C" w:rsidR="000A7EA0" w:rsidRPr="000A7EA0" w:rsidRDefault="000A7EA0" w:rsidP="00216C96">
      <w:pPr>
        <w:pStyle w:val="ListParagraph"/>
        <w:numPr>
          <w:ilvl w:val="0"/>
          <w:numId w:val="6"/>
        </w:numPr>
        <w:rPr>
          <w:color w:val="FF0000"/>
        </w:rPr>
      </w:pPr>
      <w:r>
        <w:t>Hệ thống: yêu cầu đang nhập</w:t>
      </w:r>
    </w:p>
    <w:p w14:paraId="4F757DE3" w14:textId="54AD6C72" w:rsidR="000A7EA0" w:rsidRPr="000A7EA0" w:rsidRDefault="000A7EA0" w:rsidP="00216C96">
      <w:pPr>
        <w:pStyle w:val="ListParagraph"/>
        <w:numPr>
          <w:ilvl w:val="0"/>
          <w:numId w:val="6"/>
        </w:numPr>
        <w:rPr>
          <w:color w:val="FF0000"/>
        </w:rPr>
      </w:pPr>
      <w:r>
        <w:t xml:space="preserve">Khách hàng: </w:t>
      </w:r>
      <w:r>
        <w:t>đăng nhập</w:t>
      </w:r>
    </w:p>
    <w:p w14:paraId="1B158ACE" w14:textId="696E0520" w:rsidR="00137930" w:rsidRPr="00137930" w:rsidRDefault="000A7EA0" w:rsidP="00137930">
      <w:pPr>
        <w:pStyle w:val="ListParagraph"/>
        <w:numPr>
          <w:ilvl w:val="0"/>
          <w:numId w:val="6"/>
        </w:numPr>
        <w:spacing w:line="254" w:lineRule="auto"/>
        <w:rPr>
          <w:color w:val="FF0000"/>
        </w:rPr>
      </w:pPr>
      <w:r>
        <w:t xml:space="preserve">Hệ thống: </w:t>
      </w:r>
      <w:r>
        <w:t>kiểm tra thông tin và mã ID</w:t>
      </w:r>
    </w:p>
    <w:p w14:paraId="3CC78DC4" w14:textId="172E2034" w:rsidR="00137930" w:rsidRPr="00CD436A" w:rsidRDefault="00137930" w:rsidP="00137930">
      <w:pPr>
        <w:pStyle w:val="ListParagraph"/>
        <w:numPr>
          <w:ilvl w:val="1"/>
          <w:numId w:val="6"/>
        </w:numPr>
        <w:spacing w:line="254" w:lineRule="auto"/>
        <w:ind w:left="1701"/>
        <w:rPr>
          <w:b/>
          <w:bCs/>
          <w:color w:val="0070C0"/>
        </w:rPr>
      </w:pPr>
      <w:r w:rsidRPr="00CD436A">
        <w:rPr>
          <w:b/>
          <w:bCs/>
          <w:color w:val="0070C0"/>
        </w:rPr>
        <w:t>Mã ID SAI</w:t>
      </w:r>
      <w:r w:rsidR="0047439F" w:rsidRPr="00CD436A">
        <w:rPr>
          <w:b/>
          <w:bCs/>
          <w:color w:val="0070C0"/>
        </w:rPr>
        <w:t xml:space="preserve"> </w:t>
      </w:r>
      <w:r w:rsidR="005872E9" w:rsidRPr="00CD436A">
        <w:rPr>
          <w:b/>
          <w:bCs/>
          <w:color w:val="0070C0"/>
        </w:rPr>
        <w:t xml:space="preserve">_ </w:t>
      </w:r>
      <w:r w:rsidR="0047439F" w:rsidRPr="00CD436A">
        <w:rPr>
          <w:b/>
          <w:bCs/>
          <w:color w:val="0070C0"/>
        </w:rPr>
        <w:t>ĐĂNG NHẬP KHÔNG THÀNH CÔNG</w:t>
      </w:r>
    </w:p>
    <w:p w14:paraId="66446149" w14:textId="494607F9" w:rsidR="00137930" w:rsidRDefault="00E53E1B" w:rsidP="00137930">
      <w:pPr>
        <w:pStyle w:val="ListParagraph"/>
        <w:numPr>
          <w:ilvl w:val="2"/>
          <w:numId w:val="6"/>
        </w:numPr>
        <w:spacing w:line="254" w:lineRule="auto"/>
        <w:ind w:left="2410"/>
      </w:pPr>
      <w:r>
        <w:t>Hệ thống: “mã ID không hợp lệ _ yêu cầu nhập lại”</w:t>
      </w:r>
    </w:p>
    <w:p w14:paraId="1EACA590" w14:textId="4D268902" w:rsidR="00E53E1B" w:rsidRPr="00137930" w:rsidRDefault="00E53E1B" w:rsidP="00137930">
      <w:pPr>
        <w:pStyle w:val="ListParagraph"/>
        <w:numPr>
          <w:ilvl w:val="2"/>
          <w:numId w:val="6"/>
        </w:numPr>
        <w:spacing w:line="254" w:lineRule="auto"/>
        <w:ind w:left="2410"/>
      </w:pPr>
      <w:r>
        <w:t>Hệ thống:</w:t>
      </w:r>
      <w:r>
        <w:t xml:space="preserve"> quay lại chức năng đăng nhập, cho đến khi đăng nhập thành công</w:t>
      </w:r>
    </w:p>
    <w:p w14:paraId="35FDF097" w14:textId="00E5926E" w:rsidR="00137930" w:rsidRPr="00CD436A" w:rsidRDefault="00137930" w:rsidP="00137930">
      <w:pPr>
        <w:pStyle w:val="ListParagraph"/>
        <w:numPr>
          <w:ilvl w:val="1"/>
          <w:numId w:val="6"/>
        </w:numPr>
        <w:spacing w:line="254" w:lineRule="auto"/>
        <w:ind w:left="1701"/>
        <w:rPr>
          <w:b/>
          <w:bCs/>
          <w:color w:val="0070C0"/>
        </w:rPr>
      </w:pPr>
      <w:r w:rsidRPr="00CD436A">
        <w:rPr>
          <w:b/>
          <w:bCs/>
          <w:color w:val="0070C0"/>
        </w:rPr>
        <w:t>ĐĂNG NHẬP THÀNH CÔNG</w:t>
      </w:r>
    </w:p>
    <w:p w14:paraId="483AE3E3" w14:textId="19225D84" w:rsidR="004C1E1B" w:rsidRDefault="004C1E1B" w:rsidP="004C1E1B">
      <w:pPr>
        <w:pStyle w:val="ListParagraph"/>
        <w:numPr>
          <w:ilvl w:val="2"/>
          <w:numId w:val="6"/>
        </w:numPr>
        <w:spacing w:line="254" w:lineRule="auto"/>
        <w:ind w:left="2410"/>
      </w:pPr>
      <w:r w:rsidRPr="004C1E1B">
        <w:t>Hệ thống</w:t>
      </w:r>
      <w:r>
        <w:t>: hiện thị danh sách video</w:t>
      </w:r>
    </w:p>
    <w:p w14:paraId="566A4913" w14:textId="3C608228" w:rsidR="004C1E1B" w:rsidRDefault="004C1E1B" w:rsidP="004C1E1B">
      <w:pPr>
        <w:pStyle w:val="ListParagraph"/>
        <w:numPr>
          <w:ilvl w:val="2"/>
          <w:numId w:val="6"/>
        </w:numPr>
        <w:spacing w:line="254" w:lineRule="auto"/>
        <w:ind w:left="2410"/>
      </w:pPr>
      <w:r>
        <w:t>Khách hàng: lựa chọn video phù hợp</w:t>
      </w:r>
    </w:p>
    <w:p w14:paraId="6ABC1959" w14:textId="65C228E4" w:rsidR="004C1E1B" w:rsidRDefault="004C1E1B" w:rsidP="004C1E1B">
      <w:pPr>
        <w:pStyle w:val="ListParagraph"/>
        <w:numPr>
          <w:ilvl w:val="2"/>
          <w:numId w:val="6"/>
        </w:numPr>
        <w:spacing w:line="254" w:lineRule="auto"/>
        <w:ind w:left="2410"/>
      </w:pPr>
      <w:r>
        <w:t>Khách hàng: chọn thuê</w:t>
      </w:r>
    </w:p>
    <w:p w14:paraId="64A7AAA3" w14:textId="7C894381" w:rsidR="005D2093" w:rsidRDefault="005D2093" w:rsidP="004C1E1B">
      <w:pPr>
        <w:pStyle w:val="ListParagraph"/>
        <w:numPr>
          <w:ilvl w:val="2"/>
          <w:numId w:val="6"/>
        </w:numPr>
        <w:spacing w:line="254" w:lineRule="auto"/>
        <w:ind w:left="2410"/>
      </w:pPr>
      <w:r>
        <w:t>DataBase: kiểm tra thông tin khách hàng có mượn phim chưa trả hay không?</w:t>
      </w:r>
    </w:p>
    <w:p w14:paraId="6422E668" w14:textId="169D2BDF" w:rsidR="001147F7" w:rsidRDefault="001147F7" w:rsidP="00EB3739">
      <w:pPr>
        <w:pStyle w:val="ListParagraph"/>
        <w:numPr>
          <w:ilvl w:val="3"/>
          <w:numId w:val="6"/>
        </w:numPr>
        <w:spacing w:line="254" w:lineRule="auto"/>
        <w:ind w:left="4253"/>
      </w:pPr>
      <w:r>
        <w:t>Mượn phim chưa trả</w:t>
      </w:r>
    </w:p>
    <w:p w14:paraId="26A8D64A" w14:textId="70C6E247" w:rsidR="001147F7" w:rsidRDefault="001147F7" w:rsidP="009D36FA">
      <w:pPr>
        <w:pStyle w:val="ListParagraph"/>
        <w:numPr>
          <w:ilvl w:val="4"/>
          <w:numId w:val="6"/>
        </w:numPr>
        <w:spacing w:line="254" w:lineRule="auto"/>
        <w:ind w:left="5387"/>
      </w:pPr>
      <w:r>
        <w:t xml:space="preserve"> Hệ thống: yêu cầu trả phim </w:t>
      </w:r>
      <w:r w:rsidRPr="001147F7">
        <w:rPr>
          <w:b/>
          <w:bCs/>
          <w:i/>
          <w:iCs/>
        </w:rPr>
        <w:t>và</w:t>
      </w:r>
      <w:r>
        <w:t xml:space="preserve"> đóng phạt (nếu hết hạn)</w:t>
      </w:r>
    </w:p>
    <w:p w14:paraId="18E3AE43" w14:textId="3DF51908" w:rsidR="00CD436A" w:rsidRDefault="009D36FA" w:rsidP="009D36FA">
      <w:pPr>
        <w:pStyle w:val="ListParagraph"/>
        <w:numPr>
          <w:ilvl w:val="4"/>
          <w:numId w:val="6"/>
        </w:numPr>
        <w:spacing w:line="254" w:lineRule="auto"/>
        <w:ind w:left="5387"/>
      </w:pPr>
      <w:r>
        <w:t xml:space="preserve"> Hệ thống: kết thúc chức năng (quya về nemu chính)</w:t>
      </w:r>
    </w:p>
    <w:p w14:paraId="20FA8627" w14:textId="4681E7EA" w:rsidR="00526B59" w:rsidRDefault="00526B59" w:rsidP="00526B59">
      <w:pPr>
        <w:pStyle w:val="ListParagraph"/>
        <w:numPr>
          <w:ilvl w:val="3"/>
          <w:numId w:val="6"/>
        </w:numPr>
        <w:spacing w:line="254" w:lineRule="auto"/>
        <w:ind w:left="4253"/>
      </w:pPr>
      <w:r>
        <w:t xml:space="preserve">Khách hàng </w:t>
      </w:r>
      <w:r w:rsidR="00D236B3">
        <w:t>đủ điều kiện mượn phim</w:t>
      </w:r>
    </w:p>
    <w:p w14:paraId="2166C8DB" w14:textId="1281EA73" w:rsidR="004C1E1B" w:rsidRDefault="004C1E1B" w:rsidP="004C1E1B">
      <w:pPr>
        <w:pStyle w:val="ListParagraph"/>
        <w:numPr>
          <w:ilvl w:val="2"/>
          <w:numId w:val="6"/>
        </w:numPr>
        <w:spacing w:line="254" w:lineRule="auto"/>
        <w:ind w:left="2410"/>
      </w:pPr>
      <w:r>
        <w:t>Hệ thống: hiện thị chức năng thanh toán</w:t>
      </w:r>
    </w:p>
    <w:p w14:paraId="1D0BEC76" w14:textId="5D5D506D" w:rsidR="004C1E1B" w:rsidRDefault="004C1E1B" w:rsidP="004C1E1B">
      <w:pPr>
        <w:pStyle w:val="ListParagraph"/>
        <w:numPr>
          <w:ilvl w:val="2"/>
          <w:numId w:val="6"/>
        </w:numPr>
        <w:spacing w:line="254" w:lineRule="auto"/>
        <w:ind w:left="2410"/>
      </w:pPr>
      <w:r>
        <w:t>Khách hàng: thanh toán</w:t>
      </w:r>
      <w:r w:rsidR="00371F30">
        <w:t>.</w:t>
      </w:r>
    </w:p>
    <w:p w14:paraId="5FE34DF9" w14:textId="206E9AB5" w:rsidR="00371F30" w:rsidRDefault="00371F30" w:rsidP="004C1E1B">
      <w:pPr>
        <w:pStyle w:val="ListParagraph"/>
        <w:numPr>
          <w:ilvl w:val="2"/>
          <w:numId w:val="6"/>
        </w:numPr>
        <w:spacing w:line="254" w:lineRule="auto"/>
        <w:ind w:left="2410"/>
      </w:pPr>
      <w:r>
        <w:t>Hệ thống: xác nhận đã thanh toán</w:t>
      </w:r>
    </w:p>
    <w:p w14:paraId="56B3CF91" w14:textId="41FB5357" w:rsidR="004C1E1B" w:rsidRDefault="004C1E1B" w:rsidP="004C1E1B">
      <w:pPr>
        <w:pStyle w:val="ListParagraph"/>
        <w:numPr>
          <w:ilvl w:val="2"/>
          <w:numId w:val="6"/>
        </w:numPr>
        <w:spacing w:line="254" w:lineRule="auto"/>
        <w:ind w:left="2410"/>
      </w:pPr>
      <w:r>
        <w:t>Hệ thống: lưu vào DataBase và xuất ra thông báo: “thuê phim thành công”</w:t>
      </w:r>
    </w:p>
    <w:p w14:paraId="61B8F65D" w14:textId="77777777" w:rsidR="006D1390" w:rsidRPr="004C1E1B" w:rsidRDefault="006D1390" w:rsidP="006D1390">
      <w:pPr>
        <w:spacing w:line="254" w:lineRule="auto"/>
      </w:pPr>
    </w:p>
    <w:p w14:paraId="4AE0D5A3" w14:textId="07354CC6" w:rsidR="00D1671C" w:rsidRDefault="00D1671C" w:rsidP="00D1671C">
      <w:pPr>
        <w:pStyle w:val="ListParagraph"/>
        <w:numPr>
          <w:ilvl w:val="0"/>
          <w:numId w:val="3"/>
        </w:numPr>
        <w:rPr>
          <w:b/>
          <w:bCs/>
          <w:color w:val="FF0000"/>
        </w:rPr>
      </w:pPr>
      <w:r w:rsidRPr="00D1671C">
        <w:rPr>
          <w:b/>
          <w:bCs/>
          <w:color w:val="FF0000"/>
        </w:rPr>
        <w:t>UC</w:t>
      </w:r>
      <w:r w:rsidRPr="00D1671C">
        <w:rPr>
          <w:b/>
          <w:bCs/>
          <w:color w:val="FF0000"/>
        </w:rPr>
        <w:t>3</w:t>
      </w:r>
      <w:r w:rsidRPr="00D1671C">
        <w:rPr>
          <w:b/>
          <w:bCs/>
          <w:color w:val="FF0000"/>
        </w:rPr>
        <w:t>:</w:t>
      </w:r>
      <w:r w:rsidR="00AD3729">
        <w:rPr>
          <w:b/>
          <w:bCs/>
          <w:color w:val="FF0000"/>
        </w:rPr>
        <w:t xml:space="preserve"> TRẢ VIDEO</w:t>
      </w:r>
    </w:p>
    <w:p w14:paraId="766CA198" w14:textId="5942B45E" w:rsidR="006537AD" w:rsidRPr="006537AD" w:rsidRDefault="006537AD" w:rsidP="006537AD">
      <w:r w:rsidRPr="006537AD">
        <w:rPr>
          <w:b/>
          <w:bCs/>
        </w:rPr>
        <w:t>Actors</w:t>
      </w:r>
      <w:r w:rsidRPr="006537AD">
        <w:t>: Khách hàng, database</w:t>
      </w:r>
      <w:r w:rsidR="0095096E">
        <w:t>, hệ thống</w:t>
      </w:r>
    </w:p>
    <w:p w14:paraId="40803E21" w14:textId="77777777" w:rsidR="006537AD" w:rsidRPr="006537AD" w:rsidRDefault="006537AD" w:rsidP="006537AD">
      <w:r w:rsidRPr="006537AD">
        <w:rPr>
          <w:b/>
          <w:bCs/>
        </w:rPr>
        <w:t>Description</w:t>
      </w:r>
      <w:r w:rsidRPr="006537AD">
        <w:t>: Khách hàng trả đĩa phim cho cửa hàng</w:t>
      </w:r>
    </w:p>
    <w:p w14:paraId="12DC3FD9" w14:textId="77777777" w:rsidR="006537AD" w:rsidRPr="006537AD" w:rsidRDefault="006537AD" w:rsidP="006537AD">
      <w:r w:rsidRPr="006537AD">
        <w:rPr>
          <w:b/>
          <w:bCs/>
        </w:rPr>
        <w:t>Priority</w:t>
      </w:r>
      <w:r w:rsidRPr="006537AD">
        <w:t>: Medium</w:t>
      </w:r>
    </w:p>
    <w:p w14:paraId="268A22BA" w14:textId="77777777" w:rsidR="006537AD" w:rsidRPr="006537AD" w:rsidRDefault="006537AD" w:rsidP="006537AD">
      <w:r w:rsidRPr="006537AD">
        <w:rPr>
          <w:b/>
          <w:bCs/>
        </w:rPr>
        <w:t>Risk</w:t>
      </w:r>
      <w:r w:rsidRPr="006537AD">
        <w:t>:  Medium</w:t>
      </w:r>
    </w:p>
    <w:p w14:paraId="4E315802" w14:textId="7C1618B3" w:rsidR="00D1671C" w:rsidRDefault="006537AD" w:rsidP="006537AD">
      <w:r w:rsidRPr="006537AD">
        <w:rPr>
          <w:b/>
          <w:bCs/>
        </w:rPr>
        <w:t>Scenarios</w:t>
      </w:r>
      <w:r w:rsidRPr="006537AD">
        <w:t>:</w:t>
      </w:r>
      <w:r w:rsidR="004B13A3">
        <w:t xml:space="preserve"> 2 kịch bản: </w:t>
      </w:r>
      <w:r w:rsidR="004B13A3" w:rsidRPr="000B4B94">
        <w:rPr>
          <w:b/>
          <w:bCs/>
        </w:rPr>
        <w:t>trả video hết hạn</w:t>
      </w:r>
      <w:r w:rsidR="000B4B94">
        <w:rPr>
          <w:b/>
          <w:bCs/>
        </w:rPr>
        <w:t xml:space="preserve"> </w:t>
      </w:r>
      <w:r w:rsidR="004B13A3" w:rsidRPr="000B4B94">
        <w:rPr>
          <w:b/>
          <w:bCs/>
        </w:rPr>
        <w:t>/</w:t>
      </w:r>
      <w:r w:rsidR="000B4B94">
        <w:rPr>
          <w:b/>
          <w:bCs/>
        </w:rPr>
        <w:t xml:space="preserve"> </w:t>
      </w:r>
      <w:r w:rsidR="004B13A3" w:rsidRPr="000B4B94">
        <w:rPr>
          <w:b/>
          <w:bCs/>
        </w:rPr>
        <w:t xml:space="preserve">trả đúng thời </w:t>
      </w:r>
      <w:r w:rsidR="004B13A3" w:rsidRPr="000B4B94">
        <w:rPr>
          <w:b/>
          <w:bCs/>
          <w:i/>
          <w:iCs/>
        </w:rPr>
        <w:t>hạn</w:t>
      </w:r>
    </w:p>
    <w:p w14:paraId="3F36B435" w14:textId="77777777" w:rsidR="006537AD" w:rsidRPr="006537AD" w:rsidRDefault="006537AD" w:rsidP="006537AD">
      <w:pPr>
        <w:pStyle w:val="ListParagraph"/>
        <w:numPr>
          <w:ilvl w:val="0"/>
          <w:numId w:val="8"/>
        </w:numPr>
      </w:pPr>
      <w:r w:rsidRPr="006537AD">
        <w:t>Hệ thống: yêu cầu đang nhập</w:t>
      </w:r>
    </w:p>
    <w:p w14:paraId="30AC26B4" w14:textId="77777777" w:rsidR="006537AD" w:rsidRPr="006537AD" w:rsidRDefault="006537AD" w:rsidP="006537AD">
      <w:pPr>
        <w:pStyle w:val="ListParagraph"/>
        <w:numPr>
          <w:ilvl w:val="0"/>
          <w:numId w:val="8"/>
        </w:numPr>
      </w:pPr>
      <w:r w:rsidRPr="006537AD">
        <w:t>Khách hàng: đăng nhập</w:t>
      </w:r>
    </w:p>
    <w:p w14:paraId="57558BE0" w14:textId="03E81466" w:rsidR="006537AD" w:rsidRDefault="006537AD" w:rsidP="006537AD">
      <w:pPr>
        <w:pStyle w:val="ListParagraph"/>
        <w:numPr>
          <w:ilvl w:val="0"/>
          <w:numId w:val="8"/>
        </w:numPr>
        <w:spacing w:line="254" w:lineRule="auto"/>
      </w:pPr>
      <w:r w:rsidRPr="006537AD">
        <w:t>Hệ thống: kiểm tra thông tin và mã ID</w:t>
      </w:r>
    </w:p>
    <w:p w14:paraId="5165C2BD" w14:textId="6574A22C" w:rsidR="006537AD" w:rsidRDefault="006537AD" w:rsidP="006537AD">
      <w:pPr>
        <w:pStyle w:val="ListParagraph"/>
        <w:numPr>
          <w:ilvl w:val="0"/>
          <w:numId w:val="8"/>
        </w:numPr>
        <w:spacing w:line="254" w:lineRule="auto"/>
      </w:pPr>
      <w:r>
        <w:t>Hệ thống: “đăng nhập thành công”</w:t>
      </w:r>
    </w:p>
    <w:p w14:paraId="467E59D6" w14:textId="680E89FD" w:rsidR="006537AD" w:rsidRDefault="006537AD" w:rsidP="006537AD">
      <w:pPr>
        <w:pStyle w:val="ListParagraph"/>
        <w:numPr>
          <w:ilvl w:val="0"/>
          <w:numId w:val="8"/>
        </w:numPr>
        <w:spacing w:line="254" w:lineRule="auto"/>
      </w:pPr>
      <w:r>
        <w:t>Hệ thống: hiện thị menu</w:t>
      </w:r>
    </w:p>
    <w:p w14:paraId="10D0AAC5" w14:textId="1024656D" w:rsidR="006537AD" w:rsidRDefault="006537AD" w:rsidP="006537AD">
      <w:pPr>
        <w:pStyle w:val="ListParagraph"/>
        <w:numPr>
          <w:ilvl w:val="0"/>
          <w:numId w:val="8"/>
        </w:numPr>
        <w:spacing w:line="254" w:lineRule="auto"/>
      </w:pPr>
      <w:r>
        <w:t>Khách hàng: chọn chức năng trả video</w:t>
      </w:r>
    </w:p>
    <w:p w14:paraId="5F53BECB" w14:textId="1DD70729" w:rsidR="0008002B" w:rsidRDefault="0008002B" w:rsidP="006537AD">
      <w:pPr>
        <w:pStyle w:val="ListParagraph"/>
        <w:numPr>
          <w:ilvl w:val="0"/>
          <w:numId w:val="8"/>
        </w:numPr>
        <w:spacing w:line="254" w:lineRule="auto"/>
      </w:pPr>
      <w:r>
        <w:t>Database: kiểm tra thông tin khách hàng</w:t>
      </w:r>
    </w:p>
    <w:p w14:paraId="5D3A6205" w14:textId="170CA392" w:rsidR="0008002B" w:rsidRPr="0008002B" w:rsidRDefault="0008002B" w:rsidP="0008002B">
      <w:pPr>
        <w:pStyle w:val="ListParagraph"/>
        <w:numPr>
          <w:ilvl w:val="1"/>
          <w:numId w:val="8"/>
        </w:numPr>
        <w:spacing w:line="254" w:lineRule="auto"/>
      </w:pPr>
      <w:r w:rsidRPr="000B4B94">
        <w:rPr>
          <w:b/>
          <w:bCs/>
        </w:rPr>
        <w:t xml:space="preserve">trả đúng thời </w:t>
      </w:r>
      <w:r w:rsidRPr="000B4B94">
        <w:rPr>
          <w:b/>
          <w:bCs/>
          <w:i/>
          <w:iCs/>
        </w:rPr>
        <w:t>hạn</w:t>
      </w:r>
    </w:p>
    <w:p w14:paraId="5AEBE630" w14:textId="497301C3" w:rsidR="0008002B" w:rsidRDefault="0008002B" w:rsidP="0008002B">
      <w:pPr>
        <w:pStyle w:val="ListParagraph"/>
        <w:numPr>
          <w:ilvl w:val="2"/>
          <w:numId w:val="8"/>
        </w:numPr>
        <w:spacing w:line="254" w:lineRule="auto"/>
        <w:ind w:left="2410"/>
      </w:pPr>
      <w:r>
        <w:t>hệ thống: xác nhận khách hàng trả thành công</w:t>
      </w:r>
    </w:p>
    <w:p w14:paraId="11E7A928" w14:textId="1837529F" w:rsidR="0008002B" w:rsidRPr="0008002B" w:rsidRDefault="0008002B" w:rsidP="0008002B">
      <w:pPr>
        <w:pStyle w:val="ListParagraph"/>
        <w:numPr>
          <w:ilvl w:val="2"/>
          <w:numId w:val="8"/>
        </w:numPr>
        <w:spacing w:line="254" w:lineRule="auto"/>
        <w:ind w:left="2410"/>
      </w:pPr>
      <w:r>
        <w:t>hệ thống: lưu vào database</w:t>
      </w:r>
    </w:p>
    <w:p w14:paraId="3AD60F88" w14:textId="13718E9F" w:rsidR="0008002B" w:rsidRPr="0008002B" w:rsidRDefault="0008002B" w:rsidP="0008002B">
      <w:pPr>
        <w:pStyle w:val="ListParagraph"/>
        <w:numPr>
          <w:ilvl w:val="1"/>
          <w:numId w:val="8"/>
        </w:numPr>
        <w:spacing w:line="254" w:lineRule="auto"/>
      </w:pPr>
      <w:r w:rsidRPr="000B4B94">
        <w:rPr>
          <w:b/>
          <w:bCs/>
        </w:rPr>
        <w:t>trả video hết hạn</w:t>
      </w:r>
    </w:p>
    <w:p w14:paraId="6E91C97B" w14:textId="2A2F6C61" w:rsidR="0008002B" w:rsidRDefault="0008002B" w:rsidP="0008002B">
      <w:pPr>
        <w:pStyle w:val="ListParagraph"/>
        <w:numPr>
          <w:ilvl w:val="2"/>
          <w:numId w:val="8"/>
        </w:numPr>
        <w:spacing w:line="254" w:lineRule="auto"/>
        <w:ind w:left="2410"/>
      </w:pPr>
      <w:r>
        <w:t>hệ thống: yêu cầu khách hàng đóng phạt</w:t>
      </w:r>
    </w:p>
    <w:p w14:paraId="33C9D72C" w14:textId="27728AE6" w:rsidR="00F93E8D" w:rsidRDefault="00097491" w:rsidP="00F93E8D">
      <w:pPr>
        <w:pStyle w:val="ListParagraph"/>
        <w:numPr>
          <w:ilvl w:val="0"/>
          <w:numId w:val="9"/>
        </w:numPr>
        <w:spacing w:line="254" w:lineRule="auto"/>
        <w:rPr>
          <w:i/>
          <w:iCs/>
        </w:rPr>
      </w:pPr>
      <w:r w:rsidRPr="00BA48BC">
        <w:rPr>
          <w:i/>
          <w:iCs/>
        </w:rPr>
        <w:t xml:space="preserve">sau khi nộp phạt thành công, </w:t>
      </w:r>
      <w:r w:rsidRPr="00BA48BC">
        <w:rPr>
          <w:i/>
          <w:iCs/>
        </w:rPr>
        <w:t>hệ thống</w:t>
      </w:r>
      <w:r w:rsidRPr="00BA48BC">
        <w:rPr>
          <w:i/>
          <w:iCs/>
        </w:rPr>
        <w:t xml:space="preserve"> sẽ </w:t>
      </w:r>
      <w:r w:rsidRPr="00BA48BC">
        <w:rPr>
          <w:i/>
          <w:iCs/>
        </w:rPr>
        <w:t>lưu vào database</w:t>
      </w:r>
    </w:p>
    <w:p w14:paraId="70475678" w14:textId="6C74ADBF" w:rsidR="00F93E8D" w:rsidRPr="00F93E8D" w:rsidRDefault="00F93E8D" w:rsidP="00F93E8D">
      <w:pPr>
        <w:pStyle w:val="ListParagraph"/>
        <w:numPr>
          <w:ilvl w:val="1"/>
          <w:numId w:val="8"/>
        </w:numPr>
        <w:spacing w:line="254" w:lineRule="auto"/>
        <w:rPr>
          <w:i/>
          <w:iCs/>
        </w:rPr>
      </w:pPr>
      <w:r>
        <w:rPr>
          <w:b/>
          <w:bCs/>
        </w:rPr>
        <w:t>trả video hư</w:t>
      </w:r>
    </w:p>
    <w:p w14:paraId="533A652F" w14:textId="5F2C6873" w:rsidR="00F93E8D" w:rsidRPr="00675C4F" w:rsidRDefault="00F93E8D" w:rsidP="00F93E8D">
      <w:pPr>
        <w:pStyle w:val="ListParagraph"/>
        <w:numPr>
          <w:ilvl w:val="2"/>
          <w:numId w:val="8"/>
        </w:numPr>
        <w:spacing w:line="254" w:lineRule="auto"/>
        <w:ind w:left="2410"/>
        <w:rPr>
          <w:i/>
          <w:iCs/>
        </w:rPr>
      </w:pPr>
      <w:r>
        <w:t>hệ thống: yêu cầu khách hàng nộp phạt vì làm hỏng video</w:t>
      </w:r>
    </w:p>
    <w:p w14:paraId="0ABE1B12" w14:textId="77777777" w:rsidR="00675C4F" w:rsidRDefault="00675C4F" w:rsidP="00675C4F">
      <w:pPr>
        <w:pStyle w:val="ListParagraph"/>
        <w:numPr>
          <w:ilvl w:val="0"/>
          <w:numId w:val="9"/>
        </w:numPr>
        <w:spacing w:line="254" w:lineRule="auto"/>
        <w:rPr>
          <w:i/>
          <w:iCs/>
        </w:rPr>
      </w:pPr>
      <w:r w:rsidRPr="00BA48BC">
        <w:rPr>
          <w:i/>
          <w:iCs/>
        </w:rPr>
        <w:t>sau khi nộp phạt thành công, hệ thống sẽ lưu vào database</w:t>
      </w:r>
    </w:p>
    <w:p w14:paraId="1C5B717A" w14:textId="1BD5D3CE" w:rsidR="006537AD" w:rsidRDefault="006537AD" w:rsidP="006537AD">
      <w:pPr>
        <w:pStyle w:val="ListParagraph"/>
        <w:numPr>
          <w:ilvl w:val="0"/>
          <w:numId w:val="8"/>
        </w:numPr>
        <w:spacing w:line="254" w:lineRule="auto"/>
      </w:pPr>
      <w:r>
        <w:t xml:space="preserve">Hệ thống: </w:t>
      </w:r>
      <w:r w:rsidR="002225F3">
        <w:t>hoàn thành chức năng</w:t>
      </w:r>
    </w:p>
    <w:p w14:paraId="63F83177" w14:textId="77777777" w:rsidR="006537AD" w:rsidRPr="006537AD" w:rsidRDefault="006537AD" w:rsidP="006537AD">
      <w:pPr>
        <w:spacing w:line="254" w:lineRule="auto"/>
      </w:pPr>
    </w:p>
    <w:p w14:paraId="08DA38B4" w14:textId="099FE5F8" w:rsidR="00D1671C" w:rsidRDefault="00D1671C" w:rsidP="00D1671C">
      <w:pPr>
        <w:pStyle w:val="ListParagraph"/>
        <w:numPr>
          <w:ilvl w:val="0"/>
          <w:numId w:val="3"/>
        </w:numPr>
        <w:rPr>
          <w:b/>
          <w:bCs/>
          <w:color w:val="FF0000"/>
        </w:rPr>
      </w:pPr>
      <w:r w:rsidRPr="00D1671C">
        <w:rPr>
          <w:b/>
          <w:bCs/>
          <w:color w:val="FF0000"/>
        </w:rPr>
        <w:t>UC</w:t>
      </w:r>
      <w:r w:rsidRPr="00D1671C">
        <w:rPr>
          <w:b/>
          <w:bCs/>
          <w:color w:val="FF0000"/>
        </w:rPr>
        <w:t>4</w:t>
      </w:r>
      <w:r w:rsidRPr="00D1671C">
        <w:rPr>
          <w:b/>
          <w:bCs/>
          <w:color w:val="FF0000"/>
        </w:rPr>
        <w:t>:</w:t>
      </w:r>
      <w:r w:rsidR="00AD3729">
        <w:rPr>
          <w:b/>
          <w:bCs/>
          <w:color w:val="FF0000"/>
        </w:rPr>
        <w:t xml:space="preserve"> ĐÓNG PHẠT</w:t>
      </w:r>
    </w:p>
    <w:p w14:paraId="7CE5CC01" w14:textId="77777777" w:rsidR="0095096E" w:rsidRPr="006537AD" w:rsidRDefault="0095096E" w:rsidP="0095096E">
      <w:r w:rsidRPr="0095096E">
        <w:rPr>
          <w:b/>
          <w:bCs/>
        </w:rPr>
        <w:t>Actors</w:t>
      </w:r>
      <w:r w:rsidRPr="006537AD">
        <w:t>: Khách hàng, database</w:t>
      </w:r>
      <w:r>
        <w:t>, hệ thống</w:t>
      </w:r>
    </w:p>
    <w:p w14:paraId="16D0469D" w14:textId="77777777" w:rsidR="0095096E" w:rsidRPr="006537AD" w:rsidRDefault="0095096E" w:rsidP="0095096E">
      <w:r w:rsidRPr="0095096E">
        <w:rPr>
          <w:b/>
          <w:bCs/>
        </w:rPr>
        <w:t>Description</w:t>
      </w:r>
      <w:r w:rsidRPr="006537AD">
        <w:t>: Khách hàng trả đĩa phim cho cửa hàng</w:t>
      </w:r>
    </w:p>
    <w:p w14:paraId="4F31BF70" w14:textId="77777777" w:rsidR="0095096E" w:rsidRPr="006537AD" w:rsidRDefault="0095096E" w:rsidP="0095096E">
      <w:r w:rsidRPr="0095096E">
        <w:rPr>
          <w:b/>
          <w:bCs/>
        </w:rPr>
        <w:t>Priority</w:t>
      </w:r>
      <w:r w:rsidRPr="006537AD">
        <w:t>: Medium</w:t>
      </w:r>
    </w:p>
    <w:p w14:paraId="56460A73" w14:textId="5D2F5D30" w:rsidR="0095096E" w:rsidRPr="0058222C" w:rsidRDefault="0095096E" w:rsidP="0095096E">
      <w:r w:rsidRPr="0095096E">
        <w:rPr>
          <w:b/>
          <w:bCs/>
        </w:rPr>
        <w:t>Risk</w:t>
      </w:r>
      <w:r w:rsidRPr="006537AD">
        <w:t>:  Medium</w:t>
      </w:r>
    </w:p>
    <w:p w14:paraId="12B34416" w14:textId="2E0C056F" w:rsidR="00D1671C" w:rsidRPr="009F2BD3" w:rsidRDefault="00A92AC0" w:rsidP="009F2BD3">
      <w:pPr>
        <w:pStyle w:val="ListParagraph"/>
        <w:numPr>
          <w:ilvl w:val="0"/>
          <w:numId w:val="11"/>
        </w:numPr>
        <w:ind w:left="426"/>
        <w:rPr>
          <w:b/>
          <w:bCs/>
        </w:rPr>
      </w:pPr>
      <w:r w:rsidRPr="00A92AC0">
        <w:t xml:space="preserve">sau khi yêu cầu nộp phạt hệ thống sẽ xuất hiện chức năng </w:t>
      </w:r>
      <w:r w:rsidRPr="009F2BD3">
        <w:rPr>
          <w:b/>
          <w:bCs/>
        </w:rPr>
        <w:t>ĐÓNG PHẠT</w:t>
      </w:r>
    </w:p>
    <w:p w14:paraId="1E39302B" w14:textId="0AAA2837" w:rsidR="00A95FE2" w:rsidRDefault="00A95FE2" w:rsidP="00A95FE2">
      <w:pPr>
        <w:pStyle w:val="ListParagraph"/>
        <w:numPr>
          <w:ilvl w:val="0"/>
          <w:numId w:val="10"/>
        </w:numPr>
      </w:pPr>
      <w:r>
        <w:t>Hệ thống: hiện thị chức năng nộp phạt</w:t>
      </w:r>
    </w:p>
    <w:p w14:paraId="3CD57B1B" w14:textId="179F9C57" w:rsidR="00A95FE2" w:rsidRDefault="00A95FE2" w:rsidP="00A95FE2">
      <w:pPr>
        <w:pStyle w:val="ListParagraph"/>
        <w:numPr>
          <w:ilvl w:val="0"/>
          <w:numId w:val="10"/>
        </w:numPr>
      </w:pPr>
      <w:r>
        <w:t>Khách hàng: sau khi</w:t>
      </w:r>
      <w:r w:rsidR="003A2A72">
        <w:t xml:space="preserve"> nộp phạt</w:t>
      </w:r>
      <w:r>
        <w:t xml:space="preserve"> thành công</w:t>
      </w:r>
    </w:p>
    <w:p w14:paraId="0D22BFC9" w14:textId="787C9801" w:rsidR="003A2A72" w:rsidRDefault="003A2A72" w:rsidP="00A95FE2">
      <w:pPr>
        <w:pStyle w:val="ListParagraph"/>
        <w:numPr>
          <w:ilvl w:val="0"/>
          <w:numId w:val="10"/>
        </w:numPr>
      </w:pPr>
      <w:r>
        <w:lastRenderedPageBreak/>
        <w:t>Quản lý</w:t>
      </w:r>
      <w:r w:rsidR="00A95FE2">
        <w:t>:</w:t>
      </w:r>
      <w:r>
        <w:t xml:space="preserve"> </w:t>
      </w:r>
      <w:r w:rsidR="009F2BD3">
        <w:t>tương tác</w:t>
      </w:r>
      <w:r w:rsidR="002A0275">
        <w:t xml:space="preserve"> với</w:t>
      </w:r>
      <w:r w:rsidR="009F2BD3">
        <w:t xml:space="preserve"> hệ thống và </w:t>
      </w:r>
      <w:r>
        <w:t>xác nhận đã nộp phạt</w:t>
      </w:r>
      <w:r w:rsidR="009F2BD3">
        <w:t xml:space="preserve"> _</w:t>
      </w:r>
      <w:r>
        <w:t xml:space="preserve"> lưu vào database</w:t>
      </w:r>
    </w:p>
    <w:p w14:paraId="2076804D" w14:textId="49D84C62" w:rsidR="003A2A72" w:rsidRDefault="003A2A72" w:rsidP="00A95FE2">
      <w:pPr>
        <w:pStyle w:val="ListParagraph"/>
        <w:numPr>
          <w:ilvl w:val="0"/>
          <w:numId w:val="10"/>
        </w:numPr>
      </w:pPr>
      <w:r>
        <w:t>Hệ thống: xá</w:t>
      </w:r>
      <w:r w:rsidR="009F2BD3">
        <w:t>c</w:t>
      </w:r>
      <w:r>
        <w:t xml:space="preserve"> nhận, và lưu vào database</w:t>
      </w:r>
    </w:p>
    <w:p w14:paraId="44A5AD7E" w14:textId="207BB55B" w:rsidR="00A95FE2" w:rsidRDefault="003A2A72" w:rsidP="00A95FE2">
      <w:pPr>
        <w:pStyle w:val="ListParagraph"/>
        <w:numPr>
          <w:ilvl w:val="0"/>
          <w:numId w:val="10"/>
        </w:numPr>
      </w:pPr>
      <w:r>
        <w:t xml:space="preserve">Hoàn thành </w:t>
      </w:r>
      <w:r w:rsidR="0059756B">
        <w:t xml:space="preserve">chức </w:t>
      </w:r>
      <w:r>
        <w:t>năng</w:t>
      </w:r>
      <w:r w:rsidR="00A95FE2">
        <w:t xml:space="preserve"> </w:t>
      </w:r>
    </w:p>
    <w:p w14:paraId="77AEEA5F" w14:textId="77777777" w:rsidR="00A95FE2" w:rsidRPr="00A95FE2" w:rsidRDefault="00A95FE2" w:rsidP="00A95FE2"/>
    <w:p w14:paraId="3E6BBDF1" w14:textId="5BBEC351" w:rsidR="00D1671C" w:rsidRDefault="00D1671C" w:rsidP="00D1671C">
      <w:pPr>
        <w:pStyle w:val="ListParagraph"/>
        <w:numPr>
          <w:ilvl w:val="0"/>
          <w:numId w:val="3"/>
        </w:numPr>
        <w:rPr>
          <w:b/>
          <w:bCs/>
          <w:color w:val="FF0000"/>
        </w:rPr>
      </w:pPr>
      <w:r w:rsidRPr="00D1671C">
        <w:rPr>
          <w:b/>
          <w:bCs/>
          <w:color w:val="FF0000"/>
        </w:rPr>
        <w:t>UC</w:t>
      </w:r>
      <w:r w:rsidRPr="00D1671C">
        <w:rPr>
          <w:b/>
          <w:bCs/>
          <w:color w:val="FF0000"/>
        </w:rPr>
        <w:t>5</w:t>
      </w:r>
      <w:r w:rsidRPr="00D1671C">
        <w:rPr>
          <w:b/>
          <w:bCs/>
          <w:color w:val="FF0000"/>
        </w:rPr>
        <w:t>:</w:t>
      </w:r>
      <w:r w:rsidR="00AD3729">
        <w:rPr>
          <w:b/>
          <w:bCs/>
          <w:color w:val="FF0000"/>
        </w:rPr>
        <w:t xml:space="preserve"> PHÂN LOẠI</w:t>
      </w:r>
    </w:p>
    <w:p w14:paraId="40D5E844" w14:textId="58EB5C6B" w:rsidR="004D2462" w:rsidRDefault="004D2462" w:rsidP="004D2462">
      <w:r w:rsidRPr="004D2462">
        <w:rPr>
          <w:b/>
          <w:bCs/>
        </w:rPr>
        <w:t>Actors</w:t>
      </w:r>
      <w:r>
        <w:t>: Quản lý, Database</w:t>
      </w:r>
      <w:r w:rsidR="00CD0048">
        <w:t>, hẹ thống</w:t>
      </w:r>
    </w:p>
    <w:p w14:paraId="693C54B6" w14:textId="77777777" w:rsidR="004D2462" w:rsidRDefault="004D2462" w:rsidP="004D2462">
      <w:r w:rsidRPr="004D2462">
        <w:rPr>
          <w:b/>
          <w:bCs/>
        </w:rPr>
        <w:t>Description</w:t>
      </w:r>
      <w:r>
        <w:t xml:space="preserve">: Quản lý phân loại đĩa phim </w:t>
      </w:r>
    </w:p>
    <w:p w14:paraId="4A8ACC6B" w14:textId="77777777" w:rsidR="004D2462" w:rsidRDefault="004D2462" w:rsidP="004D2462">
      <w:r w:rsidRPr="004D2462">
        <w:rPr>
          <w:b/>
          <w:bCs/>
        </w:rPr>
        <w:t>Priority</w:t>
      </w:r>
      <w:r>
        <w:t>: Medium</w:t>
      </w:r>
    </w:p>
    <w:p w14:paraId="49D0F9D7" w14:textId="77777777" w:rsidR="004D2462" w:rsidRDefault="004D2462" w:rsidP="004D2462">
      <w:r w:rsidRPr="004D2462">
        <w:rPr>
          <w:b/>
          <w:bCs/>
        </w:rPr>
        <w:t>Risk</w:t>
      </w:r>
      <w:r>
        <w:t>:  Low</w:t>
      </w:r>
    </w:p>
    <w:p w14:paraId="710D8631" w14:textId="0644769C" w:rsidR="004D2462" w:rsidRDefault="004D2462" w:rsidP="004D2462">
      <w:r>
        <w:t xml:space="preserve"> </w:t>
      </w:r>
      <w:r w:rsidRPr="004D2462">
        <w:rPr>
          <w:b/>
          <w:bCs/>
        </w:rPr>
        <w:t>Scenarios</w:t>
      </w:r>
      <w:r>
        <w:t>:</w:t>
      </w:r>
      <w:r>
        <w:t xml:space="preserve"> </w:t>
      </w:r>
    </w:p>
    <w:p w14:paraId="2EE204E1" w14:textId="5166FE37" w:rsidR="004D2462" w:rsidRPr="00E31920" w:rsidRDefault="004D2462" w:rsidP="00E31920">
      <w:pPr>
        <w:pStyle w:val="ListParagraph"/>
        <w:numPr>
          <w:ilvl w:val="0"/>
          <w:numId w:val="12"/>
        </w:numPr>
        <w:rPr>
          <w:b/>
          <w:bCs/>
          <w:color w:val="0070C0"/>
        </w:rPr>
      </w:pPr>
      <w:r w:rsidRPr="00E31920">
        <w:rPr>
          <w:b/>
          <w:bCs/>
          <w:color w:val="0070C0"/>
        </w:rPr>
        <w:t>Phân loại thành công</w:t>
      </w:r>
    </w:p>
    <w:p w14:paraId="22A26E95" w14:textId="031F0952" w:rsidR="004D2462" w:rsidRDefault="004D2462" w:rsidP="00E31920">
      <w:pPr>
        <w:pStyle w:val="ListParagraph"/>
        <w:numPr>
          <w:ilvl w:val="0"/>
          <w:numId w:val="14"/>
        </w:numPr>
      </w:pPr>
      <w:r>
        <w:t>Quản lý: Đăng nhập vào hệ thống cửa hàng</w:t>
      </w:r>
    </w:p>
    <w:p w14:paraId="4C78FDFB" w14:textId="0D5491B7" w:rsidR="004D2462" w:rsidRDefault="004D2462" w:rsidP="00E31920">
      <w:pPr>
        <w:pStyle w:val="ListParagraph"/>
        <w:numPr>
          <w:ilvl w:val="0"/>
          <w:numId w:val="14"/>
        </w:numPr>
      </w:pPr>
      <w:r>
        <w:t>Hệ thống: Xác nhận đăng nhập thành công và hiện menu chức năng</w:t>
      </w:r>
    </w:p>
    <w:p w14:paraId="58B45455" w14:textId="3FC2657D" w:rsidR="004D2462" w:rsidRDefault="004D2462" w:rsidP="00E31920">
      <w:pPr>
        <w:pStyle w:val="ListParagraph"/>
        <w:numPr>
          <w:ilvl w:val="0"/>
          <w:numId w:val="14"/>
        </w:numPr>
      </w:pPr>
      <w:r>
        <w:t>Quản lý: Chọn chức năng phân loại đĩa phim</w:t>
      </w:r>
    </w:p>
    <w:p w14:paraId="19142C07" w14:textId="17C0AFBA" w:rsidR="004D2462" w:rsidRDefault="004D2462" w:rsidP="00E31920">
      <w:pPr>
        <w:pStyle w:val="ListParagraph"/>
        <w:numPr>
          <w:ilvl w:val="0"/>
          <w:numId w:val="14"/>
        </w:numPr>
      </w:pPr>
      <w:r>
        <w:t>Hệ thống: Hiện ra danh sách các đĩa phim chưa được phân loại</w:t>
      </w:r>
    </w:p>
    <w:p w14:paraId="35E9D8A4" w14:textId="2F3F97AB" w:rsidR="004D2462" w:rsidRDefault="004D2462" w:rsidP="00E31920">
      <w:pPr>
        <w:pStyle w:val="ListParagraph"/>
        <w:numPr>
          <w:ilvl w:val="0"/>
          <w:numId w:val="14"/>
        </w:numPr>
      </w:pPr>
      <w:r>
        <w:t>Quản lý: Sắp xếp phân loại đĩa phim cho đúng kệ phim và ấn xác nhận</w:t>
      </w:r>
    </w:p>
    <w:p w14:paraId="6728EC15" w14:textId="522956C5" w:rsidR="004D2462" w:rsidRDefault="004D2462" w:rsidP="00E31920">
      <w:pPr>
        <w:pStyle w:val="ListParagraph"/>
        <w:numPr>
          <w:ilvl w:val="0"/>
          <w:numId w:val="14"/>
        </w:numPr>
      </w:pPr>
      <w:r>
        <w:t>Database: Xác nhận thành công và lưu dữ liệu</w:t>
      </w:r>
    </w:p>
    <w:p w14:paraId="27F5E009" w14:textId="2432ECE7" w:rsidR="004D2462" w:rsidRDefault="004D2462" w:rsidP="00E31920">
      <w:pPr>
        <w:pStyle w:val="ListParagraph"/>
        <w:numPr>
          <w:ilvl w:val="0"/>
          <w:numId w:val="14"/>
        </w:numPr>
      </w:pPr>
      <w:r>
        <w:t>Hệ thống hiện ra thông báo phân loại đĩa phim thành công</w:t>
      </w:r>
    </w:p>
    <w:p w14:paraId="5C7373D6" w14:textId="74E65F07" w:rsidR="004D2462" w:rsidRDefault="004D2462" w:rsidP="004D2462">
      <w:pPr>
        <w:pStyle w:val="ListParagraph"/>
        <w:numPr>
          <w:ilvl w:val="0"/>
          <w:numId w:val="14"/>
        </w:numPr>
      </w:pPr>
      <w:r>
        <w:t>Hệ thống hiện lại chức năng menu</w:t>
      </w:r>
    </w:p>
    <w:p w14:paraId="7650891B" w14:textId="77777777" w:rsidR="00D1671C" w:rsidRPr="004D2462" w:rsidRDefault="00D1671C" w:rsidP="00D1671C"/>
    <w:p w14:paraId="5FA5FE9E" w14:textId="3682BD44" w:rsidR="00D1671C" w:rsidRDefault="00D1671C" w:rsidP="00D1671C">
      <w:pPr>
        <w:pStyle w:val="ListParagraph"/>
        <w:numPr>
          <w:ilvl w:val="0"/>
          <w:numId w:val="3"/>
        </w:numPr>
        <w:rPr>
          <w:b/>
          <w:bCs/>
          <w:color w:val="FF0000"/>
        </w:rPr>
      </w:pPr>
      <w:r w:rsidRPr="00D1671C">
        <w:rPr>
          <w:b/>
          <w:bCs/>
          <w:color w:val="FF0000"/>
        </w:rPr>
        <w:t>UC</w:t>
      </w:r>
      <w:r w:rsidRPr="00D1671C">
        <w:rPr>
          <w:b/>
          <w:bCs/>
          <w:color w:val="FF0000"/>
        </w:rPr>
        <w:t>6</w:t>
      </w:r>
      <w:r w:rsidRPr="00D1671C">
        <w:rPr>
          <w:b/>
          <w:bCs/>
          <w:color w:val="FF0000"/>
        </w:rPr>
        <w:t>:</w:t>
      </w:r>
      <w:r w:rsidR="00AD3729">
        <w:rPr>
          <w:b/>
          <w:bCs/>
          <w:color w:val="FF0000"/>
        </w:rPr>
        <w:t xml:space="preserve"> IN DANH SÁCH</w:t>
      </w:r>
    </w:p>
    <w:p w14:paraId="7FD3AD0A" w14:textId="2C900B49" w:rsidR="00352B46" w:rsidRDefault="00352B46" w:rsidP="000F577E">
      <w:r w:rsidRPr="000F577E">
        <w:rPr>
          <w:b/>
          <w:bCs/>
        </w:rPr>
        <w:t>Actor</w:t>
      </w:r>
      <w:r>
        <w:t>: Quản l</w:t>
      </w:r>
      <w:r w:rsidR="00E33AB4">
        <w:t>ý</w:t>
      </w:r>
      <w:r>
        <w:t>, database</w:t>
      </w:r>
    </w:p>
    <w:p w14:paraId="76A24487" w14:textId="77777777" w:rsidR="00352B46" w:rsidRDefault="00352B46" w:rsidP="000F577E">
      <w:r w:rsidRPr="000F577E">
        <w:rPr>
          <w:b/>
          <w:bCs/>
        </w:rPr>
        <w:t>Decription</w:t>
      </w:r>
      <w:r>
        <w:t>: In danh sách khách hàng mượn chưa trả đĩa phim tới hạn chưa trả</w:t>
      </w:r>
    </w:p>
    <w:p w14:paraId="4A2BDE76" w14:textId="77777777" w:rsidR="00352B46" w:rsidRDefault="00352B46" w:rsidP="000F577E">
      <w:r w:rsidRPr="000F577E">
        <w:rPr>
          <w:b/>
          <w:bCs/>
        </w:rPr>
        <w:t>Priority</w:t>
      </w:r>
      <w:r>
        <w:t>: High</w:t>
      </w:r>
    </w:p>
    <w:p w14:paraId="1002329B" w14:textId="77777777" w:rsidR="00352B46" w:rsidRDefault="00352B46" w:rsidP="000F577E">
      <w:r w:rsidRPr="000F577E">
        <w:rPr>
          <w:b/>
          <w:bCs/>
        </w:rPr>
        <w:t>Risk</w:t>
      </w:r>
      <w:r>
        <w:t>: Low</w:t>
      </w:r>
    </w:p>
    <w:p w14:paraId="3F5C20B3" w14:textId="7F5EF8F3" w:rsidR="00352B46" w:rsidRDefault="00352B46" w:rsidP="000F577E">
      <w:r w:rsidRPr="000F577E">
        <w:rPr>
          <w:b/>
          <w:bCs/>
        </w:rPr>
        <w:t>Scenarios</w:t>
      </w:r>
      <w:r>
        <w:t>:</w:t>
      </w:r>
      <w:r w:rsidR="00B86289">
        <w:t xml:space="preserve"> 2 kịch bản</w:t>
      </w:r>
    </w:p>
    <w:p w14:paraId="4C5F5C4D" w14:textId="0A32CFAA" w:rsidR="00352B46" w:rsidRPr="00B86289" w:rsidRDefault="00B86289" w:rsidP="00B86289">
      <w:pPr>
        <w:pStyle w:val="ListParagraph"/>
        <w:numPr>
          <w:ilvl w:val="0"/>
          <w:numId w:val="16"/>
        </w:numPr>
        <w:ind w:left="1418" w:hanging="567"/>
        <w:rPr>
          <w:b/>
          <w:bCs/>
          <w:color w:val="0070C0"/>
        </w:rPr>
      </w:pPr>
      <w:r w:rsidRPr="00B86289">
        <w:rPr>
          <w:b/>
          <w:bCs/>
        </w:rPr>
        <w:t>In danh sách thành công</w:t>
      </w:r>
      <w:r w:rsidRPr="00B86289">
        <w:rPr>
          <w:b/>
          <w:bCs/>
          <w:color w:val="0070C0"/>
        </w:rPr>
        <w:t xml:space="preserve"> </w:t>
      </w:r>
    </w:p>
    <w:p w14:paraId="18570E6F" w14:textId="77777777" w:rsidR="00186744" w:rsidRDefault="00352B46" w:rsidP="00186744">
      <w:pPr>
        <w:pStyle w:val="ListParagraph"/>
        <w:numPr>
          <w:ilvl w:val="0"/>
          <w:numId w:val="15"/>
        </w:numPr>
      </w:pPr>
      <w:r>
        <w:t>Quản lí: Đăng nhập vào hệ thống của cửa hàng</w:t>
      </w:r>
    </w:p>
    <w:p w14:paraId="01369790" w14:textId="77777777" w:rsidR="0009774F" w:rsidRDefault="00352B46" w:rsidP="0009774F">
      <w:pPr>
        <w:pStyle w:val="ListParagraph"/>
        <w:numPr>
          <w:ilvl w:val="0"/>
          <w:numId w:val="15"/>
        </w:numPr>
      </w:pPr>
      <w:r>
        <w:t>Hệ thông: Thông báo đăng nhập thành công và hiện ra menu chức năng</w:t>
      </w:r>
    </w:p>
    <w:p w14:paraId="49D63D3A" w14:textId="3BC8A152" w:rsidR="0009774F" w:rsidRPr="0002134A" w:rsidRDefault="00352B46" w:rsidP="0009774F">
      <w:pPr>
        <w:pStyle w:val="ListParagraph"/>
        <w:numPr>
          <w:ilvl w:val="0"/>
          <w:numId w:val="15"/>
        </w:numPr>
      </w:pPr>
      <w:r>
        <w:t>Quản lí: Chọn chức năng in danh sách khách hàng mượn đĩa phim tới hạn chưa trả</w:t>
      </w:r>
      <w:r w:rsidR="0009774F" w:rsidRPr="0009774F">
        <w:rPr>
          <w:b/>
          <w:bCs/>
          <w:color w:val="0070C0"/>
        </w:rPr>
        <w:t xml:space="preserve"> </w:t>
      </w:r>
    </w:p>
    <w:p w14:paraId="1AE1ABCC" w14:textId="1FDAD6FB" w:rsidR="0002134A" w:rsidRPr="0002134A" w:rsidRDefault="0002134A" w:rsidP="0002134A">
      <w:pPr>
        <w:ind w:left="360"/>
        <w:rPr>
          <w:b/>
          <w:bCs/>
        </w:rPr>
      </w:pPr>
      <w:r>
        <w:rPr>
          <w:b/>
          <w:bCs/>
        </w:rPr>
        <w:t>Hiện thị 2 thông tin:</w:t>
      </w:r>
    </w:p>
    <w:p w14:paraId="50A8A436" w14:textId="26612650" w:rsidR="0009774F" w:rsidRDefault="0009774F" w:rsidP="00D578E5">
      <w:pPr>
        <w:pStyle w:val="ListParagraph"/>
        <w:numPr>
          <w:ilvl w:val="0"/>
          <w:numId w:val="18"/>
        </w:numPr>
        <w:ind w:left="1985"/>
        <w:rPr>
          <w:b/>
          <w:bCs/>
          <w:color w:val="0070C0"/>
        </w:rPr>
      </w:pPr>
      <w:r w:rsidRPr="00B86289">
        <w:rPr>
          <w:b/>
          <w:bCs/>
          <w:color w:val="0070C0"/>
        </w:rPr>
        <w:lastRenderedPageBreak/>
        <w:t>Kiểm tra đĩa phim hỏng:</w:t>
      </w:r>
    </w:p>
    <w:p w14:paraId="21EEB39A" w14:textId="70F5E77A" w:rsidR="0009774F" w:rsidRPr="0009774F" w:rsidRDefault="0009774F" w:rsidP="00D578E5">
      <w:pPr>
        <w:ind w:left="1985"/>
      </w:pPr>
      <w:r w:rsidRPr="0009774F">
        <w:rPr>
          <w:b/>
          <w:bCs/>
        </w:rPr>
        <w:t xml:space="preserve">Quản lý: </w:t>
      </w:r>
      <w:r>
        <w:t>yêu cầu khách hàng đóng phạt vì làm hỏng đĩa phim</w:t>
      </w:r>
    </w:p>
    <w:p w14:paraId="7F3D2B21" w14:textId="788F3F92" w:rsidR="0009774F" w:rsidRDefault="0009774F" w:rsidP="00D578E5">
      <w:pPr>
        <w:pStyle w:val="ListParagraph"/>
        <w:numPr>
          <w:ilvl w:val="0"/>
          <w:numId w:val="18"/>
        </w:numPr>
        <w:ind w:left="1985"/>
        <w:rPr>
          <w:b/>
          <w:bCs/>
          <w:color w:val="0070C0"/>
        </w:rPr>
      </w:pPr>
      <w:r w:rsidRPr="00B86289">
        <w:rPr>
          <w:b/>
          <w:bCs/>
          <w:color w:val="0070C0"/>
        </w:rPr>
        <w:t>Quá hạn chưa trả</w:t>
      </w:r>
    </w:p>
    <w:p w14:paraId="4DCB728D" w14:textId="55B0C316" w:rsidR="00186744" w:rsidRDefault="0009774F" w:rsidP="00D578E5">
      <w:pPr>
        <w:pStyle w:val="ListParagraph"/>
        <w:ind w:left="1985"/>
      </w:pPr>
      <w:r w:rsidRPr="0009774F">
        <w:rPr>
          <w:b/>
          <w:bCs/>
        </w:rPr>
        <w:t xml:space="preserve">Quản lý: </w:t>
      </w:r>
      <w:r>
        <w:t xml:space="preserve">gọi điện nhắc nhở khách hàng trả đĩa phim </w:t>
      </w:r>
    </w:p>
    <w:p w14:paraId="49D209BC" w14:textId="77777777" w:rsidR="00186744" w:rsidRDefault="00352B46" w:rsidP="00186744">
      <w:pPr>
        <w:pStyle w:val="ListParagraph"/>
        <w:numPr>
          <w:ilvl w:val="0"/>
          <w:numId w:val="15"/>
        </w:numPr>
      </w:pPr>
      <w:r>
        <w:t>Database: Xác nhận thành công và lưu</w:t>
      </w:r>
    </w:p>
    <w:p w14:paraId="5AD42388" w14:textId="1763FFA9" w:rsidR="00186744" w:rsidRDefault="00352B46" w:rsidP="00186744">
      <w:pPr>
        <w:pStyle w:val="ListParagraph"/>
        <w:numPr>
          <w:ilvl w:val="0"/>
          <w:numId w:val="15"/>
        </w:numPr>
      </w:pPr>
      <w:r>
        <w:t>Hệ thống: Hiện ra thông báo in danh sách thành công</w:t>
      </w:r>
    </w:p>
    <w:p w14:paraId="0778329B" w14:textId="4BDF3187" w:rsidR="00B86289" w:rsidRDefault="00352B46" w:rsidP="00B86289">
      <w:pPr>
        <w:pStyle w:val="ListParagraph"/>
        <w:numPr>
          <w:ilvl w:val="0"/>
          <w:numId w:val="15"/>
        </w:numPr>
      </w:pPr>
      <w:r>
        <w:t>Hệ thống: Quay lại menu chức năng</w:t>
      </w:r>
    </w:p>
    <w:p w14:paraId="02670F4D" w14:textId="77777777" w:rsidR="00D1671C" w:rsidRPr="00352B46" w:rsidRDefault="00D1671C" w:rsidP="00D1671C"/>
    <w:p w14:paraId="625C4E6E" w14:textId="302A7834" w:rsidR="00D1671C" w:rsidRDefault="00D1671C" w:rsidP="00D1671C">
      <w:pPr>
        <w:pStyle w:val="ListParagraph"/>
        <w:numPr>
          <w:ilvl w:val="0"/>
          <w:numId w:val="3"/>
        </w:numPr>
        <w:rPr>
          <w:b/>
          <w:bCs/>
          <w:color w:val="FF0000"/>
        </w:rPr>
      </w:pPr>
      <w:r w:rsidRPr="00D1671C">
        <w:rPr>
          <w:b/>
          <w:bCs/>
          <w:color w:val="FF0000"/>
        </w:rPr>
        <w:t>UC</w:t>
      </w:r>
      <w:r w:rsidRPr="00D1671C">
        <w:rPr>
          <w:b/>
          <w:bCs/>
          <w:color w:val="FF0000"/>
        </w:rPr>
        <w:t>7</w:t>
      </w:r>
      <w:r w:rsidRPr="00D1671C">
        <w:rPr>
          <w:b/>
          <w:bCs/>
          <w:color w:val="FF0000"/>
        </w:rPr>
        <w:t>:</w:t>
      </w:r>
      <w:r w:rsidR="00AD3729">
        <w:rPr>
          <w:b/>
          <w:bCs/>
          <w:color w:val="FF0000"/>
        </w:rPr>
        <w:t xml:space="preserve"> THÊM BỎ VIDEO KHỎI KỆ HÀNG</w:t>
      </w:r>
    </w:p>
    <w:p w14:paraId="68522F9D" w14:textId="77777777" w:rsidR="00627E9A" w:rsidRPr="00627E9A" w:rsidRDefault="00627E9A" w:rsidP="00627E9A">
      <w:pPr>
        <w:rPr>
          <w:b/>
          <w:bCs/>
          <w:color w:val="FF0000"/>
        </w:rPr>
      </w:pPr>
    </w:p>
    <w:p w14:paraId="1F1E950D" w14:textId="7104AB39" w:rsidR="00627E9A" w:rsidRDefault="00627E9A" w:rsidP="00627E9A">
      <w:r w:rsidRPr="004D2462">
        <w:rPr>
          <w:b/>
          <w:bCs/>
        </w:rPr>
        <w:t>Actors</w:t>
      </w:r>
      <w:r>
        <w:t>: Quản lý, Database, h</w:t>
      </w:r>
      <w:r>
        <w:t xml:space="preserve">ệ </w:t>
      </w:r>
      <w:r>
        <w:t>thống</w:t>
      </w:r>
    </w:p>
    <w:p w14:paraId="7348D595" w14:textId="1094A8C2" w:rsidR="00627E9A" w:rsidRDefault="00627E9A" w:rsidP="00627E9A">
      <w:r w:rsidRPr="004D2462">
        <w:rPr>
          <w:b/>
          <w:bCs/>
        </w:rPr>
        <w:t>Description</w:t>
      </w:r>
      <w:r w:rsidRPr="00627E9A">
        <w:t>: thêm</w:t>
      </w:r>
      <w:r w:rsidR="00E97CE7">
        <w:t xml:space="preserve"> /</w:t>
      </w:r>
      <w:r w:rsidRPr="00627E9A">
        <w:t xml:space="preserve"> bỏ video khỏi kệ hàng</w:t>
      </w:r>
    </w:p>
    <w:p w14:paraId="4C36A85E" w14:textId="77777777" w:rsidR="00627E9A" w:rsidRDefault="00627E9A" w:rsidP="00627E9A">
      <w:r w:rsidRPr="004D2462">
        <w:rPr>
          <w:b/>
          <w:bCs/>
        </w:rPr>
        <w:t>Priority</w:t>
      </w:r>
      <w:r>
        <w:t>: Medium</w:t>
      </w:r>
    </w:p>
    <w:p w14:paraId="67E60612" w14:textId="77777777" w:rsidR="00627E9A" w:rsidRDefault="00627E9A" w:rsidP="00627E9A">
      <w:r w:rsidRPr="004D2462">
        <w:rPr>
          <w:b/>
          <w:bCs/>
        </w:rPr>
        <w:t>Risk</w:t>
      </w:r>
      <w:r>
        <w:t>:  Low</w:t>
      </w:r>
    </w:p>
    <w:p w14:paraId="7E83DE44" w14:textId="0D5F7814" w:rsidR="00627E9A" w:rsidRDefault="00627E9A" w:rsidP="00627E9A">
      <w:r w:rsidRPr="004D2462">
        <w:rPr>
          <w:b/>
          <w:bCs/>
        </w:rPr>
        <w:t>Scenarios</w:t>
      </w:r>
      <w:r>
        <w:t xml:space="preserve">: </w:t>
      </w:r>
    </w:p>
    <w:p w14:paraId="4916DE6B" w14:textId="4E801E86" w:rsidR="00E97CE7" w:rsidRDefault="00E97CE7" w:rsidP="00627E9A">
      <w:r>
        <w:t>Bỏ video khỏi kệ hàng</w:t>
      </w:r>
    </w:p>
    <w:p w14:paraId="1C80BDCF" w14:textId="0E753992" w:rsidR="00E97CE7" w:rsidRDefault="00E97CE7" w:rsidP="00E97CE7">
      <w:pPr>
        <w:pStyle w:val="ListParagraph"/>
        <w:numPr>
          <w:ilvl w:val="0"/>
          <w:numId w:val="19"/>
        </w:numPr>
      </w:pPr>
      <w:r>
        <w:t>Quản lý: đăng nhập ào hệ thống</w:t>
      </w:r>
    </w:p>
    <w:p w14:paraId="64A13AE2" w14:textId="06AD6E29" w:rsidR="00E97CE7" w:rsidRDefault="00E97CE7" w:rsidP="00E97CE7">
      <w:pPr>
        <w:pStyle w:val="ListParagraph"/>
        <w:numPr>
          <w:ilvl w:val="0"/>
          <w:numId w:val="19"/>
        </w:numPr>
      </w:pPr>
      <w:r>
        <w:t>Hệ thống: hiệ thị menu chức năng</w:t>
      </w:r>
    </w:p>
    <w:p w14:paraId="4667BE56" w14:textId="17130682" w:rsidR="00E97CE7" w:rsidRDefault="00E97CE7" w:rsidP="00E97CE7">
      <w:pPr>
        <w:pStyle w:val="ListParagraph"/>
        <w:numPr>
          <w:ilvl w:val="0"/>
          <w:numId w:val="19"/>
        </w:numPr>
      </w:pPr>
      <w:r>
        <w:t>Quản lý: chọn chức năng bỏ video khỏi kệ hàng</w:t>
      </w:r>
    </w:p>
    <w:p w14:paraId="4FED6DA3" w14:textId="34D5C9AE" w:rsidR="00E97CE7" w:rsidRDefault="00E97CE7" w:rsidP="00E97CE7">
      <w:pPr>
        <w:pStyle w:val="ListParagraph"/>
        <w:numPr>
          <w:ilvl w:val="0"/>
          <w:numId w:val="19"/>
        </w:numPr>
      </w:pPr>
      <w:r>
        <w:t>Quản lý: lựa chọn những video bị hỏng và xóa khỏi kệ hàng</w:t>
      </w:r>
    </w:p>
    <w:p w14:paraId="08A6D6DB" w14:textId="14FC0A0A" w:rsidR="00E97CE7" w:rsidRDefault="00E97CE7" w:rsidP="00E97CE7">
      <w:pPr>
        <w:pStyle w:val="ListParagraph"/>
        <w:numPr>
          <w:ilvl w:val="0"/>
          <w:numId w:val="19"/>
        </w:numPr>
      </w:pPr>
      <w:r>
        <w:t>Database: kiểm tra và xác nhận thông tin _ xóa video khỏi danh sách kệ hàng.</w:t>
      </w:r>
    </w:p>
    <w:p w14:paraId="2419CC45" w14:textId="4EC6C208" w:rsidR="00E97CE7" w:rsidRDefault="00E97CE7" w:rsidP="00E97CE7">
      <w:pPr>
        <w:pStyle w:val="ListParagraph"/>
        <w:numPr>
          <w:ilvl w:val="0"/>
          <w:numId w:val="19"/>
        </w:numPr>
      </w:pPr>
      <w:r>
        <w:t>Database: lưu thông tin vào database</w:t>
      </w:r>
    </w:p>
    <w:p w14:paraId="69EFA801" w14:textId="7CFCBC91" w:rsidR="00E97CE7" w:rsidRDefault="00E97CE7" w:rsidP="00E97CE7">
      <w:pPr>
        <w:pStyle w:val="ListParagraph"/>
        <w:numPr>
          <w:ilvl w:val="0"/>
          <w:numId w:val="19"/>
        </w:numPr>
      </w:pPr>
      <w:r>
        <w:t>Hệ thống; xác nhận đã bỏ các video khỏi kệ hàng</w:t>
      </w:r>
    </w:p>
    <w:p w14:paraId="06DB07C8" w14:textId="720F0003" w:rsidR="00E97CE7" w:rsidRDefault="00E97CE7" w:rsidP="00E97CE7">
      <w:pPr>
        <w:pStyle w:val="ListParagraph"/>
        <w:numPr>
          <w:ilvl w:val="0"/>
          <w:numId w:val="19"/>
        </w:numPr>
      </w:pPr>
      <w:r>
        <w:t>Hoàn tất chức năng…</w:t>
      </w:r>
    </w:p>
    <w:p w14:paraId="5802D080" w14:textId="77777777" w:rsidR="00D1671C" w:rsidRDefault="00D1671C" w:rsidP="00DE166B"/>
    <w:p w14:paraId="7A19EDA4" w14:textId="14195C7B" w:rsidR="0038572F" w:rsidRDefault="0038572F">
      <w:r>
        <w:br w:type="page"/>
      </w:r>
    </w:p>
    <w:p w14:paraId="3B20B719" w14:textId="77777777" w:rsidR="0038572F" w:rsidRPr="000A4ECE" w:rsidRDefault="0038572F" w:rsidP="0038572F">
      <w:pPr>
        <w:rPr>
          <w:b/>
          <w:bCs/>
        </w:rPr>
      </w:pPr>
      <w:r w:rsidRPr="000A4ECE">
        <w:rPr>
          <w:b/>
          <w:bCs/>
        </w:rPr>
        <w:lastRenderedPageBreak/>
        <w:t>Supplementary Requirements</w:t>
      </w:r>
    </w:p>
    <w:p w14:paraId="711D19EA" w14:textId="77777777" w:rsidR="0038572F" w:rsidRDefault="0038572F" w:rsidP="0038572F">
      <w:r>
        <w:t xml:space="preserve"> </w:t>
      </w:r>
    </w:p>
    <w:p w14:paraId="04780C10" w14:textId="77777777" w:rsidR="0038572F" w:rsidRPr="000A4ECE" w:rsidRDefault="0038572F" w:rsidP="0038572F">
      <w:pPr>
        <w:rPr>
          <w:b/>
          <w:bCs/>
          <w:u w:val="single"/>
        </w:rPr>
      </w:pPr>
      <w:r w:rsidRPr="000A4ECE">
        <w:rPr>
          <w:b/>
          <w:bCs/>
          <w:u w:val="single"/>
        </w:rPr>
        <w:t>Non-Functional Requirements</w:t>
      </w:r>
    </w:p>
    <w:p w14:paraId="0C738494" w14:textId="77777777" w:rsidR="0038572F" w:rsidRPr="006447D2" w:rsidRDefault="0038572F" w:rsidP="0038572F">
      <w:pPr>
        <w:rPr>
          <w:b/>
          <w:bCs/>
        </w:rPr>
      </w:pPr>
      <w:r w:rsidRPr="006447D2">
        <w:rPr>
          <w:b/>
          <w:bCs/>
        </w:rPr>
        <w:t>Usability</w:t>
      </w:r>
    </w:p>
    <w:p w14:paraId="46B1CF2C" w14:textId="77777777" w:rsidR="0038572F" w:rsidRPr="006447D2" w:rsidRDefault="0038572F" w:rsidP="0038572F">
      <w:pPr>
        <w:rPr>
          <w:b/>
          <w:bCs/>
        </w:rPr>
      </w:pPr>
      <w:r w:rsidRPr="006447D2">
        <w:rPr>
          <w:b/>
          <w:bCs/>
        </w:rPr>
        <w:t>Reliability</w:t>
      </w:r>
    </w:p>
    <w:p w14:paraId="2E65A7AC" w14:textId="77777777" w:rsidR="0038572F" w:rsidRPr="006447D2" w:rsidRDefault="0038572F" w:rsidP="0038572F">
      <w:pPr>
        <w:rPr>
          <w:b/>
          <w:bCs/>
        </w:rPr>
      </w:pPr>
      <w:r w:rsidRPr="006447D2">
        <w:rPr>
          <w:b/>
          <w:bCs/>
        </w:rPr>
        <w:t>Performance</w:t>
      </w:r>
    </w:p>
    <w:p w14:paraId="0CDE3F6A" w14:textId="77777777" w:rsidR="0038572F" w:rsidRPr="006447D2" w:rsidRDefault="0038572F" w:rsidP="0038572F">
      <w:pPr>
        <w:rPr>
          <w:b/>
          <w:bCs/>
        </w:rPr>
      </w:pPr>
      <w:r w:rsidRPr="006447D2">
        <w:rPr>
          <w:b/>
          <w:bCs/>
        </w:rPr>
        <w:t>Supportability</w:t>
      </w:r>
    </w:p>
    <w:p w14:paraId="45337563" w14:textId="77777777" w:rsidR="0038572F" w:rsidRPr="006447D2" w:rsidRDefault="0038572F" w:rsidP="0038572F">
      <w:pPr>
        <w:rPr>
          <w:b/>
          <w:bCs/>
        </w:rPr>
      </w:pPr>
      <w:r w:rsidRPr="006447D2">
        <w:rPr>
          <w:b/>
          <w:bCs/>
        </w:rPr>
        <w:t>Implementation</w:t>
      </w:r>
    </w:p>
    <w:p w14:paraId="622B336D" w14:textId="77777777" w:rsidR="0038572F" w:rsidRPr="006447D2" w:rsidRDefault="0038572F" w:rsidP="0038572F">
      <w:pPr>
        <w:rPr>
          <w:b/>
          <w:bCs/>
        </w:rPr>
      </w:pPr>
      <w:r w:rsidRPr="006447D2">
        <w:rPr>
          <w:b/>
          <w:bCs/>
        </w:rPr>
        <w:t>Interfaces</w:t>
      </w:r>
    </w:p>
    <w:p w14:paraId="2E60BBFC" w14:textId="77777777" w:rsidR="0038572F" w:rsidRPr="006447D2" w:rsidRDefault="0038572F" w:rsidP="0038572F">
      <w:pPr>
        <w:rPr>
          <w:b/>
          <w:bCs/>
        </w:rPr>
      </w:pPr>
      <w:r w:rsidRPr="006447D2">
        <w:rPr>
          <w:b/>
          <w:bCs/>
        </w:rPr>
        <w:t>Operation</w:t>
      </w:r>
    </w:p>
    <w:p w14:paraId="50186ECA" w14:textId="77777777" w:rsidR="0038572F" w:rsidRPr="006447D2" w:rsidRDefault="0038572F" w:rsidP="0038572F">
      <w:pPr>
        <w:rPr>
          <w:b/>
          <w:bCs/>
        </w:rPr>
      </w:pPr>
      <w:r w:rsidRPr="006447D2">
        <w:rPr>
          <w:b/>
          <w:bCs/>
        </w:rPr>
        <w:t>Packaging</w:t>
      </w:r>
    </w:p>
    <w:p w14:paraId="545F16B8" w14:textId="77777777" w:rsidR="0038572F" w:rsidRPr="001E0028" w:rsidRDefault="0038572F" w:rsidP="0038572F">
      <w:pPr>
        <w:spacing w:line="240" w:lineRule="auto"/>
        <w:ind w:firstLine="720"/>
        <w:rPr>
          <w:i/>
          <w:iCs/>
        </w:rPr>
      </w:pPr>
      <w:r w:rsidRPr="001E0028">
        <w:rPr>
          <w:i/>
          <w:iCs/>
        </w:rPr>
        <w:t>Who installs the system?</w:t>
      </w:r>
    </w:p>
    <w:p w14:paraId="5EF77ACA" w14:textId="77777777" w:rsidR="0038572F" w:rsidRPr="001E0028" w:rsidRDefault="0038572F" w:rsidP="0038572F">
      <w:pPr>
        <w:spacing w:line="240" w:lineRule="auto"/>
        <w:ind w:firstLine="720"/>
        <w:rPr>
          <w:i/>
          <w:iCs/>
        </w:rPr>
      </w:pPr>
      <w:r w:rsidRPr="001E0028">
        <w:rPr>
          <w:i/>
          <w:iCs/>
        </w:rPr>
        <w:t>How many installations are there?</w:t>
      </w:r>
    </w:p>
    <w:p w14:paraId="572E9171" w14:textId="77777777" w:rsidR="0038572F" w:rsidRPr="00B22C7E" w:rsidRDefault="0038572F" w:rsidP="0038572F">
      <w:pPr>
        <w:rPr>
          <w:b/>
          <w:bCs/>
        </w:rPr>
      </w:pPr>
      <w:r w:rsidRPr="00B22C7E">
        <w:rPr>
          <w:b/>
          <w:bCs/>
        </w:rPr>
        <w:t>Legal</w:t>
      </w:r>
    </w:p>
    <w:p w14:paraId="308E71C5" w14:textId="77777777" w:rsidR="0038572F" w:rsidRDefault="0038572F" w:rsidP="0038572F">
      <w:pPr>
        <w:rPr>
          <w:b/>
          <w:bCs/>
          <w:u w:val="single"/>
        </w:rPr>
      </w:pPr>
      <w:r w:rsidRPr="00B22C7E">
        <w:rPr>
          <w:b/>
          <w:bCs/>
          <w:u w:val="single"/>
        </w:rPr>
        <w:t>Revision History</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795"/>
        <w:gridCol w:w="1701"/>
      </w:tblGrid>
      <w:tr w:rsidR="0038572F" w:rsidRPr="00BC6320" w14:paraId="21A30E57" w14:textId="77777777" w:rsidTr="00BA5715">
        <w:trPr>
          <w:jc w:val="right"/>
        </w:trPr>
        <w:tc>
          <w:tcPr>
            <w:tcW w:w="1324" w:type="dxa"/>
          </w:tcPr>
          <w:p w14:paraId="63AF649C" w14:textId="77777777" w:rsidR="0038572F" w:rsidRPr="00BC6320" w:rsidRDefault="0038572F" w:rsidP="00BA5715">
            <w:pPr>
              <w:jc w:val="center"/>
              <w:rPr>
                <w:b/>
                <w:bCs/>
              </w:rPr>
            </w:pPr>
            <w:r w:rsidRPr="00BC6320">
              <w:rPr>
                <w:b/>
                <w:bCs/>
              </w:rPr>
              <w:t>Revision</w:t>
            </w:r>
          </w:p>
          <w:p w14:paraId="5AB3B0E7" w14:textId="77777777" w:rsidR="0038572F" w:rsidRPr="00BC6320" w:rsidRDefault="0038572F" w:rsidP="00BA5715">
            <w:pPr>
              <w:jc w:val="center"/>
              <w:rPr>
                <w:b/>
                <w:bCs/>
                <w:u w:val="single"/>
              </w:rPr>
            </w:pPr>
          </w:p>
        </w:tc>
        <w:tc>
          <w:tcPr>
            <w:tcW w:w="1795" w:type="dxa"/>
          </w:tcPr>
          <w:p w14:paraId="3A966DE7" w14:textId="77777777" w:rsidR="0038572F" w:rsidRPr="00BC6320" w:rsidRDefault="0038572F" w:rsidP="00BA5715">
            <w:pPr>
              <w:jc w:val="center"/>
              <w:rPr>
                <w:b/>
                <w:bCs/>
              </w:rPr>
            </w:pPr>
            <w:r w:rsidRPr="00BC6320">
              <w:rPr>
                <w:b/>
                <w:bCs/>
              </w:rPr>
              <w:t>Revised by</w:t>
            </w:r>
          </w:p>
          <w:p w14:paraId="3803048B" w14:textId="77777777" w:rsidR="0038572F" w:rsidRPr="00BC6320" w:rsidRDefault="0038572F" w:rsidP="00BA5715">
            <w:pPr>
              <w:jc w:val="center"/>
              <w:rPr>
                <w:b/>
                <w:bCs/>
                <w:u w:val="single"/>
              </w:rPr>
            </w:pPr>
          </w:p>
        </w:tc>
        <w:tc>
          <w:tcPr>
            <w:tcW w:w="1701" w:type="dxa"/>
          </w:tcPr>
          <w:p w14:paraId="66D2293A" w14:textId="77777777" w:rsidR="0038572F" w:rsidRPr="00BC6320" w:rsidRDefault="0038572F" w:rsidP="00BA5715">
            <w:pPr>
              <w:jc w:val="center"/>
              <w:rPr>
                <w:b/>
                <w:bCs/>
              </w:rPr>
            </w:pPr>
            <w:r w:rsidRPr="00BC6320">
              <w:rPr>
                <w:b/>
                <w:bCs/>
              </w:rPr>
              <w:t>Date</w:t>
            </w:r>
          </w:p>
          <w:p w14:paraId="27848305" w14:textId="77777777" w:rsidR="0038572F" w:rsidRPr="00BC6320" w:rsidRDefault="0038572F" w:rsidP="00BA5715">
            <w:pPr>
              <w:jc w:val="center"/>
              <w:rPr>
                <w:b/>
                <w:bCs/>
                <w:u w:val="single"/>
              </w:rPr>
            </w:pPr>
          </w:p>
        </w:tc>
      </w:tr>
      <w:tr w:rsidR="0038572F" w14:paraId="6A4BA467" w14:textId="77777777" w:rsidTr="00BA5715">
        <w:trPr>
          <w:jc w:val="right"/>
        </w:trPr>
        <w:tc>
          <w:tcPr>
            <w:tcW w:w="1324" w:type="dxa"/>
          </w:tcPr>
          <w:p w14:paraId="0769E9F0" w14:textId="77777777" w:rsidR="0038572F" w:rsidRDefault="0038572F" w:rsidP="00BA5715">
            <w:pPr>
              <w:jc w:val="center"/>
            </w:pPr>
            <w:r>
              <w:t>1.0</w:t>
            </w:r>
          </w:p>
          <w:p w14:paraId="054056DC" w14:textId="77777777" w:rsidR="0038572F" w:rsidRDefault="0038572F" w:rsidP="00BA5715">
            <w:pPr>
              <w:jc w:val="center"/>
              <w:rPr>
                <w:b/>
                <w:bCs/>
                <w:u w:val="single"/>
              </w:rPr>
            </w:pPr>
          </w:p>
        </w:tc>
        <w:tc>
          <w:tcPr>
            <w:tcW w:w="1795" w:type="dxa"/>
          </w:tcPr>
          <w:p w14:paraId="1050F205" w14:textId="77777777" w:rsidR="0038572F" w:rsidRDefault="0038572F" w:rsidP="00BA5715">
            <w:pPr>
              <w:jc w:val="center"/>
            </w:pPr>
            <w:r>
              <w:t>Richards</w:t>
            </w:r>
          </w:p>
          <w:p w14:paraId="0C6150DC" w14:textId="77777777" w:rsidR="0038572F" w:rsidRDefault="0038572F" w:rsidP="00BA5715">
            <w:pPr>
              <w:jc w:val="center"/>
              <w:rPr>
                <w:b/>
                <w:bCs/>
                <w:u w:val="single"/>
              </w:rPr>
            </w:pPr>
          </w:p>
        </w:tc>
        <w:tc>
          <w:tcPr>
            <w:tcW w:w="1701" w:type="dxa"/>
          </w:tcPr>
          <w:p w14:paraId="0C67AD64" w14:textId="77777777" w:rsidR="0038572F" w:rsidRDefault="0038572F" w:rsidP="00BA5715">
            <w:pPr>
              <w:jc w:val="center"/>
            </w:pPr>
            <w:r>
              <w:t>7/30/2009</w:t>
            </w:r>
          </w:p>
          <w:p w14:paraId="007381EA" w14:textId="77777777" w:rsidR="0038572F" w:rsidRDefault="0038572F" w:rsidP="00BA5715">
            <w:pPr>
              <w:jc w:val="center"/>
              <w:rPr>
                <w:b/>
                <w:bCs/>
                <w:u w:val="single"/>
              </w:rPr>
            </w:pPr>
          </w:p>
        </w:tc>
      </w:tr>
      <w:tr w:rsidR="0038572F" w14:paraId="3E1BDCC9" w14:textId="77777777" w:rsidTr="00BA5715">
        <w:trPr>
          <w:jc w:val="right"/>
        </w:trPr>
        <w:tc>
          <w:tcPr>
            <w:tcW w:w="1324" w:type="dxa"/>
          </w:tcPr>
          <w:p w14:paraId="72EEFEAC" w14:textId="77777777" w:rsidR="0038572F" w:rsidRDefault="0038572F" w:rsidP="00BA5715">
            <w:pPr>
              <w:jc w:val="center"/>
            </w:pPr>
            <w:r>
              <w:t>1.1</w:t>
            </w:r>
          </w:p>
          <w:p w14:paraId="55AD106F" w14:textId="77777777" w:rsidR="0038572F" w:rsidRDefault="0038572F" w:rsidP="00BA5715">
            <w:pPr>
              <w:jc w:val="center"/>
              <w:rPr>
                <w:b/>
                <w:bCs/>
                <w:u w:val="single"/>
              </w:rPr>
            </w:pPr>
          </w:p>
        </w:tc>
        <w:tc>
          <w:tcPr>
            <w:tcW w:w="1795" w:type="dxa"/>
          </w:tcPr>
          <w:p w14:paraId="6B5C4737" w14:textId="77777777" w:rsidR="0038572F" w:rsidRDefault="0038572F" w:rsidP="00BA5715">
            <w:pPr>
              <w:jc w:val="center"/>
            </w:pPr>
            <w:r>
              <w:t>Wilson</w:t>
            </w:r>
          </w:p>
          <w:p w14:paraId="4E250177" w14:textId="77777777" w:rsidR="0038572F" w:rsidRDefault="0038572F" w:rsidP="00BA5715">
            <w:pPr>
              <w:jc w:val="center"/>
              <w:rPr>
                <w:b/>
                <w:bCs/>
                <w:u w:val="single"/>
              </w:rPr>
            </w:pPr>
          </w:p>
        </w:tc>
        <w:tc>
          <w:tcPr>
            <w:tcW w:w="1701" w:type="dxa"/>
          </w:tcPr>
          <w:p w14:paraId="7CB60F10" w14:textId="77777777" w:rsidR="0038572F" w:rsidRDefault="0038572F" w:rsidP="00BA5715">
            <w:pPr>
              <w:jc w:val="center"/>
            </w:pPr>
            <w:r>
              <w:t>8/8/2009</w:t>
            </w:r>
          </w:p>
          <w:p w14:paraId="6F6CDB09" w14:textId="77777777" w:rsidR="0038572F" w:rsidRDefault="0038572F" w:rsidP="00BA5715">
            <w:pPr>
              <w:jc w:val="center"/>
              <w:rPr>
                <w:b/>
                <w:bCs/>
                <w:u w:val="single"/>
              </w:rPr>
            </w:pPr>
          </w:p>
        </w:tc>
      </w:tr>
    </w:tbl>
    <w:p w14:paraId="4DF1CFE1" w14:textId="77777777" w:rsidR="0038572F" w:rsidRDefault="0038572F" w:rsidP="0038572F"/>
    <w:p w14:paraId="2BFD9A99" w14:textId="77777777" w:rsidR="00DE166B" w:rsidRPr="00C46655" w:rsidRDefault="00DE166B" w:rsidP="00C46655">
      <w:pPr>
        <w:ind w:firstLine="720"/>
      </w:pPr>
    </w:p>
    <w:sectPr w:rsidR="00DE166B" w:rsidRPr="00C46655" w:rsidSect="00007EC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FB1"/>
    <w:multiLevelType w:val="multilevel"/>
    <w:tmpl w:val="A4EED156"/>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b/>
        <w:bCs/>
        <w:i/>
        <w:iCs/>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BE7D0C"/>
    <w:multiLevelType w:val="hybridMultilevel"/>
    <w:tmpl w:val="24146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72FDA"/>
    <w:multiLevelType w:val="hybridMultilevel"/>
    <w:tmpl w:val="B8F8A608"/>
    <w:lvl w:ilvl="0" w:tplc="8D0EF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16CE4"/>
    <w:multiLevelType w:val="hybridMultilevel"/>
    <w:tmpl w:val="5148B414"/>
    <w:lvl w:ilvl="0" w:tplc="8D0EF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13851"/>
    <w:multiLevelType w:val="hybridMultilevel"/>
    <w:tmpl w:val="88EE8648"/>
    <w:lvl w:ilvl="0" w:tplc="0FCEB28C">
      <w:start w:val="1"/>
      <w:numFmt w:val="bullet"/>
      <w:lvlText w:val=""/>
      <w:lvlJc w:val="left"/>
      <w:pPr>
        <w:ind w:left="720" w:hanging="360"/>
      </w:pPr>
      <w:rPr>
        <w:rFonts w:ascii="Wingdings" w:hAnsi="Wingdings"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E74AC1"/>
    <w:multiLevelType w:val="hybridMultilevel"/>
    <w:tmpl w:val="41B88AD6"/>
    <w:lvl w:ilvl="0" w:tplc="6F442092">
      <w:start w:val="1"/>
      <w:numFmt w:val="bullet"/>
      <w:lvlText w:val=""/>
      <w:lvlJc w:val="left"/>
      <w:pPr>
        <w:ind w:left="720" w:hanging="360"/>
      </w:pPr>
      <w:rPr>
        <w:rFonts w:ascii="Wingdings" w:hAnsi="Wingding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BC227D"/>
    <w:multiLevelType w:val="hybridMultilevel"/>
    <w:tmpl w:val="21C6ECA6"/>
    <w:lvl w:ilvl="0" w:tplc="363E6030">
      <w:start w:val="1"/>
      <w:numFmt w:val="bullet"/>
      <w:lvlText w:val=""/>
      <w:lvlJc w:val="left"/>
      <w:pPr>
        <w:ind w:left="3130" w:hanging="360"/>
      </w:pPr>
      <w:rPr>
        <w:rFonts w:ascii="Wingdings" w:hAnsi="Wingdings"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7" w15:restartNumberingAfterBreak="0">
    <w:nsid w:val="5A18175B"/>
    <w:multiLevelType w:val="hybridMultilevel"/>
    <w:tmpl w:val="EEB2A7CA"/>
    <w:lvl w:ilvl="0" w:tplc="8D0EF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C0A79"/>
    <w:multiLevelType w:val="hybridMultilevel"/>
    <w:tmpl w:val="E542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D46811"/>
    <w:multiLevelType w:val="hybridMultilevel"/>
    <w:tmpl w:val="54F8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5F66551"/>
    <w:multiLevelType w:val="hybridMultilevel"/>
    <w:tmpl w:val="E9588E06"/>
    <w:lvl w:ilvl="0" w:tplc="04090009">
      <w:start w:val="1"/>
      <w:numFmt w:val="bullet"/>
      <w:lvlText w:val=""/>
      <w:lvlJc w:val="left"/>
      <w:pPr>
        <w:ind w:left="3130" w:hanging="360"/>
      </w:pPr>
      <w:rPr>
        <w:rFonts w:ascii="Wingdings" w:hAnsi="Wingdings"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11" w15:restartNumberingAfterBreak="0">
    <w:nsid w:val="6B7D769D"/>
    <w:multiLevelType w:val="hybridMultilevel"/>
    <w:tmpl w:val="7E1EA39A"/>
    <w:lvl w:ilvl="0" w:tplc="8D0EF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547CE"/>
    <w:multiLevelType w:val="hybridMultilevel"/>
    <w:tmpl w:val="3A44C244"/>
    <w:lvl w:ilvl="0" w:tplc="8D0EF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E4745"/>
    <w:multiLevelType w:val="multilevel"/>
    <w:tmpl w:val="6E645D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1E5346E"/>
    <w:multiLevelType w:val="hybridMultilevel"/>
    <w:tmpl w:val="C3C29312"/>
    <w:lvl w:ilvl="0" w:tplc="6F442092">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0A3BD2"/>
    <w:multiLevelType w:val="hybridMultilevel"/>
    <w:tmpl w:val="CA1E9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D2667"/>
    <w:multiLevelType w:val="hybridMultilevel"/>
    <w:tmpl w:val="BEA07268"/>
    <w:lvl w:ilvl="0" w:tplc="8D0EF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0682D"/>
    <w:multiLevelType w:val="multilevel"/>
    <w:tmpl w:val="2CCCF6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84015306">
    <w:abstractNumId w:val="9"/>
  </w:num>
  <w:num w:numId="2" w16cid:durableId="803624447">
    <w:abstractNumId w:val="8"/>
  </w:num>
  <w:num w:numId="3" w16cid:durableId="1696151669">
    <w:abstractNumId w:val="1"/>
  </w:num>
  <w:num w:numId="4" w16cid:durableId="311450247">
    <w:abstractNumId w:val="13"/>
  </w:num>
  <w:num w:numId="5" w16cid:durableId="6231175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6600929">
    <w:abstractNumId w:val="0"/>
  </w:num>
  <w:num w:numId="7" w16cid:durableId="1333482946">
    <w:abstractNumId w:val="7"/>
  </w:num>
  <w:num w:numId="8" w16cid:durableId="1190684099">
    <w:abstractNumId w:val="17"/>
  </w:num>
  <w:num w:numId="9" w16cid:durableId="1274365865">
    <w:abstractNumId w:val="6"/>
  </w:num>
  <w:num w:numId="10" w16cid:durableId="882257065">
    <w:abstractNumId w:val="12"/>
  </w:num>
  <w:num w:numId="11" w16cid:durableId="694423145">
    <w:abstractNumId w:val="10"/>
  </w:num>
  <w:num w:numId="12" w16cid:durableId="1750610539">
    <w:abstractNumId w:val="15"/>
  </w:num>
  <w:num w:numId="13" w16cid:durableId="354038926">
    <w:abstractNumId w:val="11"/>
  </w:num>
  <w:num w:numId="14" w16cid:durableId="1170948782">
    <w:abstractNumId w:val="16"/>
  </w:num>
  <w:num w:numId="15" w16cid:durableId="638653430">
    <w:abstractNumId w:val="3"/>
  </w:num>
  <w:num w:numId="16" w16cid:durableId="367686126">
    <w:abstractNumId w:val="14"/>
  </w:num>
  <w:num w:numId="17" w16cid:durableId="576944273">
    <w:abstractNumId w:val="5"/>
  </w:num>
  <w:num w:numId="18" w16cid:durableId="1053117864">
    <w:abstractNumId w:val="4"/>
  </w:num>
  <w:num w:numId="19" w16cid:durableId="85507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ocumentProtection w:edit="readOnly" w:formatting="1" w:enforcement="1" w:cryptProviderType="rsaAES" w:cryptAlgorithmClass="hash" w:cryptAlgorithmType="typeAny" w:cryptAlgorithmSid="14" w:cryptSpinCount="100000" w:hash="nDg6z9rbo8Kk3bVwZLEipuq7JsuWEX7bNmUmnWr7Kl/IEC5t9rQ9ZT0xUEOBU8o5sGHd2BKzjTGjBVgnQ5ZT1w==" w:salt="3XNpQQ/HzYGdoWhGcQxamw=="/>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51"/>
    <w:rsid w:val="00007ECA"/>
    <w:rsid w:val="0002134A"/>
    <w:rsid w:val="0002249D"/>
    <w:rsid w:val="00067A99"/>
    <w:rsid w:val="0008002B"/>
    <w:rsid w:val="00097491"/>
    <w:rsid w:val="0009774F"/>
    <w:rsid w:val="000A4995"/>
    <w:rsid w:val="000A624E"/>
    <w:rsid w:val="000A7EA0"/>
    <w:rsid w:val="000B4B94"/>
    <w:rsid w:val="000F577E"/>
    <w:rsid w:val="001147F7"/>
    <w:rsid w:val="00137930"/>
    <w:rsid w:val="001409CE"/>
    <w:rsid w:val="00186744"/>
    <w:rsid w:val="001A5296"/>
    <w:rsid w:val="001F7A0F"/>
    <w:rsid w:val="002017D1"/>
    <w:rsid w:val="00216C96"/>
    <w:rsid w:val="002225F3"/>
    <w:rsid w:val="002838B0"/>
    <w:rsid w:val="0029429D"/>
    <w:rsid w:val="002A0275"/>
    <w:rsid w:val="00322690"/>
    <w:rsid w:val="0034200A"/>
    <w:rsid w:val="00352B46"/>
    <w:rsid w:val="00371F30"/>
    <w:rsid w:val="0038572F"/>
    <w:rsid w:val="003A2A72"/>
    <w:rsid w:val="0047439F"/>
    <w:rsid w:val="0048663C"/>
    <w:rsid w:val="00496267"/>
    <w:rsid w:val="0049699D"/>
    <w:rsid w:val="004B13A3"/>
    <w:rsid w:val="004C1E1B"/>
    <w:rsid w:val="004D2462"/>
    <w:rsid w:val="004F29BF"/>
    <w:rsid w:val="005200E8"/>
    <w:rsid w:val="00526B59"/>
    <w:rsid w:val="0058222C"/>
    <w:rsid w:val="005872E9"/>
    <w:rsid w:val="0059756B"/>
    <w:rsid w:val="005D2093"/>
    <w:rsid w:val="00627E9A"/>
    <w:rsid w:val="006537AD"/>
    <w:rsid w:val="00666051"/>
    <w:rsid w:val="00667DE1"/>
    <w:rsid w:val="00675BDE"/>
    <w:rsid w:val="00675C4F"/>
    <w:rsid w:val="006D1390"/>
    <w:rsid w:val="006E352B"/>
    <w:rsid w:val="0075522A"/>
    <w:rsid w:val="00772694"/>
    <w:rsid w:val="007C3ED3"/>
    <w:rsid w:val="00841CBE"/>
    <w:rsid w:val="00885727"/>
    <w:rsid w:val="00893251"/>
    <w:rsid w:val="008D19B7"/>
    <w:rsid w:val="00942386"/>
    <w:rsid w:val="0095096E"/>
    <w:rsid w:val="009D36FA"/>
    <w:rsid w:val="009E1DAF"/>
    <w:rsid w:val="009F2BD3"/>
    <w:rsid w:val="00A729E2"/>
    <w:rsid w:val="00A92AC0"/>
    <w:rsid w:val="00A95FE2"/>
    <w:rsid w:val="00AB35FC"/>
    <w:rsid w:val="00AD3729"/>
    <w:rsid w:val="00B0292D"/>
    <w:rsid w:val="00B2249F"/>
    <w:rsid w:val="00B82973"/>
    <w:rsid w:val="00B86289"/>
    <w:rsid w:val="00BA48BC"/>
    <w:rsid w:val="00BE0760"/>
    <w:rsid w:val="00C277BA"/>
    <w:rsid w:val="00C46655"/>
    <w:rsid w:val="00CD0048"/>
    <w:rsid w:val="00CD436A"/>
    <w:rsid w:val="00D0351B"/>
    <w:rsid w:val="00D1671C"/>
    <w:rsid w:val="00D236B3"/>
    <w:rsid w:val="00D43329"/>
    <w:rsid w:val="00D46659"/>
    <w:rsid w:val="00D578E5"/>
    <w:rsid w:val="00DE166B"/>
    <w:rsid w:val="00E31920"/>
    <w:rsid w:val="00E33AB4"/>
    <w:rsid w:val="00E53E1B"/>
    <w:rsid w:val="00E97CE7"/>
    <w:rsid w:val="00EA1305"/>
    <w:rsid w:val="00EB3739"/>
    <w:rsid w:val="00EB5332"/>
    <w:rsid w:val="00EE2122"/>
    <w:rsid w:val="00F17C8E"/>
    <w:rsid w:val="00F42254"/>
    <w:rsid w:val="00F93E8D"/>
    <w:rsid w:val="00FE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9EC7"/>
  <w15:chartTrackingRefBased/>
  <w15:docId w15:val="{A4FF0CC0-F3D4-4228-964B-B5CDC5C4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66B"/>
    <w:pPr>
      <w:spacing w:line="256" w:lineRule="auto"/>
      <w:ind w:left="720"/>
      <w:contextualSpacing/>
    </w:pPr>
  </w:style>
  <w:style w:type="table" w:styleId="TableGrid">
    <w:name w:val="Table Grid"/>
    <w:basedOn w:val="TableNormal"/>
    <w:uiPriority w:val="39"/>
    <w:rsid w:val="00385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02067">
      <w:bodyDiv w:val="1"/>
      <w:marLeft w:val="0"/>
      <w:marRight w:val="0"/>
      <w:marTop w:val="0"/>
      <w:marBottom w:val="0"/>
      <w:divBdr>
        <w:top w:val="none" w:sz="0" w:space="0" w:color="auto"/>
        <w:left w:val="none" w:sz="0" w:space="0" w:color="auto"/>
        <w:bottom w:val="none" w:sz="0" w:space="0" w:color="auto"/>
        <w:right w:val="none" w:sz="0" w:space="0" w:color="auto"/>
      </w:divBdr>
    </w:div>
    <w:div w:id="481434316">
      <w:bodyDiv w:val="1"/>
      <w:marLeft w:val="0"/>
      <w:marRight w:val="0"/>
      <w:marTop w:val="0"/>
      <w:marBottom w:val="0"/>
      <w:divBdr>
        <w:top w:val="none" w:sz="0" w:space="0" w:color="auto"/>
        <w:left w:val="none" w:sz="0" w:space="0" w:color="auto"/>
        <w:bottom w:val="none" w:sz="0" w:space="0" w:color="auto"/>
        <w:right w:val="none" w:sz="0" w:space="0" w:color="auto"/>
      </w:divBdr>
    </w:div>
    <w:div w:id="618607152">
      <w:bodyDiv w:val="1"/>
      <w:marLeft w:val="0"/>
      <w:marRight w:val="0"/>
      <w:marTop w:val="0"/>
      <w:marBottom w:val="0"/>
      <w:divBdr>
        <w:top w:val="none" w:sz="0" w:space="0" w:color="auto"/>
        <w:left w:val="none" w:sz="0" w:space="0" w:color="auto"/>
        <w:bottom w:val="none" w:sz="0" w:space="0" w:color="auto"/>
        <w:right w:val="none" w:sz="0" w:space="0" w:color="auto"/>
      </w:divBdr>
    </w:div>
    <w:div w:id="738095575">
      <w:bodyDiv w:val="1"/>
      <w:marLeft w:val="0"/>
      <w:marRight w:val="0"/>
      <w:marTop w:val="0"/>
      <w:marBottom w:val="0"/>
      <w:divBdr>
        <w:top w:val="none" w:sz="0" w:space="0" w:color="auto"/>
        <w:left w:val="none" w:sz="0" w:space="0" w:color="auto"/>
        <w:bottom w:val="none" w:sz="0" w:space="0" w:color="auto"/>
        <w:right w:val="none" w:sz="0" w:space="0" w:color="auto"/>
      </w:divBdr>
    </w:div>
    <w:div w:id="997268571">
      <w:bodyDiv w:val="1"/>
      <w:marLeft w:val="0"/>
      <w:marRight w:val="0"/>
      <w:marTop w:val="0"/>
      <w:marBottom w:val="0"/>
      <w:divBdr>
        <w:top w:val="none" w:sz="0" w:space="0" w:color="auto"/>
        <w:left w:val="none" w:sz="0" w:space="0" w:color="auto"/>
        <w:bottom w:val="none" w:sz="0" w:space="0" w:color="auto"/>
        <w:right w:val="none" w:sz="0" w:space="0" w:color="auto"/>
      </w:divBdr>
    </w:div>
    <w:div w:id="1249272614">
      <w:bodyDiv w:val="1"/>
      <w:marLeft w:val="0"/>
      <w:marRight w:val="0"/>
      <w:marTop w:val="0"/>
      <w:marBottom w:val="0"/>
      <w:divBdr>
        <w:top w:val="none" w:sz="0" w:space="0" w:color="auto"/>
        <w:left w:val="none" w:sz="0" w:space="0" w:color="auto"/>
        <w:bottom w:val="none" w:sz="0" w:space="0" w:color="auto"/>
        <w:right w:val="none" w:sz="0" w:space="0" w:color="auto"/>
      </w:divBdr>
    </w:div>
    <w:div w:id="1472748004">
      <w:bodyDiv w:val="1"/>
      <w:marLeft w:val="0"/>
      <w:marRight w:val="0"/>
      <w:marTop w:val="0"/>
      <w:marBottom w:val="0"/>
      <w:divBdr>
        <w:top w:val="none" w:sz="0" w:space="0" w:color="auto"/>
        <w:left w:val="none" w:sz="0" w:space="0" w:color="auto"/>
        <w:bottom w:val="none" w:sz="0" w:space="0" w:color="auto"/>
        <w:right w:val="none" w:sz="0" w:space="0" w:color="auto"/>
      </w:divBdr>
    </w:div>
    <w:div w:id="1959144426">
      <w:bodyDiv w:val="1"/>
      <w:marLeft w:val="0"/>
      <w:marRight w:val="0"/>
      <w:marTop w:val="0"/>
      <w:marBottom w:val="0"/>
      <w:divBdr>
        <w:top w:val="none" w:sz="0" w:space="0" w:color="auto"/>
        <w:left w:val="none" w:sz="0" w:space="0" w:color="auto"/>
        <w:bottom w:val="none" w:sz="0" w:space="0" w:color="auto"/>
        <w:right w:val="none" w:sz="0" w:space="0" w:color="auto"/>
      </w:divBdr>
    </w:div>
    <w:div w:id="20624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967</Words>
  <Characters>5518</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XichVanHau</dc:creator>
  <cp:keywords/>
  <dc:description/>
  <cp:lastModifiedBy>XichVanHau</cp:lastModifiedBy>
  <cp:revision>70</cp:revision>
  <dcterms:created xsi:type="dcterms:W3CDTF">2022-04-25T17:34:00Z</dcterms:created>
  <dcterms:modified xsi:type="dcterms:W3CDTF">2022-05-15T08:52:00Z</dcterms:modified>
</cp:coreProperties>
</file>