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7830" w14:textId="78D3C690" w:rsidR="00472F31" w:rsidRDefault="00D03918" w:rsidP="00D0391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ГБПОУ «Дзержинский педагогический колледж»</w:t>
      </w:r>
    </w:p>
    <w:p w14:paraId="0B1F8810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2B596431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1097665D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4ED86C60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415BE4A3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44BA7877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0BC8E609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68004F23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2FB378C9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564ED744" w14:textId="0662DB21" w:rsidR="00D03918" w:rsidRDefault="00D03918" w:rsidP="00D03918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СООБЩЕНИЕ</w:t>
      </w:r>
    </w:p>
    <w:p w14:paraId="74274154" w14:textId="7E3ECEF9" w:rsidR="00D03918" w:rsidRDefault="00D03918" w:rsidP="00D0391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</w:t>
      </w:r>
    </w:p>
    <w:p w14:paraId="23CCD1E8" w14:textId="34791846" w:rsidR="00D03918" w:rsidRDefault="00D03918" w:rsidP="00D0391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ИСТОРИЯ ДИСКРЕТНОЙ МАТЕМАТИКИ</w:t>
      </w:r>
    </w:p>
    <w:p w14:paraId="76373CD6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0902502E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526F21ED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0F4242F0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597977CC" w14:textId="77777777" w:rsidR="00D03918" w:rsidRDefault="00D03918" w:rsidP="00D03918">
      <w:pPr>
        <w:jc w:val="center"/>
        <w:rPr>
          <w:rFonts w:ascii="Times New Roman" w:hAnsi="Times New Roman"/>
          <w:sz w:val="28"/>
        </w:rPr>
      </w:pPr>
    </w:p>
    <w:p w14:paraId="25D29EC2" w14:textId="77777777" w:rsidR="00D03918" w:rsidRDefault="00D03918" w:rsidP="00D03918">
      <w:pPr>
        <w:jc w:val="right"/>
        <w:rPr>
          <w:rFonts w:ascii="Times New Roman" w:hAnsi="Times New Roman"/>
          <w:sz w:val="28"/>
        </w:rPr>
      </w:pPr>
    </w:p>
    <w:p w14:paraId="4040FA12" w14:textId="77777777" w:rsidR="00D03918" w:rsidRDefault="00D03918" w:rsidP="00D03918">
      <w:pPr>
        <w:jc w:val="right"/>
        <w:rPr>
          <w:rFonts w:ascii="Times New Roman" w:hAnsi="Times New Roman"/>
          <w:sz w:val="28"/>
        </w:rPr>
      </w:pPr>
    </w:p>
    <w:p w14:paraId="2FF742B9" w14:textId="77777777" w:rsidR="00D03918" w:rsidRDefault="00D03918" w:rsidP="00D03918">
      <w:pPr>
        <w:jc w:val="right"/>
        <w:rPr>
          <w:rFonts w:ascii="Times New Roman" w:hAnsi="Times New Roman"/>
          <w:sz w:val="28"/>
        </w:rPr>
      </w:pPr>
    </w:p>
    <w:p w14:paraId="6E8F78A7" w14:textId="625D49B4" w:rsidR="00D03918" w:rsidRDefault="00D03918" w:rsidP="00D0391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Подготовил:</w:t>
      </w:r>
    </w:p>
    <w:p w14:paraId="741694B0" w14:textId="28E2C90A" w:rsidR="00D03918" w:rsidRDefault="00D03918" w:rsidP="00D0391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ИСП-2Б</w:t>
      </w:r>
    </w:p>
    <w:p w14:paraId="0DAA3488" w14:textId="3145C35E" w:rsidR="00D03918" w:rsidRDefault="00D03918" w:rsidP="00D0391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Кондратьев Вадим Андреевич</w:t>
      </w:r>
    </w:p>
    <w:p w14:paraId="1E024E50" w14:textId="77777777" w:rsidR="00D03918" w:rsidRDefault="00D03918" w:rsidP="00D03918">
      <w:pPr>
        <w:jc w:val="right"/>
        <w:rPr>
          <w:rFonts w:ascii="Times New Roman" w:hAnsi="Times New Roman"/>
          <w:sz w:val="28"/>
        </w:rPr>
      </w:pPr>
    </w:p>
    <w:p w14:paraId="1578CCF5" w14:textId="77777777" w:rsidR="00D03918" w:rsidRDefault="00D03918" w:rsidP="00D03918">
      <w:pPr>
        <w:jc w:val="right"/>
        <w:rPr>
          <w:rFonts w:ascii="Times New Roman" w:hAnsi="Times New Roman"/>
          <w:sz w:val="28"/>
        </w:rPr>
      </w:pPr>
    </w:p>
    <w:p w14:paraId="144DBFCD" w14:textId="77777777" w:rsidR="00D03918" w:rsidRDefault="00D03918" w:rsidP="00D03918">
      <w:pPr>
        <w:jc w:val="right"/>
        <w:rPr>
          <w:rFonts w:ascii="Times New Roman" w:hAnsi="Times New Roman"/>
          <w:sz w:val="28"/>
        </w:rPr>
      </w:pPr>
    </w:p>
    <w:p w14:paraId="45B8BD00" w14:textId="77777777" w:rsidR="00D03918" w:rsidRDefault="00D03918" w:rsidP="00D03918">
      <w:pPr>
        <w:jc w:val="right"/>
        <w:rPr>
          <w:rFonts w:ascii="Times New Roman" w:hAnsi="Times New Roman"/>
          <w:sz w:val="28"/>
        </w:rPr>
      </w:pPr>
    </w:p>
    <w:p w14:paraId="2C7D56E4" w14:textId="645EC9C8" w:rsidR="00D03918" w:rsidRDefault="00D03918" w:rsidP="00D0391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Дзержинск – 2024</w:t>
      </w:r>
    </w:p>
    <w:p w14:paraId="253E4F98" w14:textId="5BBD2B39" w:rsidR="00F03159" w:rsidRDefault="00F03159" w:rsidP="00D03918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ВВЕДЕНИЕ</w:t>
      </w:r>
    </w:p>
    <w:p w14:paraId="65970B55" w14:textId="2C7D3D31" w:rsidR="00F03159" w:rsidRPr="00F03159" w:rsidRDefault="00F03159" w:rsidP="007B3DD2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F03159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Дискретная математика </w:t>
      </w:r>
      <w:r w:rsidRPr="00F03159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— это</w:t>
      </w:r>
      <w:r w:rsidRPr="00F03159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 область математики, которая изучает объекты, обладающие дискретностью, то есть способностью принимать только определенные значения. Она включает в себя такие разделы, как теория графов, теория чисел, теория алгоритмов, теория кодирования и другие.</w:t>
      </w:r>
    </w:p>
    <w:p w14:paraId="6E9AAA8C" w14:textId="77777777" w:rsidR="00F03159" w:rsidRPr="00F03159" w:rsidRDefault="00F03159" w:rsidP="007B3DD2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F03159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История дискретной математики начинается с древних времен. Уже в древнем Египте и Вавилоне были известны простые алгоритмы для решения задач, связанных с дискретными объектами. Например, древние египтяне использовали алгоритм Евклида для нахождения наибольшего общего делителя двух чисел.</w:t>
      </w:r>
    </w:p>
    <w:p w14:paraId="3E8DA190" w14:textId="77777777" w:rsidR="00F03159" w:rsidRPr="00F03159" w:rsidRDefault="00F03159" w:rsidP="007B3DD2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F03159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В средние века дискретная математика получила развитие в трудах таких ученых, как Леонардо Фибоначчи, который изучал последовательности чисел, и Франсуа Виет, который внес значительный вклад в теорию чисел.</w:t>
      </w:r>
    </w:p>
    <w:p w14:paraId="5A7BEFF2" w14:textId="77777777" w:rsidR="00F03159" w:rsidRPr="00F03159" w:rsidRDefault="00F03159" w:rsidP="007B3DD2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F03159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В Новое время дискретная математика стала активно развиваться благодаря трудам таких ученых, как Готфрид Лейбниц, который внес значительный вклад в теорию алгоритмов, и Карл Фридрих Гаусс, который изучал теорию чисел.</w:t>
      </w:r>
    </w:p>
    <w:p w14:paraId="5FB10090" w14:textId="26F76682" w:rsidR="00F03159" w:rsidRPr="00F03159" w:rsidRDefault="00F03159" w:rsidP="007B3DD2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F03159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В XX веке дискретная математика стала одной из основных областей математики. Были разработаны новые методы и алгоритмы для решения задач, связанных с дискретными объектами.</w:t>
      </w:r>
    </w:p>
    <w:p w14:paraId="246F7280" w14:textId="77777777" w:rsidR="00F03159" w:rsidRPr="00F03159" w:rsidRDefault="00F03159" w:rsidP="007B3DD2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F03159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Сегодня дискретная математика используется во многих областях, включая информационные технологии, криптографию, теорию игр и другие. Она продолжает развиваться и получать новые приложения в различных областях науки и техники.</w:t>
      </w:r>
    </w:p>
    <w:p w14:paraId="675D7CFD" w14:textId="3A90A46D" w:rsidR="007B3DD2" w:rsidRDefault="007B3DD2" w:rsidP="00D03918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5A00ADC8" w14:textId="2B84106D" w:rsidR="00F03159" w:rsidRDefault="007B3DD2" w:rsidP="00D03918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ПРОСТЫЕ АЛГОРИТМЫ В ДРЕВНЕМ ЕГИПТЕ И ВАВИЛОНЕ</w:t>
      </w:r>
    </w:p>
    <w:p w14:paraId="0452588C" w14:textId="77777777" w:rsidR="007B3DD2" w:rsidRPr="00C20456" w:rsidRDefault="007B3DD2" w:rsidP="00A233C4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C20456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В древнем Египте и Вавилоне были разработаны простые алгоритмы для решения задач, связанных с дискретными объектами. Например, древние египтяне использовали алгоритм Евклида для нахождения наибольшего общего делителя двух чисел. Этот алгоритм был назван в честь древнегреческого математика Евклида, который впервые описал его в своем труде "Начала".</w:t>
      </w:r>
    </w:p>
    <w:p w14:paraId="661BB060" w14:textId="77777777" w:rsidR="007B3DD2" w:rsidRPr="00C20456" w:rsidRDefault="007B3DD2" w:rsidP="00A233C4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C20456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Алгоритм Евклида основан на идее последовательного деления чисел на их наибольший общий делитель. Например, чтобы найти наибольший общий делитель чисел 12 и 8, нужно последовательно делить их на их наибольший общий делитель, пока не получим одинаковые числа. В данном случае, наибольший общий делитель чисел 12 и 8 равен 4.</w:t>
      </w:r>
    </w:p>
    <w:p w14:paraId="601E9B8E" w14:textId="77777777" w:rsidR="00C20456" w:rsidRPr="00C20456" w:rsidRDefault="00C20456" w:rsidP="00A233C4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C20456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В древнем Вавилоне были известны алгоритмы для решения задач, связанных с геометрией и арифметикой. Например, вавилоняне использовали алгоритм для решения квадратных уравнений, который был основан на методе подбора. Они также разработали алгоритм для решения кубических уравнений, который был основан на методе подбора и подстановки.</w:t>
      </w:r>
    </w:p>
    <w:p w14:paraId="11426FAE" w14:textId="77777777" w:rsidR="00C20456" w:rsidRPr="00C20456" w:rsidRDefault="00C20456" w:rsidP="00A233C4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C20456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Вавилоняне также разработали алгоритм для решения задач, связанных с геометрией. Например, они использовали алгоритм для нахождения площади треугольника, который был основан на методе подстановки.</w:t>
      </w:r>
    </w:p>
    <w:p w14:paraId="2F6B992D" w14:textId="1DE6004D" w:rsidR="007B3DD2" w:rsidRDefault="00C20456" w:rsidP="00A233C4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rStyle w:val="sc-hxbooz"/>
          <w:b/>
          <w:bCs/>
          <w:color w:val="080808"/>
          <w:spacing w:val="-5"/>
          <w:sz w:val="28"/>
          <w:szCs w:val="28"/>
          <w:bdr w:val="none" w:sz="0" w:space="0" w:color="auto" w:frame="1"/>
        </w:rPr>
      </w:pPr>
      <w:r w:rsidRPr="00C20456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Эти алгоритмы были очень важны для вавилонян</w:t>
      </w:r>
      <w:r w:rsidRPr="00C20456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 и египтян</w:t>
      </w:r>
      <w:r w:rsidRPr="00C20456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, так как они использовали их для решения </w:t>
      </w:r>
      <w:r w:rsidRPr="00C20456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геометрических и арифметических задач, а также задач, связанных с измерением земли</w:t>
      </w:r>
      <w:r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.</w:t>
      </w:r>
      <w:r w:rsidRPr="00C20456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 </w:t>
      </w:r>
      <w:r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br w:type="page"/>
      </w:r>
    </w:p>
    <w:p w14:paraId="5376579D" w14:textId="322F8FC3" w:rsidR="00A233C4" w:rsidRDefault="00A233C4" w:rsidP="00A233C4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textAlignment w:val="baseline"/>
        <w:rPr>
          <w:rStyle w:val="sc-hxbooz"/>
          <w:b/>
          <w:bCs/>
          <w:color w:val="080808"/>
          <w:spacing w:val="-5"/>
          <w:sz w:val="28"/>
          <w:szCs w:val="28"/>
          <w:bdr w:val="none" w:sz="0" w:space="0" w:color="auto" w:frame="1"/>
        </w:rPr>
      </w:pPr>
      <w:r>
        <w:rPr>
          <w:rStyle w:val="sc-hxbooz"/>
          <w:b/>
          <w:bCs/>
          <w:color w:val="080808"/>
          <w:spacing w:val="-5"/>
          <w:sz w:val="28"/>
          <w:szCs w:val="28"/>
          <w:bdr w:val="none" w:sz="0" w:space="0" w:color="auto" w:frame="1"/>
        </w:rPr>
        <w:lastRenderedPageBreak/>
        <w:t>ОТКРЫТИЯ СВЯЗАННЫЕ С ДИСКРЕТНОЙ МАТЕМАТИКОЙ В СРЕДНИЕ ВЕКА</w:t>
      </w:r>
    </w:p>
    <w:p w14:paraId="3ED0538B" w14:textId="36FAAE19" w:rsidR="005A2528" w:rsidRPr="005A2528" w:rsidRDefault="00DF3800" w:rsidP="005A2528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В средние века были сделаны важные открытия в области алгебры, которая является одной из основ дискретной математики</w:t>
      </w:r>
      <w:r w:rsidR="005A2528" w:rsidRPr="005A2528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. Например, Леонардо Фибоначчи изучал последовательности чисел, а Франсуа Виет внес значительный вклад в теорию чисел.</w:t>
      </w:r>
    </w:p>
    <w:p w14:paraId="5921C54D" w14:textId="77777777" w:rsidR="005A2528" w:rsidRPr="005A2528" w:rsidRDefault="005A2528" w:rsidP="005A2528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5A2528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Леонардо Фибоначчи был итальянским математиком, который жил в XIII веке. Он известен своей работой "Liber Abaci", в которой он представил десятичную систему счисления и ввел понятие последовательности Фибоначчи. Эта последовательность чисел, в которой каждое число равно сумме двух предыдущих чисел, имеет множество применений в различных областях, включая дискретную математику.</w:t>
      </w:r>
    </w:p>
    <w:p w14:paraId="7F9AF196" w14:textId="77777777" w:rsidR="005A2528" w:rsidRDefault="005A2528" w:rsidP="005A2528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</w:pPr>
      <w:r w:rsidRPr="005A2528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Франсуа Виет был французским математиком, который жил в XVI веке. Он внес значительный вклад в теорию чисел, разработав алгебраические методы для решения уравнений. Виет также ввел понятие комплексных чисел и разработал систему обозначений, которая используется до сих пор.</w:t>
      </w:r>
    </w:p>
    <w:p w14:paraId="626834DC" w14:textId="5874700D" w:rsidR="00A233C4" w:rsidRDefault="00A233C4" w:rsidP="00A233C4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  <w:shd w:val="clear" w:color="auto" w:fill="FFFFFF"/>
        </w:rPr>
      </w:pPr>
      <w:r>
        <w:rPr>
          <w:color w:val="080808"/>
          <w:spacing w:val="-5"/>
          <w:sz w:val="28"/>
          <w:szCs w:val="28"/>
          <w:bdr w:val="none" w:sz="0" w:space="0" w:color="auto" w:frame="1"/>
        </w:rPr>
        <w:t xml:space="preserve">Немалый вклад в развитие алгебры внес, и </w:t>
      </w:r>
      <w:r w:rsidRPr="00A233C4">
        <w:rPr>
          <w:color w:val="080808"/>
          <w:spacing w:val="-5"/>
          <w:sz w:val="28"/>
          <w:szCs w:val="28"/>
          <w:shd w:val="clear" w:color="auto" w:fill="FFFFFF"/>
        </w:rPr>
        <w:t>Мухаммад ибн Муса аль-Хорезми</w:t>
      </w:r>
      <w:r>
        <w:rPr>
          <w:color w:val="080808"/>
          <w:spacing w:val="-5"/>
          <w:sz w:val="28"/>
          <w:szCs w:val="28"/>
          <w:shd w:val="clear" w:color="auto" w:fill="FFFFFF"/>
        </w:rPr>
        <w:t xml:space="preserve"> именно он разработал алгебраическую систему, которая включала в себя понятие уравнения и его решение. </w:t>
      </w:r>
      <w:r>
        <w:rPr>
          <w:color w:val="080808"/>
          <w:spacing w:val="-5"/>
          <w:sz w:val="28"/>
          <w:szCs w:val="28"/>
          <w:shd w:val="clear" w:color="auto" w:fill="FFFFFF"/>
        </w:rPr>
        <w:br w:type="page"/>
      </w:r>
    </w:p>
    <w:p w14:paraId="05FB8DA7" w14:textId="2245C467" w:rsidR="00A233C4" w:rsidRDefault="00DD25AB" w:rsidP="00A233C4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textAlignment w:val="baseline"/>
        <w:rPr>
          <w:b/>
          <w:bCs/>
          <w:color w:val="080808"/>
          <w:spacing w:val="-5"/>
          <w:sz w:val="28"/>
          <w:szCs w:val="28"/>
          <w:shd w:val="clear" w:color="auto" w:fill="FFFFFF"/>
        </w:rPr>
      </w:pPr>
      <w:r>
        <w:rPr>
          <w:b/>
          <w:bCs/>
          <w:color w:val="080808"/>
          <w:spacing w:val="-5"/>
          <w:sz w:val="28"/>
          <w:szCs w:val="28"/>
          <w:shd w:val="clear" w:color="auto" w:fill="FFFFFF"/>
        </w:rPr>
        <w:lastRenderedPageBreak/>
        <w:t xml:space="preserve">РАЗВИТИЕ ДИСКРЕТНОЙ МАТЕМАТИКИ В НОВОЕ ВРЕМЯ </w:t>
      </w:r>
    </w:p>
    <w:p w14:paraId="51B96A6F" w14:textId="77777777" w:rsidR="00DD25AB" w:rsidRPr="00DD25AB" w:rsidRDefault="00DD25AB" w:rsidP="00315273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>
        <w:rPr>
          <w:sz w:val="28"/>
          <w:szCs w:val="28"/>
        </w:rPr>
        <w:t xml:space="preserve">Одним из главных математиков этого времени стал Рене Декарт. </w:t>
      </w:r>
      <w:r w:rsidRPr="00DD25AB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Он является создателем аналитической геометрии, которая позволила представлять геометрические фигуры и их свойства с помощью алгебраических уравнений. Это открытие позволило связать геометрию и алгебру, что стало основой для развития многих областей математики.</w:t>
      </w:r>
    </w:p>
    <w:p w14:paraId="51351085" w14:textId="77777777" w:rsidR="00DD25AB" w:rsidRPr="00DD25AB" w:rsidRDefault="00DD25AB" w:rsidP="00315273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DD25AB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Декарт также внес вклад в развитие дифференциального и интегрального исчисления. Он предложил метод определения экстремумов функций, который впоследствии был развит в метод наименьших квадратов.</w:t>
      </w:r>
    </w:p>
    <w:p w14:paraId="7BC7A33E" w14:textId="77777777" w:rsidR="00DD25AB" w:rsidRPr="00DD25AB" w:rsidRDefault="00DD25AB" w:rsidP="00315273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DD25AB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Кроме того, Декарт предложил систему координат, которая сейчас называется декартовой системой координат. Эта система используется во многих областях математики и физики.</w:t>
      </w:r>
    </w:p>
    <w:p w14:paraId="24D13B39" w14:textId="1E665B8D" w:rsidR="00B15B04" w:rsidRPr="00B15B04" w:rsidRDefault="00B15B04" w:rsidP="00315273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>
        <w:rPr>
          <w:sz w:val="28"/>
          <w:szCs w:val="28"/>
        </w:rPr>
        <w:t xml:space="preserve">Важным открытием является теория графов, которую описал Леонард Эйлер в 1736 году, </w:t>
      </w:r>
      <w:r w:rsidRPr="00B15B04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когда он решил задачу о семи мостах Кёнигсберга. Эта задача была сформулирована следующим образом: в городе Кёнигсберге (современный Калининград) было семь мостов, соединяющих четыре острова, и каждый житель города мог пройти по каждому мосту только один раз. Задача состояла в том, чтобы определить, возможно ли пройти по всем мостам, не проходя ни по одному из них дважды.</w:t>
      </w:r>
    </w:p>
    <w:p w14:paraId="09D9CE23" w14:textId="51DD6B88" w:rsidR="00B15B04" w:rsidRPr="00B15B04" w:rsidRDefault="00B15B04" w:rsidP="00315273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</w:rPr>
      </w:pPr>
      <w:r w:rsidRPr="00B15B04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Эйлер предложил решение этой задачи, используя понятие графа. Граф </w:t>
      </w:r>
      <w:r w:rsidRPr="00B15B04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— это</w:t>
      </w:r>
      <w:r w:rsidRPr="00B15B04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 математическая структура, состоящая из точек (вершин) и линий (ребер), соединяющих эти точки. В задаче о семи мостах Кёнигсберга, каждая вершина представляет остров, а каждое ребро - мост. Эйлер показал, что задача может быть решена, если граф, представляющий систему мостов, имеет определенную структуру.</w:t>
      </w:r>
    </w:p>
    <w:p w14:paraId="5D96F137" w14:textId="3E3A746F" w:rsidR="00DD25AB" w:rsidRDefault="00B15B04" w:rsidP="00315273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  <w:shd w:val="clear" w:color="auto" w:fill="FFFFFF"/>
        </w:rPr>
      </w:pPr>
      <w:r>
        <w:rPr>
          <w:sz w:val="28"/>
          <w:szCs w:val="28"/>
        </w:rPr>
        <w:t>Нельзя не отметить вклад Готфрида Вильгельма Лейбница</w:t>
      </w:r>
      <w:r w:rsidR="00315273">
        <w:rPr>
          <w:sz w:val="28"/>
          <w:szCs w:val="28"/>
        </w:rPr>
        <w:t>.</w:t>
      </w:r>
      <w:r w:rsidR="00315273" w:rsidRPr="00315273">
        <w:rPr>
          <w:rFonts w:ascii="Roboto" w:hAnsi="Roboto"/>
          <w:color w:val="080808"/>
          <w:spacing w:val="-5"/>
          <w:sz w:val="27"/>
          <w:szCs w:val="27"/>
          <w:shd w:val="clear" w:color="auto" w:fill="FFFFFF"/>
        </w:rPr>
        <w:t xml:space="preserve"> </w:t>
      </w:r>
      <w:r w:rsidR="00315273" w:rsidRPr="00315273">
        <w:rPr>
          <w:color w:val="080808"/>
          <w:spacing w:val="-5"/>
          <w:sz w:val="28"/>
          <w:szCs w:val="28"/>
          <w:shd w:val="clear" w:color="auto" w:fill="FFFFFF"/>
        </w:rPr>
        <w:t>Он внес значительный вклад в развитие дискретной математики, в частности, в области комбинаторики. Лейбниц разработал бинарную систему счисления, которая стала основой для двоичной системы, используемой в современной вычислительной технике. Он также внес вклад в теорию графов, разработав метод доказательства связности графов.</w:t>
      </w:r>
    </w:p>
    <w:p w14:paraId="2C11F56A" w14:textId="011EB7E1" w:rsidR="00315273" w:rsidRDefault="00315273" w:rsidP="00315273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  <w:shd w:val="clear" w:color="auto" w:fill="FFFFFF"/>
        </w:rPr>
      </w:pPr>
      <w:r>
        <w:rPr>
          <w:color w:val="080808"/>
          <w:spacing w:val="-5"/>
          <w:sz w:val="28"/>
          <w:szCs w:val="28"/>
          <w:shd w:val="clear" w:color="auto" w:fill="FFFFFF"/>
        </w:rPr>
        <w:t>Еще одним важным деятелем можно назвать Карла Фридриха Гаусса.</w:t>
      </w:r>
      <w:r w:rsidRPr="00315273">
        <w:rPr>
          <w:rFonts w:ascii="Roboto" w:hAnsi="Roboto"/>
          <w:color w:val="080808"/>
          <w:spacing w:val="-5"/>
          <w:sz w:val="27"/>
          <w:szCs w:val="27"/>
          <w:shd w:val="clear" w:color="auto" w:fill="FFFFFF"/>
        </w:rPr>
        <w:t xml:space="preserve"> </w:t>
      </w:r>
      <w:r w:rsidRPr="00315273">
        <w:rPr>
          <w:color w:val="080808"/>
          <w:spacing w:val="-5"/>
          <w:sz w:val="28"/>
          <w:szCs w:val="28"/>
          <w:shd w:val="clear" w:color="auto" w:fill="FFFFFF"/>
        </w:rPr>
        <w:t xml:space="preserve">Он </w:t>
      </w:r>
      <w:r w:rsidRPr="00315273">
        <w:rPr>
          <w:color w:val="080808"/>
          <w:spacing w:val="-5"/>
          <w:sz w:val="28"/>
          <w:szCs w:val="28"/>
          <w:shd w:val="clear" w:color="auto" w:fill="FFFFFF"/>
        </w:rPr>
        <w:t>разработал теорию квадратичных форм, которая стала основой для многих областей дискретной математики, включая теорию графов и теорию кодирования. Он также внес вклад в теорию чисел, разработав метод решения кубических уравнений.</w:t>
      </w:r>
      <w:r>
        <w:rPr>
          <w:color w:val="080808"/>
          <w:spacing w:val="-5"/>
          <w:sz w:val="28"/>
          <w:szCs w:val="28"/>
          <w:shd w:val="clear" w:color="auto" w:fill="FFFFFF"/>
        </w:rPr>
        <w:br w:type="page"/>
      </w:r>
    </w:p>
    <w:p w14:paraId="1280E791" w14:textId="394956C1" w:rsidR="00315273" w:rsidRDefault="001B0EFF" w:rsidP="001B0EFF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РАЗВИТИЕ ДИСКРЕТНОЙ МАТМАТИКИ В ХХ ВЕКЕ</w:t>
      </w:r>
    </w:p>
    <w:p w14:paraId="7591BA9A" w14:textId="7E8AD09F" w:rsidR="001B0EFF" w:rsidRDefault="001B0EFF" w:rsidP="001B0EFF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color w:val="080808"/>
          <w:spacing w:val="-5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 данный период времени было множество различных открытий в этой области</w:t>
      </w:r>
      <w:r w:rsidRPr="001B0EFF">
        <w:rPr>
          <w:sz w:val="28"/>
          <w:szCs w:val="28"/>
        </w:rPr>
        <w:t xml:space="preserve">. </w:t>
      </w:r>
      <w:r w:rsidRPr="001B0EFF">
        <w:rPr>
          <w:color w:val="080808"/>
          <w:spacing w:val="-5"/>
          <w:sz w:val="28"/>
          <w:szCs w:val="28"/>
          <w:shd w:val="clear" w:color="auto" w:fill="FFFFFF"/>
        </w:rPr>
        <w:t>Б</w:t>
      </w:r>
      <w:r w:rsidRPr="001B0EFF">
        <w:rPr>
          <w:color w:val="080808"/>
          <w:spacing w:val="-5"/>
          <w:sz w:val="28"/>
          <w:szCs w:val="28"/>
          <w:shd w:val="clear" w:color="auto" w:fill="FFFFFF"/>
        </w:rPr>
        <w:t>ыли разработаны новые методы и алгоритмы для решения задач, связанных с дискретными объектами.</w:t>
      </w:r>
    </w:p>
    <w:p w14:paraId="7F549D47" w14:textId="4487FDE2" w:rsidR="004E6B9D" w:rsidRPr="004E6B9D" w:rsidRDefault="004E6B9D" w:rsidP="004E6B9D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color w:val="080808"/>
          <w:spacing w:val="-5"/>
          <w:sz w:val="28"/>
          <w:szCs w:val="28"/>
        </w:rPr>
      </w:pPr>
      <w:r>
        <w:rPr>
          <w:color w:val="080808"/>
          <w:spacing w:val="-5"/>
          <w:sz w:val="28"/>
          <w:szCs w:val="28"/>
          <w:shd w:val="clear" w:color="auto" w:fill="FFFFFF"/>
        </w:rPr>
        <w:t xml:space="preserve">Значительными открытиями в 1940-ых годах стали открытия Клода Шеннона. </w:t>
      </w:r>
      <w:r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Математик</w:t>
      </w:r>
      <w:r w:rsidRPr="004E6B9D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 предложил рассматривать передаваемые сообщения и шумы в каналах связи с точки зрения статистики. Он разделил системы связи на несколько частей и предложил рассматривать каждую из них как отдельную систему. Это позволило ему разработать математические модели для анализа и оптимизации систем связи.</w:t>
      </w:r>
    </w:p>
    <w:p w14:paraId="6C22B529" w14:textId="33201A8B" w:rsidR="004E6B9D" w:rsidRDefault="004E6B9D" w:rsidP="004E6B9D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</w:pPr>
      <w:r w:rsidRPr="004E6B9D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Шеннон также ввел понятие информационной энтропии, которое стало основой для развития общей теории дискретных автоматов и кибернетики. Информационная энтропия </w:t>
      </w:r>
      <w:r w:rsidRPr="004E6B9D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— это</w:t>
      </w:r>
      <w:r w:rsidRPr="004E6B9D"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 xml:space="preserve"> мера неопределенности в системе связи. Шеннон показал, что энтропия может быть использована для оценки качества передачи информации и определения оптимальных стратегий кодирования.</w:t>
      </w:r>
    </w:p>
    <w:p w14:paraId="3B1E7195" w14:textId="0C72E3AB" w:rsidR="009A37C2" w:rsidRDefault="009A37C2" w:rsidP="004E6B9D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</w:pPr>
      <w:r>
        <w:rPr>
          <w:rStyle w:val="sc-hxbooz"/>
          <w:color w:val="080808"/>
          <w:spacing w:val="-5"/>
          <w:sz w:val="28"/>
          <w:szCs w:val="28"/>
          <w:bdr w:val="none" w:sz="0" w:space="0" w:color="auto" w:frame="1"/>
        </w:rPr>
        <w:t>Еще одним важным де</w:t>
      </w:r>
    </w:p>
    <w:p w14:paraId="2250E25F" w14:textId="77777777" w:rsidR="009A37C2" w:rsidRPr="004E6B9D" w:rsidRDefault="009A37C2" w:rsidP="004E6B9D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color w:val="080808"/>
          <w:spacing w:val="-5"/>
          <w:sz w:val="28"/>
          <w:szCs w:val="28"/>
        </w:rPr>
      </w:pPr>
    </w:p>
    <w:p w14:paraId="7CB4096A" w14:textId="0A8CD637" w:rsidR="004E6B9D" w:rsidRPr="004E6B9D" w:rsidRDefault="004E6B9D" w:rsidP="001B0EFF">
      <w:pPr>
        <w:pStyle w:val="sc-gtehf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</w:p>
    <w:sectPr w:rsidR="004E6B9D" w:rsidRPr="004E6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18"/>
    <w:rsid w:val="001B0EFF"/>
    <w:rsid w:val="00315273"/>
    <w:rsid w:val="00472F31"/>
    <w:rsid w:val="00497CA3"/>
    <w:rsid w:val="004E6B9D"/>
    <w:rsid w:val="005A2528"/>
    <w:rsid w:val="007B3DD2"/>
    <w:rsid w:val="009A37C2"/>
    <w:rsid w:val="00A233C4"/>
    <w:rsid w:val="00B15B04"/>
    <w:rsid w:val="00C20456"/>
    <w:rsid w:val="00D03918"/>
    <w:rsid w:val="00DD25AB"/>
    <w:rsid w:val="00DF3800"/>
    <w:rsid w:val="00F0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4563"/>
  <w15:chartTrackingRefBased/>
  <w15:docId w15:val="{07BE74FC-A0C7-4A2C-965A-BF52512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gtehfo">
    <w:name w:val="sc-gtehfo"/>
    <w:basedOn w:val="a"/>
    <w:rsid w:val="00F0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-hxbooz">
    <w:name w:val="sc-hxbooz"/>
    <w:basedOn w:val="a0"/>
    <w:rsid w:val="00F0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vadimhimanin3@outlook.com</dc:creator>
  <cp:keywords/>
  <dc:description/>
  <cp:lastModifiedBy>vadimhimanin3@outlook.com</cp:lastModifiedBy>
  <cp:revision>1</cp:revision>
  <dcterms:created xsi:type="dcterms:W3CDTF">2024-02-02T16:48:00Z</dcterms:created>
  <dcterms:modified xsi:type="dcterms:W3CDTF">2024-02-02T20:06:00Z</dcterms:modified>
</cp:coreProperties>
</file>