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Треки хакатона:</w:t>
      </w:r>
    </w:p>
    <w:p w14:paraId="6FAE29CF" w14:textId="01EFEAEB" w:rsidR="00756E2E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 w:rsidRPr="00756E2E">
        <w:rPr>
          <w:rFonts w:ascii="Times New Roman" w:hAnsi="Times New Roman"/>
        </w:rPr>
        <w:t>Чат-бот «Лекторий» (начальный уровень)</w:t>
      </w:r>
    </w:p>
    <w:p w14:paraId="03000000" w14:textId="0AFD2FD6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Участникам предлагается создать бота, который позволит ученикам получить информацию по предметам в виде лекций.</w:t>
      </w:r>
    </w:p>
    <w:p w14:paraId="04000000" w14:textId="77777777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Ученик выбирает из списка предмет. По нему выводится список тем. При выборе темы ему высылается либо файл с лекцией, либо лекция в виде текста. Чтение лекций анонимное</w:t>
      </w:r>
    </w:p>
    <w:p w14:paraId="05000000" w14:textId="77777777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В чат-боте необходимо предусмотреть веб-интерфейс для преподавателя, с помощью которого он может управлять имеющимися предметами. Для предметов добавлять / удалять материал – текст либо файлы.</w:t>
      </w:r>
    </w:p>
    <w:p w14:paraId="06000000" w14:textId="77777777" w:rsidR="00BD4B49" w:rsidRDefault="00BD4B49">
      <w:pPr>
        <w:ind w:firstLine="567"/>
        <w:rPr>
          <w:rFonts w:ascii="Times New Roman" w:hAnsi="Times New Roman"/>
        </w:rPr>
      </w:pPr>
    </w:p>
    <w:p w14:paraId="0DC884AC" w14:textId="3CFAC3BB" w:rsidR="00756E2E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</w:t>
      </w:r>
      <w:r w:rsidRPr="00756E2E">
        <w:rPr>
          <w:rFonts w:ascii="Times New Roman" w:hAnsi="Times New Roman"/>
        </w:rPr>
        <w:t>Чат-бот «Преподаватель» (продвинутый уровень)</w:t>
      </w:r>
    </w:p>
    <w:p w14:paraId="08000000" w14:textId="4C6D0794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Участникам предлагается создать бота, позволяющего ученику получать информацию по предметам в виде лекций, а также проходить тесты и сдавать лабораторные работы. При первом входе осуществляется авторизация / регистрация пользователя в системе.</w:t>
      </w:r>
    </w:p>
    <w:p w14:paraId="09000000" w14:textId="77777777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Ученик выбирает из списка предмет. По нему выводится список тем. При выборе темы ему высылается либо файл с лекцией, либо лекция в виде текста. Так же он может проходить проверку своих знаний по тестам и лабораторным работам. Должна иметься возможность отправить решение в виде файла.</w:t>
      </w:r>
    </w:p>
    <w:p w14:paraId="0A000000" w14:textId="77777777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ученика ведется статистика освоения программы – процент сданных работ / пройденных тестов.</w:t>
      </w:r>
    </w:p>
    <w:p w14:paraId="0D000000" w14:textId="77777777" w:rsidR="00BD4B49" w:rsidRDefault="00756E2E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Предусмотреть веб-интерфейс для преподавателя, с помощью которого он может управлять имеющимися предметами. Для предметов добавлять / удалять материал – текст либо файлы, создавать тесты, практические работы. Иметь возможность просматривать присланные работы учеников и выставлять по ним оценки и отправлять комментарий пользователям.</w:t>
      </w:r>
    </w:p>
    <w:p w14:paraId="0E000000" w14:textId="77777777" w:rsidR="00BD4B49" w:rsidRDefault="00BD4B49">
      <w:pPr>
        <w:ind w:firstLine="567"/>
        <w:rPr>
          <w:rFonts w:ascii="Times New Roman" w:hAnsi="Times New Roman"/>
        </w:rPr>
      </w:pPr>
    </w:p>
    <w:p w14:paraId="0F000000" w14:textId="77777777" w:rsidR="00BD4B49" w:rsidRDefault="00BD4B49">
      <w:pPr>
        <w:ind w:firstLine="567"/>
        <w:rPr>
          <w:rFonts w:ascii="Times New Roman" w:hAnsi="Times New Roman"/>
        </w:rPr>
      </w:pPr>
    </w:p>
    <w:p w14:paraId="10000000" w14:textId="77777777" w:rsidR="00BD4B49" w:rsidRDefault="00BD4B49">
      <w:pPr>
        <w:ind w:firstLine="567"/>
        <w:rPr>
          <w:rFonts w:ascii="Times New Roman" w:hAnsi="Times New Roman"/>
        </w:rPr>
      </w:pPr>
      <w:bookmarkStart w:id="0" w:name="_GoBack"/>
      <w:bookmarkEnd w:id="0"/>
    </w:p>
    <w:sectPr w:rsidR="00BD4B49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0FD"/>
    <w:multiLevelType w:val="multilevel"/>
    <w:tmpl w:val="735049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4F693F88"/>
    <w:multiLevelType w:val="multilevel"/>
    <w:tmpl w:val="0456B8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7B327A71"/>
    <w:multiLevelType w:val="multilevel"/>
    <w:tmpl w:val="04A2F4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49"/>
    <w:rsid w:val="002E3F4A"/>
    <w:rsid w:val="00727333"/>
    <w:rsid w:val="00756E2E"/>
    <w:rsid w:val="008C053F"/>
    <w:rsid w:val="00B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3DFC"/>
  <w15:docId w15:val="{71F0B9C5-DACA-4A0F-B437-BB58E45D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character" w:customStyle="1" w:styleId="30">
    <w:name w:val="Заголовок 3 Знак"/>
    <w:link w:val="3"/>
    <w:rPr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23">
    <w:name w:val="Гиперссылка2"/>
    <w:link w:val="a3"/>
    <w:rPr>
      <w:color w:val="0000FF"/>
      <w:u w:val="single"/>
    </w:rPr>
  </w:style>
  <w:style w:type="character" w:styleId="a3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4">
    <w:name w:val="toc 1"/>
    <w:next w:val="a"/>
    <w:link w:val="15"/>
    <w:uiPriority w:val="39"/>
    <w:rPr>
      <w:b/>
      <w:sz w:val="28"/>
    </w:rPr>
  </w:style>
  <w:style w:type="character" w:customStyle="1" w:styleId="15">
    <w:name w:val="Оглавление 1 Знак"/>
    <w:link w:val="14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customStyle="1" w:styleId="16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customStyle="1" w:styleId="17">
    <w:name w:val="Обычный1"/>
    <w:link w:val="18"/>
    <w:rPr>
      <w:sz w:val="28"/>
    </w:rPr>
  </w:style>
  <w:style w:type="character" w:customStyle="1" w:styleId="18">
    <w:name w:val="Обычный1"/>
    <w:link w:val="17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i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2024-01-17T14:13:00Z</dcterms:created>
  <dcterms:modified xsi:type="dcterms:W3CDTF">2024-01-21T10:12:00Z</dcterms:modified>
</cp:coreProperties>
</file>