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7EE28F" w:rsidP="4047D6D5" w:rsidRDefault="257EE28F" w14:paraId="0DF197D6" w14:textId="766A1CC8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it-IT"/>
        </w:rPr>
      </w:pPr>
      <w:r w:rsidRPr="4047D6D5" w:rsidR="257EE2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it-IT"/>
        </w:rPr>
        <w:t>VERBALE 21 DICEMBRE 2021</w:t>
      </w:r>
    </w:p>
    <w:p xmlns:wp14="http://schemas.microsoft.com/office/word/2010/wordml" w:rsidP="4047D6D5" w14:paraId="2C078E63" wp14:textId="64D8F9C2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t-IT"/>
        </w:rPr>
      </w:pPr>
      <w:bookmarkStart w:name="_GoBack" w:id="0"/>
      <w:bookmarkEnd w:id="0"/>
      <w:r w:rsidRPr="4047D6D5" w:rsidR="3F6361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t-IT"/>
        </w:rPr>
        <w:t>Dettagl</w:t>
      </w:r>
      <w:r w:rsidRPr="4047D6D5" w:rsidR="3F6361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t-IT"/>
        </w:rPr>
        <w:t xml:space="preserve">i </w:t>
      </w:r>
    </w:p>
    <w:p w:rsidR="3F636113" w:rsidP="4047D6D5" w:rsidRDefault="3F636113" w14:paraId="385CB7D4" w14:textId="754038C5">
      <w:pPr>
        <w:pStyle w:val="Normal"/>
        <w:rPr>
          <w:noProof w:val="0"/>
          <w:lang w:val="it-IT"/>
        </w:rPr>
      </w:pPr>
      <w:r w:rsidRPr="4047D6D5" w:rsidR="3F636113">
        <w:rPr>
          <w:noProof w:val="0"/>
          <w:lang w:val="it-IT"/>
        </w:rPr>
        <w:t>Luogo</w:t>
      </w:r>
      <w:r w:rsidRPr="4047D6D5" w:rsidR="3F636113">
        <w:rPr>
          <w:noProof w:val="0"/>
          <w:lang w:val="it-IT"/>
        </w:rPr>
        <w:t xml:space="preserve">: Canale Discord di Sync Lab </w:t>
      </w:r>
    </w:p>
    <w:p w:rsidR="3F636113" w:rsidP="4047D6D5" w:rsidRDefault="3F636113" w14:paraId="51055023" w14:textId="71A31E12">
      <w:pPr>
        <w:pStyle w:val="Normal"/>
        <w:rPr>
          <w:noProof w:val="0"/>
          <w:lang w:val="it-IT"/>
        </w:rPr>
      </w:pPr>
      <w:r w:rsidRPr="4047D6D5" w:rsidR="3F636113">
        <w:rPr>
          <w:noProof w:val="0"/>
          <w:lang w:val="it-IT"/>
        </w:rPr>
        <w:t xml:space="preserve">Data: 21 </w:t>
      </w:r>
      <w:r w:rsidRPr="4047D6D5" w:rsidR="3F636113">
        <w:rPr>
          <w:noProof w:val="0"/>
          <w:lang w:val="it-IT"/>
        </w:rPr>
        <w:t>Dicembre</w:t>
      </w:r>
      <w:r w:rsidRPr="4047D6D5" w:rsidR="3F636113">
        <w:rPr>
          <w:noProof w:val="0"/>
          <w:lang w:val="it-IT"/>
        </w:rPr>
        <w:t xml:space="preserve"> 2021</w:t>
      </w:r>
    </w:p>
    <w:p w:rsidR="3F636113" w:rsidP="4047D6D5" w:rsidRDefault="3F636113" w14:paraId="68A7A243" w14:textId="5687F325">
      <w:pPr>
        <w:pStyle w:val="Normal"/>
        <w:rPr>
          <w:noProof w:val="0"/>
          <w:lang w:val="it-IT"/>
        </w:rPr>
      </w:pPr>
      <w:r w:rsidRPr="4047D6D5" w:rsidR="3F636113">
        <w:rPr>
          <w:noProof w:val="0"/>
          <w:lang w:val="it-IT"/>
        </w:rPr>
        <w:t>Durata</w:t>
      </w:r>
      <w:r w:rsidRPr="4047D6D5" w:rsidR="3F636113">
        <w:rPr>
          <w:noProof w:val="0"/>
          <w:lang w:val="it-IT"/>
        </w:rPr>
        <w:t xml:space="preserve">: 30 </w:t>
      </w:r>
      <w:r w:rsidRPr="4047D6D5" w:rsidR="3F636113">
        <w:rPr>
          <w:noProof w:val="0"/>
          <w:lang w:val="it-IT"/>
        </w:rPr>
        <w:t>minuti</w:t>
      </w:r>
    </w:p>
    <w:p w:rsidR="3F636113" w:rsidP="4047D6D5" w:rsidRDefault="3F636113" w14:paraId="4CF7C192" w14:textId="737E3879">
      <w:pPr>
        <w:pStyle w:val="Normal"/>
        <w:rPr>
          <w:noProof w:val="0"/>
          <w:lang w:val="it-IT"/>
        </w:rPr>
      </w:pPr>
      <w:r w:rsidRPr="4047D6D5" w:rsidR="3F636113">
        <w:rPr>
          <w:noProof w:val="0"/>
          <w:lang w:val="it-IT"/>
        </w:rPr>
        <w:t>Partecipanti: Fabio Pallaro, proponente del capitolato C2; Team Oberon</w:t>
      </w:r>
    </w:p>
    <w:p w:rsidR="3F636113" w:rsidP="4047D6D5" w:rsidRDefault="3F636113" w14:paraId="6CB3F809" w14:textId="67BDF0F6">
      <w:pPr>
        <w:pStyle w:val="Normal"/>
        <w:rPr>
          <w:noProof w:val="0"/>
          <w:lang w:val="it-IT"/>
        </w:rPr>
      </w:pPr>
      <w:r w:rsidRPr="4047D6D5" w:rsidR="3F636113">
        <w:rPr>
          <w:noProof w:val="0"/>
          <w:lang w:val="it-IT"/>
        </w:rPr>
        <w:t xml:space="preserve">Autore: Letizia Scudeler </w:t>
      </w:r>
    </w:p>
    <w:p w:rsidR="3F636113" w:rsidP="4047D6D5" w:rsidRDefault="3F636113" w14:paraId="20878571" w14:textId="1D01AEBC">
      <w:pPr>
        <w:pStyle w:val="Normal"/>
        <w:rPr>
          <w:noProof w:val="0"/>
          <w:lang w:val="it-IT"/>
        </w:rPr>
      </w:pPr>
      <w:r w:rsidRPr="4047D6D5" w:rsidR="3F636113">
        <w:rPr>
          <w:noProof w:val="0"/>
          <w:lang w:val="it-IT"/>
        </w:rPr>
        <w:t>Verificatore:</w:t>
      </w:r>
    </w:p>
    <w:p w:rsidR="6F724595" w:rsidP="4047D6D5" w:rsidRDefault="6F724595" w14:paraId="1C96286E" w14:textId="095EB37A">
      <w:pPr>
        <w:pStyle w:val="Normal"/>
        <w:rPr>
          <w:b w:val="1"/>
          <w:bCs w:val="1"/>
          <w:noProof w:val="0"/>
          <w:sz w:val="24"/>
          <w:szCs w:val="24"/>
          <w:lang w:val="it-IT"/>
        </w:rPr>
      </w:pPr>
      <w:r w:rsidRPr="4047D6D5" w:rsidR="6F724595">
        <w:rPr>
          <w:b w:val="1"/>
          <w:bCs w:val="1"/>
          <w:noProof w:val="0"/>
          <w:sz w:val="24"/>
          <w:szCs w:val="24"/>
          <w:lang w:val="it-IT"/>
        </w:rPr>
        <w:t>Informazioni generali</w:t>
      </w:r>
    </w:p>
    <w:p w:rsidR="75D8DBF9" w:rsidP="4047D6D5" w:rsidRDefault="75D8DBF9" w14:paraId="4A048A6F" w14:textId="4DB02845">
      <w:pPr>
        <w:pStyle w:val="Normal"/>
        <w:rPr>
          <w:b w:val="0"/>
          <w:bCs w:val="0"/>
          <w:noProof w:val="0"/>
          <w:lang w:val="it-IT"/>
        </w:rPr>
      </w:pPr>
      <w:r w:rsidRPr="4047D6D5" w:rsidR="75D8DBF9">
        <w:rPr>
          <w:b w:val="0"/>
          <w:bCs w:val="0"/>
          <w:noProof w:val="0"/>
          <w:lang w:val="it-IT"/>
        </w:rPr>
        <w:t xml:space="preserve">Il gruppo ha richiesto un incontro con il proponente per </w:t>
      </w:r>
      <w:r w:rsidRPr="4047D6D5" w:rsidR="40C6BBD1">
        <w:rPr>
          <w:b w:val="0"/>
          <w:bCs w:val="0"/>
          <w:noProof w:val="0"/>
          <w:lang w:val="it-IT"/>
        </w:rPr>
        <w:t xml:space="preserve">portarlo a conoscenza </w:t>
      </w:r>
      <w:r w:rsidRPr="4047D6D5" w:rsidR="7322A65C">
        <w:rPr>
          <w:b w:val="0"/>
          <w:bCs w:val="0"/>
          <w:noProof w:val="0"/>
          <w:lang w:val="it-IT"/>
        </w:rPr>
        <w:t xml:space="preserve">del progredire dei lavori </w:t>
      </w:r>
      <w:r w:rsidRPr="4047D6D5" w:rsidR="28DC5F9C">
        <w:rPr>
          <w:b w:val="0"/>
          <w:bCs w:val="0"/>
          <w:noProof w:val="0"/>
          <w:lang w:val="it-IT"/>
        </w:rPr>
        <w:t>e per chiarire alcune questioni sorte nel corso della settimana precedente, inerenti in particolare ai casi d’</w:t>
      </w:r>
      <w:r w:rsidRPr="4047D6D5" w:rsidR="6D63A90F">
        <w:rPr>
          <w:b w:val="0"/>
          <w:bCs w:val="0"/>
          <w:noProof w:val="0"/>
          <w:lang w:val="it-IT"/>
        </w:rPr>
        <w:t>uso</w:t>
      </w:r>
      <w:r w:rsidRPr="4047D6D5" w:rsidR="7A543CCC">
        <w:rPr>
          <w:b w:val="0"/>
          <w:bCs w:val="0"/>
          <w:noProof w:val="0"/>
          <w:lang w:val="it-IT"/>
        </w:rPr>
        <w:t xml:space="preserve"> e alle operazioni CRUD.</w:t>
      </w:r>
    </w:p>
    <w:p w:rsidR="27419D44" w:rsidP="4047D6D5" w:rsidRDefault="27419D44" w14:paraId="48288244" w14:textId="021BA1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4"/>
          <w:szCs w:val="24"/>
          <w:lang w:val="it-IT"/>
        </w:rPr>
      </w:pPr>
      <w:r w:rsidRPr="4047D6D5" w:rsidR="27419D44">
        <w:rPr>
          <w:b w:val="1"/>
          <w:bCs w:val="1"/>
          <w:noProof w:val="0"/>
          <w:sz w:val="24"/>
          <w:szCs w:val="24"/>
          <w:lang w:val="it-IT"/>
        </w:rPr>
        <w:t>Attori nei casi d’uso</w:t>
      </w:r>
    </w:p>
    <w:p w:rsidR="5089E364" w:rsidP="7315D7E3" w:rsidRDefault="5089E364" w14:paraId="4EBA6C71" w14:textId="22E61058">
      <w:pPr>
        <w:pStyle w:val="Normal"/>
        <w:rPr>
          <w:b w:val="0"/>
          <w:bCs w:val="0"/>
          <w:noProof w:val="0"/>
          <w:sz w:val="22"/>
          <w:szCs w:val="22"/>
          <w:lang w:val="it-IT"/>
        </w:rPr>
      </w:pPr>
      <w:r w:rsidRPr="4CA21D74" w:rsidR="5089E364">
        <w:rPr>
          <w:b w:val="0"/>
          <w:bCs w:val="0"/>
          <w:noProof w:val="0"/>
          <w:sz w:val="22"/>
          <w:szCs w:val="22"/>
          <w:lang w:val="it-IT"/>
        </w:rPr>
        <w:t>È stato riferito al proponente che</w:t>
      </w:r>
      <w:r w:rsidRPr="4CA21D74" w:rsidR="4DD3ADC7">
        <w:rPr>
          <w:b w:val="0"/>
          <w:bCs w:val="0"/>
          <w:noProof w:val="0"/>
          <w:sz w:val="22"/>
          <w:szCs w:val="22"/>
          <w:lang w:val="it-IT"/>
        </w:rPr>
        <w:t>,</w:t>
      </w:r>
      <w:r w:rsidRPr="4CA21D74" w:rsidR="5089E364">
        <w:rPr>
          <w:b w:val="0"/>
          <w:bCs w:val="0"/>
          <w:noProof w:val="0"/>
          <w:sz w:val="22"/>
          <w:szCs w:val="22"/>
          <w:lang w:val="it-IT"/>
        </w:rPr>
        <w:t xml:space="preserve"> </w:t>
      </w:r>
      <w:r w:rsidRPr="4CA21D74" w:rsidR="73C85B34">
        <w:rPr>
          <w:b w:val="0"/>
          <w:bCs w:val="0"/>
          <w:noProof w:val="0"/>
          <w:sz w:val="22"/>
          <w:szCs w:val="22"/>
          <w:lang w:val="it-IT"/>
        </w:rPr>
        <w:t>in merito alla scelta degli attori per i casi d’uso</w:t>
      </w:r>
      <w:r w:rsidRPr="4CA21D74" w:rsidR="3B0E787B">
        <w:rPr>
          <w:b w:val="0"/>
          <w:bCs w:val="0"/>
          <w:noProof w:val="0"/>
          <w:sz w:val="22"/>
          <w:szCs w:val="22"/>
          <w:lang w:val="it-IT"/>
        </w:rPr>
        <w:t>,</w:t>
      </w:r>
      <w:r w:rsidRPr="4CA21D74" w:rsidR="73C85B34">
        <w:rPr>
          <w:b w:val="0"/>
          <w:bCs w:val="0"/>
          <w:noProof w:val="0"/>
          <w:sz w:val="22"/>
          <w:szCs w:val="22"/>
          <w:lang w:val="it-IT"/>
        </w:rPr>
        <w:t xml:space="preserve"> </w:t>
      </w:r>
      <w:r w:rsidRPr="4CA21D74" w:rsidR="5089E364">
        <w:rPr>
          <w:b w:val="0"/>
          <w:bCs w:val="0"/>
          <w:noProof w:val="0"/>
          <w:sz w:val="22"/>
          <w:szCs w:val="22"/>
          <w:lang w:val="it-IT"/>
        </w:rPr>
        <w:t xml:space="preserve">è stato consultato il professor </w:t>
      </w:r>
      <w:r w:rsidRPr="4CA21D74" w:rsidR="681AA4CA">
        <w:rPr>
          <w:b w:val="0"/>
          <w:bCs w:val="0"/>
          <w:noProof w:val="0"/>
          <w:sz w:val="22"/>
          <w:szCs w:val="22"/>
          <w:lang w:val="it-IT"/>
        </w:rPr>
        <w:t xml:space="preserve">Cardin </w:t>
      </w:r>
      <w:r w:rsidRPr="4CA21D74" w:rsidR="5B6BA8FD">
        <w:rPr>
          <w:b w:val="0"/>
          <w:bCs w:val="0"/>
          <w:noProof w:val="0"/>
          <w:sz w:val="22"/>
          <w:szCs w:val="22"/>
          <w:lang w:val="it-IT"/>
        </w:rPr>
        <w:t xml:space="preserve">e quest’ultimo ha confermato che </w:t>
      </w:r>
      <w:proofErr w:type="spellStart"/>
      <w:r w:rsidRPr="4CA21D74" w:rsidR="5B6BA8FD">
        <w:rPr>
          <w:b w:val="0"/>
          <w:bCs w:val="0"/>
          <w:noProof w:val="0"/>
          <w:sz w:val="22"/>
          <w:szCs w:val="22"/>
          <w:lang w:val="it-IT"/>
        </w:rPr>
        <w:t>MetaMask</w:t>
      </w:r>
      <w:proofErr w:type="spellEnd"/>
      <w:r w:rsidRPr="4CA21D74" w:rsidR="5B6BA8FD">
        <w:rPr>
          <w:b w:val="0"/>
          <w:bCs w:val="0"/>
          <w:noProof w:val="0"/>
          <w:sz w:val="22"/>
          <w:szCs w:val="22"/>
          <w:lang w:val="it-IT"/>
        </w:rPr>
        <w:t xml:space="preserve"> è da </w:t>
      </w:r>
      <w:r w:rsidRPr="4CA21D74" w:rsidR="3D10E1DF">
        <w:rPr>
          <w:b w:val="0"/>
          <w:bCs w:val="0"/>
          <w:noProof w:val="0"/>
          <w:sz w:val="22"/>
          <w:szCs w:val="22"/>
          <w:lang w:val="it-IT"/>
        </w:rPr>
        <w:t xml:space="preserve">considerarsi </w:t>
      </w:r>
      <w:r w:rsidRPr="4CA21D74" w:rsidR="7046225E">
        <w:rPr>
          <w:b w:val="0"/>
          <w:bCs w:val="0"/>
          <w:noProof w:val="0"/>
          <w:sz w:val="22"/>
          <w:szCs w:val="22"/>
          <w:lang w:val="it-IT"/>
        </w:rPr>
        <w:t xml:space="preserve">un attore nel diagramma mentre lo </w:t>
      </w:r>
      <w:r w:rsidRPr="4CA21D74" w:rsidR="088599AB">
        <w:rPr>
          <w:b w:val="0"/>
          <w:bCs w:val="0"/>
          <w:noProof w:val="0"/>
          <w:sz w:val="22"/>
          <w:szCs w:val="22"/>
          <w:lang w:val="it-IT"/>
        </w:rPr>
        <w:t>s</w:t>
      </w:r>
      <w:r w:rsidRPr="4CA21D74" w:rsidR="7046225E">
        <w:rPr>
          <w:b w:val="0"/>
          <w:bCs w:val="0"/>
          <w:noProof w:val="0"/>
          <w:sz w:val="22"/>
          <w:szCs w:val="22"/>
          <w:lang w:val="it-IT"/>
        </w:rPr>
        <w:t xml:space="preserve">mart </w:t>
      </w:r>
      <w:r w:rsidRPr="4CA21D74" w:rsidR="70E6220B">
        <w:rPr>
          <w:b w:val="0"/>
          <w:bCs w:val="0"/>
          <w:noProof w:val="0"/>
          <w:sz w:val="22"/>
          <w:szCs w:val="22"/>
          <w:lang w:val="it-IT"/>
        </w:rPr>
        <w:t>c</w:t>
      </w:r>
      <w:r w:rsidRPr="4CA21D74" w:rsidR="7046225E">
        <w:rPr>
          <w:b w:val="0"/>
          <w:bCs w:val="0"/>
          <w:noProof w:val="0"/>
          <w:sz w:val="22"/>
          <w:szCs w:val="22"/>
          <w:lang w:val="it-IT"/>
        </w:rPr>
        <w:t>ontract</w:t>
      </w:r>
      <w:r w:rsidRPr="4CA21D74" w:rsidR="7046225E">
        <w:rPr>
          <w:b w:val="0"/>
          <w:bCs w:val="0"/>
          <w:noProof w:val="0"/>
          <w:sz w:val="22"/>
          <w:szCs w:val="22"/>
          <w:lang w:val="it-IT"/>
        </w:rPr>
        <w:t xml:space="preserve"> no</w:t>
      </w:r>
      <w:r w:rsidRPr="4CA21D74" w:rsidR="7046225E">
        <w:rPr>
          <w:b w:val="0"/>
          <w:bCs w:val="0"/>
          <w:noProof w:val="0"/>
          <w:sz w:val="22"/>
          <w:szCs w:val="22"/>
          <w:lang w:val="it-IT"/>
        </w:rPr>
        <w:t>.</w:t>
      </w:r>
      <w:r w:rsidRPr="4CA21D74" w:rsidR="7046225E">
        <w:rPr>
          <w:b w:val="0"/>
          <w:bCs w:val="0"/>
          <w:noProof w:val="0"/>
          <w:sz w:val="22"/>
          <w:szCs w:val="22"/>
          <w:lang w:val="it-IT"/>
        </w:rPr>
        <w:t xml:space="preserve"> </w:t>
      </w:r>
    </w:p>
    <w:p w:rsidR="5089E364" w:rsidP="4047D6D5" w:rsidRDefault="5089E364" w14:paraId="105663AB" w14:textId="3A0341E0">
      <w:pPr>
        <w:pStyle w:val="Normal"/>
        <w:rPr>
          <w:b w:val="0"/>
          <w:bCs w:val="0"/>
          <w:noProof w:val="0"/>
          <w:sz w:val="22"/>
          <w:szCs w:val="22"/>
          <w:lang w:val="it-IT"/>
        </w:rPr>
      </w:pPr>
      <w:r w:rsidRPr="4CA21D74" w:rsidR="3C4DC91C">
        <w:rPr>
          <w:b w:val="0"/>
          <w:bCs w:val="0"/>
          <w:noProof w:val="0"/>
          <w:sz w:val="22"/>
          <w:szCs w:val="22"/>
          <w:lang w:val="it-IT"/>
        </w:rPr>
        <w:t xml:space="preserve">Quindi nella parte grafica dei casi d’uso compariranno come attori </w:t>
      </w:r>
      <w:r w:rsidRPr="4CA21D74" w:rsidR="3C4DC91C">
        <w:rPr>
          <w:b w:val="0"/>
          <w:bCs w:val="0"/>
          <w:noProof w:val="0"/>
          <w:sz w:val="22"/>
          <w:szCs w:val="22"/>
          <w:lang w:val="it-IT"/>
        </w:rPr>
        <w:t>M</w:t>
      </w:r>
      <w:r w:rsidRPr="4CA21D74" w:rsidR="392C8A3F">
        <w:rPr>
          <w:b w:val="0"/>
          <w:bCs w:val="0"/>
          <w:noProof w:val="0"/>
          <w:sz w:val="22"/>
          <w:szCs w:val="22"/>
          <w:lang w:val="it-IT"/>
        </w:rPr>
        <w:t>e</w:t>
      </w:r>
      <w:r w:rsidRPr="4CA21D74" w:rsidR="3C4DC91C">
        <w:rPr>
          <w:b w:val="0"/>
          <w:bCs w:val="0"/>
          <w:noProof w:val="0"/>
          <w:sz w:val="22"/>
          <w:szCs w:val="22"/>
          <w:lang w:val="it-IT"/>
        </w:rPr>
        <w:t>taMask</w:t>
      </w:r>
      <w:r w:rsidRPr="4CA21D74" w:rsidR="3C4DC91C">
        <w:rPr>
          <w:b w:val="0"/>
          <w:bCs w:val="0"/>
          <w:noProof w:val="0"/>
          <w:sz w:val="22"/>
          <w:szCs w:val="22"/>
          <w:lang w:val="it-IT"/>
        </w:rPr>
        <w:t xml:space="preserve"> </w:t>
      </w:r>
      <w:r w:rsidRPr="4CA21D74" w:rsidR="253300BE">
        <w:rPr>
          <w:b w:val="0"/>
          <w:bCs w:val="0"/>
          <w:noProof w:val="0"/>
          <w:sz w:val="22"/>
          <w:szCs w:val="22"/>
          <w:lang w:val="it-IT"/>
        </w:rPr>
        <w:t xml:space="preserve">(il proponente è stato chiaro nel puntualizzare che </w:t>
      </w:r>
      <w:r w:rsidRPr="4CA21D74" w:rsidR="253300BE">
        <w:rPr>
          <w:b w:val="0"/>
          <w:bCs w:val="0"/>
          <w:noProof w:val="0"/>
          <w:sz w:val="22"/>
          <w:szCs w:val="22"/>
          <w:lang w:val="it-IT"/>
        </w:rPr>
        <w:t>MetaMask</w:t>
      </w:r>
      <w:r w:rsidRPr="4CA21D74" w:rsidR="253300BE">
        <w:rPr>
          <w:b w:val="0"/>
          <w:bCs w:val="0"/>
          <w:noProof w:val="0"/>
          <w:sz w:val="22"/>
          <w:szCs w:val="22"/>
          <w:lang w:val="it-IT"/>
        </w:rPr>
        <w:t xml:space="preserve"> è uno strument</w:t>
      </w:r>
      <w:r w:rsidRPr="4CA21D74" w:rsidR="783C78B0">
        <w:rPr>
          <w:b w:val="0"/>
          <w:bCs w:val="0"/>
          <w:noProof w:val="0"/>
          <w:sz w:val="22"/>
          <w:szCs w:val="22"/>
          <w:lang w:val="it-IT"/>
        </w:rPr>
        <w:t>o non un sistema, ed è molto importante non confondere questi due</w:t>
      </w:r>
      <w:r w:rsidRPr="4CA21D74" w:rsidR="253300BE">
        <w:rPr>
          <w:b w:val="0"/>
          <w:bCs w:val="0"/>
          <w:noProof w:val="0"/>
          <w:sz w:val="22"/>
          <w:szCs w:val="22"/>
          <w:lang w:val="it-IT"/>
        </w:rPr>
        <w:t xml:space="preserve">) </w:t>
      </w:r>
      <w:r w:rsidRPr="4CA21D74" w:rsidR="3C4DC91C">
        <w:rPr>
          <w:b w:val="0"/>
          <w:bCs w:val="0"/>
          <w:noProof w:val="0"/>
          <w:sz w:val="22"/>
          <w:szCs w:val="22"/>
          <w:lang w:val="it-IT"/>
        </w:rPr>
        <w:t>e l’utente, poi è ne</w:t>
      </w:r>
      <w:r w:rsidRPr="4CA21D74" w:rsidR="42B45F80">
        <w:rPr>
          <w:b w:val="0"/>
          <w:bCs w:val="0"/>
          <w:noProof w:val="0"/>
          <w:sz w:val="22"/>
          <w:szCs w:val="22"/>
          <w:lang w:val="it-IT"/>
        </w:rPr>
        <w:t xml:space="preserve">cessario specificare nella descrizione del diagramma il processo che include lo </w:t>
      </w:r>
      <w:r w:rsidRPr="4CA21D74" w:rsidR="62077D30">
        <w:rPr>
          <w:b w:val="0"/>
          <w:bCs w:val="0"/>
          <w:noProof w:val="0"/>
          <w:sz w:val="22"/>
          <w:szCs w:val="22"/>
          <w:lang w:val="it-IT"/>
        </w:rPr>
        <w:t>s</w:t>
      </w:r>
      <w:r w:rsidRPr="4CA21D74" w:rsidR="42B45F80">
        <w:rPr>
          <w:b w:val="0"/>
          <w:bCs w:val="0"/>
          <w:noProof w:val="0"/>
          <w:sz w:val="22"/>
          <w:szCs w:val="22"/>
          <w:lang w:val="it-IT"/>
        </w:rPr>
        <w:t xml:space="preserve">mart </w:t>
      </w:r>
      <w:proofErr w:type="spellStart"/>
      <w:r w:rsidRPr="4CA21D74" w:rsidR="2AF53B94">
        <w:rPr>
          <w:b w:val="0"/>
          <w:bCs w:val="0"/>
          <w:noProof w:val="0"/>
          <w:sz w:val="22"/>
          <w:szCs w:val="22"/>
          <w:lang w:val="it-IT"/>
        </w:rPr>
        <w:t>c</w:t>
      </w:r>
      <w:r w:rsidRPr="4CA21D74" w:rsidR="42B45F80">
        <w:rPr>
          <w:b w:val="0"/>
          <w:bCs w:val="0"/>
          <w:noProof w:val="0"/>
          <w:sz w:val="22"/>
          <w:szCs w:val="22"/>
          <w:lang w:val="it-IT"/>
        </w:rPr>
        <w:t>ontract</w:t>
      </w:r>
      <w:proofErr w:type="spellEnd"/>
      <w:r w:rsidRPr="4CA21D74" w:rsidR="6ED61323">
        <w:rPr>
          <w:b w:val="0"/>
          <w:bCs w:val="0"/>
          <w:noProof w:val="0"/>
          <w:sz w:val="22"/>
          <w:szCs w:val="22"/>
          <w:lang w:val="it-IT"/>
        </w:rPr>
        <w:t>.</w:t>
      </w:r>
      <w:r w:rsidRPr="4CA21D74" w:rsidR="7AAA56BF">
        <w:rPr>
          <w:b w:val="0"/>
          <w:bCs w:val="0"/>
          <w:noProof w:val="0"/>
          <w:sz w:val="22"/>
          <w:szCs w:val="22"/>
          <w:lang w:val="it-IT"/>
        </w:rPr>
        <w:t xml:space="preserve"> Lo </w:t>
      </w:r>
      <w:r w:rsidRPr="4CA21D74" w:rsidR="356D6B7F">
        <w:rPr>
          <w:b w:val="0"/>
          <w:bCs w:val="0"/>
          <w:noProof w:val="0"/>
          <w:sz w:val="22"/>
          <w:szCs w:val="22"/>
          <w:lang w:val="it-IT"/>
        </w:rPr>
        <w:t>s</w:t>
      </w:r>
      <w:r w:rsidRPr="4CA21D74" w:rsidR="7AAA56BF">
        <w:rPr>
          <w:b w:val="0"/>
          <w:bCs w:val="0"/>
          <w:noProof w:val="0"/>
          <w:sz w:val="22"/>
          <w:szCs w:val="22"/>
          <w:lang w:val="it-IT"/>
        </w:rPr>
        <w:t xml:space="preserve">mart </w:t>
      </w:r>
      <w:r w:rsidRPr="4CA21D74" w:rsidR="1C74FF58">
        <w:rPr>
          <w:b w:val="0"/>
          <w:bCs w:val="0"/>
          <w:noProof w:val="0"/>
          <w:sz w:val="22"/>
          <w:szCs w:val="22"/>
          <w:lang w:val="it-IT"/>
        </w:rPr>
        <w:t>c</w:t>
      </w:r>
      <w:r w:rsidRPr="4CA21D74" w:rsidR="7AAA56BF">
        <w:rPr>
          <w:b w:val="0"/>
          <w:bCs w:val="0"/>
          <w:noProof w:val="0"/>
          <w:sz w:val="22"/>
          <w:szCs w:val="22"/>
          <w:lang w:val="it-IT"/>
        </w:rPr>
        <w:t>ontract</w:t>
      </w:r>
      <w:r w:rsidRPr="4CA21D74" w:rsidR="7AAA56BF">
        <w:rPr>
          <w:b w:val="0"/>
          <w:bCs w:val="0"/>
          <w:noProof w:val="0"/>
          <w:sz w:val="22"/>
          <w:szCs w:val="22"/>
          <w:lang w:val="it-IT"/>
        </w:rPr>
        <w:t xml:space="preserve"> deve essere nominato come uno strumento che l’attore usa per dialogare</w:t>
      </w:r>
      <w:r w:rsidRPr="4CA21D74" w:rsidR="60ABB74A">
        <w:rPr>
          <w:b w:val="0"/>
          <w:bCs w:val="0"/>
          <w:noProof w:val="0"/>
          <w:sz w:val="22"/>
          <w:szCs w:val="22"/>
          <w:lang w:val="it-IT"/>
        </w:rPr>
        <w:t xml:space="preserve">. </w:t>
      </w:r>
      <w:r w:rsidRPr="4CA21D74" w:rsidR="6ED61323">
        <w:rPr>
          <w:b w:val="0"/>
          <w:bCs w:val="0"/>
          <w:noProof w:val="0"/>
          <w:sz w:val="22"/>
          <w:szCs w:val="22"/>
          <w:lang w:val="it-IT"/>
        </w:rPr>
        <w:t xml:space="preserve"> </w:t>
      </w:r>
    </w:p>
    <w:p w:rsidR="5990080B" w:rsidP="4047D6D5" w:rsidRDefault="5990080B" w14:paraId="41A293C7" w14:textId="63766FA1">
      <w:pPr>
        <w:pStyle w:val="Normal"/>
        <w:rPr>
          <w:b w:val="0"/>
          <w:bCs w:val="0"/>
          <w:noProof w:val="0"/>
          <w:sz w:val="22"/>
          <w:szCs w:val="22"/>
          <w:lang w:val="it-IT"/>
        </w:rPr>
      </w:pPr>
      <w:r w:rsidRPr="4047D6D5" w:rsidR="5990080B">
        <w:rPr>
          <w:b w:val="1"/>
          <w:bCs w:val="1"/>
          <w:noProof w:val="0"/>
          <w:sz w:val="24"/>
          <w:szCs w:val="24"/>
          <w:lang w:val="it-IT"/>
        </w:rPr>
        <w:t>CRUD</w:t>
      </w:r>
    </w:p>
    <w:p w:rsidR="5990080B" w:rsidP="4CA21D74" w:rsidRDefault="5990080B" w14:paraId="26082CB3" w14:textId="73E661F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it-IT"/>
        </w:rPr>
      </w:pPr>
      <w:r w:rsidRPr="4CA21D74" w:rsidR="5990080B">
        <w:rPr>
          <w:b w:val="0"/>
          <w:bCs w:val="0"/>
          <w:noProof w:val="0"/>
          <w:sz w:val="22"/>
          <w:szCs w:val="22"/>
          <w:lang w:val="it-IT"/>
        </w:rPr>
        <w:t xml:space="preserve">Per CRUD si intendono le 4 operazioni </w:t>
      </w:r>
      <w:r w:rsidRPr="4CA21D74" w:rsidR="019D9DAB">
        <w:rPr>
          <w:b w:val="0"/>
          <w:bCs w:val="0"/>
          <w:noProof w:val="0"/>
          <w:sz w:val="22"/>
          <w:szCs w:val="22"/>
          <w:lang w:val="it-IT"/>
        </w:rPr>
        <w:t xml:space="preserve">della gestione dei dati: create, </w:t>
      </w:r>
      <w:r w:rsidRPr="4CA21D74" w:rsidR="41E811D1">
        <w:rPr>
          <w:b w:val="0"/>
          <w:bCs w:val="0"/>
          <w:noProof w:val="0"/>
          <w:sz w:val="22"/>
          <w:szCs w:val="22"/>
          <w:lang w:val="it-IT"/>
        </w:rPr>
        <w:t xml:space="preserve"> </w:t>
      </w:r>
      <w:r w:rsidRPr="4CA21D74" w:rsidR="019D9DAB">
        <w:rPr>
          <w:b w:val="0"/>
          <w:bCs w:val="0"/>
          <w:noProof w:val="0"/>
          <w:sz w:val="22"/>
          <w:szCs w:val="22"/>
          <w:lang w:val="it-IT"/>
        </w:rPr>
        <w:t>read</w:t>
      </w:r>
      <w:r w:rsidRPr="4CA21D74" w:rsidR="019D9DAB">
        <w:rPr>
          <w:b w:val="0"/>
          <w:bCs w:val="0"/>
          <w:noProof w:val="0"/>
          <w:sz w:val="22"/>
          <w:szCs w:val="22"/>
          <w:lang w:val="it-IT"/>
        </w:rPr>
        <w:t>, update e delete</w:t>
      </w:r>
      <w:r w:rsidRPr="4CA21D74" w:rsidR="0804340F">
        <w:rPr>
          <w:b w:val="0"/>
          <w:bCs w:val="0"/>
          <w:noProof w:val="0"/>
          <w:sz w:val="22"/>
          <w:szCs w:val="22"/>
          <w:lang w:val="it-IT"/>
        </w:rPr>
        <w:t xml:space="preserve">. </w:t>
      </w:r>
      <w:r w:rsidRPr="4CA21D74" w:rsidR="34D2C15C">
        <w:rPr>
          <w:b w:val="0"/>
          <w:bCs w:val="0"/>
          <w:noProof w:val="0"/>
          <w:sz w:val="22"/>
          <w:szCs w:val="22"/>
          <w:lang w:val="it-IT"/>
        </w:rPr>
        <w:t xml:space="preserve">Sono state chieste delucidazioni al signor Pallaro riguardanti le operazioni CRUD </w:t>
      </w:r>
      <w:r w:rsidRPr="4CA21D74" w:rsidR="6D111029">
        <w:rPr>
          <w:b w:val="0"/>
          <w:bCs w:val="0"/>
          <w:noProof w:val="0"/>
          <w:sz w:val="22"/>
          <w:szCs w:val="22"/>
          <w:lang w:val="it-IT"/>
        </w:rPr>
        <w:t>e la blockchain.</w:t>
      </w:r>
      <w:r w:rsidRPr="4CA21D74" w:rsidR="11E4DC02">
        <w:rPr>
          <w:b w:val="0"/>
          <w:bCs w:val="0"/>
          <w:noProof w:val="0"/>
          <w:sz w:val="22"/>
          <w:szCs w:val="22"/>
          <w:lang w:val="it-IT"/>
        </w:rPr>
        <w:t xml:space="preserve"> Visto che nella blockchain </w:t>
      </w:r>
      <w:r w:rsidRPr="4CA21D74" w:rsidR="37EB5B90">
        <w:rPr>
          <w:b w:val="0"/>
          <w:bCs w:val="0"/>
          <w:noProof w:val="0"/>
          <w:sz w:val="22"/>
          <w:szCs w:val="22"/>
          <w:lang w:val="it-IT"/>
        </w:rPr>
        <w:t>non si possono cancellare i blocchi che la compongono, la parte di delete dovrà riguardare l’annullamento di una transazione, cioè creare una transazione inversa a quella desiderata (es. se A spedisce a B 5 AVAX allora si creerà una transazione che da B spedisca 5 AVAX ad A);</w:t>
      </w:r>
      <w:r w:rsidRPr="4CA21D74" w:rsidR="769040C1">
        <w:rPr>
          <w:b w:val="0"/>
          <w:bCs w:val="0"/>
          <w:noProof w:val="0"/>
          <w:sz w:val="22"/>
          <w:szCs w:val="22"/>
          <w:lang w:val="it-IT"/>
        </w:rPr>
        <w:t xml:space="preserve"> quindi delete e update avranno le stesse funzionalità.</w:t>
      </w:r>
    </w:p>
    <w:p w:rsidR="6D111029" w:rsidP="4047D6D5" w:rsidRDefault="6D111029" w14:paraId="5C9A7CB4" w14:textId="64733DB8">
      <w:pPr>
        <w:pStyle w:val="Normal"/>
        <w:ind w:left="0"/>
        <w:rPr>
          <w:b w:val="1"/>
          <w:bCs w:val="1"/>
          <w:noProof w:val="0"/>
          <w:sz w:val="24"/>
          <w:szCs w:val="24"/>
          <w:lang w:val="it-IT"/>
        </w:rPr>
      </w:pPr>
      <w:r w:rsidRPr="7315D7E3" w:rsidR="6D111029">
        <w:rPr>
          <w:b w:val="1"/>
          <w:bCs w:val="1"/>
          <w:noProof w:val="0"/>
          <w:sz w:val="24"/>
          <w:szCs w:val="24"/>
          <w:lang w:val="it-IT"/>
        </w:rPr>
        <w:t>Effettuare il reso</w:t>
      </w:r>
    </w:p>
    <w:p w:rsidR="035BBC77" w:rsidP="7315D7E3" w:rsidRDefault="035BBC77" w14:paraId="786C9639" w14:textId="26941F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2"/>
          <w:szCs w:val="22"/>
          <w:lang w:val="it-IT"/>
        </w:rPr>
      </w:pPr>
      <w:r w:rsidRPr="7315D7E3" w:rsidR="035BBC77">
        <w:rPr>
          <w:b w:val="0"/>
          <w:bCs w:val="0"/>
          <w:noProof w:val="0"/>
          <w:sz w:val="22"/>
          <w:szCs w:val="22"/>
          <w:lang w:val="it-IT"/>
        </w:rPr>
        <w:t>Infine,</w:t>
      </w:r>
      <w:r w:rsidRPr="7315D7E3" w:rsidR="3905AF76">
        <w:rPr>
          <w:b w:val="0"/>
          <w:bCs w:val="0"/>
          <w:noProof w:val="0"/>
          <w:sz w:val="22"/>
          <w:szCs w:val="22"/>
          <w:lang w:val="it-IT"/>
        </w:rPr>
        <w:t xml:space="preserve"> </w:t>
      </w:r>
      <w:r w:rsidRPr="7315D7E3" w:rsidR="30DB882A">
        <w:rPr>
          <w:b w:val="0"/>
          <w:bCs w:val="0"/>
          <w:noProof w:val="0"/>
          <w:sz w:val="22"/>
          <w:szCs w:val="22"/>
          <w:lang w:val="it-IT"/>
        </w:rPr>
        <w:t>sono stat</w:t>
      </w:r>
      <w:r w:rsidRPr="7315D7E3" w:rsidR="2E25528D">
        <w:rPr>
          <w:b w:val="0"/>
          <w:bCs w:val="0"/>
          <w:noProof w:val="0"/>
          <w:sz w:val="22"/>
          <w:szCs w:val="22"/>
          <w:lang w:val="it-IT"/>
        </w:rPr>
        <w:t>e</w:t>
      </w:r>
      <w:r w:rsidRPr="7315D7E3" w:rsidR="30DB882A">
        <w:rPr>
          <w:b w:val="0"/>
          <w:bCs w:val="0"/>
          <w:noProof w:val="0"/>
          <w:sz w:val="22"/>
          <w:szCs w:val="22"/>
          <w:lang w:val="it-IT"/>
        </w:rPr>
        <w:t xml:space="preserve"> discuss</w:t>
      </w:r>
      <w:r w:rsidRPr="7315D7E3" w:rsidR="486C4990">
        <w:rPr>
          <w:b w:val="0"/>
          <w:bCs w:val="0"/>
          <w:noProof w:val="0"/>
          <w:sz w:val="22"/>
          <w:szCs w:val="22"/>
          <w:lang w:val="it-IT"/>
        </w:rPr>
        <w:t>e</w:t>
      </w:r>
      <w:r w:rsidRPr="7315D7E3" w:rsidR="30DB882A">
        <w:rPr>
          <w:b w:val="0"/>
          <w:bCs w:val="0"/>
          <w:noProof w:val="0"/>
          <w:sz w:val="22"/>
          <w:szCs w:val="22"/>
          <w:lang w:val="it-IT"/>
        </w:rPr>
        <w:t xml:space="preserve"> alcun</w:t>
      </w:r>
      <w:r w:rsidRPr="7315D7E3" w:rsidR="102DFAC3">
        <w:rPr>
          <w:b w:val="0"/>
          <w:bCs w:val="0"/>
          <w:noProof w:val="0"/>
          <w:sz w:val="22"/>
          <w:szCs w:val="22"/>
          <w:lang w:val="it-IT"/>
        </w:rPr>
        <w:t xml:space="preserve">e situazioni impreviste </w:t>
      </w:r>
      <w:r w:rsidRPr="7315D7E3" w:rsidR="30DB882A">
        <w:rPr>
          <w:b w:val="0"/>
          <w:bCs w:val="0"/>
          <w:noProof w:val="0"/>
          <w:sz w:val="22"/>
          <w:szCs w:val="22"/>
          <w:lang w:val="it-IT"/>
        </w:rPr>
        <w:t>che po</w:t>
      </w:r>
      <w:r w:rsidRPr="7315D7E3" w:rsidR="437CE01A">
        <w:rPr>
          <w:b w:val="0"/>
          <w:bCs w:val="0"/>
          <w:noProof w:val="0"/>
          <w:sz w:val="22"/>
          <w:szCs w:val="22"/>
          <w:lang w:val="it-IT"/>
        </w:rPr>
        <w:t>trebbero</w:t>
      </w:r>
      <w:r w:rsidRPr="7315D7E3" w:rsidR="30DB882A">
        <w:rPr>
          <w:b w:val="0"/>
          <w:bCs w:val="0"/>
          <w:noProof w:val="0"/>
          <w:sz w:val="22"/>
          <w:szCs w:val="22"/>
          <w:lang w:val="it-IT"/>
        </w:rPr>
        <w:t xml:space="preserve"> acca</w:t>
      </w:r>
      <w:r w:rsidRPr="7315D7E3" w:rsidR="795C28BA">
        <w:rPr>
          <w:b w:val="0"/>
          <w:bCs w:val="0"/>
          <w:noProof w:val="0"/>
          <w:sz w:val="22"/>
          <w:szCs w:val="22"/>
          <w:lang w:val="it-IT"/>
        </w:rPr>
        <w:t>dere</w:t>
      </w:r>
      <w:r w:rsidRPr="7315D7E3" w:rsidR="30DB882A">
        <w:rPr>
          <w:b w:val="0"/>
          <w:bCs w:val="0"/>
          <w:noProof w:val="0"/>
          <w:sz w:val="22"/>
          <w:szCs w:val="22"/>
          <w:lang w:val="it-IT"/>
        </w:rPr>
        <w:t xml:space="preserve"> </w:t>
      </w:r>
      <w:r w:rsidRPr="7315D7E3" w:rsidR="7330CE22">
        <w:rPr>
          <w:b w:val="0"/>
          <w:bCs w:val="0"/>
          <w:noProof w:val="0"/>
          <w:sz w:val="22"/>
          <w:szCs w:val="22"/>
          <w:lang w:val="it-IT"/>
        </w:rPr>
        <w:t xml:space="preserve">alla </w:t>
      </w:r>
      <w:r w:rsidRPr="7315D7E3" w:rsidR="30DB882A">
        <w:rPr>
          <w:b w:val="0"/>
          <w:bCs w:val="0"/>
          <w:noProof w:val="0"/>
          <w:sz w:val="22"/>
          <w:szCs w:val="22"/>
          <w:lang w:val="it-IT"/>
        </w:rPr>
        <w:t>consegn</w:t>
      </w:r>
      <w:r w:rsidRPr="7315D7E3" w:rsidR="53660DA7">
        <w:rPr>
          <w:b w:val="0"/>
          <w:bCs w:val="0"/>
          <w:noProof w:val="0"/>
          <w:sz w:val="22"/>
          <w:szCs w:val="22"/>
          <w:lang w:val="it-IT"/>
        </w:rPr>
        <w:t xml:space="preserve">a </w:t>
      </w:r>
      <w:r w:rsidRPr="7315D7E3" w:rsidR="30DB882A">
        <w:rPr>
          <w:b w:val="0"/>
          <w:bCs w:val="0"/>
          <w:noProof w:val="0"/>
          <w:sz w:val="22"/>
          <w:szCs w:val="22"/>
          <w:lang w:val="it-IT"/>
        </w:rPr>
        <w:t>del pacco</w:t>
      </w:r>
      <w:r w:rsidRPr="7315D7E3" w:rsidR="4ED2DFF4">
        <w:rPr>
          <w:b w:val="0"/>
          <w:bCs w:val="0"/>
          <w:noProof w:val="0"/>
          <w:sz w:val="22"/>
          <w:szCs w:val="22"/>
          <w:lang w:val="it-IT"/>
        </w:rPr>
        <w:t xml:space="preserve"> e </w:t>
      </w:r>
      <w:r w:rsidRPr="7315D7E3" w:rsidR="40E4CB9B">
        <w:rPr>
          <w:b w:val="0"/>
          <w:bCs w:val="0"/>
          <w:noProof w:val="0"/>
          <w:sz w:val="22"/>
          <w:szCs w:val="22"/>
          <w:lang w:val="it-IT"/>
        </w:rPr>
        <w:t xml:space="preserve">sono state formulate delle </w:t>
      </w:r>
      <w:r w:rsidRPr="7315D7E3" w:rsidR="4ED2DFF4">
        <w:rPr>
          <w:b w:val="0"/>
          <w:bCs w:val="0"/>
          <w:noProof w:val="0"/>
          <w:sz w:val="22"/>
          <w:szCs w:val="22"/>
          <w:lang w:val="it-IT"/>
        </w:rPr>
        <w:t xml:space="preserve">ipotesi su come </w:t>
      </w:r>
      <w:r w:rsidRPr="7315D7E3" w:rsidR="70E66A86">
        <w:rPr>
          <w:b w:val="0"/>
          <w:bCs w:val="0"/>
          <w:noProof w:val="0"/>
          <w:sz w:val="22"/>
          <w:szCs w:val="22"/>
          <w:lang w:val="it-IT"/>
        </w:rPr>
        <w:t xml:space="preserve">gestirle. </w:t>
      </w:r>
    </w:p>
    <w:p w:rsidR="57269AF4" w:rsidP="7315D7E3" w:rsidRDefault="57269AF4" w14:paraId="7C8C66AC" w14:textId="3371EE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2"/>
          <w:szCs w:val="22"/>
          <w:lang w:val="it-IT"/>
        </w:rPr>
      </w:pPr>
      <w:r w:rsidRPr="4CA21D74" w:rsidR="57269AF4">
        <w:rPr>
          <w:b w:val="0"/>
          <w:bCs w:val="0"/>
          <w:noProof w:val="0"/>
          <w:sz w:val="22"/>
          <w:szCs w:val="22"/>
          <w:lang w:val="it-IT"/>
        </w:rPr>
        <w:t>Per esempio, nel caso in cui lo spedizioniere non fosse in grado di raggiungere l’indirizzo del destinatario, lo stato del pac</w:t>
      </w:r>
      <w:r w:rsidRPr="4CA21D74" w:rsidR="01D80782">
        <w:rPr>
          <w:b w:val="0"/>
          <w:bCs w:val="0"/>
          <w:noProof w:val="0"/>
          <w:sz w:val="22"/>
          <w:szCs w:val="22"/>
          <w:lang w:val="it-IT"/>
        </w:rPr>
        <w:t>c</w:t>
      </w:r>
      <w:r w:rsidRPr="4CA21D74" w:rsidR="57269AF4">
        <w:rPr>
          <w:b w:val="0"/>
          <w:bCs w:val="0"/>
          <w:noProof w:val="0"/>
          <w:sz w:val="22"/>
          <w:szCs w:val="22"/>
          <w:lang w:val="it-IT"/>
        </w:rPr>
        <w:t xml:space="preserve">o </w:t>
      </w:r>
      <w:r w:rsidRPr="4CA21D74" w:rsidR="416FEDC5">
        <w:rPr>
          <w:b w:val="0"/>
          <w:bCs w:val="0"/>
          <w:noProof w:val="0"/>
          <w:sz w:val="22"/>
          <w:szCs w:val="22"/>
          <w:lang w:val="it-IT"/>
        </w:rPr>
        <w:t>sarebbe modificato</w:t>
      </w:r>
      <w:r w:rsidRPr="4CA21D74" w:rsidR="57269AF4">
        <w:rPr>
          <w:b w:val="0"/>
          <w:bCs w:val="0"/>
          <w:noProof w:val="0"/>
          <w:sz w:val="22"/>
          <w:szCs w:val="22"/>
          <w:lang w:val="it-IT"/>
        </w:rPr>
        <w:t xml:space="preserve"> in </w:t>
      </w:r>
      <w:r w:rsidRPr="4CA21D74" w:rsidR="282FDB38">
        <w:rPr>
          <w:b w:val="0"/>
          <w:bCs w:val="0"/>
          <w:noProof w:val="0"/>
          <w:sz w:val="22"/>
          <w:szCs w:val="22"/>
          <w:lang w:val="it-IT"/>
        </w:rPr>
        <w:t>“</w:t>
      </w:r>
      <w:r w:rsidRPr="4CA21D74" w:rsidR="57269AF4">
        <w:rPr>
          <w:b w:val="0"/>
          <w:bCs w:val="0"/>
          <w:noProof w:val="0"/>
          <w:sz w:val="22"/>
          <w:szCs w:val="22"/>
          <w:lang w:val="it-IT"/>
        </w:rPr>
        <w:t>undeliverable</w:t>
      </w:r>
      <w:r w:rsidRPr="4CA21D74" w:rsidR="1FD86A9D">
        <w:rPr>
          <w:b w:val="0"/>
          <w:bCs w:val="0"/>
          <w:noProof w:val="0"/>
          <w:sz w:val="22"/>
          <w:szCs w:val="22"/>
          <w:lang w:val="it-IT"/>
        </w:rPr>
        <w:t>”</w:t>
      </w:r>
      <w:r w:rsidRPr="4CA21D74" w:rsidR="57269AF4">
        <w:rPr>
          <w:b w:val="0"/>
          <w:bCs w:val="0"/>
          <w:noProof w:val="0"/>
          <w:sz w:val="22"/>
          <w:szCs w:val="22"/>
          <w:lang w:val="it-IT"/>
        </w:rPr>
        <w:t xml:space="preserve"> e la somma di denaro già versata dall’</w:t>
      </w:r>
      <w:r w:rsidRPr="4CA21D74" w:rsidR="6A140221">
        <w:rPr>
          <w:b w:val="0"/>
          <w:bCs w:val="0"/>
          <w:noProof w:val="0"/>
          <w:sz w:val="22"/>
          <w:szCs w:val="22"/>
          <w:lang w:val="it-IT"/>
        </w:rPr>
        <w:t xml:space="preserve">acquirente rimarrebbe nello smart </w:t>
      </w:r>
      <w:r w:rsidRPr="4CA21D74" w:rsidR="6A140221">
        <w:rPr>
          <w:b w:val="0"/>
          <w:bCs w:val="0"/>
          <w:noProof w:val="0"/>
          <w:sz w:val="22"/>
          <w:szCs w:val="22"/>
          <w:lang w:val="it-IT"/>
        </w:rPr>
        <w:t>contract</w:t>
      </w:r>
      <w:r w:rsidRPr="4CA21D74" w:rsidR="6A140221">
        <w:rPr>
          <w:b w:val="0"/>
          <w:bCs w:val="0"/>
          <w:noProof w:val="0"/>
          <w:sz w:val="22"/>
          <w:szCs w:val="22"/>
          <w:lang w:val="it-IT"/>
        </w:rPr>
        <w:t xml:space="preserve">. </w:t>
      </w:r>
    </w:p>
    <w:p w:rsidR="6A140221" w:rsidP="7315D7E3" w:rsidRDefault="6A140221" w14:paraId="1A33227E" w14:textId="0F0544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2"/>
          <w:szCs w:val="22"/>
          <w:lang w:val="it-IT"/>
        </w:rPr>
      </w:pPr>
      <w:r w:rsidRPr="0A93A046" w:rsidR="6A140221">
        <w:rPr>
          <w:b w:val="0"/>
          <w:bCs w:val="0"/>
          <w:noProof w:val="0"/>
          <w:sz w:val="22"/>
          <w:szCs w:val="22"/>
          <w:lang w:val="it-IT"/>
        </w:rPr>
        <w:t xml:space="preserve">Invece se l’acquirente non fosse </w:t>
      </w:r>
      <w:r w:rsidRPr="0A93A046" w:rsidR="60F73620">
        <w:rPr>
          <w:b w:val="0"/>
          <w:bCs w:val="0"/>
          <w:noProof w:val="0"/>
          <w:sz w:val="22"/>
          <w:szCs w:val="22"/>
          <w:lang w:val="it-IT"/>
        </w:rPr>
        <w:t>soddisfatto</w:t>
      </w:r>
      <w:r w:rsidRPr="0A93A046" w:rsidR="6A140221">
        <w:rPr>
          <w:b w:val="0"/>
          <w:bCs w:val="0"/>
          <w:noProof w:val="0"/>
          <w:sz w:val="22"/>
          <w:szCs w:val="22"/>
          <w:lang w:val="it-IT"/>
        </w:rPr>
        <w:t xml:space="preserve"> del </w:t>
      </w:r>
      <w:r w:rsidRPr="0A93A046" w:rsidR="01A4C388">
        <w:rPr>
          <w:b w:val="0"/>
          <w:bCs w:val="0"/>
          <w:noProof w:val="0"/>
          <w:sz w:val="22"/>
          <w:szCs w:val="22"/>
          <w:lang w:val="it-IT"/>
        </w:rPr>
        <w:t>suo acquisto e volesse restituirlo al venditore,</w:t>
      </w:r>
      <w:r w:rsidRPr="0A93A046" w:rsidR="43FA0980">
        <w:rPr>
          <w:b w:val="0"/>
          <w:bCs w:val="0"/>
          <w:noProof w:val="0"/>
          <w:sz w:val="22"/>
          <w:szCs w:val="22"/>
          <w:lang w:val="it-IT"/>
        </w:rPr>
        <w:t xml:space="preserve"> ci</w:t>
      </w:r>
      <w:r w:rsidRPr="0A93A046" w:rsidR="01A4C388">
        <w:rPr>
          <w:b w:val="0"/>
          <w:bCs w:val="0"/>
          <w:noProof w:val="0"/>
          <w:sz w:val="22"/>
          <w:szCs w:val="22"/>
          <w:lang w:val="it-IT"/>
        </w:rPr>
        <w:t xml:space="preserve"> </w:t>
      </w:r>
      <w:r w:rsidRPr="0A93A046" w:rsidR="5F2CCAF1">
        <w:rPr>
          <w:b w:val="0"/>
          <w:bCs w:val="0"/>
          <w:noProof w:val="0"/>
          <w:sz w:val="22"/>
          <w:szCs w:val="22"/>
          <w:lang w:val="it-IT"/>
        </w:rPr>
        <w:t>sarebbe a sua disposizione una sezione “</w:t>
      </w:r>
      <w:proofErr w:type="spellStart"/>
      <w:r w:rsidRPr="0A93A046" w:rsidR="5F2CCAF1">
        <w:rPr>
          <w:b w:val="0"/>
          <w:bCs w:val="0"/>
          <w:noProof w:val="0"/>
          <w:sz w:val="22"/>
          <w:szCs w:val="22"/>
          <w:lang w:val="it-IT"/>
        </w:rPr>
        <w:t>refound</w:t>
      </w:r>
      <w:proofErr w:type="spellEnd"/>
      <w:r w:rsidRPr="0A93A046" w:rsidR="5F2CCAF1">
        <w:rPr>
          <w:b w:val="0"/>
          <w:bCs w:val="0"/>
          <w:noProof w:val="0"/>
          <w:sz w:val="22"/>
          <w:szCs w:val="22"/>
          <w:lang w:val="it-IT"/>
        </w:rPr>
        <w:t>” in cui</w:t>
      </w:r>
      <w:r w:rsidRPr="0A93A046" w:rsidR="234C7C19">
        <w:rPr>
          <w:b w:val="0"/>
          <w:bCs w:val="0"/>
          <w:noProof w:val="0"/>
          <w:sz w:val="22"/>
          <w:szCs w:val="22"/>
          <w:lang w:val="it-IT"/>
        </w:rPr>
        <w:t xml:space="preserve"> ve</w:t>
      </w:r>
      <w:r w:rsidRPr="0A93A046" w:rsidR="48827C58">
        <w:rPr>
          <w:b w:val="0"/>
          <w:bCs w:val="0"/>
          <w:noProof w:val="0"/>
          <w:sz w:val="22"/>
          <w:szCs w:val="22"/>
          <w:lang w:val="it-IT"/>
        </w:rPr>
        <w:t>rrebbero</w:t>
      </w:r>
      <w:r w:rsidRPr="0A93A046" w:rsidR="234C7C19">
        <w:rPr>
          <w:b w:val="0"/>
          <w:bCs w:val="0"/>
          <w:noProof w:val="0"/>
          <w:sz w:val="22"/>
          <w:szCs w:val="22"/>
          <w:lang w:val="it-IT"/>
        </w:rPr>
        <w:t xml:space="preserve"> </w:t>
      </w:r>
      <w:r w:rsidRPr="0A93A046" w:rsidR="5F2CCAF1">
        <w:rPr>
          <w:b w:val="0"/>
          <w:bCs w:val="0"/>
          <w:noProof w:val="0"/>
          <w:sz w:val="22"/>
          <w:szCs w:val="22"/>
          <w:lang w:val="it-IT"/>
        </w:rPr>
        <w:t>mostrate tutte le transazioni effettuate di recente</w:t>
      </w:r>
      <w:r w:rsidRPr="0A93A046" w:rsidR="6912DB13">
        <w:rPr>
          <w:b w:val="0"/>
          <w:bCs w:val="0"/>
          <w:noProof w:val="0"/>
          <w:sz w:val="22"/>
          <w:szCs w:val="22"/>
          <w:lang w:val="it-IT"/>
        </w:rPr>
        <w:t>. Selezionando la voce “restituisci articolo” affiancata a</w:t>
      </w:r>
      <w:r w:rsidRPr="0A93A046" w:rsidR="3ADD3D7F">
        <w:rPr>
          <w:b w:val="0"/>
          <w:bCs w:val="0"/>
          <w:noProof w:val="0"/>
          <w:sz w:val="22"/>
          <w:szCs w:val="22"/>
          <w:lang w:val="it-IT"/>
        </w:rPr>
        <w:t>l prodotto da restituire (visibile solamente se non è scaduto il te</w:t>
      </w:r>
      <w:r w:rsidRPr="0A93A046" w:rsidR="798222B0">
        <w:rPr>
          <w:b w:val="0"/>
          <w:bCs w:val="0"/>
          <w:noProof w:val="0"/>
          <w:sz w:val="22"/>
          <w:szCs w:val="22"/>
          <w:lang w:val="it-IT"/>
        </w:rPr>
        <w:t>mpo per effettuare il reso</w:t>
      </w:r>
      <w:r w:rsidRPr="0A93A046" w:rsidR="3ADD3D7F">
        <w:rPr>
          <w:b w:val="0"/>
          <w:bCs w:val="0"/>
          <w:noProof w:val="0"/>
          <w:sz w:val="22"/>
          <w:szCs w:val="22"/>
          <w:lang w:val="it-IT"/>
        </w:rPr>
        <w:t>)</w:t>
      </w:r>
      <w:r w:rsidRPr="0A93A046" w:rsidR="0AA562F3">
        <w:rPr>
          <w:b w:val="0"/>
          <w:bCs w:val="0"/>
          <w:noProof w:val="0"/>
          <w:sz w:val="22"/>
          <w:szCs w:val="22"/>
          <w:lang w:val="it-IT"/>
        </w:rPr>
        <w:t xml:space="preserve">, il compratore invierebbe una richiesta di reso al venditore, che a sua volta </w:t>
      </w:r>
      <w:r w:rsidRPr="0A93A046" w:rsidR="40C48123">
        <w:rPr>
          <w:b w:val="0"/>
          <w:bCs w:val="0"/>
          <w:noProof w:val="0"/>
          <w:sz w:val="22"/>
          <w:szCs w:val="22"/>
          <w:lang w:val="it-IT"/>
        </w:rPr>
        <w:t>darebbe origine ad</w:t>
      </w:r>
      <w:r w:rsidRPr="0A93A046" w:rsidR="0AA562F3">
        <w:rPr>
          <w:b w:val="0"/>
          <w:bCs w:val="0"/>
          <w:noProof w:val="0"/>
          <w:sz w:val="22"/>
          <w:szCs w:val="22"/>
          <w:lang w:val="it-IT"/>
        </w:rPr>
        <w:t xml:space="preserve"> una nuova tra</w:t>
      </w:r>
      <w:r w:rsidRPr="0A93A046" w:rsidR="382707E2">
        <w:rPr>
          <w:b w:val="0"/>
          <w:bCs w:val="0"/>
          <w:noProof w:val="0"/>
          <w:sz w:val="22"/>
          <w:szCs w:val="22"/>
          <w:lang w:val="it-IT"/>
        </w:rPr>
        <w:t xml:space="preserve">nsazione con il denaro da restituire. </w:t>
      </w:r>
    </w:p>
    <w:p w:rsidR="382707E2" w:rsidP="7315D7E3" w:rsidRDefault="382707E2" w14:paraId="7815755B" w14:textId="60C8E5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2"/>
          <w:szCs w:val="22"/>
          <w:lang w:val="it-IT"/>
        </w:rPr>
      </w:pPr>
      <w:r w:rsidRPr="7315D7E3" w:rsidR="382707E2">
        <w:rPr>
          <w:b w:val="0"/>
          <w:bCs w:val="0"/>
          <w:noProof w:val="0"/>
          <w:sz w:val="22"/>
          <w:szCs w:val="22"/>
          <w:lang w:val="it-IT"/>
        </w:rPr>
        <w:t xml:space="preserve">Siamo giunti alla conclusione che questa è una funzione molto complessa e richiede ulteriori approfondimenti prima di essere finalizzata.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>
    <int:WordHash hashCode="5snH5jymoVR7R/" id="yGRkcGAL"/>
    <int:WordHash hashCode="1hzq29sAgcznos" id="FZF3Tvt4"/>
    <int:WordHash hashCode="p6/dtoJgpg+GwC" id="ai0r5WFt"/>
    <int:WordHash hashCode="5MP7+o+wiO/QDi" id="HaYy6C0x"/>
  </int:Manifest>
  <int:Observations>
    <int:Content id="yGRkcGAL">
      <int:Rejection type="LegacyProofing"/>
    </int:Content>
    <int:Content id="FZF3Tvt4">
      <int:Rejection type="LegacyProofing"/>
    </int:Content>
    <int:Content id="ai0r5WFt">
      <int:Rejection type="LegacyProofing"/>
    </int:Content>
    <int:Content id="HaYy6C0x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93160B"/>
    <w:rsid w:val="00BDBAAB"/>
    <w:rsid w:val="015944B2"/>
    <w:rsid w:val="019D9DAB"/>
    <w:rsid w:val="01A4C388"/>
    <w:rsid w:val="01D80782"/>
    <w:rsid w:val="035BBC77"/>
    <w:rsid w:val="03E08554"/>
    <w:rsid w:val="03FB32E5"/>
    <w:rsid w:val="06FD7B24"/>
    <w:rsid w:val="0804340F"/>
    <w:rsid w:val="088599AB"/>
    <w:rsid w:val="08994B85"/>
    <w:rsid w:val="09F4E124"/>
    <w:rsid w:val="0A649CF1"/>
    <w:rsid w:val="0A93A046"/>
    <w:rsid w:val="0AA562F3"/>
    <w:rsid w:val="0B1FF534"/>
    <w:rsid w:val="0B5A3279"/>
    <w:rsid w:val="0BB9EEF9"/>
    <w:rsid w:val="0BD0EC47"/>
    <w:rsid w:val="0D4281AD"/>
    <w:rsid w:val="0D55BF5A"/>
    <w:rsid w:val="0D6CBCA8"/>
    <w:rsid w:val="0DB93B7B"/>
    <w:rsid w:val="102DFAC3"/>
    <w:rsid w:val="107A226F"/>
    <w:rsid w:val="11AE790B"/>
    <w:rsid w:val="11E4DC02"/>
    <w:rsid w:val="126FAED6"/>
    <w:rsid w:val="1293160B"/>
    <w:rsid w:val="16E963F3"/>
    <w:rsid w:val="17431FF9"/>
    <w:rsid w:val="18853454"/>
    <w:rsid w:val="18DEF05A"/>
    <w:rsid w:val="1A7AC0BB"/>
    <w:rsid w:val="1C74FF58"/>
    <w:rsid w:val="1DB3C0E0"/>
    <w:rsid w:val="1E75A746"/>
    <w:rsid w:val="1FD86A9D"/>
    <w:rsid w:val="1FDC1BCB"/>
    <w:rsid w:val="21C49CD5"/>
    <w:rsid w:val="2330EC2B"/>
    <w:rsid w:val="234C7C19"/>
    <w:rsid w:val="2359DF13"/>
    <w:rsid w:val="249D5394"/>
    <w:rsid w:val="24F5AF74"/>
    <w:rsid w:val="25042B1D"/>
    <w:rsid w:val="253300BE"/>
    <w:rsid w:val="257EE28F"/>
    <w:rsid w:val="27419D44"/>
    <w:rsid w:val="282FDB38"/>
    <w:rsid w:val="28B68351"/>
    <w:rsid w:val="28DC5F9C"/>
    <w:rsid w:val="29D87176"/>
    <w:rsid w:val="2AC371AD"/>
    <w:rsid w:val="2AF53B94"/>
    <w:rsid w:val="2B736CA1"/>
    <w:rsid w:val="2E25528D"/>
    <w:rsid w:val="2E4963D7"/>
    <w:rsid w:val="3017B533"/>
    <w:rsid w:val="30DB882A"/>
    <w:rsid w:val="311B3C7B"/>
    <w:rsid w:val="311B5D69"/>
    <w:rsid w:val="31B55829"/>
    <w:rsid w:val="334EFD7B"/>
    <w:rsid w:val="34D2C15C"/>
    <w:rsid w:val="351A4EE7"/>
    <w:rsid w:val="356D6B7F"/>
    <w:rsid w:val="35D5A72A"/>
    <w:rsid w:val="37EB5B90"/>
    <w:rsid w:val="382707E2"/>
    <w:rsid w:val="3905AF76"/>
    <w:rsid w:val="392C8A3F"/>
    <w:rsid w:val="39742209"/>
    <w:rsid w:val="39EDC00A"/>
    <w:rsid w:val="3ADD3D7F"/>
    <w:rsid w:val="3B0E787B"/>
    <w:rsid w:val="3B81A2E5"/>
    <w:rsid w:val="3B89906B"/>
    <w:rsid w:val="3C4DC91C"/>
    <w:rsid w:val="3D103613"/>
    <w:rsid w:val="3D10E1DF"/>
    <w:rsid w:val="3D1ED2A9"/>
    <w:rsid w:val="3D2560CC"/>
    <w:rsid w:val="3ECC6135"/>
    <w:rsid w:val="3F636113"/>
    <w:rsid w:val="3FAED92F"/>
    <w:rsid w:val="40168335"/>
    <w:rsid w:val="4047D6D5"/>
    <w:rsid w:val="40551408"/>
    <w:rsid w:val="40C48123"/>
    <w:rsid w:val="40C6BBD1"/>
    <w:rsid w:val="40E4CB9B"/>
    <w:rsid w:val="416FEDC5"/>
    <w:rsid w:val="41E811D1"/>
    <w:rsid w:val="41F243CC"/>
    <w:rsid w:val="42237191"/>
    <w:rsid w:val="42B45F80"/>
    <w:rsid w:val="437CE01A"/>
    <w:rsid w:val="438CB4CA"/>
    <w:rsid w:val="43FA0980"/>
    <w:rsid w:val="4685C4B9"/>
    <w:rsid w:val="486C4990"/>
    <w:rsid w:val="48827C58"/>
    <w:rsid w:val="4A03E3D4"/>
    <w:rsid w:val="4B227F2D"/>
    <w:rsid w:val="4B9FB435"/>
    <w:rsid w:val="4C8CE905"/>
    <w:rsid w:val="4CA21D74"/>
    <w:rsid w:val="4DD3ADC7"/>
    <w:rsid w:val="4ED2DFF4"/>
    <w:rsid w:val="4ED754F7"/>
    <w:rsid w:val="4EE11282"/>
    <w:rsid w:val="5005B142"/>
    <w:rsid w:val="5013C82B"/>
    <w:rsid w:val="5089E364"/>
    <w:rsid w:val="5104E36F"/>
    <w:rsid w:val="510A8D09"/>
    <w:rsid w:val="520EF5B9"/>
    <w:rsid w:val="53660DA7"/>
    <w:rsid w:val="53A4E892"/>
    <w:rsid w:val="53AAC61A"/>
    <w:rsid w:val="563E2ED9"/>
    <w:rsid w:val="57269AF4"/>
    <w:rsid w:val="57A3D915"/>
    <w:rsid w:val="5831F768"/>
    <w:rsid w:val="5990080B"/>
    <w:rsid w:val="5B6BA8FD"/>
    <w:rsid w:val="5C907295"/>
    <w:rsid w:val="5F2CCAF1"/>
    <w:rsid w:val="60ABB74A"/>
    <w:rsid w:val="60F0FF55"/>
    <w:rsid w:val="60F73620"/>
    <w:rsid w:val="61E710A2"/>
    <w:rsid w:val="62077D30"/>
    <w:rsid w:val="6428A017"/>
    <w:rsid w:val="646A21D2"/>
    <w:rsid w:val="64A796E7"/>
    <w:rsid w:val="64EE7625"/>
    <w:rsid w:val="651EB164"/>
    <w:rsid w:val="65C47078"/>
    <w:rsid w:val="661E2C7E"/>
    <w:rsid w:val="663754DB"/>
    <w:rsid w:val="681AA4CA"/>
    <w:rsid w:val="6912DB13"/>
    <w:rsid w:val="6A140221"/>
    <w:rsid w:val="6A517DB9"/>
    <w:rsid w:val="6A89FB29"/>
    <w:rsid w:val="6C005B86"/>
    <w:rsid w:val="6C4250F0"/>
    <w:rsid w:val="6C99592C"/>
    <w:rsid w:val="6CD582AE"/>
    <w:rsid w:val="6D111029"/>
    <w:rsid w:val="6D63A90F"/>
    <w:rsid w:val="6D7AA2D2"/>
    <w:rsid w:val="6ED61323"/>
    <w:rsid w:val="6F724595"/>
    <w:rsid w:val="6FDE3721"/>
    <w:rsid w:val="7046225E"/>
    <w:rsid w:val="70E6220B"/>
    <w:rsid w:val="70E66A86"/>
    <w:rsid w:val="713B76AF"/>
    <w:rsid w:val="724E13F5"/>
    <w:rsid w:val="7315D7E3"/>
    <w:rsid w:val="7322A65C"/>
    <w:rsid w:val="7330CE22"/>
    <w:rsid w:val="73C85B34"/>
    <w:rsid w:val="73DF37A2"/>
    <w:rsid w:val="73ED8437"/>
    <w:rsid w:val="75D8DBF9"/>
    <w:rsid w:val="769040C1"/>
    <w:rsid w:val="783C78B0"/>
    <w:rsid w:val="78746376"/>
    <w:rsid w:val="795C28BA"/>
    <w:rsid w:val="798222B0"/>
    <w:rsid w:val="7A4E7926"/>
    <w:rsid w:val="7A543CCC"/>
    <w:rsid w:val="7AAA56BF"/>
    <w:rsid w:val="7BAC0438"/>
    <w:rsid w:val="7BEA4987"/>
    <w:rsid w:val="7D47D499"/>
    <w:rsid w:val="7E00D15A"/>
    <w:rsid w:val="7F21E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160B"/>
  <w15:chartTrackingRefBased/>
  <w15:docId w15:val="{62B7AC34-A03C-44BC-A39B-13BEC2F442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54a96eb0844008" /><Relationship Type="http://schemas.microsoft.com/office/2019/09/relationships/intelligence" Target="intelligence.xml" Id="R5ea90283960c4b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FF937D557908409BBFFE5EEA662710" ma:contentTypeVersion="9" ma:contentTypeDescription="Creare un nuovo documento." ma:contentTypeScope="" ma:versionID="636ed5e30a7071e5ad654018ec979069">
  <xsd:schema xmlns:xsd="http://www.w3.org/2001/XMLSchema" xmlns:xs="http://www.w3.org/2001/XMLSchema" xmlns:p="http://schemas.microsoft.com/office/2006/metadata/properties" xmlns:ns2="9e764d62-3175-48f2-87f3-bced0eaff63e" targetNamespace="http://schemas.microsoft.com/office/2006/metadata/properties" ma:root="true" ma:fieldsID="b91262326a6a3dc1d4492b1ec01a195e" ns2:_="">
    <xsd:import namespace="9e764d62-3175-48f2-87f3-bced0eaff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4d62-3175-48f2-87f3-bced0eaff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1555E3-61EB-45AC-9C3A-0C73E4446DD1}"/>
</file>

<file path=customXml/itemProps2.xml><?xml version="1.0" encoding="utf-8"?>
<ds:datastoreItem xmlns:ds="http://schemas.openxmlformats.org/officeDocument/2006/customXml" ds:itemID="{049BE58F-62AB-4545-BFA7-B95737D5C681}"/>
</file>

<file path=customXml/itemProps3.xml><?xml version="1.0" encoding="utf-8"?>
<ds:datastoreItem xmlns:ds="http://schemas.openxmlformats.org/officeDocument/2006/customXml" ds:itemID="{3D402BC6-0968-4CF0-BC5F-7170AF1DF5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Scudeler Letizia</dc:creator>
  <keywords/>
  <dc:description/>
  <dcterms:created xsi:type="dcterms:W3CDTF">2021-12-21T17:19:26.0000000Z</dcterms:created>
  <dcterms:modified xsi:type="dcterms:W3CDTF">2021-12-24T10:26:03.3606039Z</dcterms:modified>
  <lastModifiedBy>Casazza Domenico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0x01010094FF937D557908409BBFFE5EEA662710</vt:lpwstr>
  </property>
</Properties>
</file>