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C08235" wp14:textId="5CD105EB">
      <w:bookmarkStart w:name="_GoBack" w:id="0"/>
      <w:bookmarkEnd w:id="0"/>
      <w:r w:rsidRPr="6E22C9A8" w:rsidR="47777117">
        <w:rPr>
          <w:b w:val="1"/>
          <w:bCs w:val="1"/>
          <w:sz w:val="32"/>
          <w:szCs w:val="32"/>
        </w:rPr>
        <w:t>Casi d’uso</w:t>
      </w:r>
    </w:p>
    <w:p w:rsidR="47777117" w:rsidP="6E22C9A8" w:rsidRDefault="47777117" w14:paraId="63FEEEDB" w14:textId="72E31445">
      <w:pPr>
        <w:pStyle w:val="Normal"/>
        <w:rPr>
          <w:b w:val="1"/>
          <w:bCs w:val="1"/>
          <w:sz w:val="32"/>
          <w:szCs w:val="32"/>
        </w:rPr>
      </w:pPr>
      <w:r w:rsidRPr="3598538C" w:rsidR="47777117">
        <w:rPr>
          <w:b w:val="1"/>
          <w:bCs w:val="1"/>
          <w:sz w:val="28"/>
          <w:szCs w:val="28"/>
        </w:rPr>
        <w:t>Attori principali</w:t>
      </w:r>
    </w:p>
    <w:p w:rsidR="3598538C" w:rsidP="3598538C" w:rsidRDefault="3598538C" w14:paraId="4682C71F" w14:textId="206C15CA">
      <w:pPr>
        <w:pStyle w:val="Normal"/>
        <w:rPr>
          <w:b w:val="1"/>
          <w:bCs w:val="1"/>
          <w:sz w:val="28"/>
          <w:szCs w:val="28"/>
        </w:rPr>
      </w:pPr>
    </w:p>
    <w:p w:rsidR="47777117" w:rsidP="6E22C9A8" w:rsidRDefault="47777117" w14:paraId="0FBD7BAA" w14:textId="528FC4D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E22C9A8" w:rsidR="47777117">
        <w:rPr>
          <w:b w:val="0"/>
          <w:bCs w:val="0"/>
          <w:sz w:val="22"/>
          <w:szCs w:val="22"/>
        </w:rPr>
        <w:t>Utente non registrato;</w:t>
      </w:r>
    </w:p>
    <w:p w:rsidR="343445BA" w:rsidP="6E22C9A8" w:rsidRDefault="343445BA" w14:paraId="025B7ABA" w14:textId="08D8C48D">
      <w:pPr>
        <w:pStyle w:val="Normal"/>
        <w:bidi w:val="0"/>
        <w:rPr>
          <w:b w:val="0"/>
          <w:bCs w:val="0"/>
          <w:sz w:val="22"/>
          <w:szCs w:val="22"/>
        </w:rPr>
      </w:pPr>
      <w:r w:rsidRPr="4DFAD11B" w:rsidR="343445BA">
        <w:rPr>
          <w:b w:val="0"/>
          <w:bCs w:val="0"/>
          <w:sz w:val="22"/>
          <w:szCs w:val="22"/>
        </w:rPr>
        <w:t>Si può solo loggarsi</w:t>
      </w:r>
      <w:r w:rsidRPr="4DFAD11B" w:rsidR="7F222591">
        <w:rPr>
          <w:b w:val="0"/>
          <w:bCs w:val="0"/>
          <w:sz w:val="22"/>
          <w:szCs w:val="22"/>
        </w:rPr>
        <w:t xml:space="preserve">, non penso che un utente non registrato possa aver accesso ai servizi della blockchain, ottimo quindi questo è già </w:t>
      </w:r>
      <w:r w:rsidRPr="4DFAD11B" w:rsidR="4E409CEB">
        <w:rPr>
          <w:b w:val="0"/>
          <w:bCs w:val="0"/>
          <w:sz w:val="22"/>
          <w:szCs w:val="22"/>
        </w:rPr>
        <w:t>l’UC</w:t>
      </w:r>
      <w:r w:rsidRPr="4DFAD11B" w:rsidR="7F222591">
        <w:rPr>
          <w:b w:val="0"/>
          <w:bCs w:val="0"/>
          <w:sz w:val="22"/>
          <w:szCs w:val="22"/>
        </w:rPr>
        <w:t>1</w:t>
      </w:r>
      <w:r w:rsidRPr="4DFAD11B" w:rsidR="45E2A2DE">
        <w:rPr>
          <w:b w:val="0"/>
          <w:bCs w:val="0"/>
          <w:sz w:val="22"/>
          <w:szCs w:val="22"/>
        </w:rPr>
        <w:t>: Registrazione.</w:t>
      </w:r>
    </w:p>
    <w:p w:rsidR="45E2A2DE" w:rsidP="6E22C9A8" w:rsidRDefault="45E2A2DE" w14:paraId="76CFE407" w14:textId="5632825C">
      <w:pPr>
        <w:pStyle w:val="Normal"/>
        <w:rPr>
          <w:b w:val="0"/>
          <w:bCs w:val="0"/>
          <w:sz w:val="22"/>
          <w:szCs w:val="22"/>
        </w:rPr>
      </w:pPr>
      <w:r w:rsidRPr="6E22C9A8" w:rsidR="45E2A2DE">
        <w:rPr>
          <w:b w:val="0"/>
          <w:bCs w:val="0"/>
          <w:sz w:val="22"/>
          <w:szCs w:val="22"/>
        </w:rPr>
        <w:t>Poi dopo essersi loggato diventa un venditore o compratore in base al login.</w:t>
      </w:r>
    </w:p>
    <w:p w:rsidR="45E2A2DE" w:rsidP="6E22C9A8" w:rsidRDefault="45E2A2DE" w14:paraId="2B21FFAD" w14:textId="495AF444">
      <w:pPr>
        <w:pStyle w:val="Normal"/>
        <w:rPr>
          <w:b w:val="0"/>
          <w:bCs w:val="0"/>
          <w:sz w:val="22"/>
          <w:szCs w:val="22"/>
        </w:rPr>
      </w:pPr>
      <w:r w:rsidRPr="6E22C9A8" w:rsidR="45E2A2DE">
        <w:rPr>
          <w:b w:val="0"/>
          <w:bCs w:val="0"/>
          <w:sz w:val="22"/>
          <w:szCs w:val="22"/>
        </w:rPr>
        <w:t xml:space="preserve">Il venditore può accedere alla </w:t>
      </w:r>
      <w:proofErr w:type="spellStart"/>
      <w:r w:rsidRPr="6E22C9A8" w:rsidR="45E2A2DE">
        <w:rPr>
          <w:b w:val="0"/>
          <w:bCs w:val="0"/>
          <w:sz w:val="22"/>
          <w:szCs w:val="22"/>
        </w:rPr>
        <w:t>webApp</w:t>
      </w:r>
      <w:proofErr w:type="spellEnd"/>
      <w:r w:rsidRPr="6E22C9A8" w:rsidR="45E2A2DE">
        <w:rPr>
          <w:b w:val="0"/>
          <w:bCs w:val="0"/>
          <w:sz w:val="22"/>
          <w:szCs w:val="22"/>
        </w:rPr>
        <w:t xml:space="preserve"> per veder in che stato sono le transazioni e poi non mi sembra possa fare altro</w:t>
      </w:r>
      <w:r w:rsidRPr="6E22C9A8" w:rsidR="1737191A">
        <w:rPr>
          <w:b w:val="0"/>
          <w:bCs w:val="0"/>
          <w:sz w:val="22"/>
          <w:szCs w:val="22"/>
        </w:rPr>
        <w:t xml:space="preserve">. In fin dei conti siamo noi che dobbiamo creare un sistema che gestisca tutto autonomamente, gli attori non hanno molte interazioni col sistema, poi non vorrei sbagliarmi che poi </w:t>
      </w:r>
      <w:r w:rsidRPr="6E22C9A8" w:rsidR="227EDFDA">
        <w:rPr>
          <w:b w:val="0"/>
          <w:bCs w:val="0"/>
          <w:sz w:val="22"/>
          <w:szCs w:val="22"/>
        </w:rPr>
        <w:t>Tullio ci cazzia.</w:t>
      </w:r>
    </w:p>
    <w:p w:rsidR="227EDFDA" w:rsidP="6E22C9A8" w:rsidRDefault="227EDFDA" w14:paraId="1A3D8AB3" w14:textId="0A207BD5">
      <w:pPr>
        <w:pStyle w:val="Normal"/>
        <w:rPr>
          <w:b w:val="0"/>
          <w:bCs w:val="0"/>
          <w:sz w:val="22"/>
          <w:szCs w:val="22"/>
        </w:rPr>
      </w:pPr>
      <w:r w:rsidRPr="6E22C9A8" w:rsidR="227EDFDA">
        <w:rPr>
          <w:b w:val="0"/>
          <w:bCs w:val="0"/>
          <w:sz w:val="22"/>
          <w:szCs w:val="22"/>
        </w:rPr>
        <w:t>Il compratore può accedere all’ app mobile per:</w:t>
      </w:r>
    </w:p>
    <w:p w:rsidR="227EDFDA" w:rsidP="6E22C9A8" w:rsidRDefault="227EDFDA" w14:paraId="4C65DD26" w14:textId="5EC4595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E22C9A8" w:rsidR="227EDFDA">
        <w:rPr>
          <w:b w:val="0"/>
          <w:bCs w:val="0"/>
          <w:sz w:val="22"/>
          <w:szCs w:val="22"/>
        </w:rPr>
        <w:t>Scansione QR code;</w:t>
      </w:r>
    </w:p>
    <w:p w:rsidR="227EDFDA" w:rsidP="6E22C9A8" w:rsidRDefault="227EDFDA" w14:paraId="058A7DA8" w14:textId="01BF3112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6E22C9A8" w:rsidR="227EDFDA">
        <w:rPr>
          <w:b w:val="0"/>
          <w:bCs w:val="0"/>
          <w:sz w:val="22"/>
          <w:szCs w:val="22"/>
        </w:rPr>
        <w:t xml:space="preserve">Accedere alla landing page web per </w:t>
      </w:r>
      <w:r w:rsidRPr="6E22C9A8" w:rsidR="7DCA2F0C">
        <w:rPr>
          <w:b w:val="0"/>
          <w:bCs w:val="0"/>
          <w:sz w:val="22"/>
          <w:szCs w:val="22"/>
        </w:rPr>
        <w:t xml:space="preserve">accedere a </w:t>
      </w:r>
      <w:r w:rsidRPr="6E22C9A8" w:rsidR="7DCA2F0C">
        <w:rPr>
          <w:b w:val="0"/>
          <w:bCs w:val="0"/>
          <w:sz w:val="22"/>
          <w:szCs w:val="22"/>
        </w:rPr>
        <w:t>Metamask;</w:t>
      </w:r>
    </w:p>
    <w:p w:rsidR="1079C017" w:rsidP="6E22C9A8" w:rsidRDefault="1079C017" w14:paraId="2439D1B2" w14:textId="55B83287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6E22C9A8" w:rsidR="1079C017">
        <w:rPr>
          <w:b w:val="0"/>
          <w:bCs w:val="0"/>
          <w:sz w:val="22"/>
          <w:szCs w:val="22"/>
        </w:rPr>
        <w:t xml:space="preserve">Dopo aver acceduto al proprio </w:t>
      </w:r>
      <w:proofErr w:type="spellStart"/>
      <w:r w:rsidRPr="6E22C9A8" w:rsidR="1079C017">
        <w:rPr>
          <w:b w:val="0"/>
          <w:bCs w:val="0"/>
          <w:sz w:val="22"/>
          <w:szCs w:val="22"/>
        </w:rPr>
        <w:t>wallet</w:t>
      </w:r>
      <w:proofErr w:type="spellEnd"/>
      <w:r w:rsidRPr="6E22C9A8" w:rsidR="1079C017">
        <w:rPr>
          <w:b w:val="0"/>
          <w:bCs w:val="0"/>
          <w:sz w:val="22"/>
          <w:szCs w:val="22"/>
        </w:rPr>
        <w:t xml:space="preserve"> creazione della transazione sulla blockchain;</w:t>
      </w:r>
    </w:p>
    <w:p w:rsidR="227EDFDA" w:rsidP="6E22C9A8" w:rsidRDefault="227EDFDA" w14:paraId="2D6C261E" w14:textId="502B592D">
      <w:pPr>
        <w:pStyle w:val="ListParagraph"/>
        <w:numPr>
          <w:ilvl w:val="0"/>
          <w:numId w:val="3"/>
        </w:numPr>
        <w:rPr>
          <w:b w:val="0"/>
          <w:bCs w:val="0"/>
          <w:sz w:val="22"/>
          <w:szCs w:val="22"/>
        </w:rPr>
      </w:pPr>
      <w:r w:rsidRPr="6E22C9A8" w:rsidR="227EDFDA">
        <w:rPr>
          <w:b w:val="0"/>
          <w:bCs w:val="0"/>
          <w:sz w:val="22"/>
          <w:szCs w:val="22"/>
        </w:rPr>
        <w:t>Visualizzazione stato delle transazioni(opzionale);</w:t>
      </w:r>
    </w:p>
    <w:p w:rsidR="6E22C9A8" w:rsidP="6E22C9A8" w:rsidRDefault="6E22C9A8" w14:paraId="238A528B" w14:textId="1882B2FC">
      <w:pPr>
        <w:pStyle w:val="Normal"/>
        <w:ind w:left="0"/>
        <w:rPr>
          <w:b w:val="0"/>
          <w:bCs w:val="0"/>
          <w:sz w:val="22"/>
          <w:szCs w:val="22"/>
        </w:rPr>
      </w:pPr>
    </w:p>
    <w:p w:rsidR="47777117" w:rsidP="6E22C9A8" w:rsidRDefault="47777117" w14:paraId="66AB2D10" w14:textId="400ACB9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6E22C9A8" w:rsidR="47777117">
        <w:rPr>
          <w:b w:val="0"/>
          <w:bCs w:val="0"/>
          <w:sz w:val="22"/>
          <w:szCs w:val="22"/>
        </w:rPr>
        <w:t>Utente registrato:</w:t>
      </w:r>
    </w:p>
    <w:p w:rsidR="47777117" w:rsidP="6E22C9A8" w:rsidRDefault="47777117" w14:paraId="75E016A2" w14:textId="765E3FD4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6E22C9A8" w:rsidR="47777117">
        <w:rPr>
          <w:b w:val="0"/>
          <w:bCs w:val="0"/>
          <w:sz w:val="22"/>
          <w:szCs w:val="22"/>
        </w:rPr>
        <w:t>Venditore;</w:t>
      </w:r>
    </w:p>
    <w:p w:rsidR="47777117" w:rsidP="6E22C9A8" w:rsidRDefault="47777117" w14:paraId="7C35F5CB" w14:textId="4150239D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6E22C9A8" w:rsidR="47777117">
        <w:rPr>
          <w:b w:val="0"/>
          <w:bCs w:val="0"/>
          <w:sz w:val="22"/>
          <w:szCs w:val="22"/>
        </w:rPr>
        <w:t>Compratore;</w:t>
      </w:r>
    </w:p>
    <w:p w:rsidR="69E8D23B" w:rsidP="6E22C9A8" w:rsidRDefault="69E8D23B" w14:paraId="7EFE54D1" w14:textId="393373C4">
      <w:pPr>
        <w:pStyle w:val="Normal"/>
        <w:ind w:left="0"/>
        <w:rPr>
          <w:b w:val="1"/>
          <w:bCs w:val="1"/>
          <w:sz w:val="28"/>
          <w:szCs w:val="28"/>
        </w:rPr>
      </w:pPr>
      <w:r w:rsidRPr="6E22C9A8" w:rsidR="69E8D23B">
        <w:rPr>
          <w:b w:val="1"/>
          <w:bCs w:val="1"/>
          <w:sz w:val="28"/>
          <w:szCs w:val="28"/>
        </w:rPr>
        <w:t>Attori secondari</w:t>
      </w:r>
    </w:p>
    <w:p w:rsidR="69E8D23B" w:rsidP="6E22C9A8" w:rsidRDefault="69E8D23B" w14:paraId="56A6A3C1" w14:textId="4F8E4D6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093E1EC" w:rsidR="69E8D23B">
        <w:rPr>
          <w:b w:val="0"/>
          <w:bCs w:val="0"/>
          <w:sz w:val="22"/>
          <w:szCs w:val="22"/>
        </w:rPr>
        <w:t>Blockchain(</w:t>
      </w:r>
      <w:r w:rsidRPr="0093E1EC" w:rsidR="1213939E">
        <w:rPr>
          <w:b w:val="0"/>
          <w:bCs w:val="0"/>
          <w:sz w:val="22"/>
          <w:szCs w:val="22"/>
        </w:rPr>
        <w:t>Avalanche</w:t>
      </w:r>
      <w:r w:rsidRPr="0093E1EC" w:rsidR="69E8D23B">
        <w:rPr>
          <w:b w:val="0"/>
          <w:bCs w:val="0"/>
          <w:sz w:val="22"/>
          <w:szCs w:val="22"/>
        </w:rPr>
        <w:t>);</w:t>
      </w:r>
    </w:p>
    <w:p w:rsidR="69E8D23B" w:rsidP="6E22C9A8" w:rsidRDefault="69E8D23B" w14:paraId="214FFD76" w14:textId="258FF1CA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proofErr w:type="spellStart"/>
      <w:r w:rsidRPr="6E22C9A8" w:rsidR="69E8D23B">
        <w:rPr>
          <w:b w:val="0"/>
          <w:bCs w:val="0"/>
          <w:sz w:val="22"/>
          <w:szCs w:val="22"/>
        </w:rPr>
        <w:t>Metamask</w:t>
      </w:r>
      <w:proofErr w:type="spellEnd"/>
      <w:r w:rsidRPr="6E22C9A8" w:rsidR="69E8D23B">
        <w:rPr>
          <w:b w:val="0"/>
          <w:bCs w:val="0"/>
          <w:sz w:val="22"/>
          <w:szCs w:val="22"/>
        </w:rPr>
        <w:t>.</w:t>
      </w:r>
    </w:p>
    <w:p w:rsidR="6E22C9A8" w:rsidP="6E22C9A8" w:rsidRDefault="6E22C9A8" w14:paraId="3B22C32B" w14:textId="2827ACFA">
      <w:pPr>
        <w:pStyle w:val="Normal"/>
        <w:rPr>
          <w:b w:val="1"/>
          <w:bCs w:val="1"/>
          <w:sz w:val="22"/>
          <w:szCs w:val="22"/>
        </w:rPr>
      </w:pPr>
    </w:p>
    <w:p w:rsidR="4B156308" w:rsidP="6E22C9A8" w:rsidRDefault="4B156308" w14:paraId="74B2AE13" w14:textId="4271198A">
      <w:pPr>
        <w:pStyle w:val="Normal"/>
        <w:rPr>
          <w:b w:val="1"/>
          <w:bCs w:val="1"/>
          <w:sz w:val="28"/>
          <w:szCs w:val="28"/>
        </w:rPr>
      </w:pPr>
      <w:r w:rsidRPr="6E22C9A8" w:rsidR="4B156308">
        <w:rPr>
          <w:b w:val="1"/>
          <w:bCs w:val="1"/>
          <w:sz w:val="28"/>
          <w:szCs w:val="28"/>
        </w:rPr>
        <w:t>Casi d’uso</w:t>
      </w:r>
    </w:p>
    <w:p w:rsidR="4B156308" w:rsidP="6E22C9A8" w:rsidRDefault="4B156308" w14:paraId="0309E619" w14:textId="6635F0D4">
      <w:pPr>
        <w:pStyle w:val="Normal"/>
        <w:rPr>
          <w:b w:val="1"/>
          <w:bCs w:val="1"/>
          <w:sz w:val="28"/>
          <w:szCs w:val="28"/>
        </w:rPr>
      </w:pPr>
      <w:r w:rsidRPr="6E22C9A8" w:rsidR="4B156308">
        <w:rPr>
          <w:b w:val="0"/>
          <w:bCs w:val="0"/>
          <w:sz w:val="22"/>
          <w:szCs w:val="22"/>
        </w:rPr>
        <w:t>UC</w:t>
      </w:r>
      <w:r w:rsidRPr="6E22C9A8" w:rsidR="2249F037">
        <w:rPr>
          <w:b w:val="0"/>
          <w:bCs w:val="0"/>
          <w:sz w:val="22"/>
          <w:szCs w:val="22"/>
        </w:rPr>
        <w:t>0</w:t>
      </w:r>
      <w:r w:rsidRPr="6E22C9A8" w:rsidR="4B156308">
        <w:rPr>
          <w:b w:val="0"/>
          <w:bCs w:val="0"/>
          <w:sz w:val="22"/>
          <w:szCs w:val="22"/>
        </w:rPr>
        <w:t>1: Registrazione</w:t>
      </w:r>
    </w:p>
    <w:p w:rsidR="4B156308" w:rsidP="6E22C9A8" w:rsidRDefault="4B156308" w14:paraId="7B9624D5" w14:textId="20C1297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E22C9A8" w:rsidR="4B156308">
        <w:rPr>
          <w:b w:val="0"/>
          <w:bCs w:val="0"/>
          <w:sz w:val="22"/>
          <w:szCs w:val="22"/>
        </w:rPr>
        <w:t>Attore principale: Utente non registrato</w:t>
      </w:r>
      <w:r w:rsidRPr="6E22C9A8" w:rsidR="6BE78E73">
        <w:rPr>
          <w:b w:val="0"/>
          <w:bCs w:val="0"/>
          <w:sz w:val="22"/>
          <w:szCs w:val="22"/>
        </w:rPr>
        <w:t>.</w:t>
      </w:r>
    </w:p>
    <w:p w:rsidR="4E48C20B" w:rsidP="6E22C9A8" w:rsidRDefault="4E48C20B" w14:paraId="1D4043E8" w14:textId="021783A7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6E22C9A8" w:rsidR="4E48C20B">
        <w:rPr>
          <w:b w:val="0"/>
          <w:bCs w:val="0"/>
          <w:sz w:val="22"/>
          <w:szCs w:val="22"/>
        </w:rPr>
        <w:t>Estensione: username già presente</w:t>
      </w:r>
      <w:r w:rsidRPr="6E22C9A8" w:rsidR="28713D05">
        <w:rPr>
          <w:b w:val="0"/>
          <w:bCs w:val="0"/>
          <w:sz w:val="22"/>
          <w:szCs w:val="22"/>
        </w:rPr>
        <w:t>.</w:t>
      </w:r>
    </w:p>
    <w:p w:rsidR="1936A1E3" w:rsidP="6E22C9A8" w:rsidRDefault="1936A1E3" w14:paraId="6AAF3DEF" w14:textId="01F50C13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Pr="6E22C9A8" w:rsidR="1936A1E3">
        <w:rPr>
          <w:b w:val="0"/>
          <w:bCs w:val="0"/>
          <w:sz w:val="22"/>
          <w:szCs w:val="22"/>
        </w:rPr>
        <w:t>Estensione: username o password non validi.</w:t>
      </w:r>
    </w:p>
    <w:p w:rsidR="4B156308" w:rsidP="6E22C9A8" w:rsidRDefault="4B156308" w14:paraId="2066217A" w14:textId="45773C1D">
      <w:pPr>
        <w:pStyle w:val="Normal"/>
        <w:rPr>
          <w:b w:val="0"/>
          <w:bCs w:val="0"/>
          <w:sz w:val="22"/>
          <w:szCs w:val="22"/>
        </w:rPr>
      </w:pPr>
      <w:r w:rsidRPr="6E22C9A8" w:rsidR="4B156308">
        <w:rPr>
          <w:b w:val="0"/>
          <w:bCs w:val="0"/>
          <w:sz w:val="22"/>
          <w:szCs w:val="22"/>
        </w:rPr>
        <w:t>UC</w:t>
      </w:r>
      <w:r w:rsidRPr="6E22C9A8" w:rsidR="1EE305DC">
        <w:rPr>
          <w:b w:val="0"/>
          <w:bCs w:val="0"/>
          <w:sz w:val="22"/>
          <w:szCs w:val="22"/>
        </w:rPr>
        <w:t>0</w:t>
      </w:r>
      <w:r w:rsidRPr="6E22C9A8" w:rsidR="4B156308">
        <w:rPr>
          <w:b w:val="0"/>
          <w:bCs w:val="0"/>
          <w:sz w:val="22"/>
          <w:szCs w:val="22"/>
        </w:rPr>
        <w:t>2: Login</w:t>
      </w:r>
    </w:p>
    <w:p w:rsidR="4B156308" w:rsidP="6E22C9A8" w:rsidRDefault="4B156308" w14:paraId="461DF1DB" w14:textId="03E4520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E22C9A8" w:rsidR="4B156308">
        <w:rPr>
          <w:b w:val="0"/>
          <w:bCs w:val="0"/>
          <w:sz w:val="22"/>
          <w:szCs w:val="22"/>
        </w:rPr>
        <w:t>Attore principale: Utente registrato.</w:t>
      </w:r>
    </w:p>
    <w:p w:rsidR="5174F0B0" w:rsidP="6E22C9A8" w:rsidRDefault="5174F0B0" w14:paraId="4CC92A1B" w14:textId="0FF71FD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E22C9A8" w:rsidR="5174F0B0">
        <w:rPr>
          <w:b w:val="0"/>
          <w:bCs w:val="0"/>
          <w:sz w:val="22"/>
          <w:szCs w:val="22"/>
        </w:rPr>
        <w:t>Estensione: username o password non validi.</w:t>
      </w:r>
    </w:p>
    <w:p w:rsidR="4B156308" w:rsidP="6E22C9A8" w:rsidRDefault="4B156308" w14:paraId="76FC81BF" w14:textId="676C497B">
      <w:pPr>
        <w:pStyle w:val="Normal"/>
        <w:rPr>
          <w:b w:val="0"/>
          <w:bCs w:val="0"/>
          <w:sz w:val="22"/>
          <w:szCs w:val="22"/>
        </w:rPr>
      </w:pPr>
      <w:r w:rsidRPr="6E22C9A8" w:rsidR="4B156308">
        <w:rPr>
          <w:b w:val="0"/>
          <w:bCs w:val="0"/>
          <w:sz w:val="22"/>
          <w:szCs w:val="22"/>
        </w:rPr>
        <w:t>UC</w:t>
      </w:r>
      <w:r w:rsidRPr="6E22C9A8" w:rsidR="694B9A97">
        <w:rPr>
          <w:b w:val="0"/>
          <w:bCs w:val="0"/>
          <w:sz w:val="22"/>
          <w:szCs w:val="22"/>
        </w:rPr>
        <w:t>0</w:t>
      </w:r>
      <w:r w:rsidRPr="6E22C9A8" w:rsidR="4B156308">
        <w:rPr>
          <w:b w:val="0"/>
          <w:bCs w:val="0"/>
          <w:sz w:val="22"/>
          <w:szCs w:val="22"/>
        </w:rPr>
        <w:t>3: Visualizzazione stato transazioni</w:t>
      </w:r>
    </w:p>
    <w:p w:rsidR="4B156308" w:rsidP="6E22C9A8" w:rsidRDefault="4B156308" w14:paraId="175CDC10" w14:textId="4D4AE63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E22C9A8" w:rsidR="4B156308">
        <w:rPr>
          <w:b w:val="0"/>
          <w:bCs w:val="0"/>
          <w:sz w:val="22"/>
          <w:szCs w:val="22"/>
        </w:rPr>
        <w:t>Attori principali: Venditore, Compratore.</w:t>
      </w:r>
    </w:p>
    <w:p w:rsidR="5456CD0D" w:rsidP="6E22C9A8" w:rsidRDefault="5456CD0D" w14:paraId="589459B2" w14:textId="77AF875B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4DFAD11B" w:rsidR="5456CD0D">
        <w:rPr>
          <w:b w:val="0"/>
          <w:bCs w:val="0"/>
          <w:sz w:val="22"/>
          <w:szCs w:val="22"/>
        </w:rPr>
        <w:t>Estensione: errore nel collegamento con la blockchain.</w:t>
      </w:r>
    </w:p>
    <w:p w:rsidR="1053B564" w:rsidP="4DFAD11B" w:rsidRDefault="1053B564" w14:paraId="2C59E0E5" w14:textId="56AD5894">
      <w:pPr>
        <w:pStyle w:val="Normal"/>
        <w:ind w:left="0"/>
        <w:rPr>
          <w:b w:val="0"/>
          <w:bCs w:val="0"/>
          <w:sz w:val="22"/>
          <w:szCs w:val="22"/>
        </w:rPr>
      </w:pPr>
      <w:r w:rsidRPr="4DFAD11B" w:rsidR="1053B564">
        <w:rPr>
          <w:b w:val="0"/>
          <w:bCs w:val="0"/>
          <w:sz w:val="22"/>
          <w:szCs w:val="22"/>
        </w:rPr>
        <w:t>UC03.1: Visualizza stato singola transazio</w:t>
      </w:r>
      <w:r w:rsidRPr="4DFAD11B" w:rsidR="1053B564">
        <w:rPr>
          <w:b w:val="0"/>
          <w:bCs w:val="0"/>
          <w:sz w:val="22"/>
          <w:szCs w:val="22"/>
        </w:rPr>
        <w:t>ne</w:t>
      </w:r>
      <w:r w:rsidRPr="4DFAD11B" w:rsidR="1274B4BD">
        <w:rPr>
          <w:b w:val="0"/>
          <w:bCs w:val="0"/>
          <w:sz w:val="22"/>
          <w:szCs w:val="22"/>
        </w:rPr>
        <w:t>.</w:t>
      </w:r>
    </w:p>
    <w:p w:rsidR="1053B564" w:rsidP="4DFAD11B" w:rsidRDefault="1053B564" w14:paraId="49F3A226" w14:textId="291D6BFD">
      <w:pPr>
        <w:pStyle w:val="Normal"/>
        <w:ind w:left="0"/>
        <w:rPr>
          <w:b w:val="0"/>
          <w:bCs w:val="0"/>
          <w:sz w:val="22"/>
          <w:szCs w:val="22"/>
        </w:rPr>
      </w:pPr>
      <w:r w:rsidRPr="4DFAD11B" w:rsidR="1053B564">
        <w:rPr>
          <w:b w:val="0"/>
          <w:bCs w:val="0"/>
          <w:sz w:val="22"/>
          <w:szCs w:val="22"/>
        </w:rPr>
        <w:t xml:space="preserve">UC03.2: Visualizza </w:t>
      </w:r>
      <w:r w:rsidRPr="4DFAD11B" w:rsidR="683E079B">
        <w:rPr>
          <w:b w:val="0"/>
          <w:bCs w:val="0"/>
          <w:sz w:val="22"/>
          <w:szCs w:val="22"/>
        </w:rPr>
        <w:t>ultimo blocco creato</w:t>
      </w:r>
      <w:r w:rsidRPr="4DFAD11B" w:rsidR="48CC18BA">
        <w:rPr>
          <w:b w:val="0"/>
          <w:bCs w:val="0"/>
          <w:sz w:val="22"/>
          <w:szCs w:val="22"/>
        </w:rPr>
        <w:t>.</w:t>
      </w:r>
    </w:p>
    <w:p w:rsidR="683E079B" w:rsidP="4DFAD11B" w:rsidRDefault="683E079B" w14:paraId="3A7C6A0D" w14:textId="6970D42D">
      <w:pPr>
        <w:pStyle w:val="Normal"/>
        <w:ind w:left="0"/>
        <w:rPr>
          <w:b w:val="0"/>
          <w:bCs w:val="0"/>
          <w:sz w:val="22"/>
          <w:szCs w:val="22"/>
        </w:rPr>
      </w:pPr>
      <w:r w:rsidRPr="4DFAD11B" w:rsidR="683E079B">
        <w:rPr>
          <w:b w:val="0"/>
          <w:bCs w:val="0"/>
          <w:sz w:val="22"/>
          <w:szCs w:val="22"/>
        </w:rPr>
        <w:t>UC03.3: Visualizza ultimo blocco minato</w:t>
      </w:r>
      <w:r w:rsidRPr="4DFAD11B" w:rsidR="76C2DA58">
        <w:rPr>
          <w:b w:val="0"/>
          <w:bCs w:val="0"/>
          <w:sz w:val="22"/>
          <w:szCs w:val="22"/>
        </w:rPr>
        <w:t>.</w:t>
      </w:r>
    </w:p>
    <w:p w:rsidR="4DFAD11B" w:rsidP="4DFAD11B" w:rsidRDefault="4DFAD11B" w14:paraId="35E1D660" w14:textId="5C8C628C">
      <w:pPr>
        <w:pStyle w:val="Normal"/>
        <w:ind w:left="0"/>
        <w:rPr>
          <w:b w:val="0"/>
          <w:bCs w:val="0"/>
          <w:sz w:val="22"/>
          <w:szCs w:val="22"/>
        </w:rPr>
      </w:pPr>
    </w:p>
    <w:p w:rsidR="4B156308" w:rsidP="6E22C9A8" w:rsidRDefault="4B156308" w14:paraId="07A8BC18" w14:textId="47349AC9">
      <w:pPr>
        <w:pStyle w:val="Normal"/>
        <w:rPr>
          <w:b w:val="0"/>
          <w:bCs w:val="0"/>
          <w:sz w:val="22"/>
          <w:szCs w:val="22"/>
        </w:rPr>
      </w:pPr>
      <w:r w:rsidRPr="6E22C9A8" w:rsidR="4B156308">
        <w:rPr>
          <w:b w:val="0"/>
          <w:bCs w:val="0"/>
          <w:sz w:val="22"/>
          <w:szCs w:val="22"/>
        </w:rPr>
        <w:t>UC</w:t>
      </w:r>
      <w:r w:rsidRPr="6E22C9A8" w:rsidR="5B3CB947">
        <w:rPr>
          <w:b w:val="0"/>
          <w:bCs w:val="0"/>
          <w:sz w:val="22"/>
          <w:szCs w:val="22"/>
        </w:rPr>
        <w:t>0</w:t>
      </w:r>
      <w:r w:rsidRPr="6E22C9A8" w:rsidR="4B156308">
        <w:rPr>
          <w:b w:val="0"/>
          <w:bCs w:val="0"/>
          <w:sz w:val="22"/>
          <w:szCs w:val="22"/>
        </w:rPr>
        <w:t>4: Scansione QR code</w:t>
      </w:r>
    </w:p>
    <w:p w:rsidR="4B156308" w:rsidP="6E22C9A8" w:rsidRDefault="4B156308" w14:paraId="5E781FEF" w14:textId="7A6378C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E22C9A8" w:rsidR="4B156308">
        <w:rPr>
          <w:b w:val="0"/>
          <w:bCs w:val="0"/>
          <w:sz w:val="22"/>
          <w:szCs w:val="22"/>
        </w:rPr>
        <w:t>Attore principale: Compratore.</w:t>
      </w:r>
    </w:p>
    <w:p w:rsidR="0C951BDB" w:rsidP="6E22C9A8" w:rsidRDefault="0C951BDB" w14:paraId="27AF2798" w14:textId="656818E1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Pr="6E22C9A8" w:rsidR="0C951BDB">
        <w:rPr>
          <w:b w:val="0"/>
          <w:bCs w:val="0"/>
          <w:sz w:val="22"/>
          <w:szCs w:val="22"/>
        </w:rPr>
        <w:t>Estensione: QR code non valido.</w:t>
      </w:r>
    </w:p>
    <w:p w:rsidR="4B156308" w:rsidP="6E22C9A8" w:rsidRDefault="4B156308" w14:paraId="2951542E" w14:textId="57263BA6">
      <w:pPr>
        <w:pStyle w:val="Normal"/>
        <w:rPr>
          <w:b w:val="0"/>
          <w:bCs w:val="0"/>
          <w:sz w:val="22"/>
          <w:szCs w:val="22"/>
        </w:rPr>
      </w:pPr>
      <w:r w:rsidRPr="6E22C9A8" w:rsidR="4B156308">
        <w:rPr>
          <w:b w:val="0"/>
          <w:bCs w:val="0"/>
          <w:sz w:val="22"/>
          <w:szCs w:val="22"/>
        </w:rPr>
        <w:t>UC</w:t>
      </w:r>
      <w:r w:rsidRPr="6E22C9A8" w:rsidR="6B96B65C">
        <w:rPr>
          <w:b w:val="0"/>
          <w:bCs w:val="0"/>
          <w:sz w:val="22"/>
          <w:szCs w:val="22"/>
        </w:rPr>
        <w:t>0</w:t>
      </w:r>
      <w:r w:rsidRPr="6E22C9A8" w:rsidR="4B156308">
        <w:rPr>
          <w:b w:val="0"/>
          <w:bCs w:val="0"/>
          <w:sz w:val="22"/>
          <w:szCs w:val="22"/>
        </w:rPr>
        <w:t>5: Accesso Metamask</w:t>
      </w:r>
    </w:p>
    <w:p w:rsidR="4B156308" w:rsidP="6E22C9A8" w:rsidRDefault="4B156308" w14:paraId="0C3FDD59" w14:textId="71FA539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E22C9A8" w:rsidR="4B156308">
        <w:rPr>
          <w:b w:val="0"/>
          <w:bCs w:val="0"/>
          <w:sz w:val="22"/>
          <w:szCs w:val="22"/>
        </w:rPr>
        <w:t>Attore principale: Compratore.</w:t>
      </w:r>
    </w:p>
    <w:p w:rsidR="4B156308" w:rsidP="6E22C9A8" w:rsidRDefault="4B156308" w14:paraId="7E7FD6B1" w14:textId="112AF3B2">
      <w:pPr>
        <w:pStyle w:val="Normal"/>
        <w:rPr>
          <w:b w:val="0"/>
          <w:bCs w:val="0"/>
          <w:sz w:val="22"/>
          <w:szCs w:val="22"/>
        </w:rPr>
      </w:pPr>
      <w:r w:rsidRPr="6E22C9A8" w:rsidR="4B156308">
        <w:rPr>
          <w:b w:val="0"/>
          <w:bCs w:val="0"/>
          <w:sz w:val="22"/>
          <w:szCs w:val="22"/>
        </w:rPr>
        <w:t>UC</w:t>
      </w:r>
      <w:r w:rsidRPr="6E22C9A8" w:rsidR="6D38F98B">
        <w:rPr>
          <w:b w:val="0"/>
          <w:bCs w:val="0"/>
          <w:sz w:val="22"/>
          <w:szCs w:val="22"/>
        </w:rPr>
        <w:t>0</w:t>
      </w:r>
      <w:r w:rsidRPr="6E22C9A8" w:rsidR="4B156308">
        <w:rPr>
          <w:b w:val="0"/>
          <w:bCs w:val="0"/>
          <w:sz w:val="22"/>
          <w:szCs w:val="22"/>
        </w:rPr>
        <w:t>6: Creazione transazione su blockchain</w:t>
      </w:r>
    </w:p>
    <w:p w:rsidR="4B156308" w:rsidP="6E22C9A8" w:rsidRDefault="4B156308" w14:paraId="6A508043" w14:textId="009636D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6E22C9A8" w:rsidR="4B156308">
        <w:rPr>
          <w:b w:val="0"/>
          <w:bCs w:val="0"/>
          <w:sz w:val="22"/>
          <w:szCs w:val="22"/>
        </w:rPr>
        <w:t>Attore principale: Compratore.</w:t>
      </w:r>
    </w:p>
    <w:p w:rsidR="21D25737" w:rsidP="5AEC0BDD" w:rsidRDefault="21D25737" w14:paraId="565F6A14" w14:textId="0C1C096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AEC0BDD" w:rsidR="21D25737">
        <w:rPr>
          <w:b w:val="0"/>
          <w:bCs w:val="0"/>
          <w:sz w:val="22"/>
          <w:szCs w:val="22"/>
        </w:rPr>
        <w:t xml:space="preserve">Estensione: </w:t>
      </w:r>
      <w:r w:rsidRPr="5AEC0BDD" w:rsidR="7E70342A">
        <w:rPr>
          <w:b w:val="0"/>
          <w:bCs w:val="0"/>
          <w:sz w:val="22"/>
          <w:szCs w:val="22"/>
        </w:rPr>
        <w:t xml:space="preserve">importo </w:t>
      </w:r>
      <w:r w:rsidRPr="5AEC0BDD" w:rsidR="21D25737">
        <w:rPr>
          <w:b w:val="0"/>
          <w:bCs w:val="0"/>
          <w:sz w:val="22"/>
          <w:szCs w:val="22"/>
        </w:rPr>
        <w:t xml:space="preserve">non </w:t>
      </w:r>
      <w:r w:rsidRPr="5AEC0BDD" w:rsidR="2CC0A83B">
        <w:rPr>
          <w:b w:val="0"/>
          <w:bCs w:val="0"/>
          <w:sz w:val="22"/>
          <w:szCs w:val="22"/>
        </w:rPr>
        <w:t>corrispondente alla somma concordata</w:t>
      </w:r>
      <w:r w:rsidRPr="5AEC0BDD" w:rsidR="21D25737">
        <w:rPr>
          <w:b w:val="0"/>
          <w:bCs w:val="0"/>
          <w:sz w:val="22"/>
          <w:szCs w:val="22"/>
        </w:rPr>
        <w:t>.</w:t>
      </w:r>
      <w:r w:rsidRPr="5AEC0BDD" w:rsidR="7296022E">
        <w:rPr>
          <w:b w:val="0"/>
          <w:bCs w:val="0"/>
          <w:sz w:val="22"/>
          <w:szCs w:val="22"/>
        </w:rPr>
        <w:t xml:space="preserve"> </w:t>
      </w:r>
      <w:r w:rsidRPr="5AEC0BDD" w:rsidR="01F41DB0">
        <w:rPr>
          <w:b w:val="0"/>
          <w:bCs w:val="0"/>
          <w:sz w:val="22"/>
          <w:szCs w:val="22"/>
        </w:rPr>
        <w:t>*</w:t>
      </w:r>
    </w:p>
    <w:p w:rsidR="7DA123F5" w:rsidP="5AEC0BDD" w:rsidRDefault="7DA123F5" w14:paraId="0063618E" w14:textId="0126E6C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AEC0BDD" w:rsidR="7DA123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UC07: Creazione ordine</w:t>
      </w:r>
    </w:p>
    <w:p w:rsidR="5A39314F" w:rsidP="6E22C9A8" w:rsidRDefault="5A39314F" w14:paraId="2069F424" w14:textId="72A6EA2C">
      <w:pPr>
        <w:pStyle w:val="Normal"/>
        <w:ind w:left="0"/>
        <w:rPr>
          <w:b w:val="0"/>
          <w:bCs w:val="0"/>
          <w:sz w:val="22"/>
          <w:szCs w:val="22"/>
        </w:rPr>
      </w:pPr>
      <w:r w:rsidRPr="5AEC0BDD" w:rsidR="5A39314F">
        <w:rPr>
          <w:b w:val="0"/>
          <w:bCs w:val="0"/>
          <w:sz w:val="22"/>
          <w:szCs w:val="22"/>
        </w:rPr>
        <w:t>UC</w:t>
      </w:r>
      <w:r w:rsidRPr="5AEC0BDD" w:rsidR="68E96138">
        <w:rPr>
          <w:b w:val="0"/>
          <w:bCs w:val="0"/>
          <w:sz w:val="22"/>
          <w:szCs w:val="22"/>
        </w:rPr>
        <w:t>0</w:t>
      </w:r>
      <w:r w:rsidRPr="5AEC0BDD" w:rsidR="70B6A272">
        <w:rPr>
          <w:b w:val="0"/>
          <w:bCs w:val="0"/>
          <w:sz w:val="22"/>
          <w:szCs w:val="22"/>
        </w:rPr>
        <w:t>8</w:t>
      </w:r>
      <w:r w:rsidRPr="5AEC0BDD" w:rsidR="5A39314F">
        <w:rPr>
          <w:b w:val="0"/>
          <w:bCs w:val="0"/>
          <w:sz w:val="22"/>
          <w:szCs w:val="22"/>
        </w:rPr>
        <w:t>: Visualizzazione errore.</w:t>
      </w:r>
    </w:p>
    <w:p w:rsidR="6CDDDF28" w:rsidP="5AEC0BDD" w:rsidRDefault="6CDDDF28" w14:paraId="1280C288" w14:textId="399D5A6F">
      <w:pPr>
        <w:pStyle w:val="Normal"/>
        <w:ind w:left="0"/>
        <w:rPr>
          <w:b w:val="0"/>
          <w:bCs w:val="0"/>
          <w:i w:val="1"/>
          <w:iCs w:val="1"/>
          <w:sz w:val="20"/>
          <w:szCs w:val="20"/>
        </w:rPr>
      </w:pPr>
      <w:r w:rsidRPr="5AEC0BDD" w:rsidR="6CDDDF28">
        <w:rPr>
          <w:b w:val="0"/>
          <w:bCs w:val="0"/>
          <w:i w:val="1"/>
          <w:iCs w:val="1"/>
          <w:sz w:val="20"/>
          <w:szCs w:val="20"/>
        </w:rPr>
        <w:t>(</w:t>
      </w:r>
      <w:r w:rsidRPr="5AEC0BDD" w:rsidR="5A39314F">
        <w:rPr>
          <w:b w:val="0"/>
          <w:bCs w:val="0"/>
          <w:i w:val="1"/>
          <w:iCs w:val="1"/>
          <w:sz w:val="20"/>
          <w:szCs w:val="20"/>
        </w:rPr>
        <w:t>UC</w:t>
      </w:r>
      <w:r w:rsidRPr="5AEC0BDD" w:rsidR="68E96138">
        <w:rPr>
          <w:b w:val="0"/>
          <w:bCs w:val="0"/>
          <w:i w:val="1"/>
          <w:iCs w:val="1"/>
          <w:sz w:val="20"/>
          <w:szCs w:val="20"/>
        </w:rPr>
        <w:t>0</w:t>
      </w:r>
      <w:r w:rsidRPr="5AEC0BDD" w:rsidR="5A39314F">
        <w:rPr>
          <w:b w:val="0"/>
          <w:bCs w:val="0"/>
          <w:i w:val="1"/>
          <w:iCs w:val="1"/>
          <w:sz w:val="20"/>
          <w:szCs w:val="20"/>
        </w:rPr>
        <w:t>: Visualizzazione errore login.</w:t>
      </w:r>
    </w:p>
    <w:p w:rsidR="65EE5C0D" w:rsidP="5AEC0BDD" w:rsidRDefault="65EE5C0D" w14:paraId="2616A192" w14:textId="713659BE">
      <w:pPr>
        <w:pStyle w:val="Normal"/>
        <w:ind w:left="0"/>
        <w:rPr>
          <w:b w:val="0"/>
          <w:bCs w:val="0"/>
          <w:i w:val="1"/>
          <w:iCs w:val="1"/>
          <w:sz w:val="20"/>
          <w:szCs w:val="20"/>
        </w:rPr>
      </w:pPr>
      <w:r w:rsidRPr="4DFAD11B" w:rsidR="65EE5C0D">
        <w:rPr>
          <w:b w:val="0"/>
          <w:bCs w:val="0"/>
          <w:i w:val="1"/>
          <w:iCs w:val="1"/>
          <w:sz w:val="20"/>
          <w:szCs w:val="20"/>
        </w:rPr>
        <w:t>UC</w:t>
      </w:r>
      <w:r w:rsidRPr="4DFAD11B" w:rsidR="41A8E836">
        <w:rPr>
          <w:b w:val="0"/>
          <w:bCs w:val="0"/>
          <w:i w:val="1"/>
          <w:iCs w:val="1"/>
          <w:sz w:val="20"/>
          <w:szCs w:val="20"/>
        </w:rPr>
        <w:t>0</w:t>
      </w:r>
      <w:r w:rsidRPr="4DFAD11B" w:rsidR="65EE5C0D">
        <w:rPr>
          <w:b w:val="0"/>
          <w:bCs w:val="0"/>
          <w:i w:val="1"/>
          <w:iCs w:val="1"/>
          <w:sz w:val="20"/>
          <w:szCs w:val="20"/>
        </w:rPr>
        <w:t>: Visualizzazione errore connessione blockchain.</w:t>
      </w:r>
    </w:p>
    <w:p w:rsidR="23B5F7F4" w:rsidP="4DFAD11B" w:rsidRDefault="23B5F7F4" w14:paraId="04826033" w14:textId="73FE423F">
      <w:pPr>
        <w:pStyle w:val="Normal"/>
        <w:ind w:left="0"/>
        <w:rPr>
          <w:b w:val="0"/>
          <w:bCs w:val="0"/>
          <w:i w:val="1"/>
          <w:iCs w:val="1"/>
          <w:sz w:val="20"/>
          <w:szCs w:val="20"/>
        </w:rPr>
      </w:pPr>
      <w:r w:rsidRPr="4DFAD11B" w:rsidR="075B8080">
        <w:rPr>
          <w:b w:val="0"/>
          <w:bCs w:val="0"/>
          <w:i w:val="1"/>
          <w:iCs w:val="1"/>
          <w:sz w:val="20"/>
          <w:szCs w:val="20"/>
        </w:rPr>
        <w:t>UC</w:t>
      </w:r>
      <w:r w:rsidRPr="4DFAD11B" w:rsidR="458ABBA7">
        <w:rPr>
          <w:b w:val="0"/>
          <w:bCs w:val="0"/>
          <w:i w:val="1"/>
          <w:iCs w:val="1"/>
          <w:sz w:val="20"/>
          <w:szCs w:val="20"/>
        </w:rPr>
        <w:t>0</w:t>
      </w:r>
      <w:r w:rsidRPr="4DFAD11B" w:rsidR="075B8080">
        <w:rPr>
          <w:b w:val="0"/>
          <w:bCs w:val="0"/>
          <w:i w:val="1"/>
          <w:iCs w:val="1"/>
          <w:sz w:val="20"/>
          <w:szCs w:val="20"/>
        </w:rPr>
        <w:t xml:space="preserve">: Selezione </w:t>
      </w:r>
      <w:proofErr w:type="spellStart"/>
      <w:r w:rsidRPr="4DFAD11B" w:rsidR="075B8080">
        <w:rPr>
          <w:b w:val="0"/>
          <w:bCs w:val="0"/>
          <w:i w:val="1"/>
          <w:iCs w:val="1"/>
          <w:sz w:val="20"/>
          <w:szCs w:val="20"/>
        </w:rPr>
        <w:t>cryptovaluta</w:t>
      </w:r>
      <w:proofErr w:type="spellEnd"/>
      <w:r w:rsidRPr="4DFAD11B" w:rsidR="075B8080">
        <w:rPr>
          <w:b w:val="0"/>
          <w:bCs w:val="0"/>
          <w:i w:val="1"/>
          <w:iCs w:val="1"/>
          <w:sz w:val="20"/>
          <w:szCs w:val="20"/>
        </w:rPr>
        <w:t xml:space="preserve"> con cui </w:t>
      </w:r>
      <w:r w:rsidRPr="4DFAD11B" w:rsidR="6CDCA0EE">
        <w:rPr>
          <w:b w:val="0"/>
          <w:bCs w:val="0"/>
          <w:i w:val="1"/>
          <w:iCs w:val="1"/>
          <w:sz w:val="20"/>
          <w:szCs w:val="20"/>
        </w:rPr>
        <w:t>pagare [</w:t>
      </w:r>
      <w:r w:rsidRPr="4DFAD11B" w:rsidR="075B8080">
        <w:rPr>
          <w:b w:val="0"/>
          <w:bCs w:val="0"/>
          <w:i w:val="1"/>
          <w:iCs w:val="1"/>
          <w:sz w:val="20"/>
          <w:szCs w:val="20"/>
        </w:rPr>
        <w:t xml:space="preserve">solo se la blockchain ne offre più </w:t>
      </w:r>
      <w:r w:rsidRPr="4DFAD11B" w:rsidR="56B74166">
        <w:rPr>
          <w:b w:val="0"/>
          <w:bCs w:val="0"/>
          <w:i w:val="1"/>
          <w:iCs w:val="1"/>
          <w:sz w:val="20"/>
          <w:szCs w:val="20"/>
        </w:rPr>
        <w:t>di</w:t>
      </w:r>
      <w:r w:rsidRPr="4DFAD11B" w:rsidR="075B8080">
        <w:rPr>
          <w:b w:val="0"/>
          <w:bCs w:val="0"/>
          <w:i w:val="1"/>
          <w:iCs w:val="1"/>
          <w:sz w:val="20"/>
          <w:szCs w:val="20"/>
        </w:rPr>
        <w:t xml:space="preserve"> una]</w:t>
      </w:r>
      <w:r w:rsidRPr="4DFAD11B" w:rsidR="1D0AF577">
        <w:rPr>
          <w:b w:val="0"/>
          <w:bCs w:val="0"/>
          <w:i w:val="1"/>
          <w:iCs w:val="1"/>
          <w:sz w:val="20"/>
          <w:szCs w:val="20"/>
        </w:rPr>
        <w:t xml:space="preserve"> [si può generalizzare sul pagamento con diverse </w:t>
      </w:r>
      <w:proofErr w:type="spellStart"/>
      <w:r w:rsidRPr="4DFAD11B" w:rsidR="1D0AF577">
        <w:rPr>
          <w:b w:val="0"/>
          <w:bCs w:val="0"/>
          <w:i w:val="1"/>
          <w:iCs w:val="1"/>
          <w:sz w:val="20"/>
          <w:szCs w:val="20"/>
        </w:rPr>
        <w:t>cryptovalute</w:t>
      </w:r>
      <w:proofErr w:type="spellEnd"/>
      <w:r w:rsidRPr="4DFAD11B" w:rsidR="1D0AF577">
        <w:rPr>
          <w:b w:val="0"/>
          <w:bCs w:val="0"/>
          <w:i w:val="1"/>
          <w:iCs w:val="1"/>
          <w:sz w:val="20"/>
          <w:szCs w:val="20"/>
        </w:rPr>
        <w:t>]</w:t>
      </w:r>
      <w:r w:rsidRPr="4DFAD11B" w:rsidR="0DE98C4F">
        <w:rPr>
          <w:b w:val="0"/>
          <w:bCs w:val="0"/>
          <w:i w:val="1"/>
          <w:iCs w:val="1"/>
          <w:sz w:val="20"/>
          <w:szCs w:val="20"/>
        </w:rPr>
        <w:t>)</w:t>
      </w:r>
    </w:p>
    <w:p w:rsidR="6E22C9A8" w:rsidP="6E22C9A8" w:rsidRDefault="6E22C9A8" w14:paraId="50001974" w14:textId="2F028103">
      <w:pPr>
        <w:pStyle w:val="Normal"/>
        <w:ind w:left="0"/>
        <w:rPr>
          <w:b w:val="0"/>
          <w:bCs w:val="0"/>
          <w:sz w:val="22"/>
          <w:szCs w:val="22"/>
        </w:rPr>
      </w:pPr>
    </w:p>
    <w:p w:rsidR="7E264CB7" w:rsidP="6E22C9A8" w:rsidRDefault="7E264CB7" w14:paraId="5E459DB6" w14:textId="6EEC81F8">
      <w:pPr>
        <w:pStyle w:val="Normal"/>
        <w:ind w:left="0"/>
        <w:rPr>
          <w:b w:val="0"/>
          <w:bCs w:val="0"/>
          <w:sz w:val="22"/>
          <w:szCs w:val="22"/>
        </w:rPr>
      </w:pPr>
      <w:r w:rsidRPr="0093E1EC" w:rsidR="7E264CB7">
        <w:rPr>
          <w:b w:val="0"/>
          <w:bCs w:val="0"/>
          <w:sz w:val="22"/>
          <w:szCs w:val="22"/>
        </w:rPr>
        <w:t xml:space="preserve">*non so se sia nostra responsabilità mostrare l’errore di login o è responsabilità di </w:t>
      </w:r>
      <w:proofErr w:type="spellStart"/>
      <w:r w:rsidRPr="0093E1EC" w:rsidR="7E264CB7">
        <w:rPr>
          <w:b w:val="0"/>
          <w:bCs w:val="0"/>
          <w:sz w:val="22"/>
          <w:szCs w:val="22"/>
        </w:rPr>
        <w:t>Metamask</w:t>
      </w:r>
      <w:proofErr w:type="spellEnd"/>
      <w:r w:rsidRPr="0093E1EC" w:rsidR="7E264CB7">
        <w:rPr>
          <w:b w:val="0"/>
          <w:bCs w:val="0"/>
          <w:sz w:val="22"/>
          <w:szCs w:val="22"/>
        </w:rPr>
        <w:t xml:space="preserve"> ed </w:t>
      </w:r>
      <w:r w:rsidRPr="0093E1EC" w:rsidR="09D2625B">
        <w:rPr>
          <w:b w:val="0"/>
          <w:bCs w:val="0"/>
          <w:sz w:val="22"/>
          <w:szCs w:val="22"/>
        </w:rPr>
        <w:t>Avalanche</w:t>
      </w:r>
      <w:r w:rsidRPr="0093E1EC" w:rsidR="7E264CB7">
        <w:rPr>
          <w:b w:val="0"/>
          <w:bCs w:val="0"/>
          <w:sz w:val="22"/>
          <w:szCs w:val="22"/>
        </w:rPr>
        <w:t>.</w:t>
      </w:r>
    </w:p>
    <w:p w:rsidR="019C62D0" w:rsidP="6E22C9A8" w:rsidRDefault="019C62D0" w14:paraId="4568E6AC" w14:textId="676B8302">
      <w:pPr>
        <w:pStyle w:val="Normal"/>
        <w:ind w:left="0"/>
        <w:rPr>
          <w:b w:val="0"/>
          <w:bCs w:val="0"/>
          <w:sz w:val="22"/>
          <w:szCs w:val="22"/>
        </w:rPr>
      </w:pPr>
      <w:r w:rsidRPr="6E22C9A8" w:rsidR="019C62D0">
        <w:rPr>
          <w:b w:val="0"/>
          <w:bCs w:val="0"/>
          <w:sz w:val="22"/>
          <w:szCs w:val="22"/>
        </w:rPr>
        <w:t>Secondo me dobbiamo controllare anche noi che paghi la somma corretta</w:t>
      </w:r>
    </w:p>
    <w:p w:rsidR="019C62D0" w:rsidP="6E22C9A8" w:rsidRDefault="019C62D0" w14:paraId="6882B4CF" w14:textId="5F19214C">
      <w:pPr>
        <w:pStyle w:val="Normal"/>
        <w:ind w:left="0"/>
        <w:rPr>
          <w:b w:val="0"/>
          <w:bCs w:val="0"/>
          <w:sz w:val="22"/>
          <w:szCs w:val="22"/>
        </w:rPr>
      </w:pPr>
      <w:r w:rsidRPr="6E22C9A8" w:rsidR="019C62D0">
        <w:rPr>
          <w:b w:val="0"/>
          <w:bCs w:val="0"/>
          <w:sz w:val="22"/>
          <w:szCs w:val="22"/>
        </w:rPr>
        <w:t xml:space="preserve">Allora dovremmo mettere anche come UC la “firma” dello smart </w:t>
      </w:r>
      <w:proofErr w:type="spellStart"/>
      <w:r w:rsidRPr="6E22C9A8" w:rsidR="019C62D0">
        <w:rPr>
          <w:b w:val="0"/>
          <w:bCs w:val="0"/>
          <w:sz w:val="22"/>
          <w:szCs w:val="22"/>
        </w:rPr>
        <w:t>contract</w:t>
      </w:r>
      <w:proofErr w:type="spellEnd"/>
      <w:r w:rsidRPr="6E22C9A8" w:rsidR="019C62D0">
        <w:rPr>
          <w:b w:val="0"/>
          <w:bCs w:val="0"/>
          <w:sz w:val="22"/>
          <w:szCs w:val="22"/>
        </w:rPr>
        <w:t xml:space="preserve">. Non sono esperto in materia ma penso che un utente </w:t>
      </w:r>
      <w:r w:rsidRPr="6E22C9A8" w:rsidR="57D20967">
        <w:rPr>
          <w:b w:val="0"/>
          <w:bCs w:val="0"/>
          <w:sz w:val="22"/>
          <w:szCs w:val="22"/>
        </w:rPr>
        <w:t>debba</w:t>
      </w:r>
      <w:r w:rsidRPr="6E22C9A8" w:rsidR="019C62D0">
        <w:rPr>
          <w:b w:val="0"/>
          <w:bCs w:val="0"/>
          <w:sz w:val="22"/>
          <w:szCs w:val="22"/>
        </w:rPr>
        <w:t xml:space="preserve"> </w:t>
      </w:r>
      <w:r w:rsidRPr="6E22C9A8" w:rsidR="02F86EA7">
        <w:rPr>
          <w:b w:val="0"/>
          <w:bCs w:val="0"/>
          <w:sz w:val="22"/>
          <w:szCs w:val="22"/>
        </w:rPr>
        <w:t>“</w:t>
      </w:r>
      <w:proofErr w:type="spellStart"/>
      <w:r w:rsidRPr="6E22C9A8" w:rsidR="019C62D0">
        <w:rPr>
          <w:b w:val="0"/>
          <w:bCs w:val="0"/>
          <w:sz w:val="22"/>
          <w:szCs w:val="22"/>
        </w:rPr>
        <w:t>acce</w:t>
      </w:r>
      <w:r w:rsidRPr="6E22C9A8" w:rsidR="69730E4B">
        <w:rPr>
          <w:b w:val="0"/>
          <w:bCs w:val="0"/>
          <w:sz w:val="22"/>
          <w:szCs w:val="22"/>
        </w:rPr>
        <w:t>tarne</w:t>
      </w:r>
      <w:proofErr w:type="spellEnd"/>
      <w:r w:rsidRPr="6E22C9A8" w:rsidR="69730E4B">
        <w:rPr>
          <w:b w:val="0"/>
          <w:bCs w:val="0"/>
          <w:sz w:val="22"/>
          <w:szCs w:val="22"/>
        </w:rPr>
        <w:t>” i termini</w:t>
      </w:r>
      <w:r w:rsidRPr="6E22C9A8" w:rsidR="5E389FCB">
        <w:rPr>
          <w:b w:val="0"/>
          <w:bCs w:val="0"/>
          <w:sz w:val="22"/>
          <w:szCs w:val="22"/>
        </w:rPr>
        <w:t xml:space="preserve">, provo ad informarmi su come </w:t>
      </w:r>
      <w:proofErr w:type="gramStart"/>
      <w:r w:rsidRPr="6E22C9A8" w:rsidR="5E389FCB">
        <w:rPr>
          <w:b w:val="0"/>
          <w:bCs w:val="0"/>
          <w:sz w:val="22"/>
          <w:szCs w:val="22"/>
        </w:rPr>
        <w:t>funzionano, quindi</w:t>
      </w:r>
      <w:proofErr w:type="gramEnd"/>
      <w:r w:rsidRPr="6E22C9A8" w:rsidR="5E389FCB">
        <w:rPr>
          <w:b w:val="0"/>
          <w:bCs w:val="0"/>
          <w:sz w:val="22"/>
          <w:szCs w:val="22"/>
        </w:rPr>
        <w:t xml:space="preserve"> non serve fare uno UC </w:t>
      </w:r>
      <w:r w:rsidRPr="6E22C9A8" w:rsidR="314217BE">
        <w:rPr>
          <w:b w:val="0"/>
          <w:bCs w:val="0"/>
          <w:sz w:val="22"/>
          <w:szCs w:val="22"/>
        </w:rPr>
        <w:t>a parte? Ok al momento non lo mettiamo, tanto si può sempre aggiungere in futuro.</w:t>
      </w:r>
    </w:p>
    <w:p w:rsidR="6E22C9A8" w:rsidP="6E22C9A8" w:rsidRDefault="6E22C9A8" w14:paraId="3D4EF21D" w14:textId="4E8D3B41">
      <w:pPr>
        <w:pStyle w:val="Normal"/>
        <w:ind w:left="0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5snH5jymoVR7R/" id="pSJRo1li"/>
  </int:Manifest>
  <int:Observations>
    <int:Content id="pSJRo1li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48D55E"/>
    <w:rsid w:val="0049B235"/>
    <w:rsid w:val="0093E1EC"/>
    <w:rsid w:val="00A77677"/>
    <w:rsid w:val="0148D55E"/>
    <w:rsid w:val="019C62D0"/>
    <w:rsid w:val="01F41DB0"/>
    <w:rsid w:val="02102238"/>
    <w:rsid w:val="02F86EA7"/>
    <w:rsid w:val="05EFD068"/>
    <w:rsid w:val="075B8080"/>
    <w:rsid w:val="09D2625B"/>
    <w:rsid w:val="0A34FCAF"/>
    <w:rsid w:val="0AF52730"/>
    <w:rsid w:val="0C951BDB"/>
    <w:rsid w:val="0DE98C4F"/>
    <w:rsid w:val="1053B564"/>
    <w:rsid w:val="1079C017"/>
    <w:rsid w:val="10CA7462"/>
    <w:rsid w:val="1213939E"/>
    <w:rsid w:val="1274B4BD"/>
    <w:rsid w:val="14D527D6"/>
    <w:rsid w:val="1691A878"/>
    <w:rsid w:val="1737191A"/>
    <w:rsid w:val="1936A1E3"/>
    <w:rsid w:val="19EC107D"/>
    <w:rsid w:val="1AA29209"/>
    <w:rsid w:val="1D0AF577"/>
    <w:rsid w:val="1E403916"/>
    <w:rsid w:val="1E77B3FE"/>
    <w:rsid w:val="1E839200"/>
    <w:rsid w:val="1EE305DC"/>
    <w:rsid w:val="1F26B2D3"/>
    <w:rsid w:val="201F6261"/>
    <w:rsid w:val="21D25737"/>
    <w:rsid w:val="2249F037"/>
    <w:rsid w:val="227EDFDA"/>
    <w:rsid w:val="23B5F7F4"/>
    <w:rsid w:val="24F2D384"/>
    <w:rsid w:val="282A7446"/>
    <w:rsid w:val="28713D05"/>
    <w:rsid w:val="28CD9519"/>
    <w:rsid w:val="29C1580C"/>
    <w:rsid w:val="2BB3204B"/>
    <w:rsid w:val="2CC0A83B"/>
    <w:rsid w:val="2D9D0BDD"/>
    <w:rsid w:val="2EEF1E42"/>
    <w:rsid w:val="3141DA03"/>
    <w:rsid w:val="314217BE"/>
    <w:rsid w:val="31B34194"/>
    <w:rsid w:val="31CD6610"/>
    <w:rsid w:val="343445BA"/>
    <w:rsid w:val="34D27293"/>
    <w:rsid w:val="3578F381"/>
    <w:rsid w:val="3598538C"/>
    <w:rsid w:val="397887A9"/>
    <w:rsid w:val="3A16A9FC"/>
    <w:rsid w:val="3B993101"/>
    <w:rsid w:val="3D0F1C98"/>
    <w:rsid w:val="402D94FD"/>
    <w:rsid w:val="41A8E836"/>
    <w:rsid w:val="4332111F"/>
    <w:rsid w:val="445E4AEF"/>
    <w:rsid w:val="44A5FD4E"/>
    <w:rsid w:val="457DDC74"/>
    <w:rsid w:val="458ABBA7"/>
    <w:rsid w:val="45E2A2DE"/>
    <w:rsid w:val="45FA1B50"/>
    <w:rsid w:val="47777117"/>
    <w:rsid w:val="479D7395"/>
    <w:rsid w:val="48409468"/>
    <w:rsid w:val="48B57D36"/>
    <w:rsid w:val="48CC18BA"/>
    <w:rsid w:val="49DB242A"/>
    <w:rsid w:val="4B156308"/>
    <w:rsid w:val="4C327277"/>
    <w:rsid w:val="4DFAD11B"/>
    <w:rsid w:val="4E00D717"/>
    <w:rsid w:val="4E409CEB"/>
    <w:rsid w:val="4E48C20B"/>
    <w:rsid w:val="504BA64D"/>
    <w:rsid w:val="5174F0B0"/>
    <w:rsid w:val="5383470F"/>
    <w:rsid w:val="5456CD0D"/>
    <w:rsid w:val="5462CE40"/>
    <w:rsid w:val="547BF69D"/>
    <w:rsid w:val="55C4622D"/>
    <w:rsid w:val="55F1C480"/>
    <w:rsid w:val="56B74166"/>
    <w:rsid w:val="57D20967"/>
    <w:rsid w:val="5856B832"/>
    <w:rsid w:val="59503B7C"/>
    <w:rsid w:val="59F28893"/>
    <w:rsid w:val="5A227A72"/>
    <w:rsid w:val="5A39314F"/>
    <w:rsid w:val="5AEC0BDD"/>
    <w:rsid w:val="5B3CB947"/>
    <w:rsid w:val="5B8E58F4"/>
    <w:rsid w:val="5C6159F7"/>
    <w:rsid w:val="5D3E74A1"/>
    <w:rsid w:val="5E133C11"/>
    <w:rsid w:val="5E389FCB"/>
    <w:rsid w:val="5EFD7379"/>
    <w:rsid w:val="60157D1A"/>
    <w:rsid w:val="6474056F"/>
    <w:rsid w:val="64E8EE3D"/>
    <w:rsid w:val="65EE5C0D"/>
    <w:rsid w:val="683E079B"/>
    <w:rsid w:val="68E96138"/>
    <w:rsid w:val="692E4E35"/>
    <w:rsid w:val="694B9A97"/>
    <w:rsid w:val="69730E4B"/>
    <w:rsid w:val="69BC5F60"/>
    <w:rsid w:val="69E8D23B"/>
    <w:rsid w:val="6B96B65C"/>
    <w:rsid w:val="6BE78E73"/>
    <w:rsid w:val="6CDCA0EE"/>
    <w:rsid w:val="6CDDDF28"/>
    <w:rsid w:val="6D38F98B"/>
    <w:rsid w:val="6DC67B4F"/>
    <w:rsid w:val="6E22C9A8"/>
    <w:rsid w:val="6EE166F0"/>
    <w:rsid w:val="70B6A272"/>
    <w:rsid w:val="71A32A97"/>
    <w:rsid w:val="71CF5ECB"/>
    <w:rsid w:val="7296022E"/>
    <w:rsid w:val="72C6D5C5"/>
    <w:rsid w:val="74570499"/>
    <w:rsid w:val="76C2DA58"/>
    <w:rsid w:val="7A3E1632"/>
    <w:rsid w:val="7D121172"/>
    <w:rsid w:val="7DA123F5"/>
    <w:rsid w:val="7DCA2F0C"/>
    <w:rsid w:val="7E264CB7"/>
    <w:rsid w:val="7E70342A"/>
    <w:rsid w:val="7F222591"/>
    <w:rsid w:val="7F31A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52EA"/>
  <w15:chartTrackingRefBased/>
  <w15:docId w15:val="{B565C163-B0DE-4F72-9E29-2CAC438C18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7b182998730248b6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1da0f2a7a8e243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9" ma:contentTypeDescription="Creare un nuovo documento." ma:contentTypeScope="" ma:versionID="636ed5e30a7071e5ad654018ec979069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b91262326a6a3dc1d4492b1ec01a195e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E511F5-0DA6-41C4-9A3B-0CC63F4291F7}"/>
</file>

<file path=customXml/itemProps2.xml><?xml version="1.0" encoding="utf-8"?>
<ds:datastoreItem xmlns:ds="http://schemas.openxmlformats.org/officeDocument/2006/customXml" ds:itemID="{8D37B352-29DE-4A72-93F3-5E13DF67B929}"/>
</file>

<file path=customXml/itemProps3.xml><?xml version="1.0" encoding="utf-8"?>
<ds:datastoreItem xmlns:ds="http://schemas.openxmlformats.org/officeDocument/2006/customXml" ds:itemID="{5C9FD4FB-7ABB-4729-8C7B-CD3B758AD6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Casazza Domenico</dc:creator>
  <cp:keywords/>
  <dc:description/>
  <cp:lastModifiedBy>Casazza Domenico</cp:lastModifiedBy>
  <dcterms:created xsi:type="dcterms:W3CDTF">2021-12-09T07:48:18Z</dcterms:created>
  <dcterms:modified xsi:type="dcterms:W3CDTF">2021-12-23T13:07:39Z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