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502786" w14:paraId="0A4F7E35" wp14:textId="4DBAF78E" w14:noSpellErr="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</w:pPr>
      <w:r w:rsidRPr="2A502786" w:rsidR="464D21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 xml:space="preserve">Prima riunione con il </w:t>
      </w:r>
      <w:r w:rsidRPr="2A502786" w:rsidR="464D21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none"/>
          <w:lang w:val="it-IT"/>
        </w:rPr>
        <w:t>proponente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7426"/>
      </w:tblGrid>
      <w:tr w:rsidR="581736FB" w:rsidTr="2A502786" w14:paraId="6945D6CB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A502786" w:rsidRDefault="581736FB" w14:paraId="4D3A2991" w14:textId="4C0DB8D0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Luogo: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A502786" w:rsidRDefault="581736FB" w14:paraId="2FF19A6C" w14:textId="7ADA5124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Google Meet</w:t>
            </w:r>
          </w:p>
        </w:tc>
      </w:tr>
      <w:tr w:rsidR="581736FB" w:rsidTr="2A502786" w14:paraId="790B0BBB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A502786" w:rsidRDefault="581736FB" w14:paraId="61F0F009" w14:textId="27AB2CA8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Data: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3CFEF2B" w:rsidP="2A502786" w:rsidRDefault="63CFEF2B" w14:paraId="4D887900" w14:textId="4F3BC4AB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2A502786" w:rsidR="52930E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10 </w:t>
            </w: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novembre 2021</w:t>
            </w:r>
          </w:p>
        </w:tc>
      </w:tr>
      <w:tr w:rsidR="581736FB" w:rsidTr="2A502786" w14:paraId="27D0DB6F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A502786" w:rsidRDefault="581736FB" w14:paraId="712B80CB" w14:textId="7EA418CC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Durata: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409482F" w:rsidP="2A502786" w:rsidRDefault="7409482F" w14:paraId="692A921A" w14:textId="632AF913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2A502786" w:rsidR="543926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30 </w:t>
            </w: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minuti</w:t>
            </w:r>
          </w:p>
        </w:tc>
      </w:tr>
      <w:tr w:rsidR="581736FB" w:rsidTr="2A502786" w14:paraId="7541BE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A502786" w:rsidRDefault="581736FB" w14:paraId="2A6DA8CB" w14:textId="1EF847E3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Partecipanti: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B93C553" w:rsidP="2A502786" w:rsidRDefault="5B93C553" w14:paraId="1AF16939" w14:textId="7D3E2358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502786" w:rsidR="5A0C251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Fabio Pallaro</w:t>
            </w: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proponente del capitolato C</w:t>
            </w:r>
            <w:r w:rsidRPr="2A502786" w:rsidR="09C98D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2</w:t>
            </w:r>
          </w:p>
          <w:p w:rsidR="581736FB" w:rsidP="2A502786" w:rsidRDefault="581736FB" w14:paraId="037ED094" w14:textId="52A89BE2" w14:noSpellErr="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502786" w:rsidR="3D4120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membri del gruppo Oberon</w:t>
            </w:r>
          </w:p>
        </w:tc>
      </w:tr>
    </w:tbl>
    <w:p xmlns:wp14="http://schemas.microsoft.com/office/word/2010/wordml" w:rsidP="2A502786" w14:paraId="2DC08235" wp14:textId="21D5E914" wp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FB29D5D" w:rsidP="2A502786" w:rsidRDefault="3FB29D5D" w14:paraId="17073650" w14:textId="179A66E1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A502786" w:rsidR="31FF55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1. </w:t>
      </w:r>
      <w:r w:rsidRPr="2A502786" w:rsidR="4B7237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Le parti che compongono l’applicazione</w:t>
      </w:r>
    </w:p>
    <w:p w:rsidR="50FD97BE" w:rsidP="2A502786" w:rsidRDefault="50FD97BE" w14:paraId="2912961D" w14:textId="18697A6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2A502786" w:rsidR="3300FE09">
        <w:rPr>
          <w:rFonts w:ascii="Calibri" w:hAnsi="Calibri" w:eastAsia="Calibri" w:cs="Calibri" w:asciiTheme="minorAscii" w:hAnsiTheme="minorAscii" w:eastAsiaTheme="minorAscii" w:cstheme="minorAscii"/>
        </w:rPr>
        <w:t xml:space="preserve">Il proponente ha confermato che l’applicazione </w:t>
      </w:r>
      <w:r w:rsidRPr="2A502786" w:rsidR="7740812C">
        <w:rPr>
          <w:rFonts w:ascii="Calibri" w:hAnsi="Calibri" w:eastAsia="Calibri" w:cs="Calibri" w:asciiTheme="minorAscii" w:hAnsiTheme="minorAscii" w:eastAsiaTheme="minorAscii" w:cstheme="minorAscii"/>
        </w:rPr>
        <w:t xml:space="preserve">dovrà essere </w:t>
      </w:r>
      <w:r w:rsidRPr="2A502786" w:rsidR="3300FE09">
        <w:rPr>
          <w:rFonts w:ascii="Calibri" w:hAnsi="Calibri" w:eastAsia="Calibri" w:cs="Calibri" w:asciiTheme="minorAscii" w:hAnsiTheme="minorAscii" w:eastAsiaTheme="minorAscii" w:cstheme="minorAscii"/>
        </w:rPr>
        <w:t>composta da</w:t>
      </w:r>
      <w:r w:rsidRPr="2A502786" w:rsidR="227333EF">
        <w:rPr>
          <w:rFonts w:ascii="Calibri" w:hAnsi="Calibri" w:eastAsia="Calibri" w:cs="Calibri" w:asciiTheme="minorAscii" w:hAnsiTheme="minorAscii" w:eastAsiaTheme="minorAscii" w:cstheme="minorAscii"/>
        </w:rPr>
        <w:t xml:space="preserve">lle seguenti </w:t>
      </w:r>
      <w:r w:rsidRPr="2A502786" w:rsidR="3300FE09">
        <w:rPr>
          <w:rFonts w:ascii="Calibri" w:hAnsi="Calibri" w:eastAsia="Calibri" w:cs="Calibri" w:asciiTheme="minorAscii" w:hAnsiTheme="minorAscii" w:eastAsiaTheme="minorAscii" w:cstheme="minorAscii"/>
        </w:rPr>
        <w:t>parti:</w:t>
      </w:r>
    </w:p>
    <w:p w:rsidR="6542C5A1" w:rsidP="2A502786" w:rsidRDefault="6542C5A1" w14:paraId="353870E6" w14:textId="1F42EFE9" w14:noSpellErr="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502786" w:rsidR="6D906484">
        <w:rPr>
          <w:rFonts w:ascii="Calibri" w:hAnsi="Calibri" w:eastAsia="Calibri" w:cs="Calibri" w:asciiTheme="minorAscii" w:hAnsiTheme="minorAscii" w:eastAsiaTheme="minorAscii" w:cstheme="minorAscii"/>
        </w:rPr>
        <w:t xml:space="preserve">Una </w:t>
      </w:r>
      <w:r w:rsidRPr="2A502786" w:rsidR="47314829">
        <w:rPr>
          <w:rFonts w:ascii="Calibri" w:hAnsi="Calibri" w:eastAsia="Calibri" w:cs="Calibri" w:asciiTheme="minorAscii" w:hAnsiTheme="minorAscii" w:eastAsiaTheme="minorAscii" w:cstheme="minorAscii"/>
        </w:rPr>
        <w:t>Landing P</w:t>
      </w:r>
      <w:r w:rsidRPr="2A502786" w:rsidR="6D906484">
        <w:rPr>
          <w:rFonts w:ascii="Calibri" w:hAnsi="Calibri" w:eastAsia="Calibri" w:cs="Calibri" w:asciiTheme="minorAscii" w:hAnsiTheme="minorAscii" w:eastAsiaTheme="minorAscii" w:cstheme="minorAscii"/>
        </w:rPr>
        <w:t xml:space="preserve">age per il cliente in stile </w:t>
      </w:r>
      <w:r w:rsidRPr="2A502786" w:rsidR="3E1915BB">
        <w:rPr>
          <w:rFonts w:ascii="Calibri" w:hAnsi="Calibri" w:eastAsia="Calibri" w:cs="Calibri" w:asciiTheme="minorAscii" w:hAnsiTheme="minorAscii" w:eastAsiaTheme="minorAscii" w:cstheme="minorAscii"/>
        </w:rPr>
        <w:t>PayPal</w:t>
      </w:r>
      <w:r w:rsidRPr="2A502786" w:rsidR="6D906484">
        <w:rPr>
          <w:rFonts w:ascii="Calibri" w:hAnsi="Calibri" w:eastAsia="Calibri" w:cs="Calibri" w:asciiTheme="minorAscii" w:hAnsiTheme="minorAscii" w:eastAsiaTheme="minorAscii" w:cstheme="minorAscii"/>
        </w:rPr>
        <w:t xml:space="preserve">, dove potrà effettuare il pagamento tramite una </w:t>
      </w:r>
      <w:r w:rsidRPr="2A502786" w:rsidR="2F905F3B">
        <w:rPr>
          <w:rFonts w:ascii="Calibri" w:hAnsi="Calibri" w:eastAsia="Calibri" w:cs="Calibri" w:asciiTheme="minorAscii" w:hAnsiTheme="minorAscii" w:eastAsiaTheme="minorAscii" w:cstheme="minorAscii"/>
        </w:rPr>
        <w:t>cryptovaluta</w:t>
      </w:r>
      <w:r w:rsidRPr="2A502786" w:rsidR="6D906484">
        <w:rPr>
          <w:rFonts w:ascii="Calibri" w:hAnsi="Calibri" w:eastAsia="Calibri" w:cs="Calibri" w:asciiTheme="minorAscii" w:hAnsiTheme="minorAscii" w:eastAsiaTheme="minorAscii" w:cstheme="minorAscii"/>
        </w:rPr>
        <w:t xml:space="preserve"> appartenente alla blockchain scelta;</w:t>
      </w:r>
    </w:p>
    <w:p w:rsidR="597DFD1D" w:rsidP="2A502786" w:rsidRDefault="597DFD1D" w14:paraId="58C5909C" w14:textId="61068D9A" w14:noSpellErr="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502786" w:rsidR="3F0EF33E">
        <w:rPr>
          <w:rFonts w:ascii="Calibri" w:hAnsi="Calibri" w:eastAsia="Calibri" w:cs="Calibri" w:asciiTheme="minorAscii" w:hAnsiTheme="minorAscii" w:eastAsiaTheme="minorAscii" w:cstheme="minorAscii"/>
        </w:rPr>
        <w:t xml:space="preserve">Una pagina per il </w:t>
      </w:r>
      <w:r w:rsidRPr="2A502786" w:rsidR="59D1154B">
        <w:rPr>
          <w:rFonts w:ascii="Calibri" w:hAnsi="Calibri" w:eastAsia="Calibri" w:cs="Calibri" w:asciiTheme="minorAscii" w:hAnsiTheme="minorAscii" w:eastAsiaTheme="minorAscii" w:cstheme="minorAscii"/>
        </w:rPr>
        <w:t xml:space="preserve">venditore in cui </w:t>
      </w:r>
      <w:r w:rsidRPr="2A502786" w:rsidR="6F041704">
        <w:rPr>
          <w:rFonts w:ascii="Calibri" w:hAnsi="Calibri" w:eastAsia="Calibri" w:cs="Calibri" w:asciiTheme="minorAscii" w:hAnsiTheme="minorAscii" w:eastAsiaTheme="minorAscii" w:cstheme="minorAscii"/>
        </w:rPr>
        <w:t xml:space="preserve">si potranno gestire le </w:t>
      </w:r>
      <w:r w:rsidRPr="2A502786" w:rsidR="59D1154B">
        <w:rPr>
          <w:rFonts w:ascii="Calibri" w:hAnsi="Calibri" w:eastAsia="Calibri" w:cs="Calibri" w:asciiTheme="minorAscii" w:hAnsiTheme="minorAscii" w:eastAsiaTheme="minorAscii" w:cstheme="minorAscii"/>
        </w:rPr>
        <w:t xml:space="preserve">transazioni </w:t>
      </w:r>
      <w:r w:rsidRPr="2A502786" w:rsidR="60CEDECA">
        <w:rPr>
          <w:rFonts w:ascii="Calibri" w:hAnsi="Calibri" w:eastAsia="Calibri" w:cs="Calibri" w:asciiTheme="minorAscii" w:hAnsiTheme="minorAscii" w:eastAsiaTheme="minorAscii" w:cstheme="minorAscii"/>
        </w:rPr>
        <w:t>(CRUD);</w:t>
      </w:r>
    </w:p>
    <w:p w:rsidR="69BD0558" w:rsidP="2A502786" w:rsidRDefault="69BD0558" w14:paraId="1A2D7022" w14:textId="17A9FF28" w14:noSpellErr="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502786" w:rsidR="467A1EB5">
        <w:rPr>
          <w:rFonts w:ascii="Calibri" w:hAnsi="Calibri" w:eastAsia="Calibri" w:cs="Calibri" w:asciiTheme="minorAscii" w:hAnsiTheme="minorAscii" w:eastAsiaTheme="minorAscii" w:cstheme="minorAscii"/>
        </w:rPr>
        <w:t xml:space="preserve">(Opzionale) </w:t>
      </w:r>
      <w:r w:rsidRPr="2A502786" w:rsidR="60CEDECA">
        <w:rPr>
          <w:rFonts w:ascii="Calibri" w:hAnsi="Calibri" w:eastAsia="Calibri" w:cs="Calibri" w:asciiTheme="minorAscii" w:hAnsiTheme="minorAscii" w:eastAsiaTheme="minorAscii" w:cstheme="minorAscii"/>
        </w:rPr>
        <w:t>Una pagina per il cliente in cui tracciare le transazioni effettuate.</w:t>
      </w:r>
    </w:p>
    <w:p w:rsidR="4DAAFB7F" w:rsidP="2A502786" w:rsidRDefault="4DAAFB7F" w14:paraId="6353A99A" w14:textId="43F7E4CA" w14:noSpellErr="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2A502786" w:rsidR="1925BC04">
        <w:rPr>
          <w:rFonts w:ascii="Calibri" w:hAnsi="Calibri" w:eastAsia="Calibri" w:cs="Calibri" w:asciiTheme="minorAscii" w:hAnsiTheme="minorAscii" w:eastAsiaTheme="minorAscii" w:cstheme="minorAscii"/>
        </w:rPr>
        <w:t>Per quanto riguarda l’applicazione mobile</w:t>
      </w:r>
      <w:r w:rsidRPr="2A502786" w:rsidR="7615D5CA">
        <w:rPr>
          <w:rFonts w:ascii="Calibri" w:hAnsi="Calibri" w:eastAsia="Calibri" w:cs="Calibri" w:asciiTheme="minorAscii" w:hAnsiTheme="minorAscii" w:eastAsiaTheme="minorAscii" w:cstheme="minorAscii"/>
        </w:rPr>
        <w:t xml:space="preserve"> (sviluppata con Flutter o Kotlin</w:t>
      </w:r>
      <w:r w:rsidRPr="2A502786" w:rsidR="6740AFC5">
        <w:rPr>
          <w:rFonts w:ascii="Calibri" w:hAnsi="Calibri" w:eastAsia="Calibri" w:cs="Calibri" w:asciiTheme="minorAscii" w:hAnsiTheme="minorAscii" w:eastAsiaTheme="minorAscii" w:cstheme="minorAscii"/>
        </w:rPr>
        <w:t>, esclusivamente per piattaforma Android</w:t>
      </w:r>
      <w:r w:rsidRPr="2A502786" w:rsidR="7615D5CA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2A502786" w:rsidR="1925BC04">
        <w:rPr>
          <w:rFonts w:ascii="Calibri" w:hAnsi="Calibri" w:eastAsia="Calibri" w:cs="Calibri" w:asciiTheme="minorAscii" w:hAnsiTheme="minorAscii" w:eastAsiaTheme="minorAscii" w:cstheme="minorAscii"/>
        </w:rPr>
        <w:t xml:space="preserve">, dovrà essere presente la funzionalità di scansione del </w:t>
      </w:r>
      <w:r w:rsidRPr="2A502786" w:rsidR="1136B830">
        <w:rPr>
          <w:rFonts w:ascii="Calibri" w:hAnsi="Calibri" w:eastAsia="Calibri" w:cs="Calibri" w:asciiTheme="minorAscii" w:hAnsiTheme="minorAscii" w:eastAsiaTheme="minorAscii" w:cstheme="minorAscii"/>
        </w:rPr>
        <w:t xml:space="preserve">codice </w:t>
      </w:r>
      <w:r w:rsidRPr="2A502786" w:rsidR="1925BC04">
        <w:rPr>
          <w:rFonts w:ascii="Calibri" w:hAnsi="Calibri" w:eastAsia="Calibri" w:cs="Calibri" w:asciiTheme="minorAscii" w:hAnsiTheme="minorAscii" w:eastAsiaTheme="minorAscii" w:cstheme="minorAscii"/>
        </w:rPr>
        <w:t>QR</w:t>
      </w:r>
      <w:r w:rsidRPr="2A502786" w:rsidR="6E476235">
        <w:rPr>
          <w:rFonts w:ascii="Calibri" w:hAnsi="Calibri" w:eastAsia="Calibri" w:cs="Calibri" w:asciiTheme="minorAscii" w:hAnsiTheme="minorAscii" w:eastAsiaTheme="minorAscii" w:cstheme="minorAscii"/>
        </w:rPr>
        <w:t>, al fine di confermare la ricezione dell’ordine e sbloccare il pagamento</w:t>
      </w:r>
      <w:r w:rsidRPr="2A502786" w:rsidR="1925BC04">
        <w:rPr>
          <w:rFonts w:ascii="Calibri" w:hAnsi="Calibri" w:eastAsia="Calibri" w:cs="Calibri" w:asciiTheme="minorAscii" w:hAnsiTheme="minorAscii" w:eastAsiaTheme="minorAscii" w:cstheme="minorAscii"/>
        </w:rPr>
        <w:t>, e dovrà comunicare direttamente con la blockchain</w:t>
      </w:r>
      <w:r w:rsidRPr="2A502786" w:rsidR="33F1E0AB">
        <w:rPr>
          <w:rFonts w:ascii="Calibri" w:hAnsi="Calibri" w:eastAsia="Calibri" w:cs="Calibri" w:asciiTheme="minorAscii" w:hAnsiTheme="minorAscii" w:eastAsiaTheme="minorAscii" w:cstheme="minorAscii"/>
        </w:rPr>
        <w:t xml:space="preserve"> attraverso </w:t>
      </w:r>
      <w:r w:rsidRPr="2A502786" w:rsidR="33F1E0AB">
        <w:rPr>
          <w:rFonts w:ascii="Calibri" w:hAnsi="Calibri" w:eastAsia="Calibri" w:cs="Calibri" w:asciiTheme="minorAscii" w:hAnsiTheme="minorAscii" w:eastAsiaTheme="minorAscii" w:cstheme="minorAscii"/>
        </w:rPr>
        <w:t>MetaMask</w:t>
      </w:r>
      <w:r w:rsidRPr="2A502786" w:rsidR="1925BC04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581736FB" w:rsidP="2A502786" w:rsidRDefault="581736FB" w14:paraId="2FF4FF5E" w14:textId="6C7FA7E3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A502786" w:rsidR="31FF55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2. </w:t>
      </w:r>
      <w:r w:rsidRPr="2A502786" w:rsidR="54CD75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Gestione della scansione del QR code alla consegna del collo</w:t>
      </w:r>
    </w:p>
    <w:p w:rsidR="581736FB" w:rsidP="2A502786" w:rsidRDefault="581736FB" w14:paraId="3213E2AB" w14:textId="3B7AED0C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2A502786" w:rsidR="0AF5A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Per favorire un comportamento corretto da parte dell’acquirente, il proponente suggerisce di implementare un sistema di </w:t>
      </w:r>
      <w:r w:rsidRPr="2A502786" w:rsidR="0AF5A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reward</w:t>
      </w:r>
      <w:r w:rsidRPr="2A502786" w:rsidR="0AF5A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in termini di token o punti fedeltà</w:t>
      </w:r>
      <w:r w:rsidRPr="2A502786" w:rsidR="5A918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581736FB" w:rsidP="2A502786" w:rsidRDefault="581736FB" w14:paraId="71EA7F03" w14:textId="53DCC30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A502786" w:rsidR="4C462A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3</w:t>
      </w:r>
      <w:r w:rsidRPr="2A502786" w:rsidR="11A2E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. Interazione con la blockchain</w:t>
      </w:r>
    </w:p>
    <w:p w:rsidR="581736FB" w:rsidP="2A502786" w:rsidRDefault="581736FB" w14:paraId="28A9740E" w14:textId="093B40A5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2A502786" w:rsidR="44ACB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Il proponente ha specificato che, per ragioni di sicurezza</w:t>
      </w:r>
      <w:r w:rsidRPr="2A502786" w:rsidR="271A0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tra l’applicativo e la blockchain non vi dovrà essere alcun intermediario. La comunicazione avverrà direttamente tramite </w:t>
      </w:r>
      <w:r w:rsidRPr="2A502786" w:rsidR="271A0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MetaMask</w:t>
      </w:r>
      <w:r w:rsidRPr="2A502786" w:rsidR="48271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581736FB" w:rsidP="2A502786" w:rsidRDefault="581736FB" w14:paraId="32A224D4" w14:textId="4463D8F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A502786" w:rsidR="57B5D7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4. </w:t>
      </w:r>
      <w:r w:rsidRPr="2A502786" w:rsidR="185F90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Tipi di test da fornire</w:t>
      </w:r>
    </w:p>
    <w:p w:rsidR="581736FB" w:rsidP="2A502786" w:rsidRDefault="581736FB" w14:paraId="1EE17F6F" w14:textId="4B84A25D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2A502786" w:rsidR="185F90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Il proponente richiede che </w:t>
      </w:r>
      <w:r w:rsidRPr="2A502786" w:rsidR="03292D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vengano effettuati test unitari e di integrazione</w:t>
      </w:r>
      <w:r w:rsidRPr="2A502786" w:rsidR="03292D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. </w:t>
      </w:r>
      <w:r w:rsidRPr="2A502786" w:rsidR="075D99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Non richiede invece test automatici. </w:t>
      </w:r>
    </w:p>
    <w:p w:rsidR="3ED601B5" w:rsidP="2A502786" w:rsidRDefault="3ED601B5" w14:paraId="231F587D" w14:textId="1B23DAA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A502786" w:rsidR="040339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5. Scrittura smart contract</w:t>
      </w:r>
    </w:p>
    <w:p w:rsidR="3ED601B5" w:rsidP="2A502786" w:rsidRDefault="3ED601B5" w14:paraId="78F362AF" w14:textId="4E4DEA59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2A502786" w:rsidR="04033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Il proponente non ha preferenze per </w:t>
      </w:r>
      <w:r w:rsidRPr="2A502786" w:rsidR="659A0E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il linguaggio da utilizzare per </w:t>
      </w:r>
      <w:r w:rsidRPr="2A502786" w:rsidR="04033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la generazione degli smart </w:t>
      </w:r>
      <w:r w:rsidRPr="2A502786" w:rsidR="04033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contract</w:t>
      </w:r>
      <w:r w:rsidRPr="2A502786" w:rsidR="04033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utilizzati dall’applicazione e garantisce libertà di scelta</w:t>
      </w:r>
      <w:r w:rsidRPr="2A502786" w:rsidR="62F2AA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al gruppo Oberon.</w:t>
      </w:r>
    </w:p>
    <w:p w:rsidR="3ED601B5" w:rsidP="2A502786" w:rsidRDefault="3ED601B5" w14:paraId="3575549A" w14:textId="2F88520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A502786" w:rsidR="040339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6</w:t>
      </w:r>
      <w:r w:rsidRPr="2A502786" w:rsidR="674446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. </w:t>
      </w:r>
      <w:r w:rsidRPr="2A502786" w:rsidR="6BBCEB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Attività di formazione offerte dall’azienda</w:t>
      </w:r>
    </w:p>
    <w:p w:rsidR="168905F4" w:rsidP="2A502786" w:rsidRDefault="168905F4" w14:paraId="5C0394EB" w14:textId="3A81062D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2A502786" w:rsidR="6BBCEB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L’azienda </w:t>
      </w:r>
      <w:r w:rsidRPr="2A502786" w:rsidR="692DD0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mette a disposizione dei componenti del gruppo Oberon una serie di videolezioni per un totale di circa 20 ore riguardanti le basi del funzionamento della blo</w:t>
      </w:r>
      <w:r w:rsidRPr="2A502786" w:rsidR="6683E0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ckchain e i metodi per interagire con essa.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1COoRObq0Bd6e" id="nEIsbe8W"/>
    <int:WordHash hashCode="Y9TAhMb/nvc3rg" id="2aiR7SCx"/>
    <int:WordHash hashCode="pEAueaW2VoogW7" id="vB3E6/EV"/>
    <int:WordHash hashCode="5snH5jymoVR7R/" id="iiGU92B2"/>
    <int:WordHash hashCode="1hzq29sAgcznos" id="VgIK70yz"/>
  </int:Manifest>
  <int:Observations>
    <int:Content id="nEIsbe8W">
      <int:Rejection type="LegacyProofing"/>
    </int:Content>
    <int:Content id="2aiR7SCx">
      <int:Rejection type="LegacyProofing"/>
    </int:Content>
    <int:Content id="vB3E6/EV">
      <int:Rejection type="LegacyProofing"/>
    </int:Content>
    <int:Content id="iiGU92B2">
      <int:Rejection type="LegacyProofing"/>
    </int:Content>
    <int:Content id="VgIK70yz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3AF94"/>
    <w:rsid w:val="0274532D"/>
    <w:rsid w:val="03213AF0"/>
    <w:rsid w:val="03292D09"/>
    <w:rsid w:val="03C9B8A3"/>
    <w:rsid w:val="03D83F8E"/>
    <w:rsid w:val="0403396B"/>
    <w:rsid w:val="04DAA8D0"/>
    <w:rsid w:val="064D6995"/>
    <w:rsid w:val="0674852B"/>
    <w:rsid w:val="06F72230"/>
    <w:rsid w:val="075D991F"/>
    <w:rsid w:val="079DD2D2"/>
    <w:rsid w:val="07D24515"/>
    <w:rsid w:val="0895E6EE"/>
    <w:rsid w:val="09C98D99"/>
    <w:rsid w:val="0AF5A13D"/>
    <w:rsid w:val="0C8047E3"/>
    <w:rsid w:val="0D62E7DB"/>
    <w:rsid w:val="0D645FE3"/>
    <w:rsid w:val="0D6663B4"/>
    <w:rsid w:val="0F06164E"/>
    <w:rsid w:val="1136B830"/>
    <w:rsid w:val="11A2E9B9"/>
    <w:rsid w:val="13D5A538"/>
    <w:rsid w:val="14E87A90"/>
    <w:rsid w:val="156CACB2"/>
    <w:rsid w:val="15717599"/>
    <w:rsid w:val="15E00573"/>
    <w:rsid w:val="168905F4"/>
    <w:rsid w:val="18153248"/>
    <w:rsid w:val="185F9046"/>
    <w:rsid w:val="18A2F05F"/>
    <w:rsid w:val="18FCFA9F"/>
    <w:rsid w:val="1917A635"/>
    <w:rsid w:val="1925BC04"/>
    <w:rsid w:val="198419B5"/>
    <w:rsid w:val="1BAAED42"/>
    <w:rsid w:val="1BE5E639"/>
    <w:rsid w:val="1D6831F3"/>
    <w:rsid w:val="20415A75"/>
    <w:rsid w:val="20415A75"/>
    <w:rsid w:val="20A02EFF"/>
    <w:rsid w:val="20A5E1C6"/>
    <w:rsid w:val="2241B227"/>
    <w:rsid w:val="227333EF"/>
    <w:rsid w:val="23DA8E2B"/>
    <w:rsid w:val="254E4DA5"/>
    <w:rsid w:val="2573A022"/>
    <w:rsid w:val="25FE1223"/>
    <w:rsid w:val="271A09F0"/>
    <w:rsid w:val="2821740C"/>
    <w:rsid w:val="2999D4BB"/>
    <w:rsid w:val="2A409130"/>
    <w:rsid w:val="2A471145"/>
    <w:rsid w:val="2A502786"/>
    <w:rsid w:val="2B3AD438"/>
    <w:rsid w:val="2B3AD438"/>
    <w:rsid w:val="2DF2FDB0"/>
    <w:rsid w:val="2EA50238"/>
    <w:rsid w:val="2F5A3DC4"/>
    <w:rsid w:val="2F905F3B"/>
    <w:rsid w:val="3009163F"/>
    <w:rsid w:val="3145A83F"/>
    <w:rsid w:val="3160BA21"/>
    <w:rsid w:val="31AD3CEA"/>
    <w:rsid w:val="31FF5568"/>
    <w:rsid w:val="3300FE09"/>
    <w:rsid w:val="33F1E0AB"/>
    <w:rsid w:val="35471931"/>
    <w:rsid w:val="3583466C"/>
    <w:rsid w:val="3736935B"/>
    <w:rsid w:val="38002EE3"/>
    <w:rsid w:val="3813AF94"/>
    <w:rsid w:val="38698FA1"/>
    <w:rsid w:val="38A25506"/>
    <w:rsid w:val="39ECC8F8"/>
    <w:rsid w:val="3CA2FE95"/>
    <w:rsid w:val="3D412051"/>
    <w:rsid w:val="3E1915BB"/>
    <w:rsid w:val="3E99F17C"/>
    <w:rsid w:val="3ED601B5"/>
    <w:rsid w:val="3F0EF33E"/>
    <w:rsid w:val="3FB29D5D"/>
    <w:rsid w:val="41550524"/>
    <w:rsid w:val="44317561"/>
    <w:rsid w:val="44ACB6AA"/>
    <w:rsid w:val="45D59C0C"/>
    <w:rsid w:val="464D219C"/>
    <w:rsid w:val="467A1EB5"/>
    <w:rsid w:val="467A824C"/>
    <w:rsid w:val="467C1857"/>
    <w:rsid w:val="47314829"/>
    <w:rsid w:val="48271ABB"/>
    <w:rsid w:val="4AC98B0A"/>
    <w:rsid w:val="4B5B93BC"/>
    <w:rsid w:val="4B7237CB"/>
    <w:rsid w:val="4C4474CC"/>
    <w:rsid w:val="4C462ADF"/>
    <w:rsid w:val="4D303F6E"/>
    <w:rsid w:val="4DAAFB7F"/>
    <w:rsid w:val="50FD97BE"/>
    <w:rsid w:val="513B496C"/>
    <w:rsid w:val="51C52279"/>
    <w:rsid w:val="52930EA8"/>
    <w:rsid w:val="53D0E483"/>
    <w:rsid w:val="543926B5"/>
    <w:rsid w:val="54CD75D5"/>
    <w:rsid w:val="55D52312"/>
    <w:rsid w:val="5698939C"/>
    <w:rsid w:val="57994F58"/>
    <w:rsid w:val="57B5D7DD"/>
    <w:rsid w:val="57C408E3"/>
    <w:rsid w:val="581736FB"/>
    <w:rsid w:val="5820EE67"/>
    <w:rsid w:val="590CC3D4"/>
    <w:rsid w:val="597DFD1D"/>
    <w:rsid w:val="5991B984"/>
    <w:rsid w:val="59D0345E"/>
    <w:rsid w:val="59D1154B"/>
    <w:rsid w:val="59E15B0C"/>
    <w:rsid w:val="5A0C2518"/>
    <w:rsid w:val="5A58156D"/>
    <w:rsid w:val="5A91800A"/>
    <w:rsid w:val="5B2D89E5"/>
    <w:rsid w:val="5B93C553"/>
    <w:rsid w:val="5CC95A46"/>
    <w:rsid w:val="5FE49381"/>
    <w:rsid w:val="6000FB08"/>
    <w:rsid w:val="605A8C89"/>
    <w:rsid w:val="60CEDECA"/>
    <w:rsid w:val="6273AD88"/>
    <w:rsid w:val="6279CE79"/>
    <w:rsid w:val="62F2AA6C"/>
    <w:rsid w:val="62F68669"/>
    <w:rsid w:val="63CFEF2B"/>
    <w:rsid w:val="6542C5A1"/>
    <w:rsid w:val="659A0ED0"/>
    <w:rsid w:val="6683E003"/>
    <w:rsid w:val="6740AFC5"/>
    <w:rsid w:val="67444635"/>
    <w:rsid w:val="692DD013"/>
    <w:rsid w:val="69BD0558"/>
    <w:rsid w:val="6B145348"/>
    <w:rsid w:val="6B38A8AB"/>
    <w:rsid w:val="6BBCEB46"/>
    <w:rsid w:val="6C36D3D1"/>
    <w:rsid w:val="6C6275E6"/>
    <w:rsid w:val="6CC8F519"/>
    <w:rsid w:val="6CF8CE74"/>
    <w:rsid w:val="6D906484"/>
    <w:rsid w:val="6DF44683"/>
    <w:rsid w:val="6E476235"/>
    <w:rsid w:val="6EE72757"/>
    <w:rsid w:val="6F041704"/>
    <w:rsid w:val="7076160E"/>
    <w:rsid w:val="73A1701D"/>
    <w:rsid w:val="7409482F"/>
    <w:rsid w:val="744EACA7"/>
    <w:rsid w:val="74C13DA1"/>
    <w:rsid w:val="753D407E"/>
    <w:rsid w:val="7603A565"/>
    <w:rsid w:val="7615D5CA"/>
    <w:rsid w:val="76D910DF"/>
    <w:rsid w:val="7740812C"/>
    <w:rsid w:val="7760C916"/>
    <w:rsid w:val="777554E7"/>
    <w:rsid w:val="77DB593A"/>
    <w:rsid w:val="79358ADD"/>
    <w:rsid w:val="7BE9F410"/>
    <w:rsid w:val="7E949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AF94"/>
  <w15:chartTrackingRefBased/>
  <w15:docId w15:val="{763A258C-FA35-4C1C-B698-F45DC35F2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19/09/relationships/intelligence" Target="intelligence.xml" Id="R32a569fe5d1f4b5f" /><Relationship Type="http://schemas.openxmlformats.org/officeDocument/2006/relationships/styles" Target="styles.xml" Id="rId1" /><Relationship Type="http://schemas.openxmlformats.org/officeDocument/2006/relationships/numbering" Target="numbering.xml" Id="R9528b2b8b422410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45F5A-32E1-446A-9C39-A9AAEC75D0C3}"/>
</file>

<file path=customXml/itemProps2.xml><?xml version="1.0" encoding="utf-8"?>
<ds:datastoreItem xmlns:ds="http://schemas.openxmlformats.org/officeDocument/2006/customXml" ds:itemID="{4C3D8CE1-7822-4FB7-BE8C-477D2EB449D8}"/>
</file>

<file path=customXml/itemProps3.xml><?xml version="1.0" encoding="utf-8"?>
<ds:datastoreItem xmlns:ds="http://schemas.openxmlformats.org/officeDocument/2006/customXml" ds:itemID="{49372109-328D-4D8F-BF5F-4357EEBB5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Xida</dc:creator>
  <cp:keywords/>
  <dc:description/>
  <cp:lastModifiedBy>Chen Xida</cp:lastModifiedBy>
  <dcterms:created xsi:type="dcterms:W3CDTF">2021-11-10T10:43:44Z</dcterms:created>
  <dcterms:modified xsi:type="dcterms:W3CDTF">2021-12-01T15:18:27Z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