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53E67" w:rsidR="00253E67" w:rsidP="1413FB86" w:rsidRDefault="00253E67" w14:paraId="08569E8E" w14:textId="614E5CDB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</w:pPr>
      <w:r w:rsidRPr="1413FB86" w:rsidR="00253E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  <w:t>Prima riunione con il proponente</w:t>
      </w:r>
    </w:p>
    <w:tbl>
      <w:tblPr>
        <w:tblStyle w:val="Grigliatabel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96"/>
        <w:gridCol w:w="7932"/>
      </w:tblGrid>
      <w:tr w:rsidR="00253E67" w:rsidTr="1413FB86" w14:paraId="67F091ED" w14:textId="77777777">
        <w:tc>
          <w:tcPr>
            <w:tcW w:w="1696" w:type="dxa"/>
            <w:tcMar/>
          </w:tcPr>
          <w:p w:rsidR="00253E67" w:rsidP="1413FB86" w:rsidRDefault="00253E67" w14:paraId="613708FB" w14:textId="34570584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413FB86" w:rsidR="00253E67">
              <w:rPr>
                <w:rFonts w:ascii="Calibri" w:hAnsi="Calibri" w:eastAsia="Calibri" w:cs="Calibri" w:asciiTheme="minorAscii" w:hAnsiTheme="minorAscii" w:eastAsiaTheme="minorAscii" w:cstheme="minorAscii"/>
              </w:rPr>
              <w:t>Luogo:</w:t>
            </w:r>
          </w:p>
        </w:tc>
        <w:tc>
          <w:tcPr>
            <w:tcW w:w="7932" w:type="dxa"/>
            <w:tcMar/>
          </w:tcPr>
          <w:p w:rsidR="00253E67" w:rsidP="1413FB86" w:rsidRDefault="00253E67" w14:paraId="17606432" w14:textId="2A322592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413FB86" w:rsidR="00253E67">
              <w:rPr>
                <w:rFonts w:ascii="Calibri" w:hAnsi="Calibri" w:eastAsia="Calibri" w:cs="Calibri" w:asciiTheme="minorAscii" w:hAnsiTheme="minorAscii" w:eastAsiaTheme="minorAscii" w:cstheme="minorAscii"/>
              </w:rPr>
              <w:t>Google Meet</w:t>
            </w:r>
          </w:p>
        </w:tc>
      </w:tr>
      <w:tr w:rsidR="00253E67" w:rsidTr="1413FB86" w14:paraId="3957590F" w14:textId="77777777">
        <w:tc>
          <w:tcPr>
            <w:tcW w:w="1696" w:type="dxa"/>
            <w:tcMar/>
          </w:tcPr>
          <w:p w:rsidR="00253E67" w:rsidP="1413FB86" w:rsidRDefault="00253E67" w14:paraId="131B210B" w14:textId="06BDDBD5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413FB86" w:rsidR="00253E67">
              <w:rPr>
                <w:rFonts w:ascii="Calibri" w:hAnsi="Calibri" w:eastAsia="Calibri" w:cs="Calibri" w:asciiTheme="minorAscii" w:hAnsiTheme="minorAscii" w:eastAsiaTheme="minorAscii" w:cstheme="minorAscii"/>
              </w:rPr>
              <w:t>Data:</w:t>
            </w:r>
          </w:p>
        </w:tc>
        <w:tc>
          <w:tcPr>
            <w:tcW w:w="7932" w:type="dxa"/>
            <w:tcMar/>
          </w:tcPr>
          <w:p w:rsidR="00253E67" w:rsidP="1413FB86" w:rsidRDefault="00253E67" w14:paraId="12CF64B6" w14:textId="555F0751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413FB86" w:rsidR="00253E67">
              <w:rPr>
                <w:rFonts w:ascii="Calibri" w:hAnsi="Calibri" w:eastAsia="Calibri" w:cs="Calibri" w:asciiTheme="minorAscii" w:hAnsiTheme="minorAscii" w:eastAsiaTheme="minorAscii" w:cstheme="minorAscii"/>
              </w:rPr>
              <w:t>3 novembre 2021</w:t>
            </w:r>
          </w:p>
        </w:tc>
      </w:tr>
      <w:tr w:rsidR="00253E67" w:rsidTr="1413FB86" w14:paraId="36646E98" w14:textId="77777777">
        <w:tc>
          <w:tcPr>
            <w:tcW w:w="1696" w:type="dxa"/>
            <w:tcMar/>
          </w:tcPr>
          <w:p w:rsidR="00253E67" w:rsidP="1413FB86" w:rsidRDefault="00253E67" w14:paraId="67005E1A" w14:textId="2956A94C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413FB86" w:rsidR="00253E67">
              <w:rPr>
                <w:rFonts w:ascii="Calibri" w:hAnsi="Calibri" w:eastAsia="Calibri" w:cs="Calibri" w:asciiTheme="minorAscii" w:hAnsiTheme="minorAscii" w:eastAsiaTheme="minorAscii" w:cstheme="minorAscii"/>
              </w:rPr>
              <w:t>Durata:</w:t>
            </w:r>
          </w:p>
        </w:tc>
        <w:tc>
          <w:tcPr>
            <w:tcW w:w="7932" w:type="dxa"/>
            <w:tcMar/>
          </w:tcPr>
          <w:p w:rsidR="00253E67" w:rsidP="1413FB86" w:rsidRDefault="00253E67" w14:paraId="1426FA7E" w14:textId="212618D6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413FB86" w:rsidR="00253E67">
              <w:rPr>
                <w:rFonts w:ascii="Calibri" w:hAnsi="Calibri" w:eastAsia="Calibri" w:cs="Calibri" w:asciiTheme="minorAscii" w:hAnsiTheme="minorAscii" w:eastAsiaTheme="minorAscii" w:cstheme="minorAscii"/>
              </w:rPr>
              <w:t>40 minuti</w:t>
            </w:r>
          </w:p>
        </w:tc>
      </w:tr>
      <w:tr w:rsidR="00253E67" w:rsidTr="1413FB86" w14:paraId="33C3F3B9" w14:textId="77777777">
        <w:tc>
          <w:tcPr>
            <w:tcW w:w="1696" w:type="dxa"/>
            <w:tcMar/>
          </w:tcPr>
          <w:p w:rsidR="00253E67" w:rsidP="1413FB86" w:rsidRDefault="00253E67" w14:paraId="45F3873F" w14:textId="38067C81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413FB86" w:rsidR="00253E67">
              <w:rPr>
                <w:rFonts w:ascii="Calibri" w:hAnsi="Calibri" w:eastAsia="Calibri" w:cs="Calibri" w:asciiTheme="minorAscii" w:hAnsiTheme="minorAscii" w:eastAsiaTheme="minorAscii" w:cstheme="minorAscii"/>
              </w:rPr>
              <w:t>Partecipanti:</w:t>
            </w:r>
          </w:p>
        </w:tc>
        <w:tc>
          <w:tcPr>
            <w:tcW w:w="7932" w:type="dxa"/>
            <w:tcMar/>
          </w:tcPr>
          <w:p w:rsidR="00253E67" w:rsidP="1413FB86" w:rsidRDefault="00253E67" w14:paraId="6BC8B630" w14:textId="18AB0868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413FB86" w:rsidR="00253E67">
              <w:rPr>
                <w:rFonts w:ascii="Calibri" w:hAnsi="Calibri" w:eastAsia="Calibri" w:cs="Calibri" w:asciiTheme="minorAscii" w:hAnsiTheme="minorAscii" w:eastAsiaTheme="minorAscii" w:cstheme="minorAscii"/>
              </w:rPr>
              <w:t>Stefano Dindo, proponente del capitolato C4</w:t>
            </w:r>
          </w:p>
          <w:p w:rsidR="00253E67" w:rsidP="1413FB86" w:rsidRDefault="00253E67" w14:paraId="2A986769" w14:textId="7698A9F6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413FB86" w:rsidR="00253E67">
              <w:rPr>
                <w:rFonts w:ascii="Calibri" w:hAnsi="Calibri" w:eastAsia="Calibri" w:cs="Calibri" w:asciiTheme="minorAscii" w:hAnsiTheme="minorAscii" w:eastAsiaTheme="minorAscii" w:cstheme="minorAscii"/>
              </w:rPr>
              <w:t>membri del gruppo Oberon</w:t>
            </w:r>
          </w:p>
        </w:tc>
      </w:tr>
    </w:tbl>
    <w:p w:rsidR="00253E67" w:rsidP="1413FB86" w:rsidRDefault="00253E67" w14:paraId="4BF068F0" w14:textId="7E897675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AF3D79" w:rsidR="009C4E5A" w:rsidP="1700C71E" w:rsidRDefault="009C4E5A" w14:paraId="47B34549" w14:textId="0C5CA8DF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1700C71E" w:rsidR="009C4E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1. Attività di formazione previste dall’azienda</w:t>
      </w:r>
    </w:p>
    <w:p w:rsidR="009C4E5A" w:rsidP="1413FB86" w:rsidRDefault="00EF72A1" w14:paraId="59C727D6" w14:textId="51155850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413FB86" w:rsidR="00EF72A1">
        <w:rPr>
          <w:rFonts w:ascii="Calibri" w:hAnsi="Calibri" w:eastAsia="Calibri" w:cs="Calibri" w:asciiTheme="minorAscii" w:hAnsiTheme="minorAscii" w:eastAsiaTheme="minorAscii" w:cstheme="minorAscii"/>
        </w:rPr>
        <w:t>L’azienda si è espressa a favore di eventuali incontri formativi, sia in presenza che da remoto, con i membri del gruppo Oberon. Tali incontri verranno fissati in base alle necessità del gruppo stesso.</w:t>
      </w:r>
    </w:p>
    <w:p w:rsidRPr="00AF3D79" w:rsidR="009C4E5A" w:rsidP="1700C71E" w:rsidRDefault="009C4E5A" w14:paraId="47449C56" w14:textId="43A7DBBC" w14:noSpellErr="1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1700C71E" w:rsidR="009C4E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2. Aspettative del proponente</w:t>
      </w:r>
    </w:p>
    <w:p w:rsidR="009C4E5A" w:rsidP="1413FB86" w:rsidRDefault="00EF72A1" w14:paraId="19A58A93" w14:textId="6217AD1A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413FB86" w:rsidR="00EF72A1">
        <w:rPr>
          <w:rFonts w:ascii="Calibri" w:hAnsi="Calibri" w:eastAsia="Calibri" w:cs="Calibri" w:asciiTheme="minorAscii" w:hAnsiTheme="minorAscii" w:eastAsiaTheme="minorAscii" w:cstheme="minorAscii"/>
        </w:rPr>
        <w:t>Come output del progetto, il proponente richiede una applicazione web simile ad un social di recensioni</w:t>
      </w:r>
      <w:r w:rsidRPr="1413FB86" w:rsidR="008A14EC">
        <w:rPr>
          <w:rFonts w:ascii="Calibri" w:hAnsi="Calibri" w:eastAsia="Calibri" w:cs="Calibri" w:asciiTheme="minorAscii" w:hAnsiTheme="minorAscii" w:eastAsiaTheme="minorAscii" w:cstheme="minorAscii"/>
        </w:rPr>
        <w:t xml:space="preserve"> o</w:t>
      </w:r>
      <w:r w:rsidRPr="1413FB86" w:rsidR="00EF72A1">
        <w:rPr>
          <w:rFonts w:ascii="Calibri" w:hAnsi="Calibri" w:eastAsia="Calibri" w:cs="Calibri" w:asciiTheme="minorAscii" w:hAnsiTheme="minorAscii" w:eastAsiaTheme="minorAscii" w:cstheme="minorAscii"/>
        </w:rPr>
        <w:t xml:space="preserve"> una eventuale applicazione Android/iOS, sviluppata con il </w:t>
      </w:r>
      <w:r w:rsidRPr="1413FB86" w:rsidR="008A14EC">
        <w:rPr>
          <w:rFonts w:ascii="Calibri" w:hAnsi="Calibri" w:eastAsia="Calibri" w:cs="Calibri" w:asciiTheme="minorAscii" w:hAnsiTheme="minorAscii" w:eastAsiaTheme="minorAscii" w:cstheme="minorAscii"/>
        </w:rPr>
        <w:t>corrispondente</w:t>
      </w:r>
      <w:r w:rsidRPr="1413FB86" w:rsidR="00EF72A1">
        <w:rPr>
          <w:rFonts w:ascii="Calibri" w:hAnsi="Calibri" w:eastAsia="Calibri" w:cs="Calibri" w:asciiTheme="minorAscii" w:hAnsiTheme="minorAscii" w:eastAsiaTheme="minorAscii" w:cstheme="minorAscii"/>
        </w:rPr>
        <w:t xml:space="preserve"> linguaggio nativo.</w:t>
      </w:r>
    </w:p>
    <w:p w:rsidRPr="00AF3D79" w:rsidR="009C4E5A" w:rsidP="1700C71E" w:rsidRDefault="009C4E5A" w14:paraId="6F4629C5" w14:textId="0AEE9C37" w14:noSpellErr="1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1700C71E" w:rsidR="009C4E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3. Tecnologie da utilizzare</w:t>
      </w:r>
    </w:p>
    <w:p w:rsidR="009C4E5A" w:rsidP="1413FB86" w:rsidRDefault="009C4E5A" w14:paraId="7EEBA9BE" w14:textId="2919BD61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413FB86" w:rsidR="009C4E5A">
        <w:rPr>
          <w:rFonts w:ascii="Calibri" w:hAnsi="Calibri" w:eastAsia="Calibri" w:cs="Calibri" w:asciiTheme="minorAscii" w:hAnsiTheme="minorAscii" w:eastAsiaTheme="minorAscii" w:cstheme="minorAscii"/>
        </w:rPr>
        <w:t>Il proponente ha consigliato l’utilizzo delle seguenti tecnologie per lo sviluppo dell’applicazione:</w:t>
      </w:r>
    </w:p>
    <w:p w:rsidR="009C4E5A" w:rsidP="1413FB86" w:rsidRDefault="009C4E5A" w14:paraId="5B82FB24" w14:textId="52A0A5CA">
      <w:pPr>
        <w:pStyle w:val="Paragrafoelenco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1413FB86" w:rsidR="009C4E5A">
        <w:rPr>
          <w:rFonts w:ascii="Calibri" w:hAnsi="Calibri" w:eastAsia="Calibri" w:cs="Calibri" w:asciiTheme="minorAscii" w:hAnsiTheme="minorAscii" w:eastAsiaTheme="minorAscii" w:cstheme="minorAscii"/>
        </w:rPr>
        <w:t xml:space="preserve">Front end: </w:t>
      </w:r>
      <w:proofErr w:type="spellStart"/>
      <w:r w:rsidRPr="1413FB86" w:rsidR="009C4E5A">
        <w:rPr>
          <w:rFonts w:ascii="Calibri" w:hAnsi="Calibri" w:eastAsia="Calibri" w:cs="Calibri" w:asciiTheme="minorAscii" w:hAnsiTheme="minorAscii" w:eastAsiaTheme="minorAscii" w:cstheme="minorAscii"/>
        </w:rPr>
        <w:t>Angular</w:t>
      </w:r>
      <w:proofErr w:type="spellEnd"/>
      <w:r w:rsidRPr="1413FB86" w:rsidR="009C4E5A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proofErr w:type="spellStart"/>
      <w:r w:rsidRPr="1413FB86" w:rsidR="009C4E5A">
        <w:rPr>
          <w:rFonts w:ascii="Calibri" w:hAnsi="Calibri" w:eastAsia="Calibri" w:cs="Calibri" w:asciiTheme="minorAscii" w:hAnsiTheme="minorAscii" w:eastAsiaTheme="minorAscii" w:cstheme="minorAscii"/>
        </w:rPr>
        <w:t>React</w:t>
      </w:r>
      <w:proofErr w:type="spellEnd"/>
    </w:p>
    <w:p w:rsidR="009C4E5A" w:rsidP="1413FB86" w:rsidRDefault="009C4E5A" w14:paraId="780528CC" w14:textId="163C3045" w14:noSpellErr="1">
      <w:pPr>
        <w:pStyle w:val="Paragrafoelenco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1413FB86" w:rsidR="009C4E5A">
        <w:rPr>
          <w:rFonts w:ascii="Calibri" w:hAnsi="Calibri" w:eastAsia="Calibri" w:cs="Calibri" w:asciiTheme="minorAscii" w:hAnsiTheme="minorAscii" w:eastAsiaTheme="minorAscii" w:cstheme="minorAscii"/>
        </w:rPr>
        <w:t>Back end: Node.js, Python</w:t>
      </w:r>
    </w:p>
    <w:p w:rsidR="1ED056F0" w:rsidP="1413FB86" w:rsidRDefault="1ED056F0" w14:paraId="40F6B1ED" w14:textId="44EAB144">
      <w:pPr>
        <w:pStyle w:val="Paragrafoelenco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1413FB86" w:rsidR="1ED056F0">
        <w:rPr>
          <w:rFonts w:ascii="Calibri" w:hAnsi="Calibri" w:eastAsia="Calibri" w:cs="Calibri" w:asciiTheme="minorAscii" w:hAnsiTheme="minorAscii" w:eastAsiaTheme="minorAscii" w:cstheme="minorAscii"/>
        </w:rPr>
        <w:t xml:space="preserve">Database: </w:t>
      </w:r>
      <w:proofErr w:type="spellStart"/>
      <w:r w:rsidRPr="1413FB86" w:rsidR="1ED056F0">
        <w:rPr>
          <w:rFonts w:ascii="Calibri" w:hAnsi="Calibri" w:eastAsia="Calibri" w:cs="Calibri" w:asciiTheme="minorAscii" w:hAnsiTheme="minorAscii" w:eastAsiaTheme="minorAscii" w:cstheme="minorAscii"/>
        </w:rPr>
        <w:t>NoSQL</w:t>
      </w:r>
      <w:proofErr w:type="spellEnd"/>
      <w:r w:rsidRPr="1413FB86" w:rsidR="1ED056F0">
        <w:rPr>
          <w:rFonts w:ascii="Calibri" w:hAnsi="Calibri" w:eastAsia="Calibri" w:cs="Calibri" w:asciiTheme="minorAscii" w:hAnsiTheme="minorAscii" w:eastAsiaTheme="minorAscii" w:cstheme="minorAscii"/>
        </w:rPr>
        <w:t>/a grafo (</w:t>
      </w:r>
      <w:proofErr w:type="spellStart"/>
      <w:r w:rsidRPr="1413FB86" w:rsidR="1ED056F0">
        <w:rPr>
          <w:rFonts w:ascii="Calibri" w:hAnsi="Calibri" w:eastAsia="Calibri" w:cs="Calibri" w:asciiTheme="minorAscii" w:hAnsiTheme="minorAscii" w:eastAsiaTheme="minorAscii" w:cstheme="minorAscii"/>
        </w:rPr>
        <w:t>ingestion</w:t>
      </w:r>
      <w:proofErr w:type="spellEnd"/>
      <w:r w:rsidRPr="1413FB86" w:rsidR="1ED056F0">
        <w:rPr>
          <w:rFonts w:ascii="Calibri" w:hAnsi="Calibri" w:eastAsia="Calibri" w:cs="Calibri" w:asciiTheme="minorAscii" w:hAnsiTheme="minorAscii" w:eastAsiaTheme="minorAscii" w:cstheme="minorAscii"/>
        </w:rPr>
        <w:t>), relazionale (app/sito)</w:t>
      </w:r>
    </w:p>
    <w:p w:rsidRPr="00AF3D79" w:rsidR="009C4E5A" w:rsidP="1700C71E" w:rsidRDefault="009C4E5A" w14:paraId="587964F4" w14:textId="1E1473F3" w14:noSpellErr="1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1700C71E" w:rsidR="009C4E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4. Punti critici dell’applicazione</w:t>
      </w:r>
    </w:p>
    <w:p w:rsidR="005F2A9D" w:rsidP="1413FB86" w:rsidRDefault="00725D35" w14:paraId="21B566F1" w14:textId="2881A80B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413FB86" w:rsidR="00725D35">
        <w:rPr>
          <w:rFonts w:ascii="Calibri" w:hAnsi="Calibri" w:eastAsia="Calibri" w:cs="Calibri" w:asciiTheme="minorAscii" w:hAnsiTheme="minorAscii" w:eastAsiaTheme="minorAscii" w:cstheme="minorAscii"/>
        </w:rPr>
        <w:t xml:space="preserve">Il gruppo Oberon ha espresso le proprie perplessità riguardo ad alcune parti dell’applicazione, alle quali il proponente ha cercato di </w:t>
      </w:r>
      <w:r w:rsidRPr="1413FB86" w:rsidR="005F2A9D">
        <w:rPr>
          <w:rFonts w:ascii="Calibri" w:hAnsi="Calibri" w:eastAsia="Calibri" w:cs="Calibri" w:asciiTheme="minorAscii" w:hAnsiTheme="minorAscii" w:eastAsiaTheme="minorAscii" w:cstheme="minorAscii"/>
        </w:rPr>
        <w:t>proporre delle soluzioni</w:t>
      </w:r>
      <w:r w:rsidRPr="1413FB86" w:rsidR="00725D35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1413FB86" w:rsidR="005F2A9D">
        <w:rPr>
          <w:rFonts w:ascii="Calibri" w:hAnsi="Calibri" w:eastAsia="Calibri" w:cs="Calibri" w:asciiTheme="minorAscii" w:hAnsiTheme="minorAscii" w:eastAsiaTheme="minorAscii" w:cstheme="minorAscii"/>
        </w:rPr>
        <w:t>nello specifico</w:t>
      </w:r>
      <w:r w:rsidRPr="1413FB86" w:rsidR="00725D35">
        <w:rPr>
          <w:rFonts w:ascii="Calibri" w:hAnsi="Calibri" w:eastAsia="Calibri" w:cs="Calibri" w:asciiTheme="minorAscii" w:hAnsiTheme="minorAscii" w:eastAsiaTheme="minorAscii" w:cstheme="minorAscii"/>
        </w:rPr>
        <w:t>:</w:t>
      </w:r>
    </w:p>
    <w:p w:rsidR="78406546" w:rsidP="1413FB86" w:rsidRDefault="78406546" w14:paraId="7F3A2751" w14:textId="64570EDA" w14:noSpellErr="1">
      <w:pPr>
        <w:pStyle w:val="Paragrafoelenco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1413FB86" w:rsidR="78406546">
        <w:rPr>
          <w:rFonts w:ascii="Calibri" w:hAnsi="Calibri" w:eastAsia="Calibri" w:cs="Calibri" w:asciiTheme="minorAscii" w:hAnsiTheme="minorAscii" w:eastAsiaTheme="minorAscii" w:cstheme="minorAscii"/>
        </w:rPr>
        <w:t xml:space="preserve">Limiti delle API esistenti dei due social, probabilmente insufficienti </w:t>
      </w:r>
      <w:r w:rsidRPr="1413FB86" w:rsidR="6A4268E9">
        <w:rPr>
          <w:rFonts w:ascii="Calibri" w:hAnsi="Calibri" w:eastAsia="Calibri" w:cs="Calibri" w:asciiTheme="minorAscii" w:hAnsiTheme="minorAscii" w:eastAsiaTheme="minorAscii" w:cstheme="minorAscii"/>
        </w:rPr>
        <w:t>per gli scopi del progetto</w:t>
      </w:r>
    </w:p>
    <w:p w:rsidR="005F2A9D" w:rsidP="1413FB86" w:rsidRDefault="005F2A9D" w14:paraId="623696B9" w14:textId="4222B2C7">
      <w:pPr>
        <w:pStyle w:val="Paragrafoelenco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1413FB86" w:rsidR="005F2A9D">
        <w:rPr>
          <w:rFonts w:ascii="Calibri" w:hAnsi="Calibri" w:eastAsia="Calibri" w:cs="Calibri" w:asciiTheme="minorAscii" w:hAnsiTheme="minorAscii" w:eastAsiaTheme="minorAscii" w:cstheme="minorAscii"/>
        </w:rPr>
        <w:t>Dati da raccogliere: immagini</w:t>
      </w:r>
      <w:r w:rsidRPr="1413FB86" w:rsidR="008A14EC">
        <w:rPr>
          <w:rFonts w:ascii="Calibri" w:hAnsi="Calibri" w:eastAsia="Calibri" w:cs="Calibri" w:asciiTheme="minorAscii" w:hAnsiTheme="minorAscii" w:eastAsiaTheme="minorAscii" w:cstheme="minorAscii"/>
        </w:rPr>
        <w:t>, video</w:t>
      </w:r>
      <w:r w:rsidRPr="1413FB86" w:rsidR="005F2A9D">
        <w:rPr>
          <w:rFonts w:ascii="Calibri" w:hAnsi="Calibri" w:eastAsia="Calibri" w:cs="Calibri" w:asciiTheme="minorAscii" w:hAnsiTheme="minorAscii" w:eastAsiaTheme="minorAscii" w:cstheme="minorAscii"/>
        </w:rPr>
        <w:t>, tag e luog</w:t>
      </w:r>
      <w:r w:rsidRPr="1413FB86" w:rsidR="008A14EC">
        <w:rPr>
          <w:rFonts w:ascii="Calibri" w:hAnsi="Calibri" w:eastAsia="Calibri" w:cs="Calibri" w:asciiTheme="minorAscii" w:hAnsiTheme="minorAscii" w:eastAsiaTheme="minorAscii" w:cstheme="minorAscii"/>
        </w:rPr>
        <w:t>hi</w:t>
      </w:r>
      <w:r w:rsidRPr="1413FB86" w:rsidR="005F2A9D">
        <w:rPr>
          <w:rFonts w:ascii="Calibri" w:hAnsi="Calibri" w:eastAsia="Calibri" w:cs="Calibri" w:asciiTheme="minorAscii" w:hAnsiTheme="minorAscii" w:eastAsiaTheme="minorAscii" w:cstheme="minorAscii"/>
        </w:rPr>
        <w:t xml:space="preserve"> dei post di Instagram e </w:t>
      </w:r>
      <w:proofErr w:type="spellStart"/>
      <w:r w:rsidRPr="1413FB86" w:rsidR="005F2A9D">
        <w:rPr>
          <w:rFonts w:ascii="Calibri" w:hAnsi="Calibri" w:eastAsia="Calibri" w:cs="Calibri" w:asciiTheme="minorAscii" w:hAnsiTheme="minorAscii" w:eastAsiaTheme="minorAscii" w:cstheme="minorAscii"/>
        </w:rPr>
        <w:t>TikTok</w:t>
      </w:r>
      <w:proofErr w:type="spellEnd"/>
    </w:p>
    <w:p w:rsidR="008A14EC" w:rsidP="1413FB86" w:rsidRDefault="008A14EC" w14:paraId="4831663E" w14:textId="792C2C05">
      <w:pPr>
        <w:pStyle w:val="Paragrafoelenco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1413FB86" w:rsidR="008A14EC">
        <w:rPr>
          <w:rFonts w:ascii="Calibri" w:hAnsi="Calibri" w:eastAsia="Calibri" w:cs="Calibri" w:asciiTheme="minorAscii" w:hAnsiTheme="minorAscii" w:eastAsiaTheme="minorAscii" w:cstheme="minorAscii"/>
        </w:rPr>
        <w:t xml:space="preserve">Strumenti per l’analisi del contenuto multimediale: il proponente consiglia di affidarsi ai servizi di Amazon Web Services, in particolare </w:t>
      </w:r>
      <w:proofErr w:type="spellStart"/>
      <w:r w:rsidRPr="1413FB86" w:rsidR="008A14EC">
        <w:rPr>
          <w:rFonts w:ascii="Calibri" w:hAnsi="Calibri" w:eastAsia="Calibri" w:cs="Calibri" w:asciiTheme="minorAscii" w:hAnsiTheme="minorAscii" w:eastAsiaTheme="minorAscii" w:cstheme="minorAscii"/>
        </w:rPr>
        <w:t>Re</w:t>
      </w:r>
      <w:r w:rsidRPr="1413FB86" w:rsidR="59EA537C">
        <w:rPr>
          <w:rFonts w:ascii="Calibri" w:hAnsi="Calibri" w:eastAsia="Calibri" w:cs="Calibri" w:asciiTheme="minorAscii" w:hAnsiTheme="minorAscii" w:eastAsiaTheme="minorAscii" w:cstheme="minorAscii"/>
        </w:rPr>
        <w:t>k</w:t>
      </w:r>
      <w:r w:rsidRPr="1413FB86" w:rsidR="008A14EC">
        <w:rPr>
          <w:rFonts w:ascii="Calibri" w:hAnsi="Calibri" w:eastAsia="Calibri" w:cs="Calibri" w:asciiTheme="minorAscii" w:hAnsiTheme="minorAscii" w:eastAsiaTheme="minorAscii" w:cstheme="minorAscii"/>
        </w:rPr>
        <w:t>ognition</w:t>
      </w:r>
      <w:proofErr w:type="spellEnd"/>
      <w:r w:rsidRPr="1413FB86" w:rsidR="008A14EC">
        <w:rPr>
          <w:rFonts w:ascii="Calibri" w:hAnsi="Calibri" w:eastAsia="Calibri" w:cs="Calibri" w:asciiTheme="minorAscii" w:hAnsiTheme="minorAscii" w:eastAsiaTheme="minorAscii" w:cstheme="minorAscii"/>
        </w:rPr>
        <w:t xml:space="preserve"> e </w:t>
      </w:r>
      <w:proofErr w:type="spellStart"/>
      <w:r w:rsidRPr="1413FB86" w:rsidR="18EDF2AE">
        <w:rPr>
          <w:rFonts w:ascii="Calibri" w:hAnsi="Calibri" w:eastAsia="Calibri" w:cs="Calibri" w:asciiTheme="minorAscii" w:hAnsiTheme="minorAscii" w:eastAsiaTheme="minorAscii" w:cstheme="minorAscii"/>
        </w:rPr>
        <w:t>Transcribe</w:t>
      </w:r>
      <w:proofErr w:type="spellEnd"/>
      <w:r w:rsidRPr="1413FB86" w:rsidR="4FE7BBE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1413FB86" w:rsidR="18EDF2AE">
        <w:rPr>
          <w:rFonts w:ascii="Calibri" w:hAnsi="Calibri" w:eastAsia="Calibri" w:cs="Calibri" w:asciiTheme="minorAscii" w:hAnsiTheme="minorAscii" w:eastAsiaTheme="minorAscii" w:cstheme="minorAscii"/>
        </w:rPr>
        <w:t>+</w:t>
      </w:r>
      <w:r w:rsidRPr="1413FB86" w:rsidR="4FE7BBE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1413FB86" w:rsidR="008A14EC">
        <w:rPr>
          <w:rFonts w:ascii="Calibri" w:hAnsi="Calibri" w:eastAsia="Calibri" w:cs="Calibri" w:asciiTheme="minorAscii" w:hAnsiTheme="minorAscii" w:eastAsiaTheme="minorAscii" w:cstheme="minorAscii"/>
        </w:rPr>
        <w:t>Comprehend</w:t>
      </w:r>
      <w:proofErr w:type="spellEnd"/>
    </w:p>
    <w:p w:rsidR="005F7B4C" w:rsidP="1413FB86" w:rsidRDefault="005F2A9D" w14:paraId="3C6FD227" w14:textId="2E671A99">
      <w:pPr>
        <w:pStyle w:val="Paragrafoelenco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1413FB86" w:rsidR="005F2A9D">
        <w:rPr>
          <w:rFonts w:ascii="Calibri" w:hAnsi="Calibri" w:eastAsia="Calibri" w:cs="Calibri" w:asciiTheme="minorAscii" w:hAnsiTheme="minorAscii" w:eastAsiaTheme="minorAscii" w:cstheme="minorAscii"/>
        </w:rPr>
        <w:t>Periodicità della raccolta e analisi dei dati: da valutare, al fine di ridurre il rischio di finire in “</w:t>
      </w:r>
      <w:proofErr w:type="spellStart"/>
      <w:r w:rsidRPr="1413FB86" w:rsidR="005F2A9D">
        <w:rPr>
          <w:rFonts w:ascii="Calibri" w:hAnsi="Calibri" w:eastAsia="Calibri" w:cs="Calibri" w:asciiTheme="minorAscii" w:hAnsiTheme="minorAscii" w:eastAsiaTheme="minorAscii" w:cstheme="minorAscii"/>
        </w:rPr>
        <w:t>blacklist</w:t>
      </w:r>
      <w:proofErr w:type="spellEnd"/>
      <w:r w:rsidRPr="1413FB86" w:rsidR="005F2A9D">
        <w:rPr>
          <w:rFonts w:ascii="Calibri" w:hAnsi="Calibri" w:eastAsia="Calibri" w:cs="Calibri" w:asciiTheme="minorAscii" w:hAnsiTheme="minorAscii" w:eastAsiaTheme="minorAscii" w:cstheme="minorAscii"/>
        </w:rPr>
        <w:t>”</w:t>
      </w:r>
    </w:p>
    <w:p w:rsidR="00AF3D79" w:rsidP="1413FB86" w:rsidRDefault="00AF3D79" w14:paraId="4474390C" w14:textId="09BCA12D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413FB86" w:rsidR="00AF3D79">
        <w:rPr>
          <w:rFonts w:ascii="Calibri" w:hAnsi="Calibri" w:eastAsia="Calibri" w:cs="Calibri" w:asciiTheme="minorAscii" w:hAnsiTheme="minorAscii" w:eastAsiaTheme="minorAscii" w:cstheme="minorAscii"/>
        </w:rPr>
        <w:t>Il proponente comunque garantisce massima libertà di scelta per le tecnologie da utilizzare</w:t>
      </w:r>
      <w:r w:rsidRPr="1413FB86" w:rsidR="00C05010">
        <w:rPr>
          <w:rFonts w:ascii="Calibri" w:hAnsi="Calibri" w:eastAsia="Calibri" w:cs="Calibri" w:asciiTheme="minorAscii" w:hAnsiTheme="minorAscii" w:eastAsiaTheme="minorAscii" w:cstheme="minorAscii"/>
        </w:rPr>
        <w:t>;</w:t>
      </w:r>
      <w:r w:rsidRPr="1413FB86" w:rsidR="00AF3D79">
        <w:rPr>
          <w:rFonts w:ascii="Calibri" w:hAnsi="Calibri" w:eastAsia="Calibri" w:cs="Calibri" w:asciiTheme="minorAscii" w:hAnsiTheme="minorAscii" w:eastAsiaTheme="minorAscii" w:cstheme="minorAscii"/>
        </w:rPr>
        <w:t xml:space="preserve"> tuttavia, richiede che il gruppo Oberon comunichi anticipatamente le proprie decisioni.</w:t>
      </w:r>
    </w:p>
    <w:p w:rsidRPr="00FB117D" w:rsidR="008A14EC" w:rsidP="1700C71E" w:rsidRDefault="008A14EC" w14:paraId="001EEB42" w14:textId="02E9C289" w14:noSpellErr="1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1700C71E" w:rsidR="008A1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5. </w:t>
      </w:r>
      <w:r w:rsidRPr="1700C71E" w:rsidR="00CC16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Scelte del gruppo</w:t>
      </w:r>
    </w:p>
    <w:p w:rsidR="008A14EC" w:rsidP="1413FB86" w:rsidRDefault="008A14EC" w14:paraId="2ABA0A3A" w14:textId="66470E83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413FB86" w:rsidR="008A14EC">
        <w:rPr>
          <w:rFonts w:ascii="Calibri" w:hAnsi="Calibri" w:eastAsia="Calibri" w:cs="Calibri" w:asciiTheme="minorAscii" w:hAnsiTheme="minorAscii" w:eastAsiaTheme="minorAscii" w:cstheme="minorAscii"/>
        </w:rPr>
        <w:t xml:space="preserve">Dalla discussione è emerso che alcune scelte </w:t>
      </w:r>
      <w:r w:rsidRPr="1413FB86" w:rsidR="00CC16B7">
        <w:rPr>
          <w:rFonts w:ascii="Calibri" w:hAnsi="Calibri" w:eastAsia="Calibri" w:cs="Calibri" w:asciiTheme="minorAscii" w:hAnsiTheme="minorAscii" w:eastAsiaTheme="minorAscii" w:cstheme="minorAscii"/>
        </w:rPr>
        <w:t>relative allo sviluppo dell’applicazione spettino al gruppo Oberon. Tali decisioni riguardano i seguenti aspetti:</w:t>
      </w:r>
    </w:p>
    <w:p w:rsidR="00CC16B7" w:rsidP="1413FB86" w:rsidRDefault="00CC16B7" w14:paraId="1F02DAAE" w14:textId="7FFAA95E" w14:noSpellErr="1">
      <w:pPr>
        <w:pStyle w:val="Paragrafoelenco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1413FB86" w:rsidR="00CC16B7">
        <w:rPr>
          <w:rFonts w:ascii="Calibri" w:hAnsi="Calibri" w:eastAsia="Calibri" w:cs="Calibri" w:asciiTheme="minorAscii" w:hAnsiTheme="minorAscii" w:eastAsiaTheme="minorAscii" w:cstheme="minorAscii"/>
        </w:rPr>
        <w:t xml:space="preserve">Algoritmo </w:t>
      </w:r>
      <w:r w:rsidRPr="1413FB86" w:rsidR="005F7B4C">
        <w:rPr>
          <w:rFonts w:ascii="Calibri" w:hAnsi="Calibri" w:eastAsia="Calibri" w:cs="Calibri" w:asciiTheme="minorAscii" w:hAnsiTheme="minorAscii" w:eastAsiaTheme="minorAscii" w:cstheme="minorAscii"/>
        </w:rPr>
        <w:t>per “pesare” i dati in base al profilo da cui sono stati ricavati</w:t>
      </w:r>
    </w:p>
    <w:p w:rsidR="005F7B4C" w:rsidP="1413FB86" w:rsidRDefault="005F7B4C" w14:paraId="4E408684" w14:textId="6369ED22" w14:noSpellErr="1">
      <w:pPr>
        <w:pStyle w:val="Paragrafoelenco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1700C71E" w:rsidR="005F7B4C">
        <w:rPr>
          <w:rFonts w:ascii="Calibri" w:hAnsi="Calibri" w:eastAsia="Calibri" w:cs="Calibri" w:asciiTheme="minorAscii" w:hAnsiTheme="minorAscii" w:eastAsiaTheme="minorAscii" w:cstheme="minorAscii"/>
        </w:rPr>
        <w:t xml:space="preserve">Algoritmo per </w:t>
      </w:r>
      <w:r w:rsidRPr="1700C71E" w:rsidR="005F7B4C">
        <w:rPr>
          <w:rFonts w:ascii="Calibri" w:hAnsi="Calibri" w:eastAsia="Calibri" w:cs="Calibri" w:asciiTheme="minorAscii" w:hAnsiTheme="minorAscii" w:eastAsiaTheme="minorAscii" w:cstheme="minorAscii"/>
          <w:u w:val="single"/>
        </w:rPr>
        <w:t>valutare</w:t>
      </w:r>
      <w:r w:rsidRPr="1700C71E" w:rsidR="005F7B4C">
        <w:rPr>
          <w:rFonts w:ascii="Calibri" w:hAnsi="Calibri" w:eastAsia="Calibri" w:cs="Calibri" w:asciiTheme="minorAscii" w:hAnsiTheme="minorAscii" w:eastAsiaTheme="minorAscii" w:cstheme="minorAscii"/>
        </w:rPr>
        <w:t xml:space="preserve"> se le informazioni raccolte siano sufficienti</w:t>
      </w:r>
    </w:p>
    <w:p w:rsidR="00CC16B7" w:rsidP="1413FB86" w:rsidRDefault="00CC16B7" w14:paraId="4F04A2BD" w14:textId="5B64EF00" w14:noSpellErr="1">
      <w:pPr>
        <w:pStyle w:val="Paragrafoelenco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1413FB86" w:rsidR="00CC16B7">
        <w:rPr>
          <w:rFonts w:ascii="Calibri" w:hAnsi="Calibri" w:eastAsia="Calibri" w:cs="Calibri" w:asciiTheme="minorAscii" w:hAnsiTheme="minorAscii" w:eastAsiaTheme="minorAscii" w:cstheme="minorAscii"/>
        </w:rPr>
        <w:t xml:space="preserve">Strategie di voice to text in </w:t>
      </w:r>
      <w:r w:rsidRPr="1413FB86" w:rsidR="005F7B4C">
        <w:rPr>
          <w:rFonts w:ascii="Calibri" w:hAnsi="Calibri" w:eastAsia="Calibri" w:cs="Calibri" w:asciiTheme="minorAscii" w:hAnsiTheme="minorAscii" w:eastAsiaTheme="minorAscii" w:cstheme="minorAscii"/>
        </w:rPr>
        <w:t>caso di informazioni</w:t>
      </w:r>
      <w:r w:rsidRPr="1413FB86" w:rsidR="00CC16B7">
        <w:rPr>
          <w:rFonts w:ascii="Calibri" w:hAnsi="Calibri" w:eastAsia="Calibri" w:cs="Calibri" w:asciiTheme="minorAscii" w:hAnsiTheme="minorAscii" w:eastAsiaTheme="minorAscii" w:cstheme="minorAscii"/>
        </w:rPr>
        <w:t xml:space="preserve"> sufficienti</w:t>
      </w:r>
    </w:p>
    <w:p w:rsidR="00AF3D79" w:rsidP="1413FB86" w:rsidRDefault="005F7B4C" w14:paraId="08D354C1" w14:textId="2D09FB75">
      <w:pPr>
        <w:pStyle w:val="Paragrafoelenco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1413FB86" w:rsidR="005F7B4C">
        <w:rPr>
          <w:rFonts w:ascii="Calibri" w:hAnsi="Calibri" w:eastAsia="Calibri" w:cs="Calibri" w:asciiTheme="minorAscii" w:hAnsiTheme="minorAscii" w:eastAsiaTheme="minorAscii" w:cstheme="minorAscii"/>
        </w:rPr>
        <w:t xml:space="preserve">Strategie di data </w:t>
      </w:r>
      <w:proofErr w:type="spellStart"/>
      <w:r w:rsidRPr="1413FB86" w:rsidR="005F7B4C">
        <w:rPr>
          <w:rFonts w:ascii="Calibri" w:hAnsi="Calibri" w:eastAsia="Calibri" w:cs="Calibri" w:asciiTheme="minorAscii" w:hAnsiTheme="minorAscii" w:eastAsiaTheme="minorAscii" w:cstheme="minorAscii"/>
        </w:rPr>
        <w:t>ingestion</w:t>
      </w:r>
      <w:proofErr w:type="spellEnd"/>
      <w:r w:rsidRPr="1413FB86" w:rsidR="005F7B4C">
        <w:rPr>
          <w:rFonts w:ascii="Calibri" w:hAnsi="Calibri" w:eastAsia="Calibri" w:cs="Calibri" w:asciiTheme="minorAscii" w:hAnsiTheme="minorAscii" w:eastAsiaTheme="minorAscii" w:cstheme="minorAscii"/>
        </w:rPr>
        <w:t xml:space="preserve">, data </w:t>
      </w:r>
      <w:proofErr w:type="spellStart"/>
      <w:r w:rsidRPr="1413FB86" w:rsidR="005F7B4C">
        <w:rPr>
          <w:rFonts w:ascii="Calibri" w:hAnsi="Calibri" w:eastAsia="Calibri" w:cs="Calibri" w:asciiTheme="minorAscii" w:hAnsiTheme="minorAscii" w:eastAsiaTheme="minorAscii" w:cstheme="minorAscii"/>
        </w:rPr>
        <w:t>analysis</w:t>
      </w:r>
      <w:proofErr w:type="spellEnd"/>
      <w:r w:rsidRPr="1413FB86" w:rsidR="005F7B4C">
        <w:rPr>
          <w:rFonts w:ascii="Calibri" w:hAnsi="Calibri" w:eastAsia="Calibri" w:cs="Calibri" w:asciiTheme="minorAscii" w:hAnsiTheme="minorAscii" w:eastAsiaTheme="minorAscii" w:cstheme="minorAscii"/>
        </w:rPr>
        <w:t xml:space="preserve"> e data </w:t>
      </w:r>
      <w:proofErr w:type="spellStart"/>
      <w:r w:rsidRPr="1413FB86" w:rsidR="005F7B4C">
        <w:rPr>
          <w:rFonts w:ascii="Calibri" w:hAnsi="Calibri" w:eastAsia="Calibri" w:cs="Calibri" w:asciiTheme="minorAscii" w:hAnsiTheme="minorAscii" w:eastAsiaTheme="minorAscii" w:cstheme="minorAscii"/>
        </w:rPr>
        <w:t>cleaning</w:t>
      </w:r>
      <w:proofErr w:type="spellEnd"/>
      <w:r w:rsidRPr="1413FB86" w:rsidR="005F7B4C">
        <w:rPr>
          <w:rFonts w:ascii="Calibri" w:hAnsi="Calibri" w:eastAsia="Calibri" w:cs="Calibri" w:asciiTheme="minorAscii" w:hAnsiTheme="minorAscii" w:eastAsiaTheme="minorAscii" w:cstheme="minorAscii"/>
        </w:rPr>
        <w:t xml:space="preserve"> da applicare ai dati raccolti</w:t>
      </w:r>
    </w:p>
    <w:sectPr w:rsidR="00AF3D79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421D9"/>
    <w:multiLevelType w:val="hybridMultilevel"/>
    <w:tmpl w:val="9244E3CC"/>
    <w:lvl w:ilvl="0" w:tplc="0410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AE87C65"/>
    <w:multiLevelType w:val="hybridMultilevel"/>
    <w:tmpl w:val="7B3C301C"/>
    <w:lvl w:ilvl="0" w:tplc="0410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75B099F"/>
    <w:multiLevelType w:val="hybridMultilevel"/>
    <w:tmpl w:val="8F2AB4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36A1B"/>
    <w:multiLevelType w:val="hybridMultilevel"/>
    <w:tmpl w:val="B4F84426"/>
    <w:lvl w:ilvl="0" w:tplc="0410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67"/>
    <w:rsid w:val="00106A9D"/>
    <w:rsid w:val="00253E67"/>
    <w:rsid w:val="005F2A9D"/>
    <w:rsid w:val="005F7B4C"/>
    <w:rsid w:val="00725D35"/>
    <w:rsid w:val="0084287C"/>
    <w:rsid w:val="008A14EC"/>
    <w:rsid w:val="00953074"/>
    <w:rsid w:val="009C4E5A"/>
    <w:rsid w:val="00AF3D79"/>
    <w:rsid w:val="00C05010"/>
    <w:rsid w:val="00C059A2"/>
    <w:rsid w:val="00CC16B7"/>
    <w:rsid w:val="00EF72A1"/>
    <w:rsid w:val="00FB117D"/>
    <w:rsid w:val="00FE1825"/>
    <w:rsid w:val="0C39EEAC"/>
    <w:rsid w:val="1413FB86"/>
    <w:rsid w:val="1700C71E"/>
    <w:rsid w:val="18A999B5"/>
    <w:rsid w:val="18EDF2AE"/>
    <w:rsid w:val="1ED056F0"/>
    <w:rsid w:val="270F6188"/>
    <w:rsid w:val="2BE2D2AB"/>
    <w:rsid w:val="33443B22"/>
    <w:rsid w:val="4EDF26C7"/>
    <w:rsid w:val="4FE7BBE3"/>
    <w:rsid w:val="51A3FD9B"/>
    <w:rsid w:val="59EA537C"/>
    <w:rsid w:val="61C20EEB"/>
    <w:rsid w:val="635DDF4C"/>
    <w:rsid w:val="695869D8"/>
    <w:rsid w:val="6A4268E9"/>
    <w:rsid w:val="7840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5FC62"/>
  <w15:chartTrackingRefBased/>
  <w15:docId w15:val="{4D29BF16-3C3D-4837-912D-8DBE5AD0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53E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foelenco">
    <w:name w:val="List Paragraph"/>
    <w:basedOn w:val="Normale"/>
    <w:uiPriority w:val="34"/>
    <w:qFormat/>
    <w:rsid w:val="00253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FF937D557908409BBFFE5EEA662710" ma:contentTypeVersion="9" ma:contentTypeDescription="Creare un nuovo documento." ma:contentTypeScope="" ma:versionID="636ed5e30a7071e5ad654018ec979069">
  <xsd:schema xmlns:xsd="http://www.w3.org/2001/XMLSchema" xmlns:xs="http://www.w3.org/2001/XMLSchema" xmlns:p="http://schemas.microsoft.com/office/2006/metadata/properties" xmlns:ns2="9e764d62-3175-48f2-87f3-bced0eaff63e" targetNamespace="http://schemas.microsoft.com/office/2006/metadata/properties" ma:root="true" ma:fieldsID="b91262326a6a3dc1d4492b1ec01a195e" ns2:_="">
    <xsd:import namespace="9e764d62-3175-48f2-87f3-bced0eaff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64d62-3175-48f2-87f3-bced0eaff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4D2FE9-F811-47F4-844F-97A54F7A58E7}"/>
</file>

<file path=customXml/itemProps2.xml><?xml version="1.0" encoding="utf-8"?>
<ds:datastoreItem xmlns:ds="http://schemas.openxmlformats.org/officeDocument/2006/customXml" ds:itemID="{1E038C0D-9763-4285-BC67-BD40F38CCB7D}"/>
</file>

<file path=customXml/itemProps3.xml><?xml version="1.0" encoding="utf-8"?>
<ds:datastoreItem xmlns:ds="http://schemas.openxmlformats.org/officeDocument/2006/customXml" ds:itemID="{B43AC4CD-AEED-4724-A62A-3308A1B1933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Poloni Alessandro</dc:creator>
  <cp:keywords/>
  <dc:description/>
  <cp:lastModifiedBy>Chen Xida</cp:lastModifiedBy>
  <cp:revision>8</cp:revision>
  <dcterms:created xsi:type="dcterms:W3CDTF">2021-11-06T13:15:00Z</dcterms:created>
  <dcterms:modified xsi:type="dcterms:W3CDTF">2021-12-01T15:21:43Z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0x01010094FF937D557908409BBFFE5EEA662710</vt:lpwstr>
  </property>
</Properties>
</file>