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AC5" w:rsidRDefault="00381035">
      <w:r>
        <w:t>Assignment 7 – Analyzing Movie Rating</w:t>
      </w:r>
    </w:p>
    <w:p w:rsidR="00381035" w:rsidRDefault="00381035">
      <w:r>
        <w:t>Name: Qixiang Zhou</w:t>
      </w:r>
    </w:p>
    <w:p w:rsidR="00381035" w:rsidRDefault="00381035"/>
    <w:p w:rsidR="00381035" w:rsidRDefault="00381035">
      <w:r>
        <w:t>Test Case Snapshot:</w:t>
      </w:r>
    </w:p>
    <w:p w:rsidR="00381035" w:rsidRPr="00381035" w:rsidRDefault="00381035">
      <w:pPr>
        <w:rPr>
          <w:b/>
        </w:rPr>
      </w:pPr>
      <w:r w:rsidRPr="00381035">
        <w:rPr>
          <w:b/>
        </w:rPr>
        <w:drawing>
          <wp:inline distT="0" distB="0" distL="0" distR="0" wp14:anchorId="5E982B01" wp14:editId="100BF3CC">
            <wp:extent cx="384810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035" w:rsidRPr="00381035" w:rsidSect="00887BED">
      <w:pgSz w:w="11900" w:h="16840"/>
      <w:pgMar w:top="1225" w:right="1298" w:bottom="1077" w:left="129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35"/>
    <w:rsid w:val="000803F1"/>
    <w:rsid w:val="00184575"/>
    <w:rsid w:val="001B43CA"/>
    <w:rsid w:val="001F13FC"/>
    <w:rsid w:val="001F4160"/>
    <w:rsid w:val="002673FE"/>
    <w:rsid w:val="002A19ED"/>
    <w:rsid w:val="002E7E4E"/>
    <w:rsid w:val="002F1E66"/>
    <w:rsid w:val="0033557C"/>
    <w:rsid w:val="0034673D"/>
    <w:rsid w:val="00381035"/>
    <w:rsid w:val="00412130"/>
    <w:rsid w:val="004A2F23"/>
    <w:rsid w:val="004B4595"/>
    <w:rsid w:val="00560898"/>
    <w:rsid w:val="005A29C6"/>
    <w:rsid w:val="005F250F"/>
    <w:rsid w:val="00654198"/>
    <w:rsid w:val="0067142D"/>
    <w:rsid w:val="006B0379"/>
    <w:rsid w:val="006F2483"/>
    <w:rsid w:val="00763C6C"/>
    <w:rsid w:val="007764BF"/>
    <w:rsid w:val="007D15CC"/>
    <w:rsid w:val="007E29F4"/>
    <w:rsid w:val="0084324C"/>
    <w:rsid w:val="008549DB"/>
    <w:rsid w:val="008609B0"/>
    <w:rsid w:val="00866331"/>
    <w:rsid w:val="008839C6"/>
    <w:rsid w:val="00887BED"/>
    <w:rsid w:val="00896DE6"/>
    <w:rsid w:val="008C5418"/>
    <w:rsid w:val="008E6D48"/>
    <w:rsid w:val="00903E4A"/>
    <w:rsid w:val="009412AD"/>
    <w:rsid w:val="00993A66"/>
    <w:rsid w:val="00A565E0"/>
    <w:rsid w:val="00A841A2"/>
    <w:rsid w:val="00AB4BBF"/>
    <w:rsid w:val="00AC42E3"/>
    <w:rsid w:val="00B03E47"/>
    <w:rsid w:val="00B11068"/>
    <w:rsid w:val="00B3272B"/>
    <w:rsid w:val="00B80A63"/>
    <w:rsid w:val="00BB07DA"/>
    <w:rsid w:val="00BE5CA5"/>
    <w:rsid w:val="00C21A5C"/>
    <w:rsid w:val="00C35E49"/>
    <w:rsid w:val="00C519DA"/>
    <w:rsid w:val="00C85533"/>
    <w:rsid w:val="00C91410"/>
    <w:rsid w:val="00D126FA"/>
    <w:rsid w:val="00D36C9C"/>
    <w:rsid w:val="00D4175C"/>
    <w:rsid w:val="00DB46D6"/>
    <w:rsid w:val="00E57D7A"/>
    <w:rsid w:val="00F4077C"/>
    <w:rsid w:val="00F4600E"/>
    <w:rsid w:val="00F62DFE"/>
    <w:rsid w:val="00F721CC"/>
    <w:rsid w:val="00F9421A"/>
    <w:rsid w:val="00FC5AC5"/>
    <w:rsid w:val="00FD450D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5980A"/>
  <w14:defaultImageDpi w14:val="32767"/>
  <w15:chartTrackingRefBased/>
  <w15:docId w15:val="{71D1C219-D7D1-AD47-A3EB-CD2D21CB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0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周琦祥</dc:creator>
  <cp:keywords/>
  <dc:description/>
  <cp:lastModifiedBy>周琦祥</cp:lastModifiedBy>
  <cp:revision>1</cp:revision>
  <dcterms:created xsi:type="dcterms:W3CDTF">2019-04-03T21:11:00Z</dcterms:created>
  <dcterms:modified xsi:type="dcterms:W3CDTF">2019-04-03T21:12:00Z</dcterms:modified>
</cp:coreProperties>
</file>