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零部件清单</w:t>
      </w:r>
    </w:p>
    <w:p>
      <w:pPr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步进电机：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Nema 8 (8HS13-0604S) 33mm, stepperonline, 4mm shaft, x1 unit (16.00)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20步进电机，33mm高，轴径4mm，1个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Nema 11 (11HS12-0674S) 31mm, stepperonline, 5mm shaft, x2 units (22.22)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28步进电机，31mm高，轴径5mm，2个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Nema 17 (17HS19-0854S) 48mm, stepperonline, 5mm shaft, x1 unit (9.48)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42步进电机，48mm高，轴径5mm，1个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Nema 23 (23HS30-2804S1) 76mm, stepperonline, 6mm shaft, x2 units (40.30)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57步进电机，76mm高，轴径6mm，2个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同步带：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6R51M087060, </w:t>
      </w:r>
      <w:r>
        <w:rPr>
          <w:rFonts w:hint="default" w:ascii="Times New Roman" w:hAnsi="Times New Roman" w:cs="Times New Roman"/>
          <w:highlight w:val="green"/>
        </w:rPr>
        <w:t xml:space="preserve">87 teeth </w:t>
      </w:r>
      <w:r>
        <w:rPr>
          <w:rFonts w:hint="default" w:ascii="Times New Roman" w:hAnsi="Times New Roman" w:cs="Times New Roman"/>
        </w:rPr>
        <w:t>GT2 2mm, 6mm wide timing belt, sdp-si, x2 units (10.26)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GT2 2mm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172mm</w:t>
      </w:r>
      <w:r>
        <w:rPr>
          <w:rFonts w:hint="eastAsia" w:ascii="Times New Roman" w:hAnsi="Times New Roman" w:cs="Times New Roman"/>
          <w:lang w:val="en-US" w:eastAsia="zh-CN"/>
        </w:rPr>
        <w:t>长，6mm宽同步带，2个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6R51M139060, 139 teeth GT2 2mm, 6mm wide timing belt, sdp-si, x1 units (5.55)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GT2 2mm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280mm长，6mm宽同步带，1个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6R53M128090, 128 teeth GT2 </w:t>
      </w:r>
      <w:r>
        <w:rPr>
          <w:rFonts w:hint="default" w:ascii="Times New Roman" w:hAnsi="Times New Roman" w:cs="Times New Roman"/>
          <w:highlight w:val="yellow"/>
        </w:rPr>
        <w:t>3mm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highlight w:val="yellow"/>
        </w:rPr>
        <w:t xml:space="preserve">9mm </w:t>
      </w:r>
      <w:r>
        <w:rPr>
          <w:rFonts w:hint="default" w:ascii="Times New Roman" w:hAnsi="Times New Roman" w:cs="Times New Roman"/>
        </w:rPr>
        <w:t>wide timing belt, sdp-si, x1 units (10.06)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GT2 2mm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260mm长，6mm宽同步带，1个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6R53M152090, </w:t>
      </w:r>
      <w:r>
        <w:rPr>
          <w:rFonts w:hint="default" w:ascii="Times New Roman" w:hAnsi="Times New Roman" w:cs="Times New Roman"/>
          <w:highlight w:val="green"/>
        </w:rPr>
        <w:t>152 teeth</w:t>
      </w:r>
      <w:r>
        <w:rPr>
          <w:rFonts w:hint="default" w:ascii="Times New Roman" w:hAnsi="Times New Roman" w:cs="Times New Roman"/>
        </w:rPr>
        <w:t xml:space="preserve"> GT2 </w:t>
      </w:r>
      <w:r>
        <w:rPr>
          <w:rFonts w:hint="default" w:ascii="Times New Roman" w:hAnsi="Times New Roman" w:cs="Times New Roman"/>
          <w:highlight w:val="yellow"/>
        </w:rPr>
        <w:t>3mm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highlight w:val="yellow"/>
        </w:rPr>
        <w:t xml:space="preserve">9mm </w:t>
      </w:r>
      <w:r>
        <w:rPr>
          <w:rFonts w:hint="default" w:ascii="Times New Roman" w:hAnsi="Times New Roman" w:cs="Times New Roman"/>
        </w:rPr>
        <w:t>wide timing belt, sdp-si, x1 units (10.67)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GT2 2mm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302mm</w:t>
      </w:r>
      <w:r>
        <w:rPr>
          <w:rFonts w:hint="eastAsia" w:ascii="Times New Roman" w:hAnsi="Times New Roman" w:cs="Times New Roman"/>
          <w:lang w:val="en-US" w:eastAsia="zh-CN"/>
        </w:rPr>
        <w:t>长，6mm宽同步带，1个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同步轮：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GT2 Pulley (20 Tooth), GT2 2mm, 20 teeth, 5mm bore, e3d-online, x3 units (13.41)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GT2同步轮，20齿，5mm轴孔，3个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6A53M020DF0906, GT2</w:t>
      </w:r>
      <w:r>
        <w:rPr>
          <w:rFonts w:hint="default" w:ascii="Times New Roman" w:hAnsi="Times New Roman" w:cs="Times New Roman"/>
          <w:highlight w:val="yellow"/>
        </w:rPr>
        <w:t xml:space="preserve"> 3mm,</w:t>
      </w:r>
      <w:r>
        <w:rPr>
          <w:rFonts w:hint="default" w:ascii="Times New Roman" w:hAnsi="Times New Roman" w:cs="Times New Roman"/>
        </w:rPr>
        <w:t xml:space="preserve"> 20 teeth, 6mm bore, sdp-si, x2 units (16.12)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GT2同步轮，20齿，6mm轴孔，2个</w:t>
      </w:r>
    </w:p>
    <w:p>
      <w:pPr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轴承：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Ball Bearing, 21x15x4mm, hobbyking, x3 units (7.21)</w:t>
      </w:r>
    </w:p>
    <w:p>
      <w:p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薄壁轴承，6702ZZ，</w:t>
      </w:r>
      <w:r>
        <w:rPr>
          <w:rFonts w:hint="default" w:ascii="Times New Roman" w:hAnsi="Times New Roman" w:cs="Times New Roman"/>
          <w:color w:val="auto"/>
        </w:rPr>
        <w:t>21x15x4m</w:t>
      </w:r>
      <w:r>
        <w:rPr>
          <w:rFonts w:hint="eastAsia" w:ascii="Times New Roman" w:hAnsi="Times New Roman" w:cs="Times New Roman"/>
          <w:color w:val="auto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3个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Ball Bearing, 16x8x5mm, amazon, x3 units (5.00)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薄壁轴承，688ZZ，</w:t>
      </w:r>
      <w:r>
        <w:rPr>
          <w:rFonts w:hint="default" w:ascii="Times New Roman" w:hAnsi="Times New Roman" w:cs="Times New Roman"/>
          <w:color w:val="auto"/>
        </w:rPr>
        <w:t>16x8x5mm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，3个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Ball Bearing, 8x3x3mm, BR030803, hobbyking, x4 units (6.64)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Times New Roman" w:hAnsi="Times New Roman" w:cs="Times New Roman" w:eastAsiaTheme="minorEastAsia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color w:val="auto"/>
          <w:kern w:val="2"/>
          <w:sz w:val="21"/>
          <w:szCs w:val="24"/>
          <w:lang w:val="en-US" w:eastAsia="zh-CN" w:bidi="ar-SA"/>
        </w:rPr>
        <w:t>微型轴承MR83ZZ</w:t>
      </w:r>
      <w:r>
        <w:rPr>
          <w:rFonts w:hint="eastAsia" w:ascii="Times New Roman" w:hAnsi="Times New Roman" w:cs="Times New Roman" w:eastAsiaTheme="minorEastAsia"/>
          <w:b w:val="0"/>
          <w:color w:val="auto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b w:val="0"/>
          <w:color w:val="auto"/>
          <w:kern w:val="2"/>
          <w:sz w:val="21"/>
          <w:szCs w:val="24"/>
          <w:lang w:val="en-US" w:eastAsia="zh-CN" w:bidi="ar-SA"/>
        </w:rPr>
        <w:t>8x3x3mm</w:t>
      </w:r>
      <w:r>
        <w:rPr>
          <w:rFonts w:hint="eastAsia" w:ascii="Times New Roman" w:hAnsi="Times New Roman" w:cs="Times New Roman" w:eastAsiaTheme="minorEastAsia"/>
          <w:b w:val="0"/>
          <w:color w:val="auto"/>
          <w:kern w:val="2"/>
          <w:sz w:val="21"/>
          <w:szCs w:val="24"/>
          <w:lang w:val="en-US" w:eastAsia="zh-CN" w:bidi="ar-SA"/>
        </w:rPr>
        <w:t xml:space="preserve">，4个 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Q6000ZZ, 26x10x8mm, hpceurope, x2 units (6.62)</w:t>
      </w:r>
    </w:p>
    <w:p>
      <w:pPr>
        <w:rPr>
          <w:rFonts w:hint="eastAsia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深沟球轴承，6000ZZ，26x10x8mm，2个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Q625ZZ, 16x5x5mm, hpceurope, x4 units (13.00)</w:t>
      </w:r>
    </w:p>
    <w:p>
      <w:pPr>
        <w:rPr>
          <w:rFonts w:hint="eastAsia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深沟球轴承，625ZZ，16x5x5mm，4个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Q6001ZZ, 28x12x8mm, hpceurope, x2 units (6.62)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深沟球轴承，6001ZZ，28x12x8mm，2个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TB51102, 28x16x28x15x9mm, hpceurope, x2 units (5.00)</w:t>
      </w:r>
    </w:p>
    <w:p>
      <w:pPr>
        <w:rPr>
          <w:rFonts w:hint="eastAsia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推力球轴承，51102,28*15*9mm，2个</w:t>
      </w:r>
    </w:p>
    <w:p>
      <w:pPr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碳纤维板：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Cut from carbon fibre sheet (3mm and 4mm) (could be printed from high stiffness plastic)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Axis3part1 (3mm thickness), famoushobby, x2 units (23.04)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Axis2part1 (4mm thickness), famoushobby, x2 units (33.24)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Axis1part2 (4mm thickness), famoushobby, x2 units (53.52)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螺栓、螺母、垫圈：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M2x8mm + M2 nut, x1 set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M2x6mm, x4 units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M3x25mm + M3 nut, x1 set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M2.5x8mm + M2.5 washer, x8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M2x12mm + M2 nut, x3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M2x10mm + M2 nut, x1 set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M3x12mm + M3 washer + M3 nut, x12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M3x30mm + M3 washer + M3 nut, x2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M3x20mm + M3 washer + M3 nut, x2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 washer, x10 units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M3x25mm + M3 washer, x4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M3x20mm + M3 washer + M3 nut, x4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M3x10mm + M3 washer + M3 nut, x1 set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M3x30mm + M3 washer + M3 nut, x4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M4x12mm + M4 washer + M4 nut, x8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M5 washer, x10 units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M5x50mm + M5 washer + M5 nut, x8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M5x50mm + M5 washer + M5 nut, x4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M5x35mm + M5 washer + M5 nut, x4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M3x12mm + M3 washer + M3 nut, x2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M5x40mm + M5 washer + M5 nut, x1 set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M3x16mm + M3 washer + M3 nut, x2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M5x50mm + M5 washer + M5 nut, x4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M5x10mm + M5 washer, x12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M5x20mm + M5 washer, x2 sets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M5 threaded standoff, OD: 8mm, length: 20mm, x7 units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M5 螺纹支架，8mm，20mm长，7个</w:t>
      </w:r>
    </w:p>
    <w:p>
      <w:pPr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其它零件：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Magnets 6mm diameter and 2mm height, local hardware store, x2 units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磁铁：直径6mm，高2mm，2个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DP2.0-6/B, dowel pin 2x6, hpceurope, x4 units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定位销：2*6，4个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Tube: 8mm OD, 6mm ID, 70mm length, swagelok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热缩管：8mm，70mm长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Tube: 10mm OD, 8mm ID, 115mm length, swagelok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热缩管：10mm，115mm长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Tube: 12mm OD, 10mm ID, 106mm length, swagelok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热缩管：12mm，106mm长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Silicon insulated high quality wires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硅绝缘优质电线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Rubber feet with the M3 screws + M3 washer + M3 nut, x4 sets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橡胶脚垫，带M3螺栓、垫圈、螺母，4套</w:t>
      </w:r>
      <w:bookmarkStart w:id="0" w:name="_GoBack"/>
      <w:bookmarkEnd w:id="0"/>
    </w:p>
    <w:p>
      <w:pPr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其它工具：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3D打印机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螺丝刀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Neue-Bold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E122B"/>
    <w:rsid w:val="0988028C"/>
    <w:rsid w:val="09C05F95"/>
    <w:rsid w:val="0D822E1A"/>
    <w:rsid w:val="11792088"/>
    <w:rsid w:val="12FD25E7"/>
    <w:rsid w:val="1914484C"/>
    <w:rsid w:val="19D162D8"/>
    <w:rsid w:val="1A293BC5"/>
    <w:rsid w:val="1AE40497"/>
    <w:rsid w:val="1D9A5B68"/>
    <w:rsid w:val="1E4C4CF2"/>
    <w:rsid w:val="2134717C"/>
    <w:rsid w:val="234D0346"/>
    <w:rsid w:val="25FE3096"/>
    <w:rsid w:val="26E0623B"/>
    <w:rsid w:val="28102A33"/>
    <w:rsid w:val="294A478B"/>
    <w:rsid w:val="2A992DD9"/>
    <w:rsid w:val="2C835A58"/>
    <w:rsid w:val="3050208F"/>
    <w:rsid w:val="324917C2"/>
    <w:rsid w:val="33E77987"/>
    <w:rsid w:val="359968D5"/>
    <w:rsid w:val="39E13943"/>
    <w:rsid w:val="3BB52A76"/>
    <w:rsid w:val="3C0A3381"/>
    <w:rsid w:val="416873F9"/>
    <w:rsid w:val="45B4710B"/>
    <w:rsid w:val="488F7797"/>
    <w:rsid w:val="4FE65FB8"/>
    <w:rsid w:val="50E3638D"/>
    <w:rsid w:val="523901F8"/>
    <w:rsid w:val="5379333A"/>
    <w:rsid w:val="570F542A"/>
    <w:rsid w:val="5A580703"/>
    <w:rsid w:val="5C2C754F"/>
    <w:rsid w:val="5C3060A1"/>
    <w:rsid w:val="61BD1B7B"/>
    <w:rsid w:val="625E5DA5"/>
    <w:rsid w:val="67CF2565"/>
    <w:rsid w:val="6BAE5484"/>
    <w:rsid w:val="6DAC63C0"/>
    <w:rsid w:val="73CC428F"/>
    <w:rsid w:val="744A33AD"/>
    <w:rsid w:val="74F629CF"/>
    <w:rsid w:val="752C7425"/>
    <w:rsid w:val="78E529CB"/>
    <w:rsid w:val="7A81035A"/>
    <w:rsid w:val="7F43315F"/>
    <w:rsid w:val="7F5201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DGP</dc:creator>
  <cp:lastModifiedBy>DGP</cp:lastModifiedBy>
  <dcterms:modified xsi:type="dcterms:W3CDTF">2019-03-23T00:48:45Z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