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xml:space="preserve">, the 68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03_iStar_models/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04_Portfolio_documents/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03_iStar_models/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03_iStar_models/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https://github.com/XieQiBin0490/camunda-hospital-referral-group - the repository documents are also included in this submission as </w:t>
            </w:r>
            <w:r>
              <w:rPr>
                <w:rFonts w:ascii="Consolas" w:hAnsi="Consolas"/>
                <w:sz w:val="21"/>
                <w:szCs w:val="21"/>
              </w:rPr>
              <w:t xml:space="preserve">08_Repository_Documents/</w:t>
            </w:r>
          </w:p>
        </w:tc>
      </w:tr>
    </w:tbl>
    <w:p>
      <w:pPr>
        <w:spacing w:after="0"/>
      </w:pP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06-appendices</dc:title>
  <dc:creator>UFCEP4-0-3 group</dc:creator>
  <cp:lastModifiedBy>UFCEP4-0-3 group</cp:lastModifiedBy>
</cp:coreProperties>
</file>