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63D1" w14:textId="393BED24" w:rsidR="00606D40" w:rsidRDefault="00606D40" w:rsidP="00606D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IDEF1X图</w:t>
      </w:r>
    </w:p>
    <w:p w14:paraId="09978CF2" w14:textId="2DF91DB8" w:rsidR="00606D40" w:rsidRDefault="00606D40" w:rsidP="00606D40">
      <w:r>
        <w:rPr>
          <w:noProof/>
        </w:rPr>
        <w:drawing>
          <wp:inline distT="0" distB="0" distL="0" distR="0" wp14:anchorId="6FE7859B" wp14:editId="5ED13FBE">
            <wp:extent cx="5265420" cy="2964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EC17" w14:textId="580A7111" w:rsidR="00606D40" w:rsidRDefault="00606D40" w:rsidP="00606D40">
      <w:pPr>
        <w:pStyle w:val="a3"/>
        <w:numPr>
          <w:ilvl w:val="0"/>
          <w:numId w:val="2"/>
        </w:numPr>
        <w:ind w:firstLineChars="0"/>
      </w:pPr>
      <w:r>
        <w:t>关系的完整性约束，索引，视图</w:t>
      </w:r>
    </w:p>
    <w:p w14:paraId="23A089CC" w14:textId="4CAC8E6B" w:rsidR="00606D40" w:rsidRDefault="00606D40" w:rsidP="00606D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关系的完整性约束</w:t>
      </w:r>
    </w:p>
    <w:p w14:paraId="12E08646" w14:textId="43F14DBD" w:rsidR="004C6451" w:rsidRDefault="004C6451" w:rsidP="004C6451">
      <w:pPr>
        <w:rPr>
          <w:rFonts w:hint="eastAsia"/>
        </w:rPr>
      </w:pPr>
      <w:r>
        <w:rPr>
          <w:rFonts w:hint="eastAsia"/>
        </w:rPr>
        <w:t>供应商：</w:t>
      </w:r>
    </w:p>
    <w:p w14:paraId="2A5422B9" w14:textId="77777777" w:rsidR="00606D40" w:rsidRDefault="00606D40" w:rsidP="00606D40">
      <w:r>
        <w:t>CREATE TABLE supplier</w:t>
      </w:r>
    </w:p>
    <w:p w14:paraId="78C4D7EA" w14:textId="77777777" w:rsidR="00606D40" w:rsidRDefault="00606D40" w:rsidP="00606D40">
      <w:r>
        <w:t>(</w:t>
      </w:r>
    </w:p>
    <w:p w14:paraId="329C1B81" w14:textId="77777777" w:rsidR="00606D40" w:rsidRDefault="00606D40" w:rsidP="00606D40">
      <w:proofErr w:type="spellStart"/>
      <w:r>
        <w:t>supplier_id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 not null primary key</w:t>
      </w:r>
    </w:p>
    <w:p w14:paraId="29D7E221" w14:textId="77777777" w:rsidR="00606D40" w:rsidRDefault="00606D40" w:rsidP="00606D40">
      <w:r>
        <w:t>);</w:t>
      </w:r>
    </w:p>
    <w:p w14:paraId="5A0AE3A7" w14:textId="6634153F" w:rsidR="00606D40" w:rsidRDefault="004C6451" w:rsidP="00606D40">
      <w:r>
        <w:rPr>
          <w:rFonts w:hint="eastAsia"/>
        </w:rPr>
        <w:t>库房：</w:t>
      </w:r>
    </w:p>
    <w:p w14:paraId="6ECC6B6F" w14:textId="77777777" w:rsidR="00606D40" w:rsidRDefault="00606D40" w:rsidP="00606D40">
      <w:r>
        <w:t>CREATE TABLE storehouse</w:t>
      </w:r>
    </w:p>
    <w:p w14:paraId="33428580" w14:textId="77777777" w:rsidR="00606D40" w:rsidRDefault="00606D40" w:rsidP="00606D40">
      <w:r>
        <w:t>(</w:t>
      </w:r>
    </w:p>
    <w:p w14:paraId="1A0842DD" w14:textId="77777777" w:rsidR="00606D40" w:rsidRDefault="00606D40" w:rsidP="00606D40">
      <w:proofErr w:type="spellStart"/>
      <w:r>
        <w:t>storehouse_id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 primary key</w:t>
      </w:r>
    </w:p>
    <w:p w14:paraId="49F9D713" w14:textId="77777777" w:rsidR="00606D40" w:rsidRDefault="00606D40" w:rsidP="00606D40">
      <w:r>
        <w:t>);</w:t>
      </w:r>
    </w:p>
    <w:p w14:paraId="10BCD5FD" w14:textId="15A2D85A" w:rsidR="00606D40" w:rsidRDefault="004C6451" w:rsidP="00606D40">
      <w:r>
        <w:rPr>
          <w:rFonts w:hint="eastAsia"/>
        </w:rPr>
        <w:t>物资：</w:t>
      </w:r>
    </w:p>
    <w:p w14:paraId="3769F578" w14:textId="77777777" w:rsidR="00606D40" w:rsidRDefault="00606D40" w:rsidP="00606D40">
      <w:r>
        <w:t>CREATE TABLE goods</w:t>
      </w:r>
    </w:p>
    <w:p w14:paraId="76FADD06" w14:textId="77777777" w:rsidR="00606D40" w:rsidRDefault="00606D40" w:rsidP="00606D40">
      <w:r>
        <w:t>(</w:t>
      </w:r>
    </w:p>
    <w:p w14:paraId="10FE269E" w14:textId="77777777" w:rsidR="00606D40" w:rsidRDefault="00606D40" w:rsidP="00606D40">
      <w:proofErr w:type="spellStart"/>
      <w:r>
        <w:t>goods_id</w:t>
      </w:r>
      <w:proofErr w:type="spellEnd"/>
      <w:r>
        <w:t xml:space="preserve"> </w:t>
      </w:r>
      <w:proofErr w:type="gramStart"/>
      <w:r>
        <w:t>char(</w:t>
      </w:r>
      <w:proofErr w:type="gramEnd"/>
      <w:r>
        <w:t>8) not null primary key</w:t>
      </w:r>
    </w:p>
    <w:p w14:paraId="011C438F" w14:textId="77777777" w:rsidR="00606D40" w:rsidRDefault="00606D40" w:rsidP="00606D40">
      <w:r>
        <w:t>);</w:t>
      </w:r>
    </w:p>
    <w:p w14:paraId="3458755B" w14:textId="4A4DB796" w:rsidR="00606D40" w:rsidRDefault="004C6451" w:rsidP="00606D40">
      <w:pPr>
        <w:rPr>
          <w:rFonts w:hint="eastAsia"/>
        </w:rPr>
      </w:pPr>
      <w:r>
        <w:rPr>
          <w:rFonts w:hint="eastAsia"/>
        </w:rPr>
        <w:t>部门：</w:t>
      </w:r>
    </w:p>
    <w:p w14:paraId="409AE493" w14:textId="77777777" w:rsidR="00606D40" w:rsidRDefault="00606D40" w:rsidP="00606D40">
      <w:r>
        <w:t>CREATE TABLE department</w:t>
      </w:r>
    </w:p>
    <w:p w14:paraId="113FA971" w14:textId="77777777" w:rsidR="00606D40" w:rsidRDefault="00606D40" w:rsidP="00606D40">
      <w:r>
        <w:t>(</w:t>
      </w:r>
    </w:p>
    <w:p w14:paraId="52542187" w14:textId="77777777" w:rsidR="00606D40" w:rsidRDefault="00606D40" w:rsidP="00606D40">
      <w:proofErr w:type="spellStart"/>
      <w:r>
        <w:t>department_id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2) not null primary key</w:t>
      </w:r>
    </w:p>
    <w:p w14:paraId="00970AD8" w14:textId="77777777" w:rsidR="00606D40" w:rsidRDefault="00606D40" w:rsidP="00606D40">
      <w:r>
        <w:t>);</w:t>
      </w:r>
    </w:p>
    <w:p w14:paraId="3D87A8EE" w14:textId="304604C5" w:rsidR="00606D40" w:rsidRDefault="004C6451" w:rsidP="00606D40">
      <w:r>
        <w:rPr>
          <w:rFonts w:hint="eastAsia"/>
        </w:rPr>
        <w:t>入库单：</w:t>
      </w:r>
    </w:p>
    <w:p w14:paraId="18688F9A" w14:textId="77777777" w:rsidR="00606D40" w:rsidRDefault="00606D40" w:rsidP="00606D40">
      <w:r>
        <w:t xml:space="preserve">CREATE TABLE </w:t>
      </w:r>
      <w:proofErr w:type="spellStart"/>
      <w:r>
        <w:t>in_store_bill</w:t>
      </w:r>
      <w:proofErr w:type="spellEnd"/>
    </w:p>
    <w:p w14:paraId="7E59BD6A" w14:textId="77777777" w:rsidR="00606D40" w:rsidRDefault="00606D40" w:rsidP="00606D40">
      <w:r>
        <w:t>(</w:t>
      </w:r>
    </w:p>
    <w:p w14:paraId="53C48DBB" w14:textId="77777777" w:rsidR="00606D40" w:rsidRDefault="00606D40" w:rsidP="00606D40">
      <w:proofErr w:type="spellStart"/>
      <w:r>
        <w:t>in_store_bill_id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 primary key,</w:t>
      </w:r>
    </w:p>
    <w:p w14:paraId="367E3373" w14:textId="77777777" w:rsidR="00606D40" w:rsidRDefault="00606D40" w:rsidP="00606D40">
      <w:proofErr w:type="spellStart"/>
      <w:r>
        <w:t>storehouse_id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4),</w:t>
      </w:r>
    </w:p>
    <w:p w14:paraId="22888790" w14:textId="77777777" w:rsidR="00606D40" w:rsidRDefault="00606D40" w:rsidP="00606D40">
      <w:proofErr w:type="spellStart"/>
      <w:r>
        <w:lastRenderedPageBreak/>
        <w:t>supplier_id</w:t>
      </w:r>
      <w:proofErr w:type="spellEnd"/>
      <w:r>
        <w:t xml:space="preserve"> </w:t>
      </w:r>
      <w:proofErr w:type="gramStart"/>
      <w:r>
        <w:t>char(</w:t>
      </w:r>
      <w:proofErr w:type="gramEnd"/>
      <w:r>
        <w:t>3),</w:t>
      </w:r>
    </w:p>
    <w:p w14:paraId="6AC56F69" w14:textId="77777777" w:rsidR="00606D40" w:rsidRDefault="00606D40" w:rsidP="00606D40">
      <w:r>
        <w:t xml:space="preserve">constraint </w:t>
      </w:r>
      <w:proofErr w:type="spellStart"/>
      <w:r>
        <w:t>in_store_bill_storehouse_id</w:t>
      </w:r>
      <w:proofErr w:type="spellEnd"/>
      <w:r>
        <w:t xml:space="preserve"> foreign key (</w:t>
      </w:r>
      <w:proofErr w:type="spellStart"/>
      <w:r>
        <w:t>storehouse_id</w:t>
      </w:r>
      <w:proofErr w:type="spellEnd"/>
      <w:r>
        <w:t>)</w:t>
      </w:r>
    </w:p>
    <w:p w14:paraId="334FEFA7" w14:textId="77777777" w:rsidR="00606D40" w:rsidRDefault="00606D40" w:rsidP="00606D40">
      <w:r>
        <w:t>references storehouse (</w:t>
      </w:r>
      <w:proofErr w:type="spellStart"/>
      <w:r>
        <w:t>storehouse_id</w:t>
      </w:r>
      <w:proofErr w:type="spellEnd"/>
      <w:r>
        <w:t>),</w:t>
      </w:r>
    </w:p>
    <w:p w14:paraId="1CA9B1B6" w14:textId="77777777" w:rsidR="00606D40" w:rsidRDefault="00606D40" w:rsidP="00606D40">
      <w:r>
        <w:t xml:space="preserve">constraint </w:t>
      </w:r>
      <w:proofErr w:type="spellStart"/>
      <w:r>
        <w:t>in_store_bill_supplier_id</w:t>
      </w:r>
      <w:proofErr w:type="spellEnd"/>
      <w:r>
        <w:t xml:space="preserve"> foreign key (</w:t>
      </w:r>
      <w:proofErr w:type="spellStart"/>
      <w:r>
        <w:t>supplier_id</w:t>
      </w:r>
      <w:proofErr w:type="spellEnd"/>
      <w:r>
        <w:t>)</w:t>
      </w:r>
    </w:p>
    <w:p w14:paraId="35135701" w14:textId="77777777" w:rsidR="00606D40" w:rsidRDefault="00606D40" w:rsidP="00606D40">
      <w:r>
        <w:t>references supplier (</w:t>
      </w:r>
      <w:proofErr w:type="spellStart"/>
      <w:r>
        <w:t>supplier_id</w:t>
      </w:r>
      <w:proofErr w:type="spellEnd"/>
      <w:r>
        <w:t>)</w:t>
      </w:r>
    </w:p>
    <w:p w14:paraId="41FD8A92" w14:textId="77777777" w:rsidR="00606D40" w:rsidRDefault="00606D40" w:rsidP="00606D40">
      <w:r>
        <w:t>);</w:t>
      </w:r>
    </w:p>
    <w:p w14:paraId="36B9C846" w14:textId="0AE28CF3" w:rsidR="00606D40" w:rsidRDefault="004C6451" w:rsidP="00606D40">
      <w:r>
        <w:rPr>
          <w:rFonts w:hint="eastAsia"/>
        </w:rPr>
        <w:t>出库单：</w:t>
      </w:r>
    </w:p>
    <w:p w14:paraId="1044F8FA" w14:textId="77777777" w:rsidR="00606D40" w:rsidRDefault="00606D40" w:rsidP="00606D40">
      <w:r>
        <w:t xml:space="preserve">CREATE TABLE </w:t>
      </w:r>
      <w:proofErr w:type="spellStart"/>
      <w:r>
        <w:t>out_store_bill</w:t>
      </w:r>
      <w:proofErr w:type="spellEnd"/>
    </w:p>
    <w:p w14:paraId="4110569A" w14:textId="77777777" w:rsidR="00606D40" w:rsidRDefault="00606D40" w:rsidP="00606D40">
      <w:r>
        <w:t>(</w:t>
      </w:r>
    </w:p>
    <w:p w14:paraId="2AD72C3C" w14:textId="77777777" w:rsidR="00606D40" w:rsidRDefault="00606D40" w:rsidP="00606D40">
      <w:proofErr w:type="spellStart"/>
      <w:r>
        <w:t>out_store_bill_id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 primary key,</w:t>
      </w:r>
    </w:p>
    <w:p w14:paraId="1BC8CEEB" w14:textId="77777777" w:rsidR="00606D40" w:rsidRDefault="00606D40" w:rsidP="00606D40">
      <w:proofErr w:type="spellStart"/>
      <w:r>
        <w:t>storehouse_id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4),</w:t>
      </w:r>
    </w:p>
    <w:p w14:paraId="01B6CE0A" w14:textId="77777777" w:rsidR="00606D40" w:rsidRDefault="00606D40" w:rsidP="00606D40">
      <w:proofErr w:type="spellStart"/>
      <w:r>
        <w:t>department_id</w:t>
      </w:r>
      <w:proofErr w:type="spellEnd"/>
      <w:r>
        <w:t xml:space="preserve"> </w:t>
      </w:r>
      <w:proofErr w:type="gramStart"/>
      <w:r>
        <w:t>char(</w:t>
      </w:r>
      <w:proofErr w:type="gramEnd"/>
      <w:r>
        <w:t>2),</w:t>
      </w:r>
    </w:p>
    <w:p w14:paraId="5D0AFFBE" w14:textId="77777777" w:rsidR="00606D40" w:rsidRDefault="00606D40" w:rsidP="00606D40">
      <w:r>
        <w:t xml:space="preserve">constraint </w:t>
      </w:r>
      <w:proofErr w:type="spellStart"/>
      <w:r>
        <w:t>out_store_bill_storehouse_id</w:t>
      </w:r>
      <w:proofErr w:type="spellEnd"/>
      <w:r>
        <w:t xml:space="preserve"> foreign key(</w:t>
      </w:r>
      <w:proofErr w:type="spellStart"/>
      <w:r>
        <w:t>storehouse_id</w:t>
      </w:r>
      <w:proofErr w:type="spellEnd"/>
      <w:r>
        <w:t>)</w:t>
      </w:r>
    </w:p>
    <w:p w14:paraId="0A01F904" w14:textId="77777777" w:rsidR="00606D40" w:rsidRDefault="00606D40" w:rsidP="00606D40">
      <w:r>
        <w:t>references storehouse(</w:t>
      </w:r>
      <w:proofErr w:type="spellStart"/>
      <w:r>
        <w:t>storehouse_id</w:t>
      </w:r>
      <w:proofErr w:type="spellEnd"/>
      <w:r>
        <w:t>),</w:t>
      </w:r>
    </w:p>
    <w:p w14:paraId="08BAC288" w14:textId="77777777" w:rsidR="00606D40" w:rsidRDefault="00606D40" w:rsidP="00606D40">
      <w:r>
        <w:t xml:space="preserve">constraint </w:t>
      </w:r>
      <w:proofErr w:type="spellStart"/>
      <w:r>
        <w:t>out_store_bill_department_id</w:t>
      </w:r>
      <w:proofErr w:type="spellEnd"/>
      <w:r>
        <w:t xml:space="preserve"> foreign key(</w:t>
      </w:r>
      <w:proofErr w:type="spellStart"/>
      <w:r>
        <w:t>department_id</w:t>
      </w:r>
      <w:proofErr w:type="spellEnd"/>
      <w:r>
        <w:t>)</w:t>
      </w:r>
    </w:p>
    <w:p w14:paraId="7FC59818" w14:textId="77777777" w:rsidR="00606D40" w:rsidRDefault="00606D40" w:rsidP="00606D40">
      <w:r>
        <w:t>references department(</w:t>
      </w:r>
      <w:proofErr w:type="spellStart"/>
      <w:r>
        <w:t>department_id</w:t>
      </w:r>
      <w:proofErr w:type="spellEnd"/>
      <w:r>
        <w:t>)</w:t>
      </w:r>
    </w:p>
    <w:p w14:paraId="5A68D5DD" w14:textId="77777777" w:rsidR="00606D40" w:rsidRDefault="00606D40" w:rsidP="00606D40">
      <w:r>
        <w:t>);</w:t>
      </w:r>
    </w:p>
    <w:p w14:paraId="02E176F3" w14:textId="58CEA6D1" w:rsidR="00606D40" w:rsidRDefault="004C6451" w:rsidP="00606D40">
      <w:r>
        <w:rPr>
          <w:rFonts w:hint="eastAsia"/>
        </w:rPr>
        <w:t>库存总账：</w:t>
      </w:r>
    </w:p>
    <w:p w14:paraId="1E9CFED4" w14:textId="77777777" w:rsidR="00606D40" w:rsidRDefault="00606D40" w:rsidP="00606D40">
      <w:r>
        <w:t xml:space="preserve">CREATE TABLE </w:t>
      </w:r>
      <w:proofErr w:type="spellStart"/>
      <w:r>
        <w:t>total_store_bill</w:t>
      </w:r>
      <w:proofErr w:type="spellEnd"/>
    </w:p>
    <w:p w14:paraId="07E8C77D" w14:textId="77777777" w:rsidR="00606D40" w:rsidRDefault="00606D40" w:rsidP="00606D40">
      <w:r>
        <w:t>(</w:t>
      </w:r>
    </w:p>
    <w:p w14:paraId="0839C0EF" w14:textId="77777777" w:rsidR="00606D40" w:rsidRDefault="00606D40" w:rsidP="00606D40">
      <w:proofErr w:type="spellStart"/>
      <w:r>
        <w:t>storehouse_id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null,</w:t>
      </w:r>
    </w:p>
    <w:p w14:paraId="2AAB3EFB" w14:textId="77777777" w:rsidR="00606D40" w:rsidRDefault="00606D40" w:rsidP="00606D40">
      <w:proofErr w:type="spellStart"/>
      <w:r>
        <w:t>goods_id</w:t>
      </w:r>
      <w:proofErr w:type="spellEnd"/>
      <w:r>
        <w:t xml:space="preserve"> </w:t>
      </w:r>
      <w:proofErr w:type="gramStart"/>
      <w:r>
        <w:t>char(</w:t>
      </w:r>
      <w:proofErr w:type="gramEnd"/>
      <w:r>
        <w:t>8) not null,</w:t>
      </w:r>
    </w:p>
    <w:p w14:paraId="069BF8D5" w14:textId="77777777" w:rsidR="00606D40" w:rsidRDefault="00606D40" w:rsidP="00606D40">
      <w:r>
        <w:t xml:space="preserve">primary </w:t>
      </w:r>
      <w:proofErr w:type="gramStart"/>
      <w:r>
        <w:t>key(</w:t>
      </w:r>
      <w:proofErr w:type="spellStart"/>
      <w:proofErr w:type="gramEnd"/>
      <w:r>
        <w:t>storehouse_id</w:t>
      </w:r>
      <w:proofErr w:type="spellEnd"/>
      <w:r>
        <w:t xml:space="preserve">, </w:t>
      </w:r>
      <w:proofErr w:type="spellStart"/>
      <w:r>
        <w:t>goods_id</w:t>
      </w:r>
      <w:proofErr w:type="spellEnd"/>
      <w:r>
        <w:t>),</w:t>
      </w:r>
    </w:p>
    <w:p w14:paraId="28A5A818" w14:textId="77777777" w:rsidR="00606D40" w:rsidRDefault="00606D40" w:rsidP="00606D40">
      <w:r>
        <w:t>num int,</w:t>
      </w:r>
    </w:p>
    <w:p w14:paraId="762E7AB4" w14:textId="77777777" w:rsidR="00606D40" w:rsidRDefault="00606D40" w:rsidP="00606D40">
      <w:r>
        <w:t xml:space="preserve">constraint </w:t>
      </w:r>
      <w:proofErr w:type="spellStart"/>
      <w:r>
        <w:t>total_store_bill_storehouse_id</w:t>
      </w:r>
      <w:proofErr w:type="spellEnd"/>
      <w:r>
        <w:t xml:space="preserve"> foreign key(</w:t>
      </w:r>
      <w:proofErr w:type="spellStart"/>
      <w:r>
        <w:t>storehouse_id</w:t>
      </w:r>
      <w:proofErr w:type="spellEnd"/>
      <w:r>
        <w:t>)</w:t>
      </w:r>
    </w:p>
    <w:p w14:paraId="7026515C" w14:textId="77777777" w:rsidR="00606D40" w:rsidRDefault="00606D40" w:rsidP="00606D40">
      <w:r>
        <w:t>references storehouse(</w:t>
      </w:r>
      <w:proofErr w:type="spellStart"/>
      <w:r>
        <w:t>storehouse_id</w:t>
      </w:r>
      <w:proofErr w:type="spellEnd"/>
      <w:r>
        <w:t>),</w:t>
      </w:r>
    </w:p>
    <w:p w14:paraId="090C2DF0" w14:textId="77777777" w:rsidR="00606D40" w:rsidRDefault="00606D40" w:rsidP="00606D40">
      <w:r>
        <w:t xml:space="preserve">constraint </w:t>
      </w:r>
      <w:proofErr w:type="spellStart"/>
      <w:r>
        <w:t>total_store_bill_goods_id</w:t>
      </w:r>
      <w:proofErr w:type="spellEnd"/>
      <w:r>
        <w:t xml:space="preserve"> foreign key(</w:t>
      </w:r>
      <w:proofErr w:type="spellStart"/>
      <w:r>
        <w:t>goods_id</w:t>
      </w:r>
      <w:proofErr w:type="spellEnd"/>
      <w:r>
        <w:t>)</w:t>
      </w:r>
    </w:p>
    <w:p w14:paraId="334AF8E0" w14:textId="77777777" w:rsidR="00606D40" w:rsidRDefault="00606D40" w:rsidP="00606D40">
      <w:r>
        <w:t>references goods(</w:t>
      </w:r>
      <w:proofErr w:type="spellStart"/>
      <w:r>
        <w:t>goods_id</w:t>
      </w:r>
      <w:proofErr w:type="spellEnd"/>
      <w:r>
        <w:t>)</w:t>
      </w:r>
    </w:p>
    <w:p w14:paraId="5E3A750D" w14:textId="77777777" w:rsidR="00606D40" w:rsidRDefault="00606D40" w:rsidP="00606D40">
      <w:r>
        <w:t>);</w:t>
      </w:r>
    </w:p>
    <w:p w14:paraId="03A95F19" w14:textId="7165D935" w:rsidR="00606D40" w:rsidRDefault="004C6451" w:rsidP="00606D40">
      <w:r>
        <w:rPr>
          <w:rFonts w:hint="eastAsia"/>
        </w:rPr>
        <w:t>入库单明细：</w:t>
      </w:r>
    </w:p>
    <w:p w14:paraId="13B200BA" w14:textId="77777777" w:rsidR="00606D40" w:rsidRDefault="00606D40" w:rsidP="00606D40">
      <w:r>
        <w:t xml:space="preserve">CREATE TABLE </w:t>
      </w:r>
      <w:proofErr w:type="spellStart"/>
      <w:r>
        <w:t>in_store_bill_detail</w:t>
      </w:r>
      <w:proofErr w:type="spellEnd"/>
    </w:p>
    <w:p w14:paraId="2ED28D5A" w14:textId="77777777" w:rsidR="00606D40" w:rsidRDefault="00606D40" w:rsidP="00606D40">
      <w:r>
        <w:t>(</w:t>
      </w:r>
    </w:p>
    <w:p w14:paraId="5E858EDC" w14:textId="77777777" w:rsidR="00606D40" w:rsidRDefault="00606D40" w:rsidP="00606D40">
      <w:proofErr w:type="spellStart"/>
      <w:r>
        <w:t>in_store_bill_id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14:paraId="44C66D9B" w14:textId="77777777" w:rsidR="00606D40" w:rsidRDefault="00606D40" w:rsidP="00606D40">
      <w:r>
        <w:t>sequence int not null,</w:t>
      </w:r>
    </w:p>
    <w:p w14:paraId="0B67AB6E" w14:textId="77777777" w:rsidR="00606D40" w:rsidRDefault="00606D40" w:rsidP="00606D40">
      <w:proofErr w:type="spellStart"/>
      <w:r>
        <w:t>goods_id</w:t>
      </w:r>
      <w:proofErr w:type="spellEnd"/>
      <w:r>
        <w:t xml:space="preserve"> </w:t>
      </w:r>
      <w:proofErr w:type="gramStart"/>
      <w:r>
        <w:t>char(</w:t>
      </w:r>
      <w:proofErr w:type="gramEnd"/>
      <w:r>
        <w:t>8),</w:t>
      </w:r>
    </w:p>
    <w:p w14:paraId="23283F74" w14:textId="77777777" w:rsidR="00606D40" w:rsidRDefault="00606D40" w:rsidP="00606D40">
      <w:r>
        <w:t>num int,</w:t>
      </w:r>
    </w:p>
    <w:p w14:paraId="5A170A39" w14:textId="77777777" w:rsidR="00606D40" w:rsidRDefault="00606D40" w:rsidP="00606D40">
      <w:r>
        <w:t xml:space="preserve">primary </w:t>
      </w:r>
      <w:proofErr w:type="gramStart"/>
      <w:r>
        <w:t>key(</w:t>
      </w:r>
      <w:proofErr w:type="spellStart"/>
      <w:proofErr w:type="gramEnd"/>
      <w:r>
        <w:t>in_store_bill_id</w:t>
      </w:r>
      <w:proofErr w:type="spellEnd"/>
      <w:r>
        <w:t>, sequence),</w:t>
      </w:r>
    </w:p>
    <w:p w14:paraId="40F018AE" w14:textId="77777777" w:rsidR="00606D40" w:rsidRDefault="00606D40" w:rsidP="00606D40">
      <w:r>
        <w:t xml:space="preserve">constraint </w:t>
      </w:r>
      <w:proofErr w:type="spellStart"/>
      <w:r>
        <w:t>in_store_bill_detail_in_store_bill_id</w:t>
      </w:r>
      <w:proofErr w:type="spellEnd"/>
      <w:r>
        <w:t xml:space="preserve"> foreign key(</w:t>
      </w:r>
      <w:proofErr w:type="spellStart"/>
      <w:r>
        <w:t>in_store_bill_id</w:t>
      </w:r>
      <w:proofErr w:type="spellEnd"/>
      <w:r>
        <w:t>)</w:t>
      </w:r>
    </w:p>
    <w:p w14:paraId="55EF9B3C" w14:textId="77777777" w:rsidR="00606D40" w:rsidRDefault="00606D40" w:rsidP="00606D40">
      <w:r>
        <w:t xml:space="preserve">references </w:t>
      </w:r>
      <w:proofErr w:type="spellStart"/>
      <w:r>
        <w:t>in_store_bill</w:t>
      </w:r>
      <w:proofErr w:type="spellEnd"/>
      <w:r>
        <w:t>(</w:t>
      </w:r>
      <w:proofErr w:type="spellStart"/>
      <w:r>
        <w:t>in_store_bill_id</w:t>
      </w:r>
      <w:proofErr w:type="spellEnd"/>
      <w:r>
        <w:t>),</w:t>
      </w:r>
    </w:p>
    <w:p w14:paraId="64232656" w14:textId="77777777" w:rsidR="00606D40" w:rsidRDefault="00606D40" w:rsidP="00606D40">
      <w:r>
        <w:t xml:space="preserve">constraint </w:t>
      </w:r>
      <w:proofErr w:type="spellStart"/>
      <w:r>
        <w:t>in_store_bill_detail_goods_id</w:t>
      </w:r>
      <w:proofErr w:type="spellEnd"/>
      <w:r>
        <w:t xml:space="preserve"> foreign key(</w:t>
      </w:r>
      <w:proofErr w:type="spellStart"/>
      <w:r>
        <w:t>goods_id</w:t>
      </w:r>
      <w:proofErr w:type="spellEnd"/>
      <w:r>
        <w:t>)</w:t>
      </w:r>
    </w:p>
    <w:p w14:paraId="33828D68" w14:textId="77777777" w:rsidR="00606D40" w:rsidRDefault="00606D40" w:rsidP="00606D40">
      <w:r>
        <w:t>references goods(</w:t>
      </w:r>
      <w:proofErr w:type="spellStart"/>
      <w:r>
        <w:t>goods_id</w:t>
      </w:r>
      <w:proofErr w:type="spellEnd"/>
      <w:r>
        <w:t>)</w:t>
      </w:r>
    </w:p>
    <w:p w14:paraId="3277924B" w14:textId="77777777" w:rsidR="00606D40" w:rsidRDefault="00606D40" w:rsidP="00606D40">
      <w:r>
        <w:t>);</w:t>
      </w:r>
    </w:p>
    <w:p w14:paraId="303413F9" w14:textId="70013DCF" w:rsidR="00606D40" w:rsidRDefault="004C6451" w:rsidP="00606D40">
      <w:r>
        <w:rPr>
          <w:rFonts w:hint="eastAsia"/>
        </w:rPr>
        <w:t>出库单明细：</w:t>
      </w:r>
    </w:p>
    <w:p w14:paraId="58EF114B" w14:textId="77777777" w:rsidR="00606D40" w:rsidRDefault="00606D40" w:rsidP="00606D40">
      <w:r>
        <w:t xml:space="preserve">CREATE TABLE </w:t>
      </w:r>
      <w:proofErr w:type="spellStart"/>
      <w:r>
        <w:t>out_store_bill_detail</w:t>
      </w:r>
      <w:proofErr w:type="spellEnd"/>
    </w:p>
    <w:p w14:paraId="66776247" w14:textId="77777777" w:rsidR="00606D40" w:rsidRDefault="00606D40" w:rsidP="00606D40">
      <w:r>
        <w:lastRenderedPageBreak/>
        <w:t>(</w:t>
      </w:r>
    </w:p>
    <w:p w14:paraId="0D023D8D" w14:textId="77777777" w:rsidR="00606D40" w:rsidRDefault="00606D40" w:rsidP="00606D40">
      <w:proofErr w:type="spellStart"/>
      <w:r>
        <w:t>out_store_bill_id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14:paraId="29FFF216" w14:textId="77777777" w:rsidR="00606D40" w:rsidRDefault="00606D40" w:rsidP="00606D40">
      <w:r>
        <w:t>sequence int not null,</w:t>
      </w:r>
    </w:p>
    <w:p w14:paraId="5AF701BE" w14:textId="77777777" w:rsidR="00606D40" w:rsidRDefault="00606D40" w:rsidP="00606D40">
      <w:proofErr w:type="spellStart"/>
      <w:r>
        <w:t>goods_id</w:t>
      </w:r>
      <w:proofErr w:type="spellEnd"/>
      <w:r>
        <w:t xml:space="preserve"> </w:t>
      </w:r>
      <w:proofErr w:type="gramStart"/>
      <w:r>
        <w:t>char(</w:t>
      </w:r>
      <w:proofErr w:type="gramEnd"/>
      <w:r>
        <w:t>8),</w:t>
      </w:r>
    </w:p>
    <w:p w14:paraId="510AC85D" w14:textId="77777777" w:rsidR="00606D40" w:rsidRDefault="00606D40" w:rsidP="00606D40">
      <w:r>
        <w:t>num int,</w:t>
      </w:r>
    </w:p>
    <w:p w14:paraId="25B578AB" w14:textId="77777777" w:rsidR="00606D40" w:rsidRDefault="00606D40" w:rsidP="00606D40">
      <w:r>
        <w:t xml:space="preserve">primary </w:t>
      </w:r>
      <w:proofErr w:type="gramStart"/>
      <w:r>
        <w:t>key(</w:t>
      </w:r>
      <w:proofErr w:type="spellStart"/>
      <w:proofErr w:type="gramEnd"/>
      <w:r>
        <w:t>out_store_bill_id</w:t>
      </w:r>
      <w:proofErr w:type="spellEnd"/>
      <w:r>
        <w:t>, sequence),</w:t>
      </w:r>
    </w:p>
    <w:p w14:paraId="3DE30CA4" w14:textId="77777777" w:rsidR="00606D40" w:rsidRDefault="00606D40" w:rsidP="00606D40">
      <w:r>
        <w:t xml:space="preserve">constraint </w:t>
      </w:r>
      <w:proofErr w:type="spellStart"/>
      <w:r>
        <w:t>out_store_bill_detail_out_store_bill_id</w:t>
      </w:r>
      <w:proofErr w:type="spellEnd"/>
      <w:r>
        <w:t xml:space="preserve"> foreign key(</w:t>
      </w:r>
      <w:proofErr w:type="spellStart"/>
      <w:r>
        <w:t>out_store_bill_id</w:t>
      </w:r>
      <w:proofErr w:type="spellEnd"/>
      <w:r>
        <w:t>)</w:t>
      </w:r>
    </w:p>
    <w:p w14:paraId="4A68C539" w14:textId="77777777" w:rsidR="00606D40" w:rsidRDefault="00606D40" w:rsidP="00606D40">
      <w:r>
        <w:t xml:space="preserve">references </w:t>
      </w:r>
      <w:proofErr w:type="spellStart"/>
      <w:r>
        <w:t>out_store_bill</w:t>
      </w:r>
      <w:proofErr w:type="spellEnd"/>
      <w:r>
        <w:t>(</w:t>
      </w:r>
      <w:proofErr w:type="spellStart"/>
      <w:r>
        <w:t>out_store_bill_id</w:t>
      </w:r>
      <w:proofErr w:type="spellEnd"/>
      <w:r>
        <w:t>),</w:t>
      </w:r>
    </w:p>
    <w:p w14:paraId="3062E6C9" w14:textId="77777777" w:rsidR="00606D40" w:rsidRDefault="00606D40" w:rsidP="00606D40">
      <w:r>
        <w:t xml:space="preserve">constraint </w:t>
      </w:r>
      <w:proofErr w:type="spellStart"/>
      <w:r>
        <w:t>out_store_bill_detail_goods_id</w:t>
      </w:r>
      <w:proofErr w:type="spellEnd"/>
      <w:r>
        <w:t xml:space="preserve"> foreign key(</w:t>
      </w:r>
      <w:proofErr w:type="spellStart"/>
      <w:r>
        <w:t>goods_id</w:t>
      </w:r>
      <w:proofErr w:type="spellEnd"/>
      <w:r>
        <w:t>)</w:t>
      </w:r>
    </w:p>
    <w:p w14:paraId="5D3C8702" w14:textId="77777777" w:rsidR="00606D40" w:rsidRDefault="00606D40" w:rsidP="00606D40">
      <w:r>
        <w:t>references goods(</w:t>
      </w:r>
      <w:proofErr w:type="spellStart"/>
      <w:r>
        <w:t>goods_id</w:t>
      </w:r>
      <w:proofErr w:type="spellEnd"/>
      <w:r>
        <w:t>)</w:t>
      </w:r>
    </w:p>
    <w:p w14:paraId="6D6A689D" w14:textId="7AAD1F43" w:rsidR="00606D40" w:rsidRDefault="00606D40" w:rsidP="00606D40">
      <w:r>
        <w:t>);</w:t>
      </w:r>
    </w:p>
    <w:p w14:paraId="5E955149" w14:textId="215C58C7" w:rsidR="004C6451" w:rsidRDefault="004C6451" w:rsidP="00606D40"/>
    <w:p w14:paraId="6EC69C69" w14:textId="101F8EBC" w:rsidR="004C6451" w:rsidRDefault="004C6451" w:rsidP="004C64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索引</w:t>
      </w:r>
    </w:p>
    <w:p w14:paraId="4BC8382B" w14:textId="3775110C" w:rsidR="004C6451" w:rsidRDefault="004C6451" w:rsidP="004C6451">
      <w:r>
        <w:rPr>
          <w:rFonts w:hint="eastAsia"/>
        </w:rPr>
        <w:t>在数据库表中对物资编号和库房编号引用较多，这里在出/入库单(明细</w:t>
      </w:r>
      <w:r>
        <w:t>)</w:t>
      </w:r>
      <w:r>
        <w:rPr>
          <w:rFonts w:hint="eastAsia"/>
        </w:rPr>
        <w:t>和库存总账里建立和这两个相关的索引：</w:t>
      </w:r>
    </w:p>
    <w:p w14:paraId="5B1F9513" w14:textId="77777777" w:rsidR="004C6451" w:rsidRDefault="004C6451" w:rsidP="004C6451">
      <w:r>
        <w:t xml:space="preserve">create index </w:t>
      </w:r>
      <w:proofErr w:type="spellStart"/>
      <w:r>
        <w:t>total_store_bill_goods_id_idx</w:t>
      </w:r>
      <w:proofErr w:type="spellEnd"/>
    </w:p>
    <w:p w14:paraId="65A6D05E" w14:textId="77777777" w:rsidR="004C6451" w:rsidRDefault="004C6451" w:rsidP="004C6451">
      <w:r>
        <w:t xml:space="preserve">on </w:t>
      </w:r>
      <w:proofErr w:type="spellStart"/>
      <w:r>
        <w:t>total_store_bill</w:t>
      </w:r>
      <w:proofErr w:type="spellEnd"/>
      <w:r>
        <w:t xml:space="preserve"> (</w:t>
      </w:r>
      <w:proofErr w:type="spellStart"/>
      <w:r>
        <w:t>goods_id</w:t>
      </w:r>
      <w:proofErr w:type="spellEnd"/>
      <w:r>
        <w:t>);</w:t>
      </w:r>
    </w:p>
    <w:p w14:paraId="4B949784" w14:textId="77777777" w:rsidR="004C6451" w:rsidRDefault="004C6451" w:rsidP="004C6451"/>
    <w:p w14:paraId="1E8575FA" w14:textId="77777777" w:rsidR="004C6451" w:rsidRDefault="004C6451" w:rsidP="004C6451">
      <w:r>
        <w:t xml:space="preserve">create index </w:t>
      </w:r>
      <w:proofErr w:type="spellStart"/>
      <w:r>
        <w:t>in_store_bill_detail_goods_id_idx</w:t>
      </w:r>
      <w:proofErr w:type="spellEnd"/>
    </w:p>
    <w:p w14:paraId="010BB531" w14:textId="77777777" w:rsidR="004C6451" w:rsidRDefault="004C6451" w:rsidP="004C6451">
      <w:r>
        <w:t xml:space="preserve">on </w:t>
      </w:r>
      <w:proofErr w:type="spellStart"/>
      <w:r>
        <w:t>in_store_bill_detail</w:t>
      </w:r>
      <w:proofErr w:type="spellEnd"/>
      <w:r>
        <w:t xml:space="preserve"> (</w:t>
      </w:r>
      <w:proofErr w:type="spellStart"/>
      <w:r>
        <w:t>goods_id</w:t>
      </w:r>
      <w:proofErr w:type="spellEnd"/>
      <w:r>
        <w:t>);</w:t>
      </w:r>
    </w:p>
    <w:p w14:paraId="3932C336" w14:textId="77777777" w:rsidR="004C6451" w:rsidRDefault="004C6451" w:rsidP="004C6451"/>
    <w:p w14:paraId="6B77C11D" w14:textId="77777777" w:rsidR="004C6451" w:rsidRDefault="004C6451" w:rsidP="004C6451">
      <w:r>
        <w:t xml:space="preserve">create index </w:t>
      </w:r>
      <w:proofErr w:type="spellStart"/>
      <w:r>
        <w:t>out_store_bill_detail_goods_id_idx</w:t>
      </w:r>
      <w:proofErr w:type="spellEnd"/>
    </w:p>
    <w:p w14:paraId="6C385A50" w14:textId="77777777" w:rsidR="004C6451" w:rsidRDefault="004C6451" w:rsidP="004C6451">
      <w:r>
        <w:t xml:space="preserve">on </w:t>
      </w:r>
      <w:proofErr w:type="spellStart"/>
      <w:r>
        <w:t>out_store_bill_detail</w:t>
      </w:r>
      <w:proofErr w:type="spellEnd"/>
      <w:r>
        <w:t xml:space="preserve"> (</w:t>
      </w:r>
      <w:proofErr w:type="spellStart"/>
      <w:r>
        <w:t>goods_id</w:t>
      </w:r>
      <w:proofErr w:type="spellEnd"/>
      <w:r>
        <w:t>);</w:t>
      </w:r>
    </w:p>
    <w:p w14:paraId="48ED94BD" w14:textId="77777777" w:rsidR="004C6451" w:rsidRDefault="004C6451" w:rsidP="004C6451"/>
    <w:p w14:paraId="5D70033B" w14:textId="77777777" w:rsidR="004C6451" w:rsidRDefault="004C6451" w:rsidP="004C6451">
      <w:r>
        <w:t xml:space="preserve">create index </w:t>
      </w:r>
      <w:proofErr w:type="spellStart"/>
      <w:r>
        <w:t>in_store_bill_goods_id_idx</w:t>
      </w:r>
      <w:proofErr w:type="spellEnd"/>
    </w:p>
    <w:p w14:paraId="2D38CFD8" w14:textId="77777777" w:rsidR="004C6451" w:rsidRDefault="004C6451" w:rsidP="004C6451">
      <w:r>
        <w:t xml:space="preserve">on </w:t>
      </w:r>
      <w:proofErr w:type="spellStart"/>
      <w:r>
        <w:t>in_store_bill</w:t>
      </w:r>
      <w:proofErr w:type="spellEnd"/>
      <w:r>
        <w:t xml:space="preserve"> (</w:t>
      </w:r>
      <w:proofErr w:type="spellStart"/>
      <w:r>
        <w:t>storehouse_id</w:t>
      </w:r>
      <w:proofErr w:type="spellEnd"/>
      <w:r>
        <w:t>);</w:t>
      </w:r>
    </w:p>
    <w:p w14:paraId="778A4A09" w14:textId="77777777" w:rsidR="004C6451" w:rsidRDefault="004C6451" w:rsidP="004C6451"/>
    <w:p w14:paraId="0F4740CC" w14:textId="77777777" w:rsidR="004C6451" w:rsidRDefault="004C6451" w:rsidP="004C6451">
      <w:r>
        <w:t xml:space="preserve">create index </w:t>
      </w:r>
      <w:proofErr w:type="spellStart"/>
      <w:r>
        <w:t>out_store_bill_goods_id_idx</w:t>
      </w:r>
      <w:proofErr w:type="spellEnd"/>
    </w:p>
    <w:p w14:paraId="25B369C9" w14:textId="42B8E133" w:rsidR="004C6451" w:rsidRDefault="004C6451" w:rsidP="004C6451">
      <w:r>
        <w:t xml:space="preserve">on </w:t>
      </w:r>
      <w:proofErr w:type="spellStart"/>
      <w:r>
        <w:t>out_store_bill</w:t>
      </w:r>
      <w:proofErr w:type="spellEnd"/>
      <w:r>
        <w:t xml:space="preserve"> (</w:t>
      </w:r>
      <w:proofErr w:type="spellStart"/>
      <w:r>
        <w:t>storehouse_id</w:t>
      </w:r>
      <w:proofErr w:type="spellEnd"/>
      <w:r>
        <w:t>);</w:t>
      </w:r>
    </w:p>
    <w:p w14:paraId="49A4446F" w14:textId="511B2818" w:rsidR="006A5D87" w:rsidRDefault="006A5D87" w:rsidP="004C6451">
      <w:r>
        <w:rPr>
          <w:noProof/>
        </w:rPr>
        <w:drawing>
          <wp:inline distT="0" distB="0" distL="0" distR="0" wp14:anchorId="1AFCC71A" wp14:editId="25F8B3EC">
            <wp:extent cx="5274310" cy="30041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05E0" w14:textId="67A46899" w:rsidR="006A5D87" w:rsidRDefault="006A5D87" w:rsidP="006A5D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视图</w:t>
      </w:r>
    </w:p>
    <w:p w14:paraId="294D944B" w14:textId="0412FCC2" w:rsidR="006A5D87" w:rsidRDefault="002545EE" w:rsidP="006A5D87">
      <w:r>
        <w:rPr>
          <w:rFonts w:hint="eastAsia"/>
        </w:rPr>
        <w:t>在物资溯源和物资调用路径查询中，为了增加数据的安全性，</w:t>
      </w:r>
      <w:r w:rsidR="00041856">
        <w:rPr>
          <w:rFonts w:hint="eastAsia"/>
        </w:rPr>
        <w:t>在设计时加入密码验证环节，当输入“4321”时获得管理员权限，输入“1234”时是普通权限，以此来区分不同视图的使用者。</w:t>
      </w:r>
    </w:p>
    <w:p w14:paraId="677740CB" w14:textId="2DD29947" w:rsidR="00041856" w:rsidRDefault="00041856" w:rsidP="006A5D87">
      <w:pPr>
        <w:rPr>
          <w:rFonts w:hint="eastAsia"/>
        </w:rPr>
      </w:pPr>
      <w:r>
        <w:rPr>
          <w:rFonts w:hint="eastAsia"/>
        </w:rPr>
        <w:t>创建入库单明细视图</w:t>
      </w:r>
    </w:p>
    <w:p w14:paraId="01F79C6B" w14:textId="77777777" w:rsidR="00041856" w:rsidRDefault="00041856" w:rsidP="00041856">
      <w:r>
        <w:t xml:space="preserve">create view </w:t>
      </w:r>
      <w:proofErr w:type="spellStart"/>
      <w:r>
        <w:t>in_store_bill_detail_view</w:t>
      </w:r>
      <w:proofErr w:type="spellEnd"/>
    </w:p>
    <w:p w14:paraId="1338602F" w14:textId="77777777" w:rsidR="00041856" w:rsidRDefault="00041856" w:rsidP="00041856">
      <w:r>
        <w:t>(</w:t>
      </w:r>
    </w:p>
    <w:p w14:paraId="74CE9E1A" w14:textId="77777777" w:rsidR="00041856" w:rsidRDefault="00041856" w:rsidP="00041856">
      <w:proofErr w:type="spellStart"/>
      <w:r>
        <w:t>in_store_bill_id</w:t>
      </w:r>
      <w:proofErr w:type="spellEnd"/>
      <w:r>
        <w:t>,</w:t>
      </w:r>
    </w:p>
    <w:p w14:paraId="359430AD" w14:textId="77777777" w:rsidR="00041856" w:rsidRDefault="00041856" w:rsidP="00041856">
      <w:r>
        <w:t>sequence,</w:t>
      </w:r>
    </w:p>
    <w:p w14:paraId="111C1F9D" w14:textId="77777777" w:rsidR="00041856" w:rsidRDefault="00041856" w:rsidP="00041856">
      <w:proofErr w:type="spellStart"/>
      <w:r>
        <w:t>goods_id</w:t>
      </w:r>
      <w:proofErr w:type="spellEnd"/>
      <w:r>
        <w:t>,</w:t>
      </w:r>
    </w:p>
    <w:p w14:paraId="7EF57770" w14:textId="77777777" w:rsidR="00041856" w:rsidRDefault="00041856" w:rsidP="00041856">
      <w:r>
        <w:t>num</w:t>
      </w:r>
    </w:p>
    <w:p w14:paraId="29F406BD" w14:textId="77777777" w:rsidR="00041856" w:rsidRDefault="00041856" w:rsidP="00041856">
      <w:r>
        <w:t xml:space="preserve">) </w:t>
      </w:r>
      <w:proofErr w:type="gramStart"/>
      <w:r>
        <w:t>as</w:t>
      </w:r>
      <w:proofErr w:type="gramEnd"/>
    </w:p>
    <w:p w14:paraId="11B34EAA" w14:textId="77777777" w:rsidR="00041856" w:rsidRDefault="00041856" w:rsidP="00041856">
      <w:r>
        <w:t>select</w:t>
      </w:r>
    </w:p>
    <w:p w14:paraId="26DD869B" w14:textId="77777777" w:rsidR="00041856" w:rsidRDefault="00041856" w:rsidP="00041856">
      <w:proofErr w:type="spellStart"/>
      <w:r>
        <w:t>in_store_bill_id</w:t>
      </w:r>
      <w:proofErr w:type="spellEnd"/>
      <w:r>
        <w:t>,</w:t>
      </w:r>
    </w:p>
    <w:p w14:paraId="1B81C0A7" w14:textId="77777777" w:rsidR="00041856" w:rsidRDefault="00041856" w:rsidP="00041856">
      <w:r>
        <w:t>sequence,</w:t>
      </w:r>
    </w:p>
    <w:p w14:paraId="5BC88010" w14:textId="45982590" w:rsidR="00041856" w:rsidRDefault="00041856" w:rsidP="00041856">
      <w:proofErr w:type="spellStart"/>
      <w:r>
        <w:t>concat</w:t>
      </w:r>
      <w:proofErr w:type="spellEnd"/>
      <w:r>
        <w:t xml:space="preserve">('ends in ', </w:t>
      </w:r>
      <w:proofErr w:type="spellStart"/>
      <w:r>
        <w:t>substr</w:t>
      </w:r>
      <w:proofErr w:type="spellEnd"/>
      <w:r>
        <w:t>(</w:t>
      </w:r>
      <w:proofErr w:type="spellStart"/>
      <w:r>
        <w:t>goods_id</w:t>
      </w:r>
      <w:proofErr w:type="spellEnd"/>
      <w:r>
        <w:t xml:space="preserve">, 7, 2)) </w:t>
      </w:r>
      <w:proofErr w:type="spellStart"/>
      <w:r>
        <w:t>goods_id</w:t>
      </w:r>
      <w:proofErr w:type="spellEnd"/>
      <w:r>
        <w:t>,</w:t>
      </w:r>
      <w:r>
        <w:t xml:space="preserve">  </w:t>
      </w:r>
      <w:r>
        <w:rPr>
          <w:rFonts w:hint="eastAsia"/>
        </w:rPr>
        <w:t>//只显示后两位编号</w:t>
      </w:r>
    </w:p>
    <w:p w14:paraId="35E5C4E6" w14:textId="77777777" w:rsidR="00041856" w:rsidRDefault="00041856" w:rsidP="00041856">
      <w:r>
        <w:t>num</w:t>
      </w:r>
    </w:p>
    <w:p w14:paraId="4ABF7249" w14:textId="77777777" w:rsidR="00041856" w:rsidRDefault="00041856" w:rsidP="00041856">
      <w:r>
        <w:t xml:space="preserve">from </w:t>
      </w:r>
      <w:proofErr w:type="spellStart"/>
      <w:r>
        <w:t>in_store_bill_detail</w:t>
      </w:r>
      <w:proofErr w:type="spellEnd"/>
      <w:r>
        <w:t>;</w:t>
      </w:r>
    </w:p>
    <w:p w14:paraId="2D904658" w14:textId="77777777" w:rsidR="00041856" w:rsidRDefault="00041856" w:rsidP="00041856"/>
    <w:p w14:paraId="12E7600F" w14:textId="505C3FEF" w:rsidR="00041856" w:rsidRDefault="00041856" w:rsidP="00041856">
      <w:r>
        <w:rPr>
          <w:rFonts w:hint="eastAsia"/>
        </w:rPr>
        <w:t>创建出库单明细视图</w:t>
      </w:r>
    </w:p>
    <w:p w14:paraId="515CDADE" w14:textId="77777777" w:rsidR="00041856" w:rsidRDefault="00041856" w:rsidP="00041856">
      <w:r>
        <w:t xml:space="preserve">create view </w:t>
      </w:r>
      <w:proofErr w:type="spellStart"/>
      <w:r>
        <w:t>out_store_bill_detail_view</w:t>
      </w:r>
      <w:proofErr w:type="spellEnd"/>
    </w:p>
    <w:p w14:paraId="7245520F" w14:textId="77777777" w:rsidR="00041856" w:rsidRDefault="00041856" w:rsidP="00041856">
      <w:r>
        <w:t>(</w:t>
      </w:r>
    </w:p>
    <w:p w14:paraId="6869FA5D" w14:textId="77777777" w:rsidR="00041856" w:rsidRDefault="00041856" w:rsidP="00041856">
      <w:proofErr w:type="spellStart"/>
      <w:r>
        <w:t>out_store_bill_id</w:t>
      </w:r>
      <w:proofErr w:type="spellEnd"/>
      <w:r>
        <w:t>,</w:t>
      </w:r>
    </w:p>
    <w:p w14:paraId="44B6B7CC" w14:textId="77777777" w:rsidR="00041856" w:rsidRDefault="00041856" w:rsidP="00041856">
      <w:r>
        <w:t>sequence,</w:t>
      </w:r>
    </w:p>
    <w:p w14:paraId="30B5EA2C" w14:textId="77777777" w:rsidR="00041856" w:rsidRDefault="00041856" w:rsidP="00041856">
      <w:proofErr w:type="spellStart"/>
      <w:r>
        <w:t>goods_id</w:t>
      </w:r>
      <w:proofErr w:type="spellEnd"/>
      <w:r>
        <w:t>,</w:t>
      </w:r>
    </w:p>
    <w:p w14:paraId="4DE56463" w14:textId="77777777" w:rsidR="00041856" w:rsidRDefault="00041856" w:rsidP="00041856">
      <w:r>
        <w:t>num</w:t>
      </w:r>
    </w:p>
    <w:p w14:paraId="744911F6" w14:textId="77777777" w:rsidR="00041856" w:rsidRDefault="00041856" w:rsidP="00041856">
      <w:r>
        <w:t xml:space="preserve">) </w:t>
      </w:r>
      <w:proofErr w:type="gramStart"/>
      <w:r>
        <w:t>as</w:t>
      </w:r>
      <w:proofErr w:type="gramEnd"/>
    </w:p>
    <w:p w14:paraId="32430F11" w14:textId="77777777" w:rsidR="00041856" w:rsidRDefault="00041856" w:rsidP="00041856">
      <w:r>
        <w:t>select</w:t>
      </w:r>
    </w:p>
    <w:p w14:paraId="51A5CD07" w14:textId="77777777" w:rsidR="00041856" w:rsidRDefault="00041856" w:rsidP="00041856">
      <w:proofErr w:type="spellStart"/>
      <w:r>
        <w:t>out_store_bill_id</w:t>
      </w:r>
      <w:proofErr w:type="spellEnd"/>
      <w:r>
        <w:t>,</w:t>
      </w:r>
    </w:p>
    <w:p w14:paraId="60B754D1" w14:textId="77777777" w:rsidR="00041856" w:rsidRDefault="00041856" w:rsidP="00041856">
      <w:r>
        <w:t>sequence,</w:t>
      </w:r>
    </w:p>
    <w:p w14:paraId="743DB681" w14:textId="08959754" w:rsidR="00041856" w:rsidRDefault="00041856" w:rsidP="00041856">
      <w:proofErr w:type="spellStart"/>
      <w:r>
        <w:t>concat</w:t>
      </w:r>
      <w:proofErr w:type="spellEnd"/>
      <w:r>
        <w:t xml:space="preserve">('ends in ', </w:t>
      </w:r>
      <w:proofErr w:type="spellStart"/>
      <w:r>
        <w:t>substr</w:t>
      </w:r>
      <w:proofErr w:type="spellEnd"/>
      <w:r>
        <w:t>(</w:t>
      </w:r>
      <w:proofErr w:type="spellStart"/>
      <w:r>
        <w:t>goods_id</w:t>
      </w:r>
      <w:proofErr w:type="spellEnd"/>
      <w:r>
        <w:t xml:space="preserve">, 7, 2)) </w:t>
      </w:r>
      <w:proofErr w:type="spellStart"/>
      <w:r>
        <w:t>goods_id</w:t>
      </w:r>
      <w:proofErr w:type="spellEnd"/>
      <w:r>
        <w:t xml:space="preserve">,  </w:t>
      </w:r>
      <w:r>
        <w:rPr>
          <w:rFonts w:hint="eastAsia"/>
        </w:rPr>
        <w:t>//只显示后两位编号</w:t>
      </w:r>
    </w:p>
    <w:p w14:paraId="7E8F783B" w14:textId="77777777" w:rsidR="00041856" w:rsidRDefault="00041856" w:rsidP="00041856">
      <w:r>
        <w:t>num</w:t>
      </w:r>
    </w:p>
    <w:p w14:paraId="6A05EE2E" w14:textId="7AE913FC" w:rsidR="00041856" w:rsidRDefault="00041856" w:rsidP="00041856">
      <w:r>
        <w:t xml:space="preserve">from </w:t>
      </w:r>
      <w:proofErr w:type="spellStart"/>
      <w:r>
        <w:t>out_store_bill_detail</w:t>
      </w:r>
      <w:proofErr w:type="spellEnd"/>
      <w:r>
        <w:t>;</w:t>
      </w:r>
    </w:p>
    <w:p w14:paraId="5AB0B790" w14:textId="630701B6" w:rsidR="00833F3B" w:rsidRDefault="00833F3B" w:rsidP="00041856">
      <w:r>
        <w:rPr>
          <w:noProof/>
        </w:rPr>
        <w:lastRenderedPageBreak/>
        <w:drawing>
          <wp:inline distT="0" distB="0" distL="0" distR="0" wp14:anchorId="29DB6585" wp14:editId="6B1D6DB7">
            <wp:extent cx="5274310" cy="44132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8341" w14:textId="30E732EA" w:rsidR="00833F3B" w:rsidRDefault="00833F3B" w:rsidP="00041856">
      <w:r>
        <w:rPr>
          <w:noProof/>
        </w:rPr>
        <w:drawing>
          <wp:inline distT="0" distB="0" distL="0" distR="0" wp14:anchorId="26C54EFE" wp14:editId="019E4C71">
            <wp:extent cx="5274310" cy="17500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06C3" w14:textId="611C9C6C" w:rsidR="00833F3B" w:rsidRDefault="00833F3B" w:rsidP="00041856">
      <w:r>
        <w:rPr>
          <w:noProof/>
        </w:rPr>
        <w:drawing>
          <wp:inline distT="0" distB="0" distL="0" distR="0" wp14:anchorId="58A13A57" wp14:editId="0753147F">
            <wp:extent cx="5274310" cy="17500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BB98" w14:textId="078E8054" w:rsidR="00B76820" w:rsidRDefault="00B76820" w:rsidP="00041856"/>
    <w:p w14:paraId="00DDBC49" w14:textId="1C74A5E6" w:rsidR="00B76820" w:rsidRDefault="00B76820" w:rsidP="00B768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插入，删除，查询及其他功能</w:t>
      </w:r>
    </w:p>
    <w:p w14:paraId="420D179C" w14:textId="7C10B28E" w:rsidR="00B76820" w:rsidRDefault="00B76820" w:rsidP="00B768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插入</w:t>
      </w:r>
    </w:p>
    <w:p w14:paraId="279EF550" w14:textId="196680DF" w:rsidR="00B76820" w:rsidRDefault="00B76820" w:rsidP="00B76820">
      <w:r>
        <w:rPr>
          <w:rFonts w:hint="eastAsia"/>
        </w:rPr>
        <w:lastRenderedPageBreak/>
        <w:t>插入操作较为简单，将文字框中的信息导入SQL语言中即可进行数据库插入，值得注意的是表中存在一些外键，主键，非空等约束，当不符合约束时会自动在提示框内进行报错。</w:t>
      </w:r>
    </w:p>
    <w:p w14:paraId="0C6AA41C" w14:textId="72268961" w:rsidR="00B76820" w:rsidRDefault="00B76820" w:rsidP="00B76820"/>
    <w:p w14:paraId="25ADE7BB" w14:textId="11AB1A9B" w:rsidR="009F4D42" w:rsidRDefault="009F4D42" w:rsidP="00B768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</w:t>
      </w:r>
    </w:p>
    <w:p w14:paraId="4B714BD1" w14:textId="6C286780" w:rsidR="00B76820" w:rsidRDefault="00B76820" w:rsidP="009F4D42">
      <w:r>
        <w:rPr>
          <w:rFonts w:hint="eastAsia"/>
        </w:rPr>
        <w:t>删除操作和插入操作类似，但是在删除操作中加入了模糊查询，对</w:t>
      </w:r>
      <w:r w:rsidR="009F4D42">
        <w:rPr>
          <w:rFonts w:hint="eastAsia"/>
        </w:rPr>
        <w:t>运行“%”符号的会进行全部删除处理</w:t>
      </w:r>
    </w:p>
    <w:p w14:paraId="6517865E" w14:textId="528AC181" w:rsidR="009F4D42" w:rsidRDefault="009F4D42" w:rsidP="009F4D42"/>
    <w:p w14:paraId="3318FDDE" w14:textId="5D01C140" w:rsidR="009F4D42" w:rsidRDefault="009F4D42" w:rsidP="009F4D4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</w:t>
      </w:r>
    </w:p>
    <w:p w14:paraId="275F8DF1" w14:textId="74BF046F" w:rsidR="009F4D42" w:rsidRDefault="009F4D42" w:rsidP="009F4D42">
      <w:r>
        <w:rPr>
          <w:rFonts w:hint="eastAsia"/>
        </w:rPr>
        <w:t>查询分为普通查询和高级查询。普通查询就是对数据库中9个表</w:t>
      </w:r>
      <w:r w:rsidR="00C22E35">
        <w:rPr>
          <w:rFonts w:hint="eastAsia"/>
        </w:rPr>
        <w:t>依次实现查询功能，这其中也包含了关于“%”的模糊查询。高级查询是针对具体现实功能的实现。</w:t>
      </w:r>
    </w:p>
    <w:p w14:paraId="5F1A0BBC" w14:textId="007C6217" w:rsidR="00F16305" w:rsidRDefault="00F16305" w:rsidP="009F4D42">
      <w:r>
        <w:rPr>
          <w:rFonts w:hint="eastAsia"/>
        </w:rPr>
        <w:t>物资溯源：将入库单，入库单明细，库房和供应商连接在一起进行连接查询，并运用视图赋予不同人群不同的权限。</w:t>
      </w:r>
    </w:p>
    <w:p w14:paraId="3ECBAA8D" w14:textId="5D95FE11" w:rsidR="00F16305" w:rsidRDefault="00F16305" w:rsidP="009F4D42">
      <w:r>
        <w:rPr>
          <w:rFonts w:hint="eastAsia"/>
        </w:rPr>
        <w:t>物资使用途径：同物资溯源类似</w:t>
      </w:r>
      <w:r w:rsidR="00572230">
        <w:rPr>
          <w:rFonts w:hint="eastAsia"/>
        </w:rPr>
        <w:t>，将出库单，出库单明细，库房和调用部门连接在一起进行连接查询，</w:t>
      </w:r>
      <w:r w:rsidR="00572230">
        <w:rPr>
          <w:rFonts w:hint="eastAsia"/>
        </w:rPr>
        <w:t>并运用视图赋予不同人群不同的权限。</w:t>
      </w:r>
    </w:p>
    <w:p w14:paraId="5E40CD35" w14:textId="6F7F6636" w:rsidR="00572230" w:rsidRDefault="00572230" w:rsidP="009F4D42">
      <w:r>
        <w:rPr>
          <w:noProof/>
        </w:rPr>
        <w:drawing>
          <wp:inline distT="0" distB="0" distL="0" distR="0" wp14:anchorId="434D8191" wp14:editId="52BE7445">
            <wp:extent cx="5274310" cy="17500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1C15" w14:textId="46FA3973" w:rsidR="00572230" w:rsidRDefault="00572230" w:rsidP="009F4D42">
      <w:r>
        <w:rPr>
          <w:noProof/>
        </w:rPr>
        <w:drawing>
          <wp:inline distT="0" distB="0" distL="0" distR="0" wp14:anchorId="03FABDA6" wp14:editId="058B51C7">
            <wp:extent cx="5274310" cy="17500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CE37" w14:textId="15074C17" w:rsidR="00617F5F" w:rsidRDefault="00617F5F" w:rsidP="009F4D42">
      <w:r>
        <w:rPr>
          <w:rFonts w:hint="eastAsia"/>
        </w:rPr>
        <w:t>空闲库房查询：使用嵌套查询，从库房表中查询不在库存总账中的库房编号。</w:t>
      </w:r>
    </w:p>
    <w:p w14:paraId="53FED829" w14:textId="41537DCA" w:rsidR="00617F5F" w:rsidRDefault="00617F5F" w:rsidP="009F4D4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0D7F3B" wp14:editId="0C353E4B">
            <wp:extent cx="5274310" cy="40805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33D2" w14:textId="5B9D22E6" w:rsidR="00617F5F" w:rsidRDefault="00617F5F" w:rsidP="009F4D42">
      <w:r>
        <w:rPr>
          <w:rFonts w:hint="eastAsia"/>
        </w:rPr>
        <w:t>库房物资总类数：使用</w:t>
      </w:r>
      <w:r w:rsidR="00C437E3">
        <w:rPr>
          <w:rFonts w:hint="eastAsia"/>
        </w:rPr>
        <w:t>分组查询，按照库房编号进行分组，计算每个库房的物资总类数和总数。</w:t>
      </w:r>
    </w:p>
    <w:p w14:paraId="3650C6F8" w14:textId="4DEE840D" w:rsidR="00C437E3" w:rsidRDefault="00C437E3" w:rsidP="009F4D42">
      <w:r>
        <w:rPr>
          <w:noProof/>
        </w:rPr>
        <w:drawing>
          <wp:inline distT="0" distB="0" distL="0" distR="0" wp14:anchorId="07354879" wp14:editId="4BD538BD">
            <wp:extent cx="5274310" cy="30613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B4F2" w14:textId="62F02A96" w:rsidR="00C437E3" w:rsidRDefault="00C437E3" w:rsidP="00C437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其他功能</w:t>
      </w:r>
    </w:p>
    <w:p w14:paraId="35CF2828" w14:textId="77777777" w:rsidR="00C437E3" w:rsidRDefault="00C437E3" w:rsidP="00C437E3">
      <w:r>
        <w:rPr>
          <w:rFonts w:hint="eastAsia"/>
        </w:rPr>
        <w:t>加入目录功能，可以直接查看数据库内现阶段有多少个数据库表以及其名称。</w:t>
      </w:r>
    </w:p>
    <w:p w14:paraId="329EA565" w14:textId="20674BAE" w:rsidR="00C437E3" w:rsidRPr="00F16305" w:rsidRDefault="00C437E3" w:rsidP="00C437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75F83C" wp14:editId="5FC0BA83">
            <wp:extent cx="4770533" cy="46714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7E3" w:rsidRPr="00F16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1DA2"/>
    <w:multiLevelType w:val="hybridMultilevel"/>
    <w:tmpl w:val="22069806"/>
    <w:lvl w:ilvl="0" w:tplc="31B07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986156"/>
    <w:multiLevelType w:val="hybridMultilevel"/>
    <w:tmpl w:val="3EF25ED2"/>
    <w:lvl w:ilvl="0" w:tplc="7E16A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B610C1"/>
    <w:multiLevelType w:val="hybridMultilevel"/>
    <w:tmpl w:val="51EE9F62"/>
    <w:lvl w:ilvl="0" w:tplc="6F22F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204163"/>
    <w:multiLevelType w:val="hybridMultilevel"/>
    <w:tmpl w:val="47201358"/>
    <w:lvl w:ilvl="0" w:tplc="05A4DDB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2141260">
    <w:abstractNumId w:val="2"/>
  </w:num>
  <w:num w:numId="2" w16cid:durableId="1087388979">
    <w:abstractNumId w:val="3"/>
  </w:num>
  <w:num w:numId="3" w16cid:durableId="2124374226">
    <w:abstractNumId w:val="0"/>
  </w:num>
  <w:num w:numId="4" w16cid:durableId="2104569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E1"/>
    <w:rsid w:val="00041856"/>
    <w:rsid w:val="00112ECA"/>
    <w:rsid w:val="002545EE"/>
    <w:rsid w:val="003C15A6"/>
    <w:rsid w:val="004C6451"/>
    <w:rsid w:val="00572230"/>
    <w:rsid w:val="00606D40"/>
    <w:rsid w:val="00617F5F"/>
    <w:rsid w:val="006A5D87"/>
    <w:rsid w:val="00703BAB"/>
    <w:rsid w:val="00833F3B"/>
    <w:rsid w:val="009F4D42"/>
    <w:rsid w:val="00B76820"/>
    <w:rsid w:val="00C22E35"/>
    <w:rsid w:val="00C437E3"/>
    <w:rsid w:val="00DF5DE1"/>
    <w:rsid w:val="00F1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2FB0"/>
  <w15:chartTrackingRefBased/>
  <w15:docId w15:val="{FF9BC76F-36D2-4A49-BC47-247A0A0B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D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肖潇</dc:creator>
  <cp:keywords/>
  <dc:description/>
  <cp:lastModifiedBy>谢 肖潇</cp:lastModifiedBy>
  <cp:revision>4</cp:revision>
  <dcterms:created xsi:type="dcterms:W3CDTF">2022-04-28T12:13:00Z</dcterms:created>
  <dcterms:modified xsi:type="dcterms:W3CDTF">2022-04-28T14:43:00Z</dcterms:modified>
</cp:coreProperties>
</file>