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2B2F0" w14:textId="01514D6C" w:rsidR="00BF2CB6" w:rsidRDefault="00B27724">
      <w:r>
        <w:rPr>
          <w:rFonts w:hint="eastAsia"/>
        </w:rPr>
        <w:t>结果展示:</w:t>
      </w:r>
    </w:p>
    <w:p w14:paraId="2713E680" w14:textId="463EA2A3" w:rsidR="00B27724" w:rsidRDefault="00B27724">
      <w:r>
        <w:rPr>
          <w:noProof/>
        </w:rPr>
        <w:drawing>
          <wp:inline distT="0" distB="0" distL="0" distR="0" wp14:anchorId="3294024B" wp14:editId="1E914632">
            <wp:extent cx="5274310" cy="2306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2313" w14:textId="76805219" w:rsidR="00B27724" w:rsidRDefault="00B27724">
      <w:r>
        <w:rPr>
          <w:rFonts w:hint="eastAsia"/>
        </w:rPr>
        <w:t>初始数据：</w:t>
      </w:r>
    </w:p>
    <w:p w14:paraId="33DA8D68" w14:textId="6006535A" w:rsidR="00B27724" w:rsidRDefault="00B27724">
      <w:r>
        <w:rPr>
          <w:noProof/>
        </w:rPr>
        <w:drawing>
          <wp:inline distT="0" distB="0" distL="0" distR="0" wp14:anchorId="72C53D17" wp14:editId="729F3021">
            <wp:extent cx="5274310" cy="2829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9D27" w14:textId="78E8D941" w:rsidR="00B27724" w:rsidRDefault="00B27724">
      <w:r>
        <w:rPr>
          <w:rFonts w:hint="eastAsia"/>
        </w:rPr>
        <w:t>最终数据：</w:t>
      </w:r>
    </w:p>
    <w:p w14:paraId="17E39883" w14:textId="734EC871" w:rsidR="00B27724" w:rsidRDefault="00B27724">
      <w:r>
        <w:rPr>
          <w:noProof/>
        </w:rPr>
        <w:drawing>
          <wp:inline distT="0" distB="0" distL="0" distR="0" wp14:anchorId="743098BF" wp14:editId="2271657A">
            <wp:extent cx="5274310" cy="2829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9010" w14:textId="635347F6" w:rsidR="00B27724" w:rsidRDefault="00B27724">
      <w:r>
        <w:rPr>
          <w:rFonts w:hint="eastAsia"/>
        </w:rPr>
        <w:lastRenderedPageBreak/>
        <w:t>程序效率分析：</w:t>
      </w:r>
    </w:p>
    <w:p w14:paraId="0CFC96AA" w14:textId="71665372" w:rsidR="00B27724" w:rsidRDefault="00B27724">
      <w:r>
        <w:rPr>
          <w:noProof/>
        </w:rPr>
        <w:drawing>
          <wp:inline distT="0" distB="0" distL="0" distR="0" wp14:anchorId="3D839AB4" wp14:editId="66A54C65">
            <wp:extent cx="5265420" cy="29641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C25D6" w14:textId="5D92685B" w:rsidR="00B27724" w:rsidRDefault="00B27724">
      <w:pPr>
        <w:rPr>
          <w:rFonts w:hint="eastAsia"/>
        </w:rPr>
      </w:pPr>
      <w:r>
        <w:rPr>
          <w:rFonts w:hint="eastAsia"/>
        </w:rPr>
        <w:t>程序采用三路归并排序，磁盘读取总I/O为183次。</w:t>
      </w:r>
    </w:p>
    <w:sectPr w:rsidR="00B27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6C"/>
    <w:rsid w:val="000D5B18"/>
    <w:rsid w:val="00112ECA"/>
    <w:rsid w:val="00703BAB"/>
    <w:rsid w:val="0087676C"/>
    <w:rsid w:val="00B27724"/>
    <w:rsid w:val="00BF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53DB"/>
  <w15:chartTrackingRefBased/>
  <w15:docId w15:val="{9C3553B3-A0B6-4A72-8899-8C27AF88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肖潇</dc:creator>
  <cp:keywords/>
  <dc:description/>
  <cp:lastModifiedBy>谢 肖潇</cp:lastModifiedBy>
  <cp:revision>3</cp:revision>
  <dcterms:created xsi:type="dcterms:W3CDTF">2022-04-30T10:29:00Z</dcterms:created>
  <dcterms:modified xsi:type="dcterms:W3CDTF">2022-04-30T10:43:00Z</dcterms:modified>
</cp:coreProperties>
</file>