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61" w:rsidRDefault="00675961" w:rsidP="00675961">
      <w:pPr>
        <w:pStyle w:val="a8"/>
        <w:jc w:val="center"/>
        <w:rPr>
          <w:rFonts w:ascii="华文琥珀" w:eastAsia="华文琥珀" w:hAnsi="Verdana"/>
          <w:b/>
          <w:sz w:val="30"/>
          <w:szCs w:val="30"/>
        </w:rPr>
      </w:pPr>
      <w:r w:rsidRPr="00675961">
        <w:rPr>
          <w:rFonts w:ascii="华文琥珀" w:eastAsia="华文琥珀" w:hAnsi="Verdana" w:hint="eastAsia"/>
          <w:b/>
          <w:sz w:val="30"/>
          <w:szCs w:val="30"/>
        </w:rPr>
        <w:t>课程实践作业二</w:t>
      </w:r>
    </w:p>
    <w:p w:rsidR="00675961" w:rsidRDefault="00675961" w:rsidP="00675961">
      <w:pPr>
        <w:pStyle w:val="a8"/>
        <w:jc w:val="center"/>
        <w:rPr>
          <w:rFonts w:hint="eastAsia"/>
        </w:rPr>
      </w:pPr>
      <w:r w:rsidRPr="00675961">
        <w:rPr>
          <w:rFonts w:ascii="华文琥珀" w:eastAsia="华文琥珀" w:hint="eastAsia"/>
          <w:sz w:val="30"/>
          <w:szCs w:val="30"/>
        </w:rPr>
        <w:t>在GITHUB上建立个人账户、仓库加入课程社区</w:t>
      </w:r>
      <w:r>
        <w:rPr>
          <w:rFonts w:hint="eastAsia"/>
        </w:rPr>
        <w:t>。</w:t>
      </w:r>
    </w:p>
    <w:p w:rsidR="00133352" w:rsidRPr="00675961" w:rsidRDefault="00133352" w:rsidP="00675961">
      <w:pPr>
        <w:pStyle w:val="a8"/>
        <w:jc w:val="center"/>
        <w:rPr>
          <w:rFonts w:ascii="Verdana" w:hAnsi="Verdana"/>
          <w:b/>
          <w:sz w:val="36"/>
          <w:szCs w:val="36"/>
        </w:rPr>
      </w:pPr>
      <w:r>
        <w:rPr>
          <w:rFonts w:hint="eastAsia"/>
        </w:rPr>
        <w:t>谢云飞</w:t>
      </w:r>
      <w:r>
        <w:rPr>
          <w:rFonts w:hint="eastAsia"/>
        </w:rPr>
        <w:t xml:space="preserve"> 03013436</w:t>
      </w:r>
      <w:bookmarkStart w:id="0" w:name="_GoBack"/>
      <w:bookmarkEnd w:id="0"/>
    </w:p>
    <w:p w:rsidR="00675961" w:rsidRPr="00675961" w:rsidRDefault="00675961" w:rsidP="00675961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过程</w:t>
      </w: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675961" w:rsidRDefault="00675961" w:rsidP="00675961">
      <w:pPr>
        <w:pStyle w:val="a7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首先建立GITHUB账户;</w:t>
      </w:r>
    </w:p>
    <w:p w:rsidR="00675961" w:rsidRDefault="00675961" w:rsidP="00675961">
      <w:pPr>
        <w:pStyle w:val="a7"/>
        <w:widowControl/>
        <w:spacing w:before="150" w:after="150"/>
        <w:ind w:left="786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以下是我的注册过程，就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像注册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各种社交网站那样</w:t>
      </w:r>
    </w:p>
    <w:p w:rsidR="00675961" w:rsidRDefault="00675961" w:rsidP="00675961">
      <w:pPr>
        <w:pStyle w:val="a7"/>
        <w:widowControl/>
        <w:spacing w:before="150" w:after="150"/>
        <w:ind w:left="786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EF2A3E" wp14:editId="74347738">
            <wp:extent cx="5274310" cy="2482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1" w:rsidRDefault="00675961" w:rsidP="00675961">
      <w:pPr>
        <w:pStyle w:val="a7"/>
        <w:widowControl/>
        <w:spacing w:before="150" w:after="150"/>
        <w:ind w:left="786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1F1B2" wp14:editId="7B4223D6">
            <wp:extent cx="5274310" cy="2357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9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D06184" wp14:editId="2F39D73A">
            <wp:extent cx="5274310" cy="2815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1" w:rsidRPr="00675961" w:rsidRDefault="00675961" w:rsidP="00675961">
      <w:pPr>
        <w:pStyle w:val="a7"/>
        <w:widowControl/>
        <w:spacing w:before="150" w:after="150"/>
        <w:ind w:left="786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833AA7" wp14:editId="766DF7C0">
            <wp:extent cx="5274310" cy="2555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1" w:rsidRPr="00675961" w:rsidRDefault="00675961" w:rsidP="00675961">
      <w:pPr>
        <w:pStyle w:val="a7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r w:rsidRPr="00675961">
        <w:fldChar w:fldCharType="begin"/>
      </w:r>
      <w:r w:rsidRPr="00675961">
        <w:instrText xml:space="preserve"> HYPERLINK "mailto:cmh@seu.edu.cn" </w:instrText>
      </w:r>
      <w:r w:rsidRPr="00675961">
        <w:fldChar w:fldCharType="separate"/>
      </w:r>
      <w:r w:rsidRPr="00675961">
        <w:rPr>
          <w:rStyle w:val="a6"/>
          <w:rFonts w:ascii="宋体" w:eastAsia="宋体" w:hAnsi="宋体" w:cs="宋体" w:hint="eastAsia"/>
          <w:kern w:val="0"/>
          <w:sz w:val="24"/>
          <w:szCs w:val="24"/>
        </w:rPr>
        <w:t>cmh@seu.edu.cn</w:t>
      </w:r>
      <w:r w:rsidRPr="00675961">
        <w:rPr>
          <w:rStyle w:val="a6"/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75961" w:rsidRPr="00675961" w:rsidRDefault="00675961" w:rsidP="00675961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电邮要求：</w:t>
      </w:r>
    </w:p>
    <w:p w:rsidR="00675961" w:rsidRPr="00675961" w:rsidRDefault="00675961" w:rsidP="00675961">
      <w:pPr>
        <w:pStyle w:val="a7"/>
        <w:widowControl/>
        <w:numPr>
          <w:ilvl w:val="0"/>
          <w:numId w:val="1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主题：GITHUB账户（学号，姓名）</w:t>
      </w:r>
    </w:p>
    <w:p w:rsidR="00675961" w:rsidRPr="00675961" w:rsidRDefault="00675961" w:rsidP="00675961">
      <w:pPr>
        <w:pStyle w:val="a7"/>
        <w:widowControl/>
        <w:numPr>
          <w:ilvl w:val="0"/>
          <w:numId w:val="1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内容：GITHUB账户的名称、账户用电子信箱、学号，姓名</w:t>
      </w:r>
    </w:p>
    <w:p w:rsidR="00675961" w:rsidRDefault="00675961" w:rsidP="00675961">
      <w:pPr>
        <w:pStyle w:val="a7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接受课程</w:t>
      </w:r>
      <w:hyperlink r:id="rId12" w:history="1">
        <w:r w:rsidRPr="00675961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Pr="00675961">
          <w:rPr>
            <w:rStyle w:val="a6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Pr="00675961">
          <w:rPr>
            <w:rStyle w:val="a6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的邀请，加入课程;</w:t>
      </w:r>
    </w:p>
    <w:p w:rsidR="0020282F" w:rsidRPr="00675961" w:rsidRDefault="0020282F" w:rsidP="0020282F">
      <w:pPr>
        <w:pStyle w:val="a7"/>
        <w:widowControl/>
        <w:spacing w:before="150" w:after="150"/>
        <w:ind w:left="786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2与3是在老师电脑上直接加的。。。</w:t>
      </w:r>
    </w:p>
    <w:p w:rsidR="00675961" w:rsidRDefault="00675961" w:rsidP="00675961">
      <w:pPr>
        <w:pStyle w:val="a7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使用GITHUB进行课程学习和程序开发</w:t>
      </w:r>
    </w:p>
    <w:p w:rsidR="0020282F" w:rsidRPr="00675961" w:rsidRDefault="00B74648" w:rsidP="00B74648">
      <w:pPr>
        <w:pStyle w:val="a7"/>
        <w:widowControl/>
        <w:spacing w:before="150" w:after="150"/>
        <w:ind w:left="786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</w:t>
      </w:r>
      <w:r w:rsidR="002028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ng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2028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中。。。</w:t>
      </w:r>
    </w:p>
    <w:p w:rsidR="00675961" w:rsidRPr="00B74648" w:rsidRDefault="00675961" w:rsidP="00675961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B7464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675961" w:rsidRPr="00BB1B7D" w:rsidRDefault="00675961" w:rsidP="00BB1B7D">
      <w:pPr>
        <w:pStyle w:val="a7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1B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账户内自建仓库不少于２个. 必须分别有：存放作业、放代码作业的仓库；</w:t>
      </w:r>
    </w:p>
    <w:p w:rsidR="00BB1B7D" w:rsidRDefault="00BB1B7D" w:rsidP="00BB1B7D">
      <w:pPr>
        <w:pStyle w:val="a7"/>
        <w:widowControl/>
        <w:spacing w:before="150" w:after="150"/>
        <w:ind w:left="1213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09745B5" wp14:editId="220877EF">
            <wp:extent cx="5274310" cy="3830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7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4407F6" wp14:editId="35F78A10">
            <wp:extent cx="5274310" cy="33214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1D599" wp14:editId="5FAB88CB">
            <wp:extent cx="183832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0E9A79" wp14:editId="2B48EE19">
            <wp:extent cx="5274310" cy="3056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29AD9" wp14:editId="27424CE3">
            <wp:extent cx="5274310" cy="9236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t>..</w:t>
      </w:r>
      <w:r>
        <w:rPr>
          <w:rFonts w:hint="eastAsia"/>
          <w:noProof/>
        </w:rPr>
        <w:t>这个要点吗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先不点了</w:t>
      </w:r>
      <w:r>
        <w:rPr>
          <w:noProof/>
        </w:rPr>
        <w:drawing>
          <wp:inline distT="0" distB="0" distL="0" distR="0" wp14:anchorId="44D9BACF" wp14:editId="3186B204">
            <wp:extent cx="5274310" cy="238992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E9" w:rsidRPr="00BB1B7D" w:rsidRDefault="00A909E9" w:rsidP="00BB1B7D">
      <w:pPr>
        <w:pStyle w:val="a7"/>
        <w:widowControl/>
        <w:spacing w:before="150" w:after="150"/>
        <w:ind w:left="1213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hint="eastAsia"/>
          <w:noProof/>
        </w:rPr>
        <w:t>同样</w:t>
      </w:r>
      <w:r>
        <w:rPr>
          <w:noProof/>
        </w:rPr>
        <w:drawing>
          <wp:inline distT="0" distB="0" distL="0" distR="0" wp14:anchorId="2C091490" wp14:editId="49B6271E">
            <wp:extent cx="5274310" cy="2684160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1" w:rsidRPr="00A909E9" w:rsidRDefault="00675961" w:rsidP="00A909E9">
      <w:pPr>
        <w:pStyle w:val="a7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909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每个仓库须有README.</w:t>
      </w:r>
      <w:r w:rsidRPr="00A909E9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Pr="00A909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内容，并在线使用</w:t>
      </w:r>
      <w:proofErr w:type="spellStart"/>
      <w:r w:rsidRPr="00A909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Pr="00A909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编辑；</w:t>
      </w:r>
    </w:p>
    <w:p w:rsidR="00A909E9" w:rsidRPr="00A909E9" w:rsidRDefault="00692AC8" w:rsidP="00A909E9">
      <w:pPr>
        <w:pStyle w:val="a7"/>
        <w:widowControl/>
        <w:spacing w:before="150" w:after="150"/>
        <w:ind w:left="1213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暂未做</w:t>
      </w:r>
    </w:p>
    <w:p w:rsidR="00675961" w:rsidRPr="00A909E9" w:rsidRDefault="00675961" w:rsidP="00A909E9">
      <w:pPr>
        <w:pStyle w:val="a7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909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从GITHUB中Fork不少于3个和课程内容有关的仓库；</w:t>
      </w:r>
    </w:p>
    <w:p w:rsidR="00A909E9" w:rsidRDefault="006E16ED" w:rsidP="00A909E9">
      <w:pPr>
        <w:pStyle w:val="a7"/>
        <w:widowControl/>
        <w:spacing w:before="150" w:after="150"/>
        <w:ind w:left="1213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992C10" wp14:editId="78A04B20">
            <wp:extent cx="5274310" cy="292162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ED" w:rsidRPr="00A909E9" w:rsidRDefault="006E16ED" w:rsidP="00A909E9">
      <w:pPr>
        <w:pStyle w:val="a7"/>
        <w:widowControl/>
        <w:spacing w:before="150" w:after="150"/>
        <w:ind w:left="1213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以上是复制的</w:t>
      </w:r>
    </w:p>
    <w:p w:rsidR="00675961" w:rsidRDefault="00675961" w:rsidP="00675961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4、加入课程社区</w:t>
      </w:r>
      <w:hyperlink r:id="rId21" w:history="1">
        <w:r w:rsidR="00A909E9" w:rsidRPr="00C623AB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="00A909E9" w:rsidRPr="00C623AB">
          <w:rPr>
            <w:rStyle w:val="a6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="00A909E9" w:rsidRPr="00C623AB">
          <w:rPr>
            <w:rStyle w:val="a6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909E9" w:rsidRPr="00A909E9" w:rsidRDefault="00A909E9" w:rsidP="00675961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加了</w:t>
      </w:r>
    </w:p>
    <w:p w:rsidR="00A909E9" w:rsidRPr="00675961" w:rsidRDefault="00675961" w:rsidP="00A6377D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59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5、记录账户和仓库的建立过程（需采用实践过程中的截图），撰写规范文档</w:t>
      </w:r>
      <w:r w:rsidR="00A909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暂时交个不太规范的</w:t>
      </w:r>
    </w:p>
    <w:p w:rsidR="00675961" w:rsidRPr="00675961" w:rsidRDefault="00675961"/>
    <w:p w:rsidR="00675961" w:rsidRDefault="00675961"/>
    <w:p w:rsidR="00AB3344" w:rsidRDefault="00AB3344">
      <w:r>
        <w:rPr>
          <w:rFonts w:hint="eastAsia"/>
        </w:rPr>
        <w:t xml:space="preserve">                                </w:t>
      </w:r>
    </w:p>
    <w:p w:rsidR="00F23DC2" w:rsidRDefault="00F23DC2">
      <w:r w:rsidRPr="00F23DC2">
        <w:rPr>
          <w:noProof/>
        </w:rPr>
        <w:t xml:space="preserve">  </w:t>
      </w:r>
    </w:p>
    <w:sectPr w:rsidR="00F2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AED" w:rsidRDefault="00FC1AED" w:rsidP="00675961">
      <w:r>
        <w:separator/>
      </w:r>
    </w:p>
  </w:endnote>
  <w:endnote w:type="continuationSeparator" w:id="0">
    <w:p w:rsidR="00FC1AED" w:rsidRDefault="00FC1AED" w:rsidP="0067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AED" w:rsidRDefault="00FC1AED" w:rsidP="00675961">
      <w:r>
        <w:separator/>
      </w:r>
    </w:p>
  </w:footnote>
  <w:footnote w:type="continuationSeparator" w:id="0">
    <w:p w:rsidR="00FC1AED" w:rsidRDefault="00FC1AED" w:rsidP="00675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6A7"/>
    <w:multiLevelType w:val="hybridMultilevel"/>
    <w:tmpl w:val="D1006D3C"/>
    <w:lvl w:ilvl="0" w:tplc="FE7A4C5C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>
    <w:nsid w:val="1AD464B2"/>
    <w:multiLevelType w:val="hybridMultilevel"/>
    <w:tmpl w:val="81A05152"/>
    <w:lvl w:ilvl="0" w:tplc="222696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375D1FFB"/>
    <w:multiLevelType w:val="hybridMultilevel"/>
    <w:tmpl w:val="9D94A052"/>
    <w:lvl w:ilvl="0" w:tplc="90046956">
      <w:start w:val="1"/>
      <w:numFmt w:val="decimal"/>
      <w:lvlText w:val="%1、"/>
      <w:lvlJc w:val="left"/>
      <w:pPr>
        <w:ind w:left="12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3" w:hanging="420"/>
      </w:pPr>
    </w:lvl>
    <w:lvl w:ilvl="2" w:tplc="0409001B" w:tentative="1">
      <w:start w:val="1"/>
      <w:numFmt w:val="lowerRoman"/>
      <w:lvlText w:val="%3."/>
      <w:lvlJc w:val="righ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9" w:tentative="1">
      <w:start w:val="1"/>
      <w:numFmt w:val="lowerLetter"/>
      <w:lvlText w:val="%5)"/>
      <w:lvlJc w:val="left"/>
      <w:pPr>
        <w:ind w:left="2953" w:hanging="420"/>
      </w:pPr>
    </w:lvl>
    <w:lvl w:ilvl="5" w:tplc="0409001B" w:tentative="1">
      <w:start w:val="1"/>
      <w:numFmt w:val="lowerRoman"/>
      <w:lvlText w:val="%6."/>
      <w:lvlJc w:val="righ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9" w:tentative="1">
      <w:start w:val="1"/>
      <w:numFmt w:val="lowerLetter"/>
      <w:lvlText w:val="%8)"/>
      <w:lvlJc w:val="left"/>
      <w:pPr>
        <w:ind w:left="4213" w:hanging="420"/>
      </w:pPr>
    </w:lvl>
    <w:lvl w:ilvl="8" w:tplc="0409001B" w:tentative="1">
      <w:start w:val="1"/>
      <w:numFmt w:val="lowerRoman"/>
      <w:lvlText w:val="%9."/>
      <w:lvlJc w:val="righ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44"/>
    <w:rsid w:val="00133352"/>
    <w:rsid w:val="001B7ABF"/>
    <w:rsid w:val="0020282F"/>
    <w:rsid w:val="005157F2"/>
    <w:rsid w:val="00675961"/>
    <w:rsid w:val="00692AC8"/>
    <w:rsid w:val="006E16ED"/>
    <w:rsid w:val="00993616"/>
    <w:rsid w:val="00A6377D"/>
    <w:rsid w:val="00A909E9"/>
    <w:rsid w:val="00AB3344"/>
    <w:rsid w:val="00B74648"/>
    <w:rsid w:val="00BB1B7D"/>
    <w:rsid w:val="00BB1C8D"/>
    <w:rsid w:val="00F23DC2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3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3DC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5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59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5961"/>
    <w:rPr>
      <w:sz w:val="18"/>
      <w:szCs w:val="18"/>
    </w:rPr>
  </w:style>
  <w:style w:type="character" w:styleId="a6">
    <w:name w:val="Hyperlink"/>
    <w:basedOn w:val="a0"/>
    <w:uiPriority w:val="99"/>
    <w:unhideWhenUsed/>
    <w:rsid w:val="00675961"/>
    <w:rPr>
      <w:strike w:val="0"/>
      <w:dstrike w:val="0"/>
      <w:color w:val="333333"/>
      <w:u w:val="none"/>
      <w:effect w:val="none"/>
    </w:rPr>
  </w:style>
  <w:style w:type="paragraph" w:styleId="a7">
    <w:name w:val="List Paragraph"/>
    <w:basedOn w:val="a"/>
    <w:uiPriority w:val="34"/>
    <w:qFormat/>
    <w:rsid w:val="006759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5961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67596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3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3DC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5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59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5961"/>
    <w:rPr>
      <w:sz w:val="18"/>
      <w:szCs w:val="18"/>
    </w:rPr>
  </w:style>
  <w:style w:type="character" w:styleId="a6">
    <w:name w:val="Hyperlink"/>
    <w:basedOn w:val="a0"/>
    <w:uiPriority w:val="99"/>
    <w:unhideWhenUsed/>
    <w:rsid w:val="00675961"/>
    <w:rPr>
      <w:strike w:val="0"/>
      <w:dstrike w:val="0"/>
      <w:color w:val="333333"/>
      <w:u w:val="none"/>
      <w:effect w:val="none"/>
    </w:rPr>
  </w:style>
  <w:style w:type="paragraph" w:styleId="a7">
    <w:name w:val="List Paragraph"/>
    <w:basedOn w:val="a"/>
    <w:uiPriority w:val="34"/>
    <w:qFormat/>
    <w:rsid w:val="006759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5961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67596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Py0301305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y03013052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2016-03-29T06:37:00Z</dcterms:created>
  <dcterms:modified xsi:type="dcterms:W3CDTF">2016-05-12T15:21:00Z</dcterms:modified>
</cp:coreProperties>
</file>