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9CCD11" w14:textId="65C0C2D7" w:rsidR="00404FCE" w:rsidRPr="00AB50F7" w:rsidRDefault="00CE2D91" w:rsidP="00B20D9A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研究生</w:t>
      </w:r>
      <w:r w:rsidR="00B20D9A" w:rsidRPr="00AB50F7">
        <w:rPr>
          <w:rFonts w:hint="eastAsia"/>
          <w:sz w:val="32"/>
          <w:szCs w:val="32"/>
        </w:rPr>
        <w:t>一周工作报告</w:t>
      </w:r>
    </w:p>
    <w:tbl>
      <w:tblPr>
        <w:tblStyle w:val="a7"/>
        <w:tblpPr w:leftFromText="180" w:rightFromText="180" w:vertAnchor="text" w:horzAnchor="margin" w:tblpY="198"/>
        <w:tblW w:w="0" w:type="auto"/>
        <w:tblLook w:val="04A0" w:firstRow="1" w:lastRow="0" w:firstColumn="1" w:lastColumn="0" w:noHBand="0" w:noVBand="1"/>
      </w:tblPr>
      <w:tblGrid>
        <w:gridCol w:w="1101"/>
        <w:gridCol w:w="1417"/>
        <w:gridCol w:w="567"/>
        <w:gridCol w:w="851"/>
        <w:gridCol w:w="2693"/>
        <w:gridCol w:w="709"/>
        <w:gridCol w:w="1184"/>
      </w:tblGrid>
      <w:tr w:rsidR="00B43B15" w14:paraId="58DD626D" w14:textId="77777777" w:rsidTr="004B3345">
        <w:tc>
          <w:tcPr>
            <w:tcW w:w="1101" w:type="dxa"/>
          </w:tcPr>
          <w:p w14:paraId="1C74072E" w14:textId="77777777" w:rsidR="00B43B15" w:rsidRDefault="00B43B15" w:rsidP="00B20D9A">
            <w:r>
              <w:rPr>
                <w:rFonts w:hint="eastAsia"/>
              </w:rPr>
              <w:t>姓名</w:t>
            </w:r>
          </w:p>
        </w:tc>
        <w:tc>
          <w:tcPr>
            <w:tcW w:w="1984" w:type="dxa"/>
            <w:gridSpan w:val="2"/>
          </w:tcPr>
          <w:p w14:paraId="2A4428CF" w14:textId="77777777" w:rsidR="00B43B15" w:rsidRDefault="00295F61" w:rsidP="00B20D9A">
            <w:r>
              <w:rPr>
                <w:rFonts w:hint="eastAsia"/>
              </w:rPr>
              <w:t>谢韩鑫</w:t>
            </w:r>
          </w:p>
        </w:tc>
        <w:tc>
          <w:tcPr>
            <w:tcW w:w="851" w:type="dxa"/>
          </w:tcPr>
          <w:p w14:paraId="13DE506A" w14:textId="77777777" w:rsidR="00B43B15" w:rsidRDefault="00B43B15" w:rsidP="00B20D9A">
            <w:r>
              <w:rPr>
                <w:rFonts w:hint="eastAsia"/>
              </w:rPr>
              <w:t>日期</w:t>
            </w:r>
          </w:p>
        </w:tc>
        <w:tc>
          <w:tcPr>
            <w:tcW w:w="2693" w:type="dxa"/>
          </w:tcPr>
          <w:p w14:paraId="52BFA35C" w14:textId="19C45202" w:rsidR="00B43B15" w:rsidRDefault="0064667D" w:rsidP="00B20D9A">
            <w:r>
              <w:rPr>
                <w:rFonts w:hint="eastAsia"/>
              </w:rPr>
              <w:t>1.</w:t>
            </w:r>
            <w:r w:rsidR="00096ADA">
              <w:rPr>
                <w:rFonts w:hint="eastAsia"/>
              </w:rPr>
              <w:t>2</w:t>
            </w:r>
            <w:r w:rsidR="00513399">
              <w:rPr>
                <w:rFonts w:hint="eastAsia"/>
              </w:rPr>
              <w:t>5</w:t>
            </w:r>
          </w:p>
        </w:tc>
        <w:tc>
          <w:tcPr>
            <w:tcW w:w="709" w:type="dxa"/>
          </w:tcPr>
          <w:p w14:paraId="1CEAEABF" w14:textId="77777777" w:rsidR="00B43B15" w:rsidRDefault="00B43B15" w:rsidP="00B20D9A">
            <w:r>
              <w:rPr>
                <w:rFonts w:hint="eastAsia"/>
              </w:rPr>
              <w:t>编号</w:t>
            </w:r>
          </w:p>
        </w:tc>
        <w:tc>
          <w:tcPr>
            <w:tcW w:w="1184" w:type="dxa"/>
          </w:tcPr>
          <w:p w14:paraId="7B3C718F" w14:textId="77777777" w:rsidR="00B43B15" w:rsidRDefault="00B43B15" w:rsidP="00B20D9A"/>
        </w:tc>
      </w:tr>
      <w:tr w:rsidR="00AB50F7" w14:paraId="7C6D4EFD" w14:textId="77777777" w:rsidTr="00AB50F7">
        <w:trPr>
          <w:trHeight w:val="559"/>
        </w:trPr>
        <w:tc>
          <w:tcPr>
            <w:tcW w:w="1101" w:type="dxa"/>
            <w:vMerge w:val="restart"/>
          </w:tcPr>
          <w:p w14:paraId="4015C398" w14:textId="77777777" w:rsidR="00AB50F7" w:rsidRDefault="00CA589F" w:rsidP="00CA589F">
            <w:r>
              <w:rPr>
                <w:rFonts w:hint="eastAsia"/>
              </w:rPr>
              <w:t>文献检索与</w:t>
            </w:r>
            <w:r w:rsidR="00AB50F7">
              <w:rPr>
                <w:rFonts w:hint="eastAsia"/>
              </w:rPr>
              <w:t>阅读</w:t>
            </w:r>
          </w:p>
        </w:tc>
        <w:tc>
          <w:tcPr>
            <w:tcW w:w="1417" w:type="dxa"/>
          </w:tcPr>
          <w:p w14:paraId="1DFD6973" w14:textId="77777777" w:rsidR="00AB50F7" w:rsidRDefault="00AB50F7" w:rsidP="00B20D9A">
            <w:r>
              <w:rPr>
                <w:rFonts w:hint="eastAsia"/>
              </w:rPr>
              <w:t>文献题名</w:t>
            </w:r>
          </w:p>
        </w:tc>
        <w:tc>
          <w:tcPr>
            <w:tcW w:w="6004" w:type="dxa"/>
            <w:gridSpan w:val="5"/>
          </w:tcPr>
          <w:p w14:paraId="73263D02" w14:textId="77777777" w:rsidR="00CD6E81" w:rsidRDefault="00CD6E81" w:rsidP="00CD6E81">
            <w:pPr>
              <w:pStyle w:val="a8"/>
              <w:numPr>
                <w:ilvl w:val="0"/>
                <w:numId w:val="4"/>
              </w:numPr>
              <w:ind w:firstLineChars="0"/>
            </w:pPr>
            <w:bookmarkStart w:id="0" w:name="_Ref59694774"/>
            <w:r>
              <w:t>Wang B, Xia X, Meng H, et al. Bad-scenario-set robust optimization framework with two objectives for uncertain scheduling systems[J]. IEEE/CAA Journal of Automatica Sinica, 2017, 4(1): 143-153.</w:t>
            </w:r>
            <w:bookmarkEnd w:id="0"/>
          </w:p>
          <w:p w14:paraId="1728345B" w14:textId="38961336" w:rsidR="00E56732" w:rsidRPr="008342E9" w:rsidRDefault="00513399" w:rsidP="00CD6E81">
            <w:pPr>
              <w:pStyle w:val="a8"/>
              <w:numPr>
                <w:ilvl w:val="0"/>
                <w:numId w:val="4"/>
              </w:numPr>
              <w:ind w:firstLineChars="0"/>
            </w:pPr>
            <w:r w:rsidRPr="00513399">
              <w:t>A B W , B X W , A F L , et al. A hybrid local-search algorithm for robust job-shop scheduling under scenarios[J]. Applied Soft Computing, 2018, 62:259-271.</w:t>
            </w:r>
          </w:p>
        </w:tc>
      </w:tr>
      <w:tr w:rsidR="00AB50F7" w14:paraId="4D93EC8F" w14:textId="77777777" w:rsidTr="00A54A76">
        <w:trPr>
          <w:trHeight w:val="927"/>
        </w:trPr>
        <w:tc>
          <w:tcPr>
            <w:tcW w:w="1101" w:type="dxa"/>
            <w:vMerge/>
          </w:tcPr>
          <w:p w14:paraId="087C2824" w14:textId="77777777" w:rsidR="00AB50F7" w:rsidRDefault="00AB50F7" w:rsidP="00B20D9A"/>
        </w:tc>
        <w:tc>
          <w:tcPr>
            <w:tcW w:w="1417" w:type="dxa"/>
          </w:tcPr>
          <w:p w14:paraId="0FEF6B80" w14:textId="13435FBC" w:rsidR="00AB50F7" w:rsidRDefault="00AB50F7" w:rsidP="00B20D9A">
            <w:r>
              <w:rPr>
                <w:rFonts w:hint="eastAsia"/>
              </w:rPr>
              <w:t>收获</w:t>
            </w:r>
          </w:p>
        </w:tc>
        <w:tc>
          <w:tcPr>
            <w:tcW w:w="6004" w:type="dxa"/>
            <w:gridSpan w:val="5"/>
          </w:tcPr>
          <w:p w14:paraId="6EFBD128" w14:textId="0DAA73AD" w:rsidR="00EB0E16" w:rsidRDefault="00EB0E16" w:rsidP="00B20D9A">
            <w:pPr>
              <w:rPr>
                <w:rFonts w:hint="eastAsia"/>
              </w:rPr>
            </w:pPr>
          </w:p>
        </w:tc>
      </w:tr>
      <w:tr w:rsidR="00AB50F7" w14:paraId="6FD9D0C2" w14:textId="77777777" w:rsidTr="00AB50F7">
        <w:trPr>
          <w:trHeight w:val="113"/>
        </w:trPr>
        <w:tc>
          <w:tcPr>
            <w:tcW w:w="1101" w:type="dxa"/>
            <w:vMerge w:val="restart"/>
          </w:tcPr>
          <w:p w14:paraId="3EE6FBB2" w14:textId="77777777" w:rsidR="00AB50F7" w:rsidRDefault="00CA589F" w:rsidP="00CA589F">
            <w:r>
              <w:rPr>
                <w:rFonts w:hint="eastAsia"/>
              </w:rPr>
              <w:t>程序</w:t>
            </w:r>
            <w:r w:rsidR="00AB50F7">
              <w:rPr>
                <w:rFonts w:hint="eastAsia"/>
              </w:rPr>
              <w:t>编写</w:t>
            </w:r>
            <w:r>
              <w:rPr>
                <w:rFonts w:hint="eastAsia"/>
              </w:rPr>
              <w:t>与</w:t>
            </w:r>
            <w:r w:rsidR="009E513F">
              <w:rPr>
                <w:rFonts w:hint="eastAsia"/>
              </w:rPr>
              <w:t>仿真</w:t>
            </w:r>
          </w:p>
        </w:tc>
        <w:tc>
          <w:tcPr>
            <w:tcW w:w="1417" w:type="dxa"/>
          </w:tcPr>
          <w:p w14:paraId="3E52BC06" w14:textId="77777777" w:rsidR="00AB50F7" w:rsidRDefault="00AB50F7" w:rsidP="006D4ED8">
            <w:pPr>
              <w:pStyle w:val="a8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程序名</w:t>
            </w:r>
          </w:p>
          <w:p w14:paraId="0703FC4A" w14:textId="77777777" w:rsidR="006D4ED8" w:rsidRDefault="006D4ED8" w:rsidP="006D4ED8">
            <w:pPr>
              <w:pStyle w:val="a8"/>
              <w:ind w:left="360" w:firstLineChars="0" w:firstLine="0"/>
            </w:pPr>
          </w:p>
        </w:tc>
        <w:tc>
          <w:tcPr>
            <w:tcW w:w="6004" w:type="dxa"/>
            <w:gridSpan w:val="5"/>
          </w:tcPr>
          <w:p w14:paraId="3EF248A6" w14:textId="1B8AC46F" w:rsidR="00AB50F7" w:rsidRDefault="00AB50F7" w:rsidP="00B20D9A"/>
        </w:tc>
      </w:tr>
      <w:tr w:rsidR="00AB50F7" w14:paraId="751F9D62" w14:textId="77777777" w:rsidTr="00A54A76">
        <w:trPr>
          <w:trHeight w:val="353"/>
        </w:trPr>
        <w:tc>
          <w:tcPr>
            <w:tcW w:w="1101" w:type="dxa"/>
            <w:vMerge/>
          </w:tcPr>
          <w:p w14:paraId="122A951F" w14:textId="77777777" w:rsidR="00AB50F7" w:rsidRDefault="00AB50F7" w:rsidP="00B20D9A"/>
        </w:tc>
        <w:tc>
          <w:tcPr>
            <w:tcW w:w="1417" w:type="dxa"/>
          </w:tcPr>
          <w:p w14:paraId="18BA54C8" w14:textId="3CE74848" w:rsidR="00AB50F7" w:rsidRDefault="00AB50F7" w:rsidP="00B20D9A">
            <w:r>
              <w:rPr>
                <w:rFonts w:hint="eastAsia"/>
              </w:rPr>
              <w:t>收获</w:t>
            </w:r>
          </w:p>
        </w:tc>
        <w:tc>
          <w:tcPr>
            <w:tcW w:w="6004" w:type="dxa"/>
            <w:gridSpan w:val="5"/>
          </w:tcPr>
          <w:p w14:paraId="3F532E2F" w14:textId="7250B0B8" w:rsidR="00516594" w:rsidRDefault="00516594" w:rsidP="00B20D9A"/>
        </w:tc>
      </w:tr>
      <w:tr w:rsidR="00AB50F7" w14:paraId="01B81AF5" w14:textId="77777777" w:rsidTr="00AB50F7">
        <w:trPr>
          <w:trHeight w:val="113"/>
        </w:trPr>
        <w:tc>
          <w:tcPr>
            <w:tcW w:w="1101" w:type="dxa"/>
            <w:vMerge w:val="restart"/>
          </w:tcPr>
          <w:p w14:paraId="58E5B069" w14:textId="77777777" w:rsidR="00AB50F7" w:rsidRDefault="00B43B15" w:rsidP="00B20D9A">
            <w:r>
              <w:rPr>
                <w:rFonts w:hint="eastAsia"/>
              </w:rPr>
              <w:t>论文创意与</w:t>
            </w:r>
            <w:r w:rsidR="00AB50F7">
              <w:rPr>
                <w:rFonts w:hint="eastAsia"/>
              </w:rPr>
              <w:t>构思</w:t>
            </w:r>
          </w:p>
        </w:tc>
        <w:tc>
          <w:tcPr>
            <w:tcW w:w="1417" w:type="dxa"/>
          </w:tcPr>
          <w:p w14:paraId="7EAD9710" w14:textId="77777777" w:rsidR="00AB50F7" w:rsidRDefault="00AB50F7" w:rsidP="00B20D9A">
            <w:r>
              <w:rPr>
                <w:rFonts w:hint="eastAsia"/>
              </w:rPr>
              <w:t>论文题名</w:t>
            </w:r>
          </w:p>
        </w:tc>
        <w:tc>
          <w:tcPr>
            <w:tcW w:w="6004" w:type="dxa"/>
            <w:gridSpan w:val="5"/>
          </w:tcPr>
          <w:p w14:paraId="648948BB" w14:textId="2DCBA518" w:rsidR="00AB50F7" w:rsidRDefault="00AB50F7" w:rsidP="00B20D9A"/>
        </w:tc>
      </w:tr>
      <w:tr w:rsidR="00513399" w14:paraId="674A6D72" w14:textId="77777777" w:rsidTr="00AB50F7">
        <w:trPr>
          <w:trHeight w:val="113"/>
        </w:trPr>
        <w:tc>
          <w:tcPr>
            <w:tcW w:w="1101" w:type="dxa"/>
            <w:vMerge/>
          </w:tcPr>
          <w:p w14:paraId="0EEEE77F" w14:textId="77777777" w:rsidR="00513399" w:rsidRDefault="00513399" w:rsidP="00513399"/>
        </w:tc>
        <w:tc>
          <w:tcPr>
            <w:tcW w:w="1417" w:type="dxa"/>
          </w:tcPr>
          <w:p w14:paraId="4DBB53A9" w14:textId="0022845A" w:rsidR="00513399" w:rsidRDefault="00513399" w:rsidP="00513399">
            <w:r>
              <w:rPr>
                <w:rFonts w:hint="eastAsia"/>
              </w:rPr>
              <w:t>进展</w:t>
            </w:r>
          </w:p>
        </w:tc>
        <w:tc>
          <w:tcPr>
            <w:tcW w:w="6004" w:type="dxa"/>
            <w:gridSpan w:val="5"/>
          </w:tcPr>
          <w:p w14:paraId="26856A44" w14:textId="0C902680" w:rsidR="00513399" w:rsidRDefault="00513399" w:rsidP="00513399"/>
        </w:tc>
      </w:tr>
      <w:tr w:rsidR="00513399" w14:paraId="12DFD70C" w14:textId="77777777" w:rsidTr="00AB50F7">
        <w:trPr>
          <w:trHeight w:val="113"/>
        </w:trPr>
        <w:tc>
          <w:tcPr>
            <w:tcW w:w="1101" w:type="dxa"/>
            <w:vMerge w:val="restart"/>
          </w:tcPr>
          <w:p w14:paraId="2D5597D7" w14:textId="77777777" w:rsidR="00513399" w:rsidRDefault="00513399" w:rsidP="00513399">
            <w:r>
              <w:rPr>
                <w:rFonts w:hint="eastAsia"/>
              </w:rPr>
              <w:t>论文撰写与修改</w:t>
            </w:r>
          </w:p>
        </w:tc>
        <w:tc>
          <w:tcPr>
            <w:tcW w:w="1417" w:type="dxa"/>
          </w:tcPr>
          <w:p w14:paraId="47AEDC63" w14:textId="77777777" w:rsidR="00513399" w:rsidRDefault="00513399" w:rsidP="00513399">
            <w:r>
              <w:rPr>
                <w:rFonts w:hint="eastAsia"/>
              </w:rPr>
              <w:t>论文题名</w:t>
            </w:r>
          </w:p>
        </w:tc>
        <w:tc>
          <w:tcPr>
            <w:tcW w:w="6004" w:type="dxa"/>
            <w:gridSpan w:val="5"/>
          </w:tcPr>
          <w:p w14:paraId="1A498E2B" w14:textId="2125B5E8" w:rsidR="00513399" w:rsidRDefault="00513399" w:rsidP="00513399"/>
        </w:tc>
      </w:tr>
      <w:tr w:rsidR="00513399" w14:paraId="12EEC3A1" w14:textId="77777777" w:rsidTr="00A54A76">
        <w:trPr>
          <w:trHeight w:val="435"/>
        </w:trPr>
        <w:tc>
          <w:tcPr>
            <w:tcW w:w="1101" w:type="dxa"/>
            <w:vMerge/>
          </w:tcPr>
          <w:p w14:paraId="3049AF84" w14:textId="77777777" w:rsidR="00513399" w:rsidRDefault="00513399" w:rsidP="00513399"/>
        </w:tc>
        <w:tc>
          <w:tcPr>
            <w:tcW w:w="1417" w:type="dxa"/>
          </w:tcPr>
          <w:p w14:paraId="2E8346B9" w14:textId="77777777" w:rsidR="00513399" w:rsidRDefault="00513399" w:rsidP="00513399">
            <w:r>
              <w:rPr>
                <w:rFonts w:hint="eastAsia"/>
              </w:rPr>
              <w:t>进展</w:t>
            </w:r>
          </w:p>
          <w:p w14:paraId="7D3CE9BD" w14:textId="77777777" w:rsidR="00513399" w:rsidRDefault="00513399" w:rsidP="00513399"/>
          <w:p w14:paraId="40E99760" w14:textId="77777777" w:rsidR="00513399" w:rsidRDefault="00513399" w:rsidP="00513399"/>
        </w:tc>
        <w:tc>
          <w:tcPr>
            <w:tcW w:w="6004" w:type="dxa"/>
            <w:gridSpan w:val="5"/>
          </w:tcPr>
          <w:p w14:paraId="5C6111A5" w14:textId="1121AA6F" w:rsidR="00513399" w:rsidRDefault="00513399" w:rsidP="00513399">
            <w:r>
              <w:rPr>
                <w:rFonts w:hint="eastAsia"/>
              </w:rPr>
              <w:t>根据讨论结果重新修改论文的结构</w:t>
            </w:r>
          </w:p>
        </w:tc>
      </w:tr>
      <w:tr w:rsidR="00513399" w14:paraId="5DB301DF" w14:textId="77777777" w:rsidTr="00B20D9A">
        <w:tc>
          <w:tcPr>
            <w:tcW w:w="1101" w:type="dxa"/>
          </w:tcPr>
          <w:p w14:paraId="6CD3C569" w14:textId="77777777" w:rsidR="00513399" w:rsidRDefault="00513399" w:rsidP="00513399">
            <w:r>
              <w:rPr>
                <w:rFonts w:hint="eastAsia"/>
              </w:rPr>
              <w:t>其它</w:t>
            </w:r>
          </w:p>
        </w:tc>
        <w:tc>
          <w:tcPr>
            <w:tcW w:w="7421" w:type="dxa"/>
            <w:gridSpan w:val="6"/>
          </w:tcPr>
          <w:p w14:paraId="7D9F2748" w14:textId="5FE702D4" w:rsidR="00513399" w:rsidRDefault="00513399" w:rsidP="00513399"/>
        </w:tc>
      </w:tr>
      <w:tr w:rsidR="00513399" w14:paraId="732BC1D5" w14:textId="77777777" w:rsidTr="00B20D9A">
        <w:tc>
          <w:tcPr>
            <w:tcW w:w="1101" w:type="dxa"/>
          </w:tcPr>
          <w:p w14:paraId="375BA6A6" w14:textId="77777777" w:rsidR="00513399" w:rsidRDefault="00513399" w:rsidP="00513399">
            <w:r>
              <w:rPr>
                <w:rFonts w:hint="eastAsia"/>
              </w:rPr>
              <w:t>附件</w:t>
            </w:r>
          </w:p>
        </w:tc>
        <w:tc>
          <w:tcPr>
            <w:tcW w:w="7421" w:type="dxa"/>
            <w:gridSpan w:val="6"/>
          </w:tcPr>
          <w:p w14:paraId="5214F197" w14:textId="77777777" w:rsidR="00513399" w:rsidRDefault="00513399" w:rsidP="00513399"/>
          <w:p w14:paraId="08850C0B" w14:textId="77777777" w:rsidR="00513399" w:rsidRDefault="00513399" w:rsidP="00513399"/>
        </w:tc>
      </w:tr>
    </w:tbl>
    <w:p w14:paraId="70B7FF4A" w14:textId="77777777" w:rsidR="00B20D9A" w:rsidRDefault="00B20D9A" w:rsidP="00AB50F7"/>
    <w:sectPr w:rsidR="00B20D9A" w:rsidSect="00404F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C30127" w14:textId="77777777" w:rsidR="00292487" w:rsidRDefault="00292487" w:rsidP="00B20D9A">
      <w:r>
        <w:separator/>
      </w:r>
    </w:p>
  </w:endnote>
  <w:endnote w:type="continuationSeparator" w:id="0">
    <w:p w14:paraId="10E3ED8A" w14:textId="77777777" w:rsidR="00292487" w:rsidRDefault="00292487" w:rsidP="00B20D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126703" w14:textId="77777777" w:rsidR="00292487" w:rsidRDefault="00292487" w:rsidP="00B20D9A">
      <w:r>
        <w:separator/>
      </w:r>
    </w:p>
  </w:footnote>
  <w:footnote w:type="continuationSeparator" w:id="0">
    <w:p w14:paraId="748F1C61" w14:textId="77777777" w:rsidR="00292487" w:rsidRDefault="00292487" w:rsidP="00B20D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866E61"/>
    <w:multiLevelType w:val="hybridMultilevel"/>
    <w:tmpl w:val="9A6A40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5450FA1"/>
    <w:multiLevelType w:val="hybridMultilevel"/>
    <w:tmpl w:val="0936D2B4"/>
    <w:lvl w:ilvl="0" w:tplc="6F240FFE">
      <w:start w:val="1"/>
      <w:numFmt w:val="decimal"/>
      <w:suff w:val="space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30C717A"/>
    <w:multiLevelType w:val="hybridMultilevel"/>
    <w:tmpl w:val="35C40E92"/>
    <w:lvl w:ilvl="0" w:tplc="3488A8CC">
      <w:start w:val="1"/>
      <w:numFmt w:val="ideographZodiac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3832894"/>
    <w:multiLevelType w:val="hybridMultilevel"/>
    <w:tmpl w:val="35AC9098"/>
    <w:lvl w:ilvl="0" w:tplc="58925D78">
      <w:start w:val="1"/>
      <w:numFmt w:val="decimal"/>
      <w:suff w:val="space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20D9A"/>
    <w:rsid w:val="000061AE"/>
    <w:rsid w:val="00011AEB"/>
    <w:rsid w:val="00045A6F"/>
    <w:rsid w:val="000575C4"/>
    <w:rsid w:val="00061213"/>
    <w:rsid w:val="00096ADA"/>
    <w:rsid w:val="000A66A8"/>
    <w:rsid w:val="000A7B57"/>
    <w:rsid w:val="000C5A71"/>
    <w:rsid w:val="00106FED"/>
    <w:rsid w:val="00114697"/>
    <w:rsid w:val="00186970"/>
    <w:rsid w:val="001E14C7"/>
    <w:rsid w:val="001E17E1"/>
    <w:rsid w:val="001E46AC"/>
    <w:rsid w:val="0022189B"/>
    <w:rsid w:val="00221DF6"/>
    <w:rsid w:val="00292487"/>
    <w:rsid w:val="00295A1B"/>
    <w:rsid w:val="00295F61"/>
    <w:rsid w:val="002C54E9"/>
    <w:rsid w:val="002E02AA"/>
    <w:rsid w:val="002E2696"/>
    <w:rsid w:val="002F0081"/>
    <w:rsid w:val="00321936"/>
    <w:rsid w:val="00336BFE"/>
    <w:rsid w:val="003501C4"/>
    <w:rsid w:val="003728B0"/>
    <w:rsid w:val="00372C9E"/>
    <w:rsid w:val="003B637A"/>
    <w:rsid w:val="003F72DD"/>
    <w:rsid w:val="003F7EB0"/>
    <w:rsid w:val="00404FCE"/>
    <w:rsid w:val="00414B91"/>
    <w:rsid w:val="00437EEC"/>
    <w:rsid w:val="00443CE9"/>
    <w:rsid w:val="0046426A"/>
    <w:rsid w:val="004712E6"/>
    <w:rsid w:val="00471F52"/>
    <w:rsid w:val="004757D3"/>
    <w:rsid w:val="004838C2"/>
    <w:rsid w:val="004B3345"/>
    <w:rsid w:val="005124B6"/>
    <w:rsid w:val="00513399"/>
    <w:rsid w:val="00516594"/>
    <w:rsid w:val="005524ED"/>
    <w:rsid w:val="00591E83"/>
    <w:rsid w:val="005A055C"/>
    <w:rsid w:val="005E6BE8"/>
    <w:rsid w:val="006001D3"/>
    <w:rsid w:val="00605AD3"/>
    <w:rsid w:val="006217A8"/>
    <w:rsid w:val="00643573"/>
    <w:rsid w:val="0064667D"/>
    <w:rsid w:val="00662988"/>
    <w:rsid w:val="006A7A79"/>
    <w:rsid w:val="006D0BAA"/>
    <w:rsid w:val="006D4ED8"/>
    <w:rsid w:val="00711AB2"/>
    <w:rsid w:val="00712240"/>
    <w:rsid w:val="007328CC"/>
    <w:rsid w:val="0074247C"/>
    <w:rsid w:val="007474EE"/>
    <w:rsid w:val="00750B5C"/>
    <w:rsid w:val="007625EB"/>
    <w:rsid w:val="00770DA7"/>
    <w:rsid w:val="007B35AC"/>
    <w:rsid w:val="007B6A6F"/>
    <w:rsid w:val="007C3278"/>
    <w:rsid w:val="008033D0"/>
    <w:rsid w:val="008342E9"/>
    <w:rsid w:val="0084776E"/>
    <w:rsid w:val="008846A7"/>
    <w:rsid w:val="008A34D5"/>
    <w:rsid w:val="008A54A4"/>
    <w:rsid w:val="008A7EB9"/>
    <w:rsid w:val="008B5C32"/>
    <w:rsid w:val="00911504"/>
    <w:rsid w:val="00950A9E"/>
    <w:rsid w:val="00965E8C"/>
    <w:rsid w:val="009769DA"/>
    <w:rsid w:val="009974AF"/>
    <w:rsid w:val="009A3CBE"/>
    <w:rsid w:val="009B2172"/>
    <w:rsid w:val="009D6A44"/>
    <w:rsid w:val="009E513F"/>
    <w:rsid w:val="00A503A3"/>
    <w:rsid w:val="00A54A76"/>
    <w:rsid w:val="00A9167F"/>
    <w:rsid w:val="00A95851"/>
    <w:rsid w:val="00AA5C85"/>
    <w:rsid w:val="00AB3E9D"/>
    <w:rsid w:val="00AB4261"/>
    <w:rsid w:val="00AB50F7"/>
    <w:rsid w:val="00AD1EDB"/>
    <w:rsid w:val="00AF74DF"/>
    <w:rsid w:val="00B044D4"/>
    <w:rsid w:val="00B20D9A"/>
    <w:rsid w:val="00B22755"/>
    <w:rsid w:val="00B43B15"/>
    <w:rsid w:val="00B72A0D"/>
    <w:rsid w:val="00B77A76"/>
    <w:rsid w:val="00B97065"/>
    <w:rsid w:val="00BA4B2A"/>
    <w:rsid w:val="00BF5CF0"/>
    <w:rsid w:val="00C175C2"/>
    <w:rsid w:val="00C21BCD"/>
    <w:rsid w:val="00C373B2"/>
    <w:rsid w:val="00C85B05"/>
    <w:rsid w:val="00CA589F"/>
    <w:rsid w:val="00CD6E81"/>
    <w:rsid w:val="00CE2D91"/>
    <w:rsid w:val="00D155BC"/>
    <w:rsid w:val="00D52C3B"/>
    <w:rsid w:val="00D63B13"/>
    <w:rsid w:val="00D82C79"/>
    <w:rsid w:val="00DA66D3"/>
    <w:rsid w:val="00DB7831"/>
    <w:rsid w:val="00DC125F"/>
    <w:rsid w:val="00DC4FB1"/>
    <w:rsid w:val="00DE4EE2"/>
    <w:rsid w:val="00DF4A85"/>
    <w:rsid w:val="00E23B13"/>
    <w:rsid w:val="00E27804"/>
    <w:rsid w:val="00E325BA"/>
    <w:rsid w:val="00E56732"/>
    <w:rsid w:val="00E711EE"/>
    <w:rsid w:val="00E8075F"/>
    <w:rsid w:val="00EB0E16"/>
    <w:rsid w:val="00EB7CC9"/>
    <w:rsid w:val="00EC2D46"/>
    <w:rsid w:val="00F27988"/>
    <w:rsid w:val="00F317BA"/>
    <w:rsid w:val="00F345F5"/>
    <w:rsid w:val="00F4254C"/>
    <w:rsid w:val="00F43EF7"/>
    <w:rsid w:val="00FF1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3047FC"/>
  <w15:docId w15:val="{BC3E2B56-83B9-455D-ADC6-AF5B4A3D5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4FC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20D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20D9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20D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20D9A"/>
    <w:rPr>
      <w:sz w:val="18"/>
      <w:szCs w:val="18"/>
    </w:rPr>
  </w:style>
  <w:style w:type="table" w:styleId="a7">
    <w:name w:val="Table Grid"/>
    <w:basedOn w:val="a1"/>
    <w:uiPriority w:val="59"/>
    <w:rsid w:val="00B20D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605AD3"/>
    <w:pPr>
      <w:ind w:firstLineChars="200" w:firstLine="420"/>
    </w:pPr>
  </w:style>
  <w:style w:type="paragraph" w:styleId="a9">
    <w:name w:val="Balloon Text"/>
    <w:basedOn w:val="a"/>
    <w:link w:val="aa"/>
    <w:uiPriority w:val="99"/>
    <w:semiHidden/>
    <w:unhideWhenUsed/>
    <w:rsid w:val="00516594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51659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65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9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6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</Pages>
  <Words>73</Words>
  <Characters>419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wb</dc:creator>
  <cp:keywords/>
  <dc:description/>
  <cp:lastModifiedBy>谢 韩鑫</cp:lastModifiedBy>
  <cp:revision>75</cp:revision>
  <dcterms:created xsi:type="dcterms:W3CDTF">2013-09-18T20:51:00Z</dcterms:created>
  <dcterms:modified xsi:type="dcterms:W3CDTF">2021-01-25T03:18:00Z</dcterms:modified>
</cp:coreProperties>
</file>