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57" w:rsidRDefault="00FB6857" w:rsidP="00FB6857">
      <w:pPr>
        <w:pStyle w:val="a5"/>
        <w:rPr>
          <w:rFonts w:ascii="Cambria" w:hAnsi="Cambria" w:cs="Times New Roman"/>
        </w:rPr>
      </w:pPr>
      <w:r>
        <w:t>XXX</w:t>
      </w:r>
      <w:r>
        <w:rPr>
          <w:rFonts w:hint="eastAsia"/>
        </w:rPr>
        <w:t>医院挂号就诊管理系统需求分析</w:t>
      </w:r>
    </w:p>
    <w:p w:rsidR="004E4303" w:rsidRPr="00FB6857" w:rsidRDefault="00FB6857" w:rsidP="00FB6857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FB6857">
        <w:rPr>
          <w:rFonts w:hint="eastAsia"/>
          <w:sz w:val="28"/>
          <w:szCs w:val="28"/>
        </w:rPr>
        <w:t>流程分析</w:t>
      </w:r>
    </w:p>
    <w:p w:rsidR="00FB6857" w:rsidRDefault="00FB6857" w:rsidP="00FB6857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前台</w:t>
      </w:r>
    </w:p>
    <w:p w:rsidR="00FB6857" w:rsidRPr="00EC27BE" w:rsidRDefault="00FB6857" w:rsidP="00EC27BE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 w:rsidRPr="00EC27BE">
        <w:rPr>
          <w:rFonts w:hint="eastAsia"/>
          <w:sz w:val="28"/>
          <w:szCs w:val="28"/>
        </w:rPr>
        <w:t>患者注册</w:t>
      </w:r>
      <w:r w:rsidRPr="00EC27BE">
        <w:rPr>
          <w:rFonts w:hint="eastAsia"/>
          <w:sz w:val="28"/>
          <w:szCs w:val="28"/>
        </w:rPr>
        <w:t>/</w:t>
      </w:r>
      <w:r w:rsidRPr="00EC27BE">
        <w:rPr>
          <w:rFonts w:hint="eastAsia"/>
          <w:sz w:val="28"/>
          <w:szCs w:val="28"/>
        </w:rPr>
        <w:t>登录系统；</w:t>
      </w:r>
    </w:p>
    <w:p w:rsidR="00FB6857" w:rsidRPr="00EC27BE" w:rsidRDefault="00FB6857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 w:rsidRPr="00EC27BE">
        <w:rPr>
          <w:rFonts w:hint="eastAsia"/>
          <w:sz w:val="28"/>
          <w:szCs w:val="28"/>
        </w:rPr>
        <w:t>给予完整信息验证</w:t>
      </w:r>
    </w:p>
    <w:p w:rsidR="00EC27BE" w:rsidRP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 w:rsidRPr="00EC27BE">
        <w:rPr>
          <w:rFonts w:hint="eastAsia"/>
          <w:sz w:val="28"/>
          <w:szCs w:val="28"/>
        </w:rPr>
        <w:t>登录后修改用户的在线状态，退出后修改在线状态</w:t>
      </w:r>
    </w:p>
    <w:p w:rsidR="00FB6857" w:rsidRPr="00EC27BE" w:rsidRDefault="00FB6857" w:rsidP="00EC27BE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 w:rsidRPr="00EC27BE">
        <w:rPr>
          <w:rFonts w:hint="eastAsia"/>
          <w:sz w:val="28"/>
          <w:szCs w:val="28"/>
        </w:rPr>
        <w:t>进入首页，选择挂号操作</w:t>
      </w:r>
    </w:p>
    <w:p w:rsidR="00FB6857" w:rsidRDefault="00FB6857" w:rsidP="00FB6857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选择挂号类型（专家号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普通号）</w:t>
      </w:r>
    </w:p>
    <w:p w:rsidR="00FB6857" w:rsidRDefault="00FB6857" w:rsidP="00FB6857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选择科室信息（挂号类型选择后，动态加载科室信息）</w:t>
      </w:r>
    </w:p>
    <w:p w:rsidR="00EC27BE" w:rsidRDefault="00EC27BE" w:rsidP="00FB6857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选择医生信息（选择科室后，动态加载在线医生）</w:t>
      </w:r>
    </w:p>
    <w:p w:rsidR="00EC27BE" w:rsidRDefault="00EC27BE" w:rsidP="00FB6857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点击医生信息，提示用户该医生详细信息</w:t>
      </w:r>
    </w:p>
    <w:p w:rsidR="00EC27BE" w:rsidRDefault="00EC27BE" w:rsidP="00FB6857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提示用户是否挂号</w:t>
      </w:r>
    </w:p>
    <w:p w:rsid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挂号成功，提示挂号的详细信息，请等待就医</w:t>
      </w:r>
    </w:p>
    <w:p w:rsidR="00EC27BE" w:rsidRDefault="00EC27BE" w:rsidP="00EC27BE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进入科室就诊</w:t>
      </w:r>
    </w:p>
    <w:p w:rsid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提供自己的详细信息</w:t>
      </w:r>
    </w:p>
    <w:p w:rsid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为医生提供自己的症状信息，医生开具详细药方信息；</w:t>
      </w:r>
    </w:p>
    <w:p w:rsidR="00EC27BE" w:rsidRDefault="00EC27BE" w:rsidP="00EC27BE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就诊结束</w:t>
      </w:r>
    </w:p>
    <w:p w:rsid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系统自动提示用户，客户处方已经生成</w:t>
      </w:r>
    </w:p>
    <w:p w:rsid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提示用户进行付款</w:t>
      </w:r>
    </w:p>
    <w:p w:rsidR="00EC27BE" w:rsidRDefault="00EC27BE" w:rsidP="00EC27BE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付款结束，提示用户等待取药</w:t>
      </w:r>
    </w:p>
    <w:p w:rsidR="00EC27BE" w:rsidRDefault="00EC27BE" w:rsidP="00EC27BE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结束。</w:t>
      </w:r>
    </w:p>
    <w:p w:rsidR="002A7903" w:rsidRDefault="002A7903" w:rsidP="002A7903">
      <w:pPr>
        <w:ind w:left="420"/>
        <w:rPr>
          <w:sz w:val="28"/>
          <w:szCs w:val="28"/>
        </w:rPr>
      </w:pPr>
    </w:p>
    <w:p w:rsidR="002A7903" w:rsidRDefault="002A7903" w:rsidP="002A7903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后台</w:t>
      </w:r>
    </w:p>
    <w:p w:rsidR="002A7903" w:rsidRDefault="002A7903" w:rsidP="002A7903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权限管理</w:t>
      </w:r>
    </w:p>
    <w:p w:rsidR="002A7903" w:rsidRDefault="002A7903" w:rsidP="002A7903">
      <w:pPr>
        <w:pStyle w:val="a6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角色</w:t>
      </w:r>
    </w:p>
    <w:p w:rsidR="002A7903" w:rsidRDefault="002A7903" w:rsidP="002A7903">
      <w:pPr>
        <w:pStyle w:val="a6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医生（专家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非专家）</w:t>
      </w:r>
    </w:p>
    <w:p w:rsidR="002A7903" w:rsidRDefault="002A7903" w:rsidP="002A7903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添加处方信息</w:t>
      </w:r>
    </w:p>
    <w:p w:rsidR="00400FC7" w:rsidRDefault="00400FC7" w:rsidP="002A7903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查看药方药品信息</w:t>
      </w:r>
    </w:p>
    <w:p w:rsidR="002A7903" w:rsidRPr="002A7903" w:rsidRDefault="002A7903" w:rsidP="002A7903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对自己的详细信息进行修改（部分信息）</w:t>
      </w:r>
    </w:p>
    <w:p w:rsidR="002A7903" w:rsidRDefault="00400FC7" w:rsidP="002A7903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查看自己的处方信息</w:t>
      </w:r>
    </w:p>
    <w:p w:rsidR="00400FC7" w:rsidRDefault="00400FC7" w:rsidP="002A7903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为科室主任提交报表（工作信息）</w:t>
      </w:r>
    </w:p>
    <w:p w:rsidR="00400FC7" w:rsidRDefault="00400FC7" w:rsidP="00400FC7">
      <w:pPr>
        <w:pStyle w:val="a6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收费处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查看挂号、处方信息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修改处方支付状态（系统自动）</w:t>
      </w:r>
    </w:p>
    <w:p w:rsidR="00400FC7" w:rsidRDefault="00400FC7" w:rsidP="00400FC7">
      <w:pPr>
        <w:pStyle w:val="a6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药方管理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药品的增删改查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提交药品报告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打印药品账单</w:t>
      </w:r>
    </w:p>
    <w:p w:rsidR="002A7903" w:rsidRDefault="002A7903" w:rsidP="002A7903">
      <w:pPr>
        <w:pStyle w:val="a6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科室主任</w:t>
      </w:r>
      <w:r w:rsidR="00400FC7">
        <w:rPr>
          <w:rFonts w:hint="eastAsia"/>
          <w:sz w:val="28"/>
          <w:szCs w:val="28"/>
        </w:rPr>
        <w:t>（主任</w:t>
      </w:r>
      <w:r w:rsidR="00400FC7">
        <w:rPr>
          <w:rFonts w:hint="eastAsia"/>
          <w:sz w:val="28"/>
          <w:szCs w:val="28"/>
        </w:rPr>
        <w:t>/</w:t>
      </w:r>
      <w:r w:rsidR="00400FC7">
        <w:rPr>
          <w:rFonts w:hint="eastAsia"/>
          <w:sz w:val="28"/>
          <w:szCs w:val="28"/>
        </w:rPr>
        <w:t>副主任）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添加医生、药方管理、收费员信息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审阅医生的报表信息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向院长提交报表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医生的权限</w:t>
      </w:r>
    </w:p>
    <w:p w:rsidR="00400FC7" w:rsidRDefault="00400FC7" w:rsidP="00400FC7">
      <w:pPr>
        <w:pStyle w:val="a6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院长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添加科室主任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审阅科室主任的报表</w:t>
      </w:r>
    </w:p>
    <w:p w:rsidR="00400FC7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科室主任的权限</w:t>
      </w:r>
    </w:p>
    <w:p w:rsidR="00400FC7" w:rsidRDefault="00400FC7" w:rsidP="00400FC7">
      <w:pPr>
        <w:pStyle w:val="a6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</w:p>
    <w:p w:rsidR="00EC27BE" w:rsidRDefault="00400FC7" w:rsidP="00400FC7">
      <w:pPr>
        <w:pStyle w:val="a6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以上所有</w:t>
      </w:r>
      <w:r w:rsidR="00EC27BE" w:rsidRPr="00400FC7">
        <w:rPr>
          <w:rFonts w:hint="eastAsia"/>
          <w:sz w:val="28"/>
          <w:szCs w:val="28"/>
        </w:rPr>
        <w:tab/>
      </w:r>
    </w:p>
    <w:p w:rsidR="002A3F32" w:rsidRDefault="002A3F32" w:rsidP="002A3F3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项目要求</w:t>
      </w:r>
    </w:p>
    <w:p w:rsidR="002A3F32" w:rsidRDefault="002A3F32" w:rsidP="002A3F3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规范化</w:t>
      </w:r>
    </w:p>
    <w:p w:rsidR="002A3F32" w:rsidRDefault="002A3F32" w:rsidP="002A3F32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命名</w:t>
      </w:r>
    </w:p>
    <w:p w:rsidR="002A3F32" w:rsidRDefault="002A3F32" w:rsidP="002A3F32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</w:p>
    <w:p w:rsidR="002A3F32" w:rsidRDefault="002A3F32" w:rsidP="002A3F3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工具</w:t>
      </w:r>
    </w:p>
    <w:p w:rsidR="002A3F32" w:rsidRDefault="002A3F32" w:rsidP="002A3F32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开发工具：</w:t>
      </w:r>
      <w:r>
        <w:rPr>
          <w:rFonts w:hint="eastAsia"/>
          <w:sz w:val="28"/>
          <w:szCs w:val="28"/>
        </w:rPr>
        <w:t>Eclipse4.5.1</w:t>
      </w:r>
    </w:p>
    <w:p w:rsidR="002A3F32" w:rsidRPr="002A3F32" w:rsidRDefault="002A3F32" w:rsidP="002A3F32">
      <w:pPr>
        <w:pStyle w:val="a6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>
        <w:rPr>
          <w:rFonts w:hint="eastAsia"/>
          <w:sz w:val="28"/>
          <w:szCs w:val="28"/>
        </w:rPr>
        <w:t>SqlServer2008</w:t>
      </w:r>
    </w:p>
    <w:sectPr w:rsidR="002A3F32" w:rsidRPr="002A3F32" w:rsidSect="004E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783" w:rsidRDefault="00DD7783" w:rsidP="00FB6857">
      <w:r>
        <w:separator/>
      </w:r>
    </w:p>
  </w:endnote>
  <w:endnote w:type="continuationSeparator" w:id="1">
    <w:p w:rsidR="00DD7783" w:rsidRDefault="00DD7783" w:rsidP="00FB6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783" w:rsidRDefault="00DD7783" w:rsidP="00FB6857">
      <w:r>
        <w:separator/>
      </w:r>
    </w:p>
  </w:footnote>
  <w:footnote w:type="continuationSeparator" w:id="1">
    <w:p w:rsidR="00DD7783" w:rsidRDefault="00DD7783" w:rsidP="00FB68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50FCD"/>
    <w:multiLevelType w:val="hybridMultilevel"/>
    <w:tmpl w:val="B90222E8"/>
    <w:lvl w:ilvl="0" w:tplc="9F5658B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EF1AFF"/>
    <w:multiLevelType w:val="hybridMultilevel"/>
    <w:tmpl w:val="E15C2E4A"/>
    <w:lvl w:ilvl="0" w:tplc="A96E72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D193D"/>
    <w:multiLevelType w:val="hybridMultilevel"/>
    <w:tmpl w:val="E4309092"/>
    <w:lvl w:ilvl="0" w:tplc="9F5658B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943D5E"/>
    <w:multiLevelType w:val="hybridMultilevel"/>
    <w:tmpl w:val="12E43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623649D"/>
    <w:multiLevelType w:val="hybridMultilevel"/>
    <w:tmpl w:val="4A4E20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DA51316"/>
    <w:multiLevelType w:val="hybridMultilevel"/>
    <w:tmpl w:val="D5E0894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617291A"/>
    <w:multiLevelType w:val="hybridMultilevel"/>
    <w:tmpl w:val="E3A83DD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857"/>
    <w:rsid w:val="002A3F32"/>
    <w:rsid w:val="002A7903"/>
    <w:rsid w:val="00400FC7"/>
    <w:rsid w:val="004E4303"/>
    <w:rsid w:val="009F6248"/>
    <w:rsid w:val="00DD7783"/>
    <w:rsid w:val="00EC27BE"/>
    <w:rsid w:val="00FB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3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8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857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FB68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FB685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B68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85</Words>
  <Characters>486</Characters>
  <Application>Microsoft Office Word</Application>
  <DocSecurity>0</DocSecurity>
  <Lines>4</Lines>
  <Paragraphs>1</Paragraphs>
  <ScaleCrop>false</ScaleCrop>
  <Company>Microsoft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xueshe01</dc:creator>
  <cp:keywords/>
  <dc:description/>
  <cp:lastModifiedBy>admin</cp:lastModifiedBy>
  <cp:revision>4</cp:revision>
  <dcterms:created xsi:type="dcterms:W3CDTF">2017-04-12T00:44:00Z</dcterms:created>
  <dcterms:modified xsi:type="dcterms:W3CDTF">2017-04-12T07:27:00Z</dcterms:modified>
</cp:coreProperties>
</file>