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613C" w14:textId="77777777" w:rsidR="00E25BCE" w:rsidRPr="00E25BCE" w:rsidRDefault="00E25BCE" w:rsidP="00E2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25BC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SG"/>
        </w:rPr>
        <w:t>Data Set: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506"/>
      </w:tblGrid>
      <w:tr w:rsidR="00E25BCE" w:rsidRPr="00E25BCE" w14:paraId="73B6FECB" w14:textId="77777777" w:rsidTr="00E25BCE">
        <w:trPr>
          <w:trHeight w:val="9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E184E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Cohort Identification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C8D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Patients in the MIMIC-IV dataset</w:t>
            </w:r>
          </w:p>
          <w:p w14:paraId="02BA3498" w14:textId="28E1C923" w:rsidR="00E25BCE" w:rsidRDefault="00E25BCE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Undergoing CRRT </w:t>
            </w:r>
          </w:p>
          <w:p w14:paraId="78EE0BA5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C805FBE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Identified with </w:t>
            </w:r>
          </w:p>
          <w:p w14:paraId="23E5E288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A3069"/>
                <w:sz w:val="20"/>
                <w:szCs w:val="20"/>
                <w:shd w:val="clear" w:color="auto" w:fill="FFFFFF"/>
                <w:lang w:eastAsia="en-SG"/>
              </w:rPr>
              <w:t>mimic_</w:t>
            </w:r>
            <w:proofErr w:type="gramStart"/>
            <w:r w:rsidRPr="00E25BCE">
              <w:rPr>
                <w:rFonts w:ascii="Arial" w:eastAsia="Times New Roman" w:hAnsi="Arial" w:cs="Arial"/>
                <w:color w:val="0A3069"/>
                <w:sz w:val="20"/>
                <w:szCs w:val="20"/>
                <w:shd w:val="clear" w:color="auto" w:fill="FFFFFF"/>
                <w:lang w:eastAsia="en-SG"/>
              </w:rPr>
              <w:t>icu.chartevents</w:t>
            </w:r>
            <w:proofErr w:type="spellEnd"/>
            <w:proofErr w:type="gramEnd"/>
          </w:p>
          <w:p w14:paraId="4530321B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itemid</w:t>
            </w:r>
            <w:proofErr w:type="spellEnd"/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 xml:space="preserve"> 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=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 xml:space="preserve"> 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227290</w:t>
            </w:r>
          </w:p>
          <w:p w14:paraId="64FF0036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62E9136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===</w:t>
            </w:r>
          </w:p>
          <w:p w14:paraId="338582F5" w14:textId="0B316021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For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analysis 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cohort, it will be done on a per-filter basis, </w:t>
            </w:r>
            <w:proofErr w:type="gram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i.e.</w:t>
            </w:r>
            <w:proofErr w:type="gram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each CRRT patient may generate &gt;1 row in the final dataset</w:t>
            </w:r>
          </w:p>
          <w:p w14:paraId="179CC179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E25BCE" w:rsidRPr="00E25BCE" w14:paraId="11118714" w14:textId="77777777" w:rsidTr="00E25BCE">
        <w:trPr>
          <w:trHeight w:val="9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A8A8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Outcome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190F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Primary outcome: CRRT Filter Clotting </w:t>
            </w:r>
          </w:p>
          <w:p w14:paraId="2BD64119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558C1E18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Mimiciv_</w:t>
            </w:r>
            <w:proofErr w:type="gram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icu.chartevents</w:t>
            </w:r>
            <w:proofErr w:type="spellEnd"/>
            <w:proofErr w:type="gramEnd"/>
          </w:p>
          <w:p w14:paraId="7B6B5987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itemid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=224146</w:t>
            </w:r>
          </w:p>
          <w:p w14:paraId="605695F0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value=’Clotted’</w:t>
            </w:r>
          </w:p>
          <w:p w14:paraId="74C308CD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Raw 1235 events</w:t>
            </w:r>
          </w:p>
          <w:p w14:paraId="7935A0E6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196A7E49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====</w:t>
            </w:r>
          </w:p>
          <w:p w14:paraId="257B6B32" w14:textId="00418D39" w:rsidR="00E25BCE" w:rsidRDefault="00E25BCE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Secondary outcome: Time to any clotting observation</w:t>
            </w:r>
          </w:p>
          <w:p w14:paraId="6DD37A84" w14:textId="79161862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 xml:space="preserve">(We did not have time to do this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datathon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)</w:t>
            </w:r>
          </w:p>
          <w:p w14:paraId="0ACC2B3E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55A3A757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Composite of CRRT filter clotting</w:t>
            </w:r>
          </w:p>
          <w:p w14:paraId="025788D4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AND clots observed in chamber</w:t>
            </w:r>
          </w:p>
          <w:p w14:paraId="7328E6C8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itemid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 xml:space="preserve"> = 224146</w:t>
            </w:r>
          </w:p>
          <w:p w14:paraId="032A8897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value IN ('Clots Increasing', 'Clot Increasing', 'Clots Present')</w:t>
            </w:r>
          </w:p>
          <w:p w14:paraId="11C6ABB3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0DB5B744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===</w:t>
            </w:r>
          </w:p>
          <w:p w14:paraId="0F446FE4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Censorship</w:t>
            </w:r>
          </w:p>
          <w:p w14:paraId="4F853C8B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itemid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 xml:space="preserve"> = 224146</w:t>
            </w:r>
          </w:p>
          <w:p w14:paraId="7A1A92E9" w14:textId="433210FB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Value = 'Discontinued'</w:t>
            </w:r>
          </w:p>
          <w:p w14:paraId="5A748969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08CF162F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===</w:t>
            </w:r>
          </w:p>
          <w:p w14:paraId="0B92D009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Time duration</w:t>
            </w:r>
          </w:p>
          <w:p w14:paraId="1A439D46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Denote in HOURS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br/>
              <w:t>To round DOWN to the nearest hour</w:t>
            </w:r>
          </w:p>
          <w:p w14:paraId="02AE0500" w14:textId="77777777" w:rsidR="00901F80" w:rsidRDefault="00E25BCE" w:rsidP="00E25B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14:paraId="2EF53C28" w14:textId="3B2B2EC5" w:rsidR="00E25BCE" w:rsidRPr="00E25BCE" w:rsidRDefault="00E25BCE" w:rsidP="00E25B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</w:tc>
      </w:tr>
      <w:tr w:rsidR="00E25BCE" w:rsidRPr="00E25BCE" w14:paraId="2BF3697B" w14:textId="77777777" w:rsidTr="00E25B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7B4BF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Input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0337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Clinical parameters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5603"/>
            </w:tblGrid>
            <w:tr w:rsidR="00E25BCE" w:rsidRPr="00E25BCE" w14:paraId="62C8B489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AE2A2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lastRenderedPageBreak/>
                    <w:t>Age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94C7F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Anchor_age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from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mimic_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hosp.patients</w:t>
                  </w:r>
                  <w:proofErr w:type="spellEnd"/>
                  <w:proofErr w:type="gramEnd"/>
                </w:p>
              </w:tc>
            </w:tr>
            <w:tr w:rsidR="00E25BCE" w:rsidRPr="00E25BCE" w14:paraId="7CF75137" w14:textId="77777777">
              <w:trPr>
                <w:trHeight w:val="44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C2C921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AADD4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Gender from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mimic_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hosp.patients</w:t>
                  </w:r>
                  <w:proofErr w:type="spellEnd"/>
                  <w:proofErr w:type="gramEnd"/>
                </w:p>
              </w:tc>
            </w:tr>
            <w:tr w:rsidR="00E25BCE" w:rsidRPr="00E25BCE" w14:paraId="021296DF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F3B12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9C9EE6" w14:textId="690284C6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226512</w:t>
                  </w:r>
                  <w:r w:rsidRPr="00E25BCE">
                    <w:rPr>
                      <w:rFonts w:ascii="Arial" w:eastAsia="Times New Roman" w:hAnsi="Arial" w:cs="Arial"/>
                      <w:color w:val="24292F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 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-- Admit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Wt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 from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chartevents</w:t>
                  </w:r>
                  <w:proofErr w:type="spellEnd"/>
                </w:p>
                <w:p w14:paraId="0888C5A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If null, to use FIRST 224639</w:t>
                  </w:r>
                  <w:r w:rsidRPr="00E25BCE">
                    <w:rPr>
                      <w:rFonts w:ascii="Arial" w:eastAsia="Times New Roman" w:hAnsi="Arial" w:cs="Arial"/>
                      <w:color w:val="24292F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 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-- Daily Weight from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chartevents</w:t>
                  </w:r>
                  <w:proofErr w:type="spellEnd"/>
                </w:p>
              </w:tc>
            </w:tr>
            <w:tr w:rsidR="00E25BCE" w:rsidRPr="00E25BCE" w14:paraId="1F87EA79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32934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8A8F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Select race from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mimic_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hosp.admissions</w:t>
                  </w:r>
                  <w:proofErr w:type="spellEnd"/>
                  <w:proofErr w:type="gramEnd"/>
                </w:p>
              </w:tc>
            </w:tr>
          </w:tbl>
          <w:p w14:paraId="3C3AE166" w14:textId="16BC613B" w:rsidR="00E25BCE" w:rsidRPr="00E25BCE" w:rsidRDefault="00E25BCE" w:rsidP="00E25B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9E5DDCC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Vital Signs parameters (to aggregate mean in 12h before AND 12h after initiation separately)</w:t>
            </w:r>
          </w:p>
          <w:p w14:paraId="427AA97C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77FBBD64" w14:textId="53EADB1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mimic_</w:t>
            </w:r>
            <w:proofErr w:type="gram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icu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>.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chartevents</w:t>
            </w:r>
            <w:proofErr w:type="spellEnd"/>
            <w:proofErr w:type="gram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itemid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 xml:space="preserve"> =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6"/>
            </w:tblGrid>
            <w:tr w:rsidR="00E25BCE" w:rsidRPr="00E25BCE" w14:paraId="525D932A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9DAD5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AVG(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case when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itemid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in (220045)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&gt; 0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&lt; 300 then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else null end) as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heart_rate</w:t>
                  </w:r>
                  <w:proofErr w:type="spellEnd"/>
                </w:p>
                <w:p w14:paraId="2F0F16B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70E6D12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AVG(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case when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itemid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in (220179,220050)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&gt; 0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&lt; 400 then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else null end) as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sbp</w:t>
                  </w:r>
                  <w:proofErr w:type="spellEnd"/>
                </w:p>
                <w:p w14:paraId="61F2B63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3745F96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 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AVG(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case when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itemid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in (220180,220051)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&gt; 0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&lt; 300 then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else null end) as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dbp</w:t>
                  </w:r>
                  <w:proofErr w:type="spellEnd"/>
                </w:p>
                <w:p w14:paraId="127CF96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5F796F6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AVG(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case when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itemid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in (220052,220181,225312)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&gt; 0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&lt; 300 then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else null end) as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mbp</w:t>
                  </w:r>
                  <w:proofErr w:type="spellEnd"/>
                </w:p>
                <w:p w14:paraId="50B309E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7F907E38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AVG(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case when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itemid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in (220210,224690)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&gt; 0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&lt; 70 then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else null end) as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resp_rate</w:t>
                  </w:r>
                  <w:proofErr w:type="spellEnd"/>
                </w:p>
                <w:p w14:paraId="6547223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74F8FCE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ROUND(</w:t>
                  </w:r>
                  <w:proofErr w:type="gramEnd"/>
                </w:p>
                <w:p w14:paraId="0F0A66E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      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AVG(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case when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itemid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in (223761)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&gt; 70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&lt; 120 then (valuenum-32)/1.8 </w:t>
                  </w:r>
                </w:p>
                <w:p w14:paraId="1D1BA9F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              when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itemid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in (223762)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&gt; 10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&lt; 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50  then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else null end)</w:t>
                  </w:r>
                </w:p>
                <w:p w14:paraId="4954BCC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    , 2) as temperature</w:t>
                  </w:r>
                </w:p>
                <w:p w14:paraId="52DAF9C8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35AD3F2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 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AVG(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case when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itemid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in (220277)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&gt; 0 and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&lt;= 100 then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valuenum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else null end) as spo2</w:t>
                  </w:r>
                </w:p>
              </w:tc>
            </w:tr>
          </w:tbl>
          <w:p w14:paraId="7AFB3FD2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13CC5367" w14:textId="73E3E635" w:rsidR="00E25BCE" w:rsidRDefault="00E25BCE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  <w:p w14:paraId="09036BD4" w14:textId="634C5F22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03EA8142" w14:textId="566D75A6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404755BE" w14:textId="0BB13E35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29AC251D" w14:textId="4C18834E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637222E5" w14:textId="2CB1AA0C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36D555B1" w14:textId="31453E25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486DD8EC" w14:textId="3927BA83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442B1931" w14:textId="44725254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70CD3F13" w14:textId="0CF99E96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5F459C82" w14:textId="0C92140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5B16FA20" w14:textId="1B869690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154ACC3C" w14:textId="7189DCEE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50ED8D12" w14:textId="77777777" w:rsidR="00901F80" w:rsidRPr="00E25BCE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1C7A4D0A" w14:textId="77777777" w:rsidR="00901F80" w:rsidRPr="00E25BCE" w:rsidRDefault="00E25BCE" w:rsidP="0090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lastRenderedPageBreak/>
              <w:t xml:space="preserve">Laboratory parameters </w:t>
            </w:r>
            <w:r w:rsidR="00901F80"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(to aggregate mean in 12h before AND 12h after initiation separately)</w:t>
            </w:r>
          </w:p>
          <w:p w14:paraId="20A8507D" w14:textId="1AEA47E9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74249C7B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B94090E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mimic_</w:t>
            </w:r>
            <w:proofErr w:type="gram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hosp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>.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labevents</w:t>
            </w:r>
            <w:proofErr w:type="spellEnd"/>
            <w:proofErr w:type="gram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itemid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 xml:space="preserve"> =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6"/>
            </w:tblGrid>
            <w:tr w:rsidR="00E25BCE" w:rsidRPr="00E25BCE" w14:paraId="76746562" w14:textId="77777777">
              <w:trPr>
                <w:trHeight w:val="828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2C26F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50862, -- ALBUMIN | CHEMISTRY | BLOOD | 146697</w:t>
                  </w:r>
                </w:p>
                <w:p w14:paraId="6DE0ADF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50930, -- Globulin</w:t>
                  </w:r>
                </w:p>
                <w:p w14:paraId="5F7FF3A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50882, -- BICARBONATE | CHEMISTRY | BLOOD | 780733</w:t>
                  </w:r>
                </w:p>
                <w:p w14:paraId="4AB3AD7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50893, -- Calcium</w:t>
                  </w:r>
                </w:p>
                <w:p w14:paraId="6A1310A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50912, -- CREATININE | CHEMISTRY | BLOOD | 797476</w:t>
                  </w:r>
                </w:p>
                <w:p w14:paraId="7873207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50902, -- CHLORIDE | CHEMISTRY | BLOOD | 795568</w:t>
                  </w:r>
                </w:p>
                <w:p w14:paraId="73B0BBA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50971, -- POTASSIUM | CHEMISTRY | BLOOD | 845825</w:t>
                  </w:r>
                </w:p>
                <w:p w14:paraId="5E1D1598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50983, -- SODIUM | CHEMISTRY | BLOOD | 808489</w:t>
                  </w:r>
                </w:p>
                <w:p w14:paraId="1CD24D2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51006  --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 UREA NITROGEN | CHEMISTRY | BLOOD | 791925</w:t>
                  </w:r>
                </w:p>
                <w:p w14:paraId="4AE677F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50931</w:t>
                  </w:r>
                  <w:r w:rsidRPr="00E25BCE">
                    <w:rPr>
                      <w:rFonts w:ascii="Arial" w:eastAsia="Times New Roman" w:hAnsi="Arial" w:cs="Arial"/>
                      <w:color w:val="24292F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, 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-- GLUCOSE | CHEMISTRY | BLOOD | 748981</w:t>
                  </w:r>
                </w:p>
                <w:p w14:paraId="0695B57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385F9BE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51221, --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hematocrit</w:t>
                  </w:r>
                  <w:proofErr w:type="spellEnd"/>
                </w:p>
                <w:p w14:paraId="46ECC88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51265, -- platelets</w:t>
                  </w:r>
                </w:p>
                <w:p w14:paraId="04D6CF0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51301  --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 WBC</w:t>
                  </w:r>
                </w:p>
                <w:p w14:paraId="3FD1C29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6D223241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50861, -- Alanine transaminase (ALT)</w:t>
                  </w:r>
                </w:p>
                <w:p w14:paraId="53EED1F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50863, -- Alkaline phosphatase (ALP)</w:t>
                  </w:r>
                </w:p>
                <w:p w14:paraId="0BF8B47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50878, -- Aspartate transaminase (AST)</w:t>
                  </w:r>
                </w:p>
                <w:p w14:paraId="5F2EF4C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50885, -- total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bili</w:t>
                  </w:r>
                  <w:proofErr w:type="spellEnd"/>
                </w:p>
                <w:p w14:paraId="2770F95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50883</w:t>
                  </w:r>
                  <w:r w:rsidRPr="00E25BCE">
                    <w:rPr>
                      <w:rFonts w:ascii="Arial" w:eastAsia="Times New Roman" w:hAnsi="Arial" w:cs="Arial"/>
                      <w:color w:val="24292F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, 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-- direct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bili</w:t>
                  </w:r>
                  <w:proofErr w:type="spellEnd"/>
                </w:p>
                <w:p w14:paraId="341B4FC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16D0942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51196, -- D-Dimer</w:t>
                  </w:r>
                </w:p>
                <w:p w14:paraId="5AD1917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51214, -- Fibrinogen</w:t>
                  </w:r>
                </w:p>
                <w:p w14:paraId="34C6332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51237, -- INR</w:t>
                  </w:r>
                </w:p>
                <w:p w14:paraId="32A576D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51274, -- PT</w:t>
                  </w:r>
                </w:p>
                <w:p w14:paraId="10CC48B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51275 -- PTT</w:t>
                  </w:r>
                </w:p>
                <w:p w14:paraId="383078D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3699BE2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50813</w:t>
                  </w:r>
                  <w:r w:rsidRPr="00E25BCE">
                    <w:rPr>
                      <w:rFonts w:ascii="Arial" w:eastAsia="Times New Roman" w:hAnsi="Arial" w:cs="Arial"/>
                      <w:color w:val="24292F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 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-- lactate</w:t>
                  </w:r>
                </w:p>
                <w:p w14:paraId="431FDDE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50818 -- pco2</w:t>
                  </w:r>
                </w:p>
                <w:p w14:paraId="38904ED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50820 -- pH</w:t>
                  </w:r>
                </w:p>
                <w:p w14:paraId="2A269049" w14:textId="77777777" w:rsidR="00E25BCE" w:rsidRDefault="00E25BCE" w:rsidP="00E25B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50821 -- pO2</w:t>
                  </w:r>
                </w:p>
                <w:p w14:paraId="78E52906" w14:textId="77777777" w:rsidR="00901F80" w:rsidRDefault="00901F80" w:rsidP="00E25B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</w:pPr>
                </w:p>
                <w:p w14:paraId="350E2C8A" w14:textId="74D010B6" w:rsidR="00901F80" w:rsidRPr="00E25BCE" w:rsidRDefault="00901F80" w:rsidP="00901F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Dropped as quite a lot of missing values</w:t>
                  </w:r>
                </w:p>
                <w:p w14:paraId="7BCF7608" w14:textId="77777777" w:rsidR="00901F80" w:rsidRPr="00E25BCE" w:rsidRDefault="00901F80" w:rsidP="00901F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50889 --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crp</w:t>
                  </w:r>
                  <w:proofErr w:type="spellEnd"/>
                </w:p>
                <w:p w14:paraId="60F0112F" w14:textId="77777777" w:rsidR="00901F80" w:rsidRPr="00E25BCE" w:rsidRDefault="00901F80" w:rsidP="00901F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51003</w:t>
                  </w:r>
                  <w:r w:rsidRPr="00E25BCE">
                    <w:rPr>
                      <w:rFonts w:ascii="Arial" w:eastAsia="Times New Roman" w:hAnsi="Arial" w:cs="Arial"/>
                      <w:color w:val="24292F"/>
                      <w:sz w:val="20"/>
                      <w:szCs w:val="20"/>
                      <w:shd w:val="clear" w:color="auto" w:fill="FFFFFF"/>
                      <w:lang w:eastAsia="en-SG"/>
                    </w:rPr>
                    <w:t xml:space="preserve"> 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SG"/>
                    </w:rPr>
                    <w:t>-- Troponin T</w:t>
                  </w:r>
                </w:p>
                <w:p w14:paraId="132E68BA" w14:textId="0AA30E09" w:rsidR="00901F80" w:rsidRPr="00E25BCE" w:rsidRDefault="00901F80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14:paraId="1E4D4A08" w14:textId="77777777" w:rsidR="00901F80" w:rsidRDefault="00E25BCE" w:rsidP="00901F8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14:paraId="5A50FA35" w14:textId="3148E78D" w:rsidR="00E25BCE" w:rsidRDefault="00E25BCE" w:rsidP="00901F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Drugs (</w:t>
            </w:r>
            <w:r w:rsidR="00901F80"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(to aggregate </w:t>
            </w:r>
            <w:r w:rsidR="00901F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as yes/no</w:t>
            </w:r>
            <w:r w:rsidR="00901F80"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in 12h before AND 12h after initiation separately)</w:t>
            </w:r>
          </w:p>
          <w:p w14:paraId="54E7E0BE" w14:textId="77777777" w:rsidR="00901F80" w:rsidRPr="00E25BCE" w:rsidRDefault="00901F80" w:rsidP="0090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6F9B9ED0" w14:textId="77777777" w:rsidR="00E25BCE" w:rsidRPr="00E25BCE" w:rsidRDefault="00E25BCE" w:rsidP="00E25B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Antithrombotic: all are from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emar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except heparin infusion</w:t>
            </w:r>
          </w:p>
          <w:p w14:paraId="4028906B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6"/>
              <w:gridCol w:w="5309"/>
            </w:tblGrid>
            <w:tr w:rsidR="00E25BCE" w:rsidRPr="00E25BCE" w14:paraId="3A9D7B1F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39204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</w:t>
                  </w:r>
                </w:p>
              </w:tc>
              <w:tc>
                <w:tcPr>
                  <w:tcW w:w="53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98219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Dalteparin</w:t>
                  </w:r>
                  <w:proofErr w:type="spellEnd"/>
                </w:p>
                <w:p w14:paraId="504DFAA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Enoxaparin</w:t>
                  </w:r>
                </w:p>
                <w:p w14:paraId="5A96575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(via side port of catheter)</w:t>
                  </w:r>
                </w:p>
                <w:p w14:paraId="54A1DA61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Enoxaparin (Treatment)</w:t>
                  </w:r>
                </w:p>
                <w:p w14:paraId="6043AE6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Impella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) â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€“ Right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ventricle</w:t>
                  </w:r>
                </w:p>
                <w:p w14:paraId="1F86863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Hemodialysis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)</w:t>
                  </w:r>
                </w:p>
                <w:p w14:paraId="06D82CA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Impella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)</w:t>
                  </w:r>
                </w:p>
                <w:p w14:paraId="2E34A98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(porcine) in 0.9% NaCl</w:t>
                  </w:r>
                </w:p>
                <w:p w14:paraId="35586AB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(porcine) (bulk)</w:t>
                  </w:r>
                </w:p>
                <w:p w14:paraId="1C03FEE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Impella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) â</w:t>
                  </w:r>
                  <w:proofErr w:type="gram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€“ Left</w:t>
                  </w:r>
                  <w:proofErr w:type="gram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ventricle</w:t>
                  </w:r>
                </w:p>
                <w:p w14:paraId="60568B6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dalteparin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(porcine)</w:t>
                  </w:r>
                </w:p>
                <w:p w14:paraId="732EE40D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Enoxaparin (Prophylaxis)</w:t>
                  </w:r>
                </w:p>
                <w:p w14:paraId="68EFCDA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enoxaparin</w:t>
                  </w:r>
                </w:p>
                <w:p w14:paraId="52B1F83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(CRRT Machine Priming)</w:t>
                  </w:r>
                </w:p>
                <w:p w14:paraId="108BCFFD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Flush CRRT (5000 Units/mL)</w:t>
                  </w:r>
                </w:p>
                <w:p w14:paraId="5EB6E25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CRRT</w:t>
                  </w:r>
                </w:p>
                <w:p w14:paraId="2917189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(via Anti-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Xa</w:t>
                  </w:r>
                  <w:proofErr w:type="spellEnd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 Monitoring)</w:t>
                  </w:r>
                </w:p>
                <w:p w14:paraId="7617875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dalteparin</w:t>
                  </w:r>
                  <w:proofErr w:type="spellEnd"/>
                </w:p>
                <w:p w14:paraId="7FB0D63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LVAD</w:t>
                  </w:r>
                </w:p>
                <w:p w14:paraId="3E162D1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(porcine)</w:t>
                  </w:r>
                </w:p>
                <w:p w14:paraId="73CC4E4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</w:t>
                  </w:r>
                </w:p>
                <w:p w14:paraId="7FE3D6D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Fondaparinux</w:t>
                  </w:r>
                </w:p>
                <w:p w14:paraId="62B65A1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Heparin (IABP)</w:t>
                  </w:r>
                </w:p>
                <w:p w14:paraId="08ABDA3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Enoxaparin Sodium</w:t>
                  </w:r>
                </w:p>
                <w:p w14:paraId="43DE1A2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E25BCE" w:rsidRPr="00E25BCE" w14:paraId="650136E5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8915E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Heparin infusion</w:t>
                  </w:r>
                </w:p>
              </w:tc>
              <w:tc>
                <w:tcPr>
                  <w:tcW w:w="53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19F6E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550AE"/>
                      <w:sz w:val="20"/>
                      <w:szCs w:val="20"/>
                      <w:shd w:val="clear" w:color="auto" w:fill="FFFF00"/>
                      <w:lang w:eastAsia="en-SG"/>
                    </w:rPr>
                    <w:t>Chartevents</w:t>
                  </w:r>
                  <w:proofErr w:type="spellEnd"/>
                </w:p>
                <w:p w14:paraId="4321569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550AE"/>
                      <w:sz w:val="20"/>
                      <w:szCs w:val="20"/>
                      <w:shd w:val="clear" w:color="auto" w:fill="FFFF00"/>
                      <w:lang w:eastAsia="en-SG"/>
                    </w:rPr>
                    <w:t>225958</w:t>
                  </w:r>
                </w:p>
                <w:p w14:paraId="7104409D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550AE"/>
                      <w:sz w:val="20"/>
                      <w:szCs w:val="20"/>
                      <w:shd w:val="clear" w:color="auto" w:fill="FFFF00"/>
                      <w:lang w:eastAsia="en-SG"/>
                    </w:rPr>
                    <w:t>224145</w:t>
                  </w:r>
                </w:p>
                <w:p w14:paraId="4B2FABBD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7EDC504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550AE"/>
                      <w:sz w:val="20"/>
                      <w:szCs w:val="20"/>
                      <w:shd w:val="clear" w:color="auto" w:fill="FFFF00"/>
                      <w:lang w:eastAsia="en-SG"/>
                    </w:rPr>
                    <w:t>Not Null</w:t>
                  </w:r>
                </w:p>
              </w:tc>
            </w:tr>
            <w:tr w:rsidR="00E25BCE" w:rsidRPr="00E25BCE" w14:paraId="752FD405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A3CD8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Warfarin</w:t>
                  </w:r>
                </w:p>
              </w:tc>
              <w:tc>
                <w:tcPr>
                  <w:tcW w:w="53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1081D1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Jantoven</w:t>
                  </w:r>
                  <w:proofErr w:type="spellEnd"/>
                </w:p>
                <w:p w14:paraId="09511DC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warfarin</w:t>
                  </w:r>
                </w:p>
                <w:p w14:paraId="07EEF4B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Warfarin</w:t>
                  </w:r>
                </w:p>
              </w:tc>
            </w:tr>
            <w:tr w:rsidR="00E25BCE" w:rsidRPr="00E25BCE" w14:paraId="725C386F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E5AA18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</w:t>
                  </w:r>
                </w:p>
              </w:tc>
              <w:tc>
                <w:tcPr>
                  <w:tcW w:w="53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BB324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Aspirin-Caffeine-Butalbital</w:t>
                  </w:r>
                </w:p>
                <w:p w14:paraId="6F85E78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</w:t>
                  </w:r>
                </w:p>
                <w:p w14:paraId="7F0EFB6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aspirin-dipyridamole</w:t>
                  </w:r>
                </w:p>
                <w:p w14:paraId="7CD0946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</w:t>
                  </w:r>
                </w:p>
                <w:p w14:paraId="68D96351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 Low Dose</w:t>
                  </w:r>
                </w:p>
                <w:p w14:paraId="76C41408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 Low-Strength</w:t>
                  </w:r>
                </w:p>
                <w:p w14:paraId="5B416F8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Dipyridamole-Aspirin</w:t>
                  </w:r>
                </w:p>
                <w:p w14:paraId="7860EC0D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 (Buffered)</w:t>
                  </w:r>
                </w:p>
                <w:p w14:paraId="394CB6A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 EC</w:t>
                  </w:r>
                </w:p>
                <w:p w14:paraId="4F079E9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E25BCE" w:rsidRPr="00E25BCE" w14:paraId="2218ECCD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EDE6E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P2Y12</w:t>
                  </w:r>
                </w:p>
              </w:tc>
              <w:tc>
                <w:tcPr>
                  <w:tcW w:w="53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BFC0A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ticagrelor</w:t>
                  </w:r>
                </w:p>
                <w:p w14:paraId="7A4F6C6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clopidogrel</w:t>
                  </w:r>
                </w:p>
                <w:p w14:paraId="53FDED0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Clopidogrel</w:t>
                  </w:r>
                </w:p>
                <w:p w14:paraId="4F7A0D8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Cangrelor</w:t>
                  </w:r>
                  <w:proofErr w:type="spellEnd"/>
                </w:p>
                <w:p w14:paraId="186545BD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cangrelor</w:t>
                  </w:r>
                  <w:proofErr w:type="spellEnd"/>
                </w:p>
                <w:p w14:paraId="003133C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TiCAGRELOR</w:t>
                  </w:r>
                  <w:proofErr w:type="spellEnd"/>
                </w:p>
                <w:p w14:paraId="7A9B79F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Prasugrel</w:t>
                  </w:r>
                </w:p>
                <w:p w14:paraId="39A3909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Plavix</w:t>
                  </w:r>
                </w:p>
                <w:p w14:paraId="52EEC33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Brilinta</w:t>
                  </w:r>
                  <w:proofErr w:type="spellEnd"/>
                </w:p>
                <w:p w14:paraId="2CC36D4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Effient</w:t>
                  </w:r>
                  <w:proofErr w:type="spellEnd"/>
                </w:p>
                <w:p w14:paraId="6043BF9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E25BCE" w:rsidRPr="00E25BCE" w14:paraId="505B1E0C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41471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lastRenderedPageBreak/>
                    <w:t>Dipyridamole</w:t>
                  </w:r>
                </w:p>
              </w:tc>
              <w:tc>
                <w:tcPr>
                  <w:tcW w:w="53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52312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aspirin-dipyridamole</w:t>
                  </w:r>
                </w:p>
                <w:p w14:paraId="5C34642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Dipyridamole</w:t>
                  </w:r>
                </w:p>
                <w:p w14:paraId="60F42FB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Dipyridamole-Aspirin</w:t>
                  </w:r>
                </w:p>
                <w:p w14:paraId="12D6AA9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E25BCE" w:rsidRPr="00E25BCE" w14:paraId="0A00F910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9C9F3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GP2b/3a</w:t>
                  </w:r>
                </w:p>
              </w:tc>
              <w:tc>
                <w:tcPr>
                  <w:tcW w:w="53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95715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Eptifibatide</w:t>
                  </w:r>
                </w:p>
                <w:p w14:paraId="492A582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Abciximab</w:t>
                  </w:r>
                </w:p>
                <w:p w14:paraId="7884641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Tirofiban</w:t>
                  </w:r>
                </w:p>
              </w:tc>
            </w:tr>
            <w:tr w:rsidR="00E25BCE" w:rsidRPr="00E25BCE" w14:paraId="51A6A191" w14:textId="77777777" w:rsidTr="00901F80">
              <w:trPr>
                <w:trHeight w:val="41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5F968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DOAC</w:t>
                  </w:r>
                </w:p>
              </w:tc>
              <w:tc>
                <w:tcPr>
                  <w:tcW w:w="53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1EB05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Apixaban</w:t>
                  </w:r>
                </w:p>
                <w:p w14:paraId="1C5F66F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Edoxaban</w:t>
                  </w:r>
                  <w:proofErr w:type="spellEnd"/>
                </w:p>
                <w:p w14:paraId="12FD495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rivaroxaban</w:t>
                  </w:r>
                </w:p>
                <w:p w14:paraId="19F3C9B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apixaban</w:t>
                  </w:r>
                </w:p>
                <w:p w14:paraId="388DC73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edoxaban</w:t>
                  </w:r>
                  <w:proofErr w:type="spellEnd"/>
                </w:p>
                <w:p w14:paraId="32209E7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Rivaroxaban</w:t>
                  </w:r>
                </w:p>
                <w:p w14:paraId="286BFD0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Xarelto</w:t>
                  </w:r>
                </w:p>
                <w:p w14:paraId="51D66EB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14:paraId="2A629B1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dabigatran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etexilate</w:t>
                  </w:r>
                  <w:proofErr w:type="spellEnd"/>
                </w:p>
                <w:p w14:paraId="23E523D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Argatroban</w:t>
                  </w:r>
                  <w:proofErr w:type="spellEnd"/>
                </w:p>
                <w:p w14:paraId="289DB2F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 xml:space="preserve">Dabigatran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Etexilate</w:t>
                  </w:r>
                  <w:proofErr w:type="spellEnd"/>
                </w:p>
                <w:p w14:paraId="44E6C9B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Pradaxa</w:t>
                  </w:r>
                </w:p>
                <w:p w14:paraId="64D4C56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14:paraId="00910FA5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14:paraId="5811E9DB" w14:textId="77777777" w:rsidR="00E25BCE" w:rsidRPr="00E25BCE" w:rsidRDefault="00E25BCE" w:rsidP="00E25BC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Prothrombotic: highlights are from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inputevents</w:t>
            </w:r>
            <w:proofErr w:type="spellEnd"/>
          </w:p>
          <w:p w14:paraId="42456A40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tbl>
            <w:tblPr>
              <w:tblW w:w="709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5551"/>
            </w:tblGrid>
            <w:tr w:rsidR="00E25BCE" w:rsidRPr="00E25BCE" w14:paraId="7496F93E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09E99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TXA</w:t>
                  </w:r>
                </w:p>
              </w:tc>
              <w:tc>
                <w:tcPr>
                  <w:tcW w:w="5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527B7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tranexamic acid</w:t>
                  </w:r>
                </w:p>
                <w:p w14:paraId="2E56DCE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Tranexamic Acid</w:t>
                  </w:r>
                </w:p>
                <w:p w14:paraId="5565092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Tranexamic Acid Oral Solution</w:t>
                  </w:r>
                </w:p>
                <w:p w14:paraId="201D9781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tranexamic acid (bulk)</w:t>
                  </w:r>
                </w:p>
                <w:p w14:paraId="2A4A046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E25BCE" w:rsidRPr="00E25BCE" w14:paraId="778F6611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E4B0F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DDAVP</w:t>
                  </w:r>
                </w:p>
              </w:tc>
              <w:tc>
                <w:tcPr>
                  <w:tcW w:w="5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5CDD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Desmopressin Nasal</w:t>
                  </w:r>
                </w:p>
                <w:p w14:paraId="0A97AB3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Desmopressin Acetate</w:t>
                  </w:r>
                </w:p>
              </w:tc>
            </w:tr>
            <w:tr w:rsidR="00E25BCE" w:rsidRPr="00E25BCE" w14:paraId="2B4FE5F3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4B904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Vit K</w:t>
                  </w:r>
                </w:p>
              </w:tc>
              <w:tc>
                <w:tcPr>
                  <w:tcW w:w="5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EA3E5F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Vitamin K-1</w:t>
                  </w:r>
                </w:p>
                <w:p w14:paraId="796788C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phytonadione (vitamin K1)</w:t>
                  </w:r>
                </w:p>
                <w:p w14:paraId="13F7BC20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Vitamin K1</w:t>
                  </w:r>
                </w:p>
                <w:p w14:paraId="21F8CC2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Mephyton</w:t>
                  </w:r>
                  <w:proofErr w:type="spellEnd"/>
                </w:p>
                <w:p w14:paraId="60BCB44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SG"/>
                    </w:rPr>
                    <w:t>Phytonadione</w:t>
                  </w:r>
                </w:p>
                <w:p w14:paraId="425E00C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E25BCE" w:rsidRPr="00E25BCE" w14:paraId="3BE15176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355C1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FFP</w:t>
                  </w:r>
                </w:p>
              </w:tc>
              <w:tc>
                <w:tcPr>
                  <w:tcW w:w="5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1ABCC4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220970 --Fresh Frozen Plasma</w:t>
                  </w:r>
                </w:p>
                <w:p w14:paraId="19C87FF3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226367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--OR FFP Intake</w:t>
                  </w:r>
                </w:p>
              </w:tc>
            </w:tr>
            <w:tr w:rsidR="00E25BCE" w:rsidRPr="00E25BCE" w14:paraId="4DB4EBD1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FF00F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Cryoprecipitate</w:t>
                  </w:r>
                </w:p>
              </w:tc>
              <w:tc>
                <w:tcPr>
                  <w:tcW w:w="5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D41F07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225171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--Cryoprecipitate</w:t>
                  </w:r>
                </w:p>
                <w:p w14:paraId="46B7249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226371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--OR Cryoprecipitate Intake</w:t>
                  </w:r>
                </w:p>
                <w:p w14:paraId="7B036E8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E25BCE" w:rsidRPr="00E25BCE" w14:paraId="3B5BF935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C78D9D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Platelet</w:t>
                  </w:r>
                </w:p>
              </w:tc>
              <w:tc>
                <w:tcPr>
                  <w:tcW w:w="5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908DF5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225170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--Platelets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</w:r>
                </w:p>
                <w:p w14:paraId="2EA2EC9C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226369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--OR Platelet Intake</w:t>
                  </w:r>
                </w:p>
              </w:tc>
            </w:tr>
            <w:tr w:rsidR="00E25BCE" w:rsidRPr="00E25BCE" w14:paraId="742D3BC1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744C9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Red Cells</w:t>
                  </w:r>
                </w:p>
              </w:tc>
              <w:tc>
                <w:tcPr>
                  <w:tcW w:w="5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ABB4C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225168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--Packed Red Blood Cells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</w:r>
                </w:p>
                <w:p w14:paraId="2043AB76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225173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--Cell Saver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</w:r>
                </w:p>
                <w:p w14:paraId="5F158DEE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226368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--OR Packed RBC Intake</w:t>
                  </w:r>
                </w:p>
                <w:p w14:paraId="58F2C8EA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226370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--OR Autologous Blood Intake</w:t>
                  </w:r>
                </w:p>
                <w:p w14:paraId="75129099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226372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--OR Cell Saver Intake</w:t>
                  </w:r>
                </w:p>
                <w:p w14:paraId="64422462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220969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 xml:space="preserve">--Filtered </w:t>
                  </w:r>
                  <w:proofErr w:type="spellStart"/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erytrocytes</w:t>
                  </w:r>
                  <w:proofErr w:type="spellEnd"/>
                </w:p>
                <w:p w14:paraId="587AA588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221013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--Whole Blood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</w:r>
                </w:p>
              </w:tc>
            </w:tr>
            <w:tr w:rsidR="00E25BCE" w:rsidRPr="00E25BCE" w14:paraId="7C450AAC" w14:textId="77777777" w:rsidTr="00901F8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5A43CB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IVIG</w:t>
                  </w:r>
                </w:p>
              </w:tc>
              <w:tc>
                <w:tcPr>
                  <w:tcW w:w="5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E76CC8" w14:textId="77777777" w:rsidR="00E25BCE" w:rsidRPr="00E25BCE" w:rsidRDefault="00E25BCE" w:rsidP="00E25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>227530</w:t>
                  </w:r>
                  <w:r w:rsidRPr="00E25BC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00"/>
                      <w:lang w:eastAsia="en-SG"/>
                    </w:rPr>
                    <w:tab/>
                    <w:t>--IV Immune Globulin (IVIG)</w:t>
                  </w:r>
                </w:p>
              </w:tc>
            </w:tr>
          </w:tbl>
          <w:p w14:paraId="60DC5CBE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377A993E" w14:textId="02E9DD53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lastRenderedPageBreak/>
              <w:t xml:space="preserve">Vasopressor drug </w:t>
            </w:r>
          </w:p>
          <w:p w14:paraId="7555A1AF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A3069"/>
                <w:sz w:val="20"/>
                <w:szCs w:val="20"/>
                <w:shd w:val="clear" w:color="auto" w:fill="FFFFFF"/>
                <w:lang w:eastAsia="en-SG"/>
              </w:rPr>
              <w:t>mimic_</w:t>
            </w:r>
            <w:proofErr w:type="gramStart"/>
            <w:r w:rsidRPr="00E25BCE">
              <w:rPr>
                <w:rFonts w:ascii="Arial" w:eastAsia="Times New Roman" w:hAnsi="Arial" w:cs="Arial"/>
                <w:color w:val="0A3069"/>
                <w:sz w:val="20"/>
                <w:szCs w:val="20"/>
                <w:shd w:val="clear" w:color="auto" w:fill="FFFFFF"/>
                <w:lang w:eastAsia="en-SG"/>
              </w:rPr>
              <w:t>icu.inputevents</w:t>
            </w:r>
            <w:proofErr w:type="spellEnd"/>
            <w:proofErr w:type="gramEnd"/>
          </w:p>
          <w:p w14:paraId="71289F52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A3069"/>
                <w:sz w:val="20"/>
                <w:szCs w:val="20"/>
                <w:shd w:val="clear" w:color="auto" w:fill="FFFFFF"/>
                <w:lang w:eastAsia="en-SG"/>
              </w:rPr>
              <w:t>221653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 xml:space="preserve"> </w:t>
            </w:r>
            <w:r w:rsidRPr="00E25BCE">
              <w:rPr>
                <w:rFonts w:ascii="Arial" w:eastAsia="Times New Roman" w:hAnsi="Arial" w:cs="Arial"/>
                <w:color w:val="0A3069"/>
                <w:sz w:val="20"/>
                <w:szCs w:val="20"/>
                <w:shd w:val="clear" w:color="auto" w:fill="FFFFFF"/>
                <w:lang w:eastAsia="en-SG"/>
              </w:rPr>
              <w:t>-- dobutamine</w:t>
            </w:r>
          </w:p>
          <w:p w14:paraId="3E750A98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221662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 xml:space="preserve"> 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-- dopamine</w:t>
            </w:r>
          </w:p>
          <w:p w14:paraId="2B244229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221289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 xml:space="preserve"> 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-- epinephrine</w:t>
            </w:r>
          </w:p>
          <w:p w14:paraId="290AE9AD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221906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 xml:space="preserve"> 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-- norepinephrine</w:t>
            </w:r>
          </w:p>
          <w:p w14:paraId="22B34FF7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221749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 xml:space="preserve"> 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-- phenylephrine</w:t>
            </w:r>
          </w:p>
          <w:p w14:paraId="540F8076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222315</w:t>
            </w:r>
            <w:r w:rsidRPr="00E25BCE">
              <w:rPr>
                <w:rFonts w:ascii="Arial" w:eastAsia="Times New Roman" w:hAnsi="Arial" w:cs="Arial"/>
                <w:color w:val="24292F"/>
                <w:sz w:val="20"/>
                <w:szCs w:val="20"/>
                <w:shd w:val="clear" w:color="auto" w:fill="FFFFFF"/>
                <w:lang w:eastAsia="en-SG"/>
              </w:rPr>
              <w:t xml:space="preserve"> </w:t>
            </w: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SG"/>
              </w:rPr>
              <w:t>-- vasopressin</w:t>
            </w:r>
          </w:p>
          <w:p w14:paraId="71BFFE83" w14:textId="00DEC995" w:rsid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7DE81A77" w14:textId="4C4C300E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21DC72F6" w14:textId="21331419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F96B68F" w14:textId="13E65DA0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07A27628" w14:textId="7E9B8464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2F32E272" w14:textId="4E25FB77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222CEC15" w14:textId="3069B207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61DF8C8F" w14:textId="582037DE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670C2B65" w14:textId="58E9A32C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1625B4E4" w14:textId="3F994381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75BF79F0" w14:textId="4DB5D05E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53077A71" w14:textId="60F12827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1E9E379D" w14:textId="36C8348A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99455F2" w14:textId="0AB1E727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65FD8C85" w14:textId="4B04C3DA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10DA4D80" w14:textId="21DBF008" w:rsidR="00901F80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6D93EB03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Dialysis parameters</w:t>
            </w:r>
          </w:p>
          <w:p w14:paraId="026931A9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111A6FBF" w14:textId="75DEE0F6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From Mimic CRRT table</w:t>
            </w:r>
          </w:p>
          <w:p w14:paraId="3E3D9B9A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First 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crrt_mode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crrt_mode</w:t>
            </w:r>
            <w:proofErr w:type="spellEnd"/>
          </w:p>
          <w:p w14:paraId="5C8729AD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Avg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AccessPressure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access_pressure</w:t>
            </w:r>
            <w:proofErr w:type="spellEnd"/>
          </w:p>
          <w:p w14:paraId="4856BDAB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Avg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BloodFlow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blood_flow</w:t>
            </w:r>
            <w:proofErr w:type="spellEnd"/>
          </w:p>
          <w:p w14:paraId="42B73192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, Any (Citrate) AS citrate</w:t>
            </w:r>
          </w:p>
          <w:p w14:paraId="08F58FD3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, First 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DialysateFluid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dialysate_fluid</w:t>
            </w:r>
            <w:proofErr w:type="spellEnd"/>
          </w:p>
          <w:p w14:paraId="4F9B46B3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Avg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DialysateRate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dialysate_rate</w:t>
            </w:r>
            <w:proofErr w:type="spellEnd"/>
          </w:p>
          <w:p w14:paraId="12F431F3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proofErr w:type="gram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Avg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proofErr w:type="gram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EffluentPressure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effluent_pressure</w:t>
            </w:r>
            <w:proofErr w:type="spellEnd"/>
          </w:p>
          <w:p w14:paraId="3D2CE07D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Avg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FilterPressure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filter_pressure</w:t>
            </w:r>
            <w:proofErr w:type="spellEnd"/>
          </w:p>
          <w:p w14:paraId="7DACF180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Avg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HourlyPatientFluidRemoval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hourly_patient_fluid_removal</w:t>
            </w:r>
            <w:proofErr w:type="spellEnd"/>
          </w:p>
          <w:p w14:paraId="6EB9B063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Avg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ReturnPressure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return_pressure</w:t>
            </w:r>
            <w:proofErr w:type="spellEnd"/>
          </w:p>
          <w:p w14:paraId="64B0AD97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Avg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 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UltrafiltrateOutput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ultrafiltrate_output</w:t>
            </w:r>
            <w:proofErr w:type="spellEnd"/>
          </w:p>
          <w:p w14:paraId="69005BC9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, Any(clots) AS clots</w:t>
            </w:r>
          </w:p>
          <w:p w14:paraId="4DCE175E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, Any(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clots_increasing</w:t>
            </w:r>
            <w:proofErr w:type="spellEnd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) AS </w:t>
            </w: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clots_increasing</w:t>
            </w:r>
            <w:proofErr w:type="spellEnd"/>
          </w:p>
          <w:p w14:paraId="766359D2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67E1E218" w14:textId="77777777" w:rsidR="00E25BCE" w:rsidRDefault="00E25BCE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57C5675F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7CA2444F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03F9AFAC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34E904D5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2D87B624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5C7E2841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6A5A93E4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08200F9E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1A03D423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0926EF2A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009738AE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1EDBFEC8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1667ECC8" w14:textId="44662D13" w:rsidR="00901F80" w:rsidRPr="00E25BCE" w:rsidRDefault="00901F80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E25BCE" w:rsidRPr="00E25BCE" w14:paraId="48BAEC15" w14:textId="77777777" w:rsidTr="00E25B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26FB2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lastRenderedPageBreak/>
              <w:t>Train/test split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DB9A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Split by PATIENT level first</w:t>
            </w:r>
          </w:p>
          <w:p w14:paraId="4E7908CD" w14:textId="1CC2FC95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lastRenderedPageBreak/>
              <w:t> &gt; stratify by 1, 2, 3+ filters</w:t>
            </w:r>
          </w:p>
          <w:p w14:paraId="14536D5A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&gt; 70/30 split each stratum</w:t>
            </w:r>
          </w:p>
          <w:p w14:paraId="5F96D71B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8C7169A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- Back calculate to ensure even split of clotting events</w:t>
            </w:r>
          </w:p>
        </w:tc>
      </w:tr>
      <w:tr w:rsidR="00E25BCE" w:rsidRPr="00E25BCE" w14:paraId="08636B47" w14:textId="77777777" w:rsidTr="00E25B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FCF2D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lastRenderedPageBreak/>
              <w:t>Preprocessing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83C06" w14:textId="4C029F6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Censor observation time &gt;</w:t>
            </w:r>
            <w:r w:rsidR="00901F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120h</w:t>
            </w:r>
          </w:p>
        </w:tc>
      </w:tr>
      <w:tr w:rsidR="00E25BCE" w:rsidRPr="00E25BCE" w14:paraId="58858759" w14:textId="77777777" w:rsidTr="00E25B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74601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Missing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579F5" w14:textId="77777777" w:rsidR="00E25BCE" w:rsidRPr="00E25BCE" w:rsidRDefault="00E25BCE" w:rsidP="00E25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Impute train set median value for vital signs, lab value</w:t>
            </w:r>
          </w:p>
          <w:p w14:paraId="5A1A97ED" w14:textId="77777777" w:rsidR="00901F80" w:rsidRDefault="00E25BCE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25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Impute zero for medication</w:t>
            </w:r>
          </w:p>
          <w:p w14:paraId="3627FB9D" w14:textId="77777777" w:rsidR="00901F80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4A84823F" w14:textId="7789289E" w:rsidR="00901F80" w:rsidRPr="00E25BCE" w:rsidRDefault="00901F80" w:rsidP="00E25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RobustScaler</w:t>
            </w:r>
            <w:proofErr w:type="spellEnd"/>
          </w:p>
        </w:tc>
      </w:tr>
    </w:tbl>
    <w:p w14:paraId="36596292" w14:textId="77777777" w:rsidR="00E25BCE" w:rsidRDefault="00E25BCE"/>
    <w:sectPr w:rsidR="00E2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4FEA"/>
    <w:multiLevelType w:val="multilevel"/>
    <w:tmpl w:val="3562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65DF3"/>
    <w:multiLevelType w:val="multilevel"/>
    <w:tmpl w:val="179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10253">
    <w:abstractNumId w:val="1"/>
  </w:num>
  <w:num w:numId="2" w16cid:durableId="189939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CE"/>
    <w:rsid w:val="00901F80"/>
    <w:rsid w:val="00E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F36E"/>
  <w15:chartTrackingRefBased/>
  <w15:docId w15:val="{067A78BD-051C-4B1E-B820-AA5F9A58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tab-span">
    <w:name w:val="apple-tab-span"/>
    <w:basedOn w:val="DefaultParagraphFont"/>
    <w:rsid w:val="00E2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6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91329861F7143BE7AE868D50B1CB9" ma:contentTypeVersion="0" ma:contentTypeDescription="Create a new document." ma:contentTypeScope="" ma:versionID="7d06913d0cefc3a5177b2905dc8e93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5f0a9d08932c596d7fd3c4e3b4611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3B790D-6F1F-4307-BC3A-A0E60B22B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3E601A-A3E9-4016-A0F9-9EACA1AD7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48450-01F8-4EE4-8D1A-15E789CDD548}">
  <ds:schemaRefs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Zheng, Daniel Lim</dc:creator>
  <cp:keywords/>
  <dc:description/>
  <cp:lastModifiedBy>Yan Zheng, Daniel Lim</cp:lastModifiedBy>
  <cp:revision>2</cp:revision>
  <dcterms:created xsi:type="dcterms:W3CDTF">2022-12-04T02:42:00Z</dcterms:created>
  <dcterms:modified xsi:type="dcterms:W3CDTF">2022-12-04T02:42:00Z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0x010100DB391329861F7143BE7AE868D50B1CB9</vt:lpwstr>
  </property>
</Properties>
</file>