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856E" w14:textId="2FCF371F" w:rsidR="00BE60D8" w:rsidRDefault="00BE60D8" w:rsidP="00BE60D8">
      <w:r>
        <w:t>2/25/2024</w:t>
      </w:r>
    </w:p>
    <w:p w14:paraId="2C85538C" w14:textId="313CACDE" w:rsidR="00BE60D8" w:rsidRDefault="00BE60D8" w:rsidP="00BE60D8">
      <w:pPr>
        <w:ind w:firstLine="720"/>
      </w:pPr>
      <w:r>
        <w:t>Processor Socket</w:t>
      </w:r>
    </w:p>
    <w:p w14:paraId="76F9FAB4" w14:textId="2C81E8A6" w:rsidR="00BE60D8" w:rsidRDefault="00BE60D8" w:rsidP="00BE60D8">
      <w:r>
        <w:t>Its where you insert your CPU. Not all CPUs fits a processor socket like AMD and Intel. In addition, some don’t work on other motherboards.</w:t>
      </w:r>
    </w:p>
    <w:p w14:paraId="5B55FEC3" w14:textId="77777777" w:rsidR="00BE60D8" w:rsidRDefault="00BE60D8" w:rsidP="00BE60D8">
      <w:pPr>
        <w:ind w:firstLine="720"/>
      </w:pPr>
      <w:r>
        <w:t>Memory Slots</w:t>
      </w:r>
    </w:p>
    <w:p w14:paraId="51BF26DE" w14:textId="13E0B7FA" w:rsidR="00BE60D8" w:rsidRDefault="00BE60D8" w:rsidP="00BE60D8">
      <w:r>
        <w:t>It’s where you hold your RAM sticks.</w:t>
      </w:r>
    </w:p>
    <w:p w14:paraId="1BA75131" w14:textId="0DECAB50" w:rsidR="00BE60D8" w:rsidRDefault="00BE60D8" w:rsidP="00BE60D8">
      <w:pPr>
        <w:ind w:firstLine="720"/>
      </w:pPr>
      <w:r>
        <w:t>Expansion Slots</w:t>
      </w:r>
    </w:p>
    <w:p w14:paraId="2D480DD2" w14:textId="1EBA61F5" w:rsidR="00BE60D8" w:rsidRDefault="00BE60D8" w:rsidP="00BE60D8">
      <w:r>
        <w:t>Slots that are used for extra hardware like GPUs, sound cards, network cables, additional USB slots, etc.</w:t>
      </w:r>
    </w:p>
    <w:p w14:paraId="59454A15" w14:textId="6AE5B95A" w:rsidR="00BE60D8" w:rsidRDefault="00BE60D8" w:rsidP="00BE60D8">
      <w:pPr>
        <w:ind w:firstLine="720"/>
      </w:pPr>
      <w:r>
        <w:t>BIOS/UEFI Chip</w:t>
      </w:r>
    </w:p>
    <w:p w14:paraId="6B85628F" w14:textId="09142E2C" w:rsidR="00BE60D8" w:rsidRDefault="00BE60D8" w:rsidP="00BE60D8">
      <w:r>
        <w:t xml:space="preserve">Chip that contains the basic instructions to help the computer to </w:t>
      </w:r>
      <w:r w:rsidR="005637AA">
        <w:t>startup.</w:t>
      </w:r>
    </w:p>
    <w:p w14:paraId="6C1C107F" w14:textId="1C70F79D" w:rsidR="00BE60D8" w:rsidRDefault="00BE60D8" w:rsidP="00BE60D8">
      <w:pPr>
        <w:ind w:firstLine="720"/>
      </w:pPr>
      <w:r>
        <w:t>SATA Ports</w:t>
      </w:r>
    </w:p>
    <w:p w14:paraId="27D174E0" w14:textId="26686FA9" w:rsidR="005637AA" w:rsidRDefault="005637AA" w:rsidP="005637AA">
      <w:r>
        <w:t>Connects to storage devices like hard drives and SSDs. Transports data between the motherboard and storage devices</w:t>
      </w:r>
    </w:p>
    <w:p w14:paraId="5C3A5107" w14:textId="7BC3F0D5" w:rsidR="00BE60D8" w:rsidRDefault="00BE60D8" w:rsidP="00BE60D8">
      <w:pPr>
        <w:ind w:firstLine="720"/>
      </w:pPr>
      <w:r>
        <w:t>USB Headers</w:t>
      </w:r>
    </w:p>
    <w:p w14:paraId="31897E07" w14:textId="1A048AC8" w:rsidR="005637AA" w:rsidRDefault="005637AA" w:rsidP="005637AA">
      <w:r>
        <w:t>Adds additional USB ports to the computer case.</w:t>
      </w:r>
    </w:p>
    <w:p w14:paraId="082A8E3A" w14:textId="29678110" w:rsidR="00BE60D8" w:rsidRDefault="00BE60D8" w:rsidP="00BE60D8">
      <w:pPr>
        <w:ind w:firstLine="720"/>
      </w:pPr>
      <w:r>
        <w:t>Power Connections</w:t>
      </w:r>
    </w:p>
    <w:p w14:paraId="05571C7B" w14:textId="579BD92D" w:rsidR="005637AA" w:rsidRDefault="005637AA" w:rsidP="005637AA">
      <w:r>
        <w:t>Its where you connect your power supply.</w:t>
      </w:r>
    </w:p>
    <w:p w14:paraId="64BA3716" w14:textId="1E6F2AA0" w:rsidR="00BE60D8" w:rsidRDefault="00BE60D8" w:rsidP="00BE60D8">
      <w:pPr>
        <w:ind w:firstLine="720"/>
      </w:pPr>
      <w:r>
        <w:t>Rear Panel Connectors</w:t>
      </w:r>
    </w:p>
    <w:p w14:paraId="31A3C41D" w14:textId="3651A8B4" w:rsidR="005637AA" w:rsidRDefault="00CB40D3" w:rsidP="005637AA">
      <w:r>
        <w:t>Its where you find your usb ports, audio input/output, ethernet, display outputs behind computer case.</w:t>
      </w:r>
    </w:p>
    <w:p w14:paraId="3B7F1E4B" w14:textId="1098DB81" w:rsidR="00BE60D8" w:rsidRDefault="00BE60D8" w:rsidP="00BE60D8">
      <w:pPr>
        <w:ind w:firstLine="720"/>
      </w:pPr>
      <w:r>
        <w:t>Chipset</w:t>
      </w:r>
    </w:p>
    <w:p w14:paraId="5BD6BD12" w14:textId="2C413056" w:rsidR="00CB40D3" w:rsidRDefault="00CB40D3" w:rsidP="00CB40D3">
      <w:r>
        <w:t>Controls how data communicates between CPU and other components. Usually made of two chips: the northbridge (controls the fastest interfaces like  connections to graphics cards and RAM) and southbridge (controls the slower interfaces like SATA or USB connections)</w:t>
      </w:r>
    </w:p>
    <w:p w14:paraId="00B91296" w14:textId="70197A62" w:rsidR="00BE60D8" w:rsidRDefault="00BE60D8" w:rsidP="00BE60D8">
      <w:pPr>
        <w:ind w:firstLine="720"/>
      </w:pPr>
      <w:r>
        <w:t>CMOS battery</w:t>
      </w:r>
    </w:p>
    <w:p w14:paraId="737862EC" w14:textId="690BDA06" w:rsidR="00CB40D3" w:rsidRDefault="00CB40D3" w:rsidP="00CB40D3">
      <w:r>
        <w:t>Coin Battery that holds the necessary power to boot up computer. It also holds so system information like system time and date, hardware settings, etc.</w:t>
      </w:r>
    </w:p>
    <w:p w14:paraId="6889561E" w14:textId="6EF3DC74" w:rsidR="00BE60D8" w:rsidRDefault="00BE60D8" w:rsidP="00BE60D8">
      <w:pPr>
        <w:ind w:firstLine="720"/>
      </w:pPr>
      <w:r>
        <w:t>Ports and Connectors</w:t>
      </w:r>
    </w:p>
    <w:p w14:paraId="5E55C73D" w14:textId="7DAB94B3" w:rsidR="00CB40D3" w:rsidRDefault="00CB40D3" w:rsidP="00CB40D3">
      <w:r>
        <w:t xml:space="preserve">Things like USB </w:t>
      </w:r>
      <w:r w:rsidR="004C5DB6">
        <w:t>ports</w:t>
      </w:r>
      <w:r>
        <w:t xml:space="preserve"> HDI ports, audio jacks, Ethernet ports, etc.</w:t>
      </w:r>
    </w:p>
    <w:p w14:paraId="7DE6DEB8" w14:textId="77777777" w:rsidR="004C5DB6" w:rsidRDefault="004C5DB6" w:rsidP="00CB40D3"/>
    <w:p w14:paraId="3E438961" w14:textId="251B9545" w:rsidR="00BE60D8" w:rsidRDefault="00BE60D8" w:rsidP="00BE60D8">
      <w:pPr>
        <w:ind w:firstLine="720"/>
      </w:pPr>
      <w:r>
        <w:lastRenderedPageBreak/>
        <w:t>Expansion Capabilities</w:t>
      </w:r>
    </w:p>
    <w:p w14:paraId="235F40D7" w14:textId="3EA0E013" w:rsidR="004C5DB6" w:rsidRPr="0077525A" w:rsidRDefault="004C5DB6" w:rsidP="004C5DB6">
      <w:pPr>
        <w:rPr>
          <w:lang w:val="en-US"/>
        </w:rPr>
      </w:pPr>
      <w:r>
        <w:t xml:space="preserve">Whether your motherboard can have additional components, like graphics cards and other expansion </w:t>
      </w:r>
      <w:r w:rsidR="0077525A">
        <w:t>cards.</w:t>
      </w:r>
    </w:p>
    <w:p w14:paraId="0B65857D" w14:textId="24676134" w:rsidR="00BE60D8" w:rsidRDefault="00BE60D8" w:rsidP="00BE60D8">
      <w:pPr>
        <w:ind w:firstLine="720"/>
      </w:pPr>
      <w:r>
        <w:t>Onboard Features BIOS/UEFI</w:t>
      </w:r>
    </w:p>
    <w:p w14:paraId="0EF077AE" w14:textId="22BCF8BC" w:rsidR="0077525A" w:rsidRDefault="0077525A" w:rsidP="0077525A">
      <w:r>
        <w:t>Features that the motherboard contains like graphics processor, sound card, or Wi-Fi adapter.</w:t>
      </w:r>
    </w:p>
    <w:p w14:paraId="42F4B7BA" w14:textId="0759859E" w:rsidR="00BE60D8" w:rsidRDefault="00BE60D8" w:rsidP="00BE60D8">
      <w:pPr>
        <w:ind w:firstLine="720"/>
      </w:pPr>
      <w:r>
        <w:t>Form Factor</w:t>
      </w:r>
    </w:p>
    <w:p w14:paraId="6060338F" w14:textId="7D80A711" w:rsidR="0077525A" w:rsidRDefault="0077525A" w:rsidP="0077525A">
      <w:r>
        <w:t>Physical layout of the motherboard ATX, Micro-ATX, and Mini-ATX</w:t>
      </w:r>
    </w:p>
    <w:p w14:paraId="29C7AF50" w14:textId="77777777" w:rsidR="00CB40D3" w:rsidRDefault="00CB40D3" w:rsidP="00BE60D8">
      <w:pPr>
        <w:ind w:firstLine="720"/>
      </w:pPr>
    </w:p>
    <w:p w14:paraId="01A59705" w14:textId="5A4CB22E" w:rsidR="0097405B" w:rsidRDefault="0097405B" w:rsidP="00BE60D8">
      <w:pPr>
        <w:ind w:firstLine="720"/>
      </w:pPr>
      <w:r>
        <w:t>How to know the information of the motherboard that you are using</w:t>
      </w:r>
    </w:p>
    <w:p w14:paraId="3517E465" w14:textId="2B179514" w:rsidR="0097405B" w:rsidRDefault="0097405B" w:rsidP="0097405B">
      <w:pPr>
        <w:pStyle w:val="ListParagraph"/>
        <w:numPr>
          <w:ilvl w:val="0"/>
          <w:numId w:val="2"/>
        </w:numPr>
      </w:pPr>
      <w:r>
        <w:t xml:space="preserve">Windows + R </w:t>
      </w:r>
      <w:r>
        <w:sym w:font="Wingdings" w:char="F0E8"/>
      </w:r>
      <w:r>
        <w:t xml:space="preserve"> msinfo32</w:t>
      </w:r>
    </w:p>
    <w:p w14:paraId="6C28A948" w14:textId="77777777" w:rsidR="00CB40D3" w:rsidRDefault="00CB40D3" w:rsidP="00BE60D8">
      <w:pPr>
        <w:ind w:firstLine="720"/>
      </w:pPr>
    </w:p>
    <w:p w14:paraId="7DB5647B" w14:textId="77777777" w:rsidR="00CB40D3" w:rsidRDefault="00CB40D3" w:rsidP="00BE60D8">
      <w:pPr>
        <w:ind w:firstLine="720"/>
      </w:pPr>
    </w:p>
    <w:p w14:paraId="4C322FF3" w14:textId="7EAD59AB" w:rsidR="00BE60D8" w:rsidRDefault="00BE60D8" w:rsidP="00BE60D8">
      <w:pPr>
        <w:ind w:firstLine="720"/>
      </w:pPr>
      <w:r>
        <w:t xml:space="preserve"> What is a motherboard?</w:t>
      </w:r>
    </w:p>
    <w:p w14:paraId="5C58DBAD" w14:textId="15DD20E4" w:rsidR="0077525A" w:rsidRDefault="0077525A" w:rsidP="0077525A">
      <w:r>
        <w:t xml:space="preserve">Board in a computer chassis that distributes power and allows communication to and from the CPU, RAM, video card, and other computer hardware components (keyboard, mouse, modem, speakers, etc.) </w:t>
      </w:r>
    </w:p>
    <w:p w14:paraId="3C66523F" w14:textId="0D1B729C" w:rsidR="00BE60D8" w:rsidRDefault="00BE60D8" w:rsidP="00BE60D8">
      <w:pPr>
        <w:ind w:firstLine="720"/>
      </w:pPr>
      <w:r>
        <w:t>What exactly does a motherboard do?</w:t>
      </w:r>
    </w:p>
    <w:p w14:paraId="3BAF5D13" w14:textId="7A0BE9B0" w:rsidR="00202F9E" w:rsidRDefault="00202F9E" w:rsidP="00202F9E">
      <w:pPr>
        <w:pStyle w:val="ListParagraph"/>
        <w:numPr>
          <w:ilvl w:val="0"/>
          <w:numId w:val="1"/>
        </w:numPr>
      </w:pPr>
      <w:r>
        <w:t>Connects all of your hardware to your processor</w:t>
      </w:r>
    </w:p>
    <w:p w14:paraId="449D77A8" w14:textId="0960F583" w:rsidR="00202F9E" w:rsidRDefault="00202F9E" w:rsidP="00202F9E">
      <w:pPr>
        <w:pStyle w:val="ListParagraph"/>
        <w:numPr>
          <w:ilvl w:val="0"/>
          <w:numId w:val="1"/>
        </w:numPr>
      </w:pPr>
      <w:r>
        <w:t>Distributes power from your power supply</w:t>
      </w:r>
    </w:p>
    <w:p w14:paraId="7DE98D4E" w14:textId="4C1253AB" w:rsidR="00202F9E" w:rsidRDefault="00202F9E" w:rsidP="00202F9E">
      <w:pPr>
        <w:pStyle w:val="ListParagraph"/>
        <w:numPr>
          <w:ilvl w:val="0"/>
          <w:numId w:val="1"/>
        </w:numPr>
      </w:pPr>
      <w:r>
        <w:t>Specifies the storage devices, memory modules, and graphics connected to your computer</w:t>
      </w:r>
    </w:p>
    <w:p w14:paraId="3C6E13FA" w14:textId="66492FA8" w:rsidR="00BE60D8" w:rsidRDefault="00BE60D8" w:rsidP="00BE60D8">
      <w:pPr>
        <w:ind w:firstLine="720"/>
      </w:pPr>
      <w:r>
        <w:t>A motherboard has how many connections, ports, or slots?</w:t>
      </w:r>
    </w:p>
    <w:p w14:paraId="5399FA52" w14:textId="658672E7" w:rsidR="004D10AD" w:rsidRDefault="004D10AD" w:rsidP="004D10AD">
      <w:r>
        <w:t>There no fix number as it varies on the motherboard</w:t>
      </w:r>
    </w:p>
    <w:p w14:paraId="66013689" w14:textId="08B187A8" w:rsidR="00BE60D8" w:rsidRDefault="00BE60D8" w:rsidP="00BE60D8">
      <w:pPr>
        <w:ind w:firstLine="720"/>
      </w:pPr>
      <w:r>
        <w:t>Why are the motherboard's slots, ports, and connections color-coded?</w:t>
      </w:r>
    </w:p>
    <w:p w14:paraId="1351E186" w14:textId="72944529" w:rsidR="004D10AD" w:rsidRDefault="004D10AD" w:rsidP="004D10AD">
      <w:r>
        <w:t>To help identify which is which</w:t>
      </w:r>
    </w:p>
    <w:p w14:paraId="57960201" w14:textId="067BAC60" w:rsidR="00BE60D8" w:rsidRDefault="00BE60D8" w:rsidP="00BE60D8">
      <w:pPr>
        <w:ind w:firstLine="720"/>
      </w:pPr>
      <w:r>
        <w:t>What is the connection between a motherboard and a computer Cause?</w:t>
      </w:r>
    </w:p>
    <w:p w14:paraId="2D071B0F" w14:textId="6D403176" w:rsidR="004D10AD" w:rsidRDefault="004D10AD" w:rsidP="004D10AD">
      <w:r>
        <w:t>You connect the motherboard to a desktop computer</w:t>
      </w:r>
    </w:p>
    <w:p w14:paraId="30D7D135" w14:textId="33307568" w:rsidR="00BE60D8" w:rsidRDefault="00BE60D8" w:rsidP="00BE60D8">
      <w:r>
        <w:t xml:space="preserve">    </w:t>
      </w:r>
      <w:r>
        <w:tab/>
        <w:t>What distinguishes a computer's motherboard from a laptop's motherboard?</w:t>
      </w:r>
    </w:p>
    <w:p w14:paraId="3A92A63B" w14:textId="6EDC3DF6" w:rsidR="00F64ABE" w:rsidRPr="00F64ABE" w:rsidRDefault="00F64ABE" w:rsidP="00BE60D8">
      <w:pPr>
        <w:rPr>
          <w:lang w:val="en-US"/>
        </w:rPr>
      </w:pPr>
      <w:r>
        <w:t>They’re basically the same but the laptop’s is just thinner and smaller</w:t>
      </w:r>
    </w:p>
    <w:p w14:paraId="6281A6DC" w14:textId="319080C6" w:rsidR="00BE60D8" w:rsidRDefault="00BE60D8" w:rsidP="00BE60D8">
      <w:pPr>
        <w:ind w:firstLine="720"/>
      </w:pPr>
      <w:r>
        <w:t>What should you look for in a motherboard?</w:t>
      </w:r>
    </w:p>
    <w:p w14:paraId="097EA6BD" w14:textId="28ABE802" w:rsidR="00F64ABE" w:rsidRDefault="00F64ABE" w:rsidP="00F64ABE">
      <w:r>
        <w:t>Size, overclocking, chipset, expansion slots</w:t>
      </w:r>
    </w:p>
    <w:p w14:paraId="7E7454E6" w14:textId="16F991AF" w:rsidR="00C91EFE" w:rsidRDefault="00BE60D8" w:rsidP="00BE60D8">
      <w:pPr>
        <w:ind w:firstLine="720"/>
      </w:pPr>
      <w:r>
        <w:lastRenderedPageBreak/>
        <w:t>What are some of the most well-known motherboard manufactures?</w:t>
      </w:r>
    </w:p>
    <w:p w14:paraId="5202970A" w14:textId="33200ECB" w:rsidR="00F64ABE" w:rsidRDefault="00F64ABE" w:rsidP="00F64ABE">
      <w:pPr>
        <w:rPr>
          <w:lang w:val="fr-CA"/>
        </w:rPr>
      </w:pPr>
      <w:r w:rsidRPr="00F64ABE">
        <w:rPr>
          <w:lang w:val="fr-CA"/>
        </w:rPr>
        <w:t>ASUS, Biostar, Gigabyte, Intel, MSI, et</w:t>
      </w:r>
      <w:r>
        <w:rPr>
          <w:lang w:val="fr-CA"/>
        </w:rPr>
        <w:t>c.</w:t>
      </w:r>
    </w:p>
    <w:p w14:paraId="33BBAD6A" w14:textId="77777777" w:rsidR="0097405B" w:rsidRDefault="0097405B" w:rsidP="00F64ABE">
      <w:pPr>
        <w:rPr>
          <w:lang w:val="fr-CA"/>
        </w:rPr>
      </w:pPr>
    </w:p>
    <w:p w14:paraId="3B4B50EE" w14:textId="33FA9423" w:rsidR="00FA7CAE" w:rsidRPr="00FA7CAE" w:rsidRDefault="00FA7CAE" w:rsidP="00F64ABE">
      <w:r w:rsidRPr="00FA7CAE">
        <w:t>Why do we need p</w:t>
      </w:r>
      <w:r>
        <w:t>rimary storage</w:t>
      </w:r>
    </w:p>
    <w:p w14:paraId="7453395E" w14:textId="700B96A4" w:rsidR="0097405B" w:rsidRDefault="0097405B" w:rsidP="00F64ABE">
      <w:pPr>
        <w:rPr>
          <w:lang w:val="fr-CA"/>
        </w:rPr>
      </w:pPr>
      <w:r>
        <w:rPr>
          <w:lang w:val="fr-CA"/>
        </w:rPr>
        <w:t>Types of Primary Storage</w:t>
      </w:r>
    </w:p>
    <w:p w14:paraId="7C09DC5E" w14:textId="78F0EEE9" w:rsidR="0097405B" w:rsidRDefault="0097405B" w:rsidP="0097405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Read Only Memory</w:t>
      </w:r>
    </w:p>
    <w:p w14:paraId="75B57DC2" w14:textId="52A24213" w:rsidR="00785036" w:rsidRPr="00785036" w:rsidRDefault="00785036" w:rsidP="00785036">
      <w:pPr>
        <w:ind w:left="360"/>
      </w:pPr>
      <w:r w:rsidRPr="00785036">
        <w:t>We can only read t</w:t>
      </w:r>
      <w:r>
        <w:t>he memory but not modify nor change it. It is non-volatile, meaning that it wont lose data once there is a power outage. It is the primary memory of the computer system</w:t>
      </w:r>
    </w:p>
    <w:p w14:paraId="2EB51BBD" w14:textId="22CC7594" w:rsidR="00785036" w:rsidRDefault="00785036" w:rsidP="00785036">
      <w:pPr>
        <w:pStyle w:val="ListParagraph"/>
        <w:numPr>
          <w:ilvl w:val="1"/>
          <w:numId w:val="3"/>
        </w:numPr>
      </w:pPr>
      <w:r w:rsidRPr="00785036">
        <w:t>PROM (programmable read only m</w:t>
      </w:r>
      <w:r>
        <w:t>emory)</w:t>
      </w:r>
    </w:p>
    <w:p w14:paraId="371BB326" w14:textId="4B0D03FB" w:rsidR="00785036" w:rsidRDefault="00785036" w:rsidP="00785036">
      <w:pPr>
        <w:pStyle w:val="ListParagraph"/>
        <w:numPr>
          <w:ilvl w:val="2"/>
          <w:numId w:val="3"/>
        </w:numPr>
      </w:pPr>
      <w:r>
        <w:t>ROM that can only be modified once a year. It is not erasable</w:t>
      </w:r>
    </w:p>
    <w:p w14:paraId="3D2288E2" w14:textId="0AF5E7DF" w:rsidR="00785036" w:rsidRDefault="00785036" w:rsidP="00785036">
      <w:pPr>
        <w:pStyle w:val="ListParagraph"/>
        <w:numPr>
          <w:ilvl w:val="1"/>
          <w:numId w:val="3"/>
        </w:numPr>
      </w:pPr>
      <w:r>
        <w:t>EPROM (erasable progrmmable read only memory</w:t>
      </w:r>
    </w:p>
    <w:p w14:paraId="53594D6D" w14:textId="73E83BC0" w:rsidR="00785036" w:rsidRDefault="00785036" w:rsidP="00785036">
      <w:pPr>
        <w:pStyle w:val="ListParagraph"/>
        <w:numPr>
          <w:ilvl w:val="2"/>
          <w:numId w:val="3"/>
        </w:numPr>
      </w:pPr>
      <w:r>
        <w:t>PROM that can be ereased via ultra-violet light for up to 40 minutes</w:t>
      </w:r>
    </w:p>
    <w:p w14:paraId="23AA072F" w14:textId="24264DC7" w:rsidR="00785036" w:rsidRDefault="00F5529C" w:rsidP="00785036">
      <w:pPr>
        <w:pStyle w:val="ListParagraph"/>
        <w:numPr>
          <w:ilvl w:val="1"/>
          <w:numId w:val="3"/>
        </w:numPr>
      </w:pPr>
      <w:r>
        <w:t>EEPROM (electronically erasable and programmable read only memory)</w:t>
      </w:r>
    </w:p>
    <w:p w14:paraId="65A4F8F8" w14:textId="69B83378" w:rsidR="00F5529C" w:rsidRDefault="00F5529C" w:rsidP="00F5529C">
      <w:pPr>
        <w:pStyle w:val="ListParagraph"/>
        <w:numPr>
          <w:ilvl w:val="2"/>
          <w:numId w:val="3"/>
        </w:numPr>
      </w:pPr>
      <w:r>
        <w:t>Can be reprogrammed around 10 thousand times. Takes about 4-10 milliseconds. Slow yet flexible</w:t>
      </w:r>
    </w:p>
    <w:p w14:paraId="1A322694" w14:textId="1C199A21" w:rsidR="00F5529C" w:rsidRDefault="00F5529C" w:rsidP="00F5529C">
      <w:pPr>
        <w:pStyle w:val="ListParagraph"/>
        <w:numPr>
          <w:ilvl w:val="1"/>
          <w:numId w:val="3"/>
        </w:numPr>
      </w:pPr>
      <w:r>
        <w:t>MROM (mask ROM)</w:t>
      </w:r>
    </w:p>
    <w:p w14:paraId="6EEDBE14" w14:textId="39761709" w:rsidR="00F5529C" w:rsidRPr="00785036" w:rsidRDefault="00F5529C" w:rsidP="00F5529C">
      <w:pPr>
        <w:pStyle w:val="ListParagraph"/>
        <w:numPr>
          <w:ilvl w:val="2"/>
          <w:numId w:val="3"/>
        </w:numPr>
      </w:pPr>
      <w:r>
        <w:t>ROM that is masked during production</w:t>
      </w:r>
    </w:p>
    <w:p w14:paraId="7DAB482A" w14:textId="31F3847B" w:rsidR="0097405B" w:rsidRDefault="003625E4" w:rsidP="0097405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Random Access Memory</w:t>
      </w:r>
    </w:p>
    <w:p w14:paraId="5D8B0C76" w14:textId="5780F0DD" w:rsidR="00202637" w:rsidRDefault="00202637" w:rsidP="00202637">
      <w:pPr>
        <w:ind w:left="360"/>
      </w:pPr>
      <w:r w:rsidRPr="00202637">
        <w:t xml:space="preserve">Can be read and </w:t>
      </w:r>
      <w:r>
        <w:t>changed in any order. Used for storing work and machine code</w:t>
      </w:r>
    </w:p>
    <w:p w14:paraId="42910A57" w14:textId="242AD4B5" w:rsidR="00202637" w:rsidRDefault="00202637" w:rsidP="00202637">
      <w:pPr>
        <w:pStyle w:val="ListParagraph"/>
        <w:numPr>
          <w:ilvl w:val="0"/>
          <w:numId w:val="7"/>
        </w:numPr>
      </w:pPr>
      <w:r>
        <w:t>DRAM (dynamic RAM)</w:t>
      </w:r>
    </w:p>
    <w:p w14:paraId="406935BF" w14:textId="158B6ECD" w:rsidR="00202637" w:rsidRDefault="00202637" w:rsidP="00202637">
      <w:pPr>
        <w:pStyle w:val="ListParagraph"/>
        <w:numPr>
          <w:ilvl w:val="1"/>
          <w:numId w:val="7"/>
        </w:numPr>
      </w:pPr>
      <w:r>
        <w:t>Volatile memory; should be refreshed regularly with voltage. Uses the main memory of the computer</w:t>
      </w:r>
    </w:p>
    <w:p w14:paraId="0E3EBE4A" w14:textId="2FDC43EA" w:rsidR="00202637" w:rsidRDefault="00202637" w:rsidP="00202637">
      <w:pPr>
        <w:pStyle w:val="ListParagraph"/>
        <w:numPr>
          <w:ilvl w:val="0"/>
          <w:numId w:val="7"/>
        </w:numPr>
      </w:pPr>
      <w:r>
        <w:t>SRAM (static RAM)</w:t>
      </w:r>
    </w:p>
    <w:p w14:paraId="46A4D469" w14:textId="5BA87669" w:rsidR="00202637" w:rsidRPr="00202637" w:rsidRDefault="00202637" w:rsidP="00202637">
      <w:pPr>
        <w:pStyle w:val="ListParagraph"/>
        <w:numPr>
          <w:ilvl w:val="1"/>
          <w:numId w:val="7"/>
        </w:numPr>
      </w:pPr>
      <w:r>
        <w:t>Faster than dram as it uses cache and internal registers of CPU. Can be classified as non-volatile and pseudostatic</w:t>
      </w:r>
    </w:p>
    <w:p w14:paraId="13315C42" w14:textId="2160036D" w:rsidR="003625E4" w:rsidRDefault="003625E4" w:rsidP="0097405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Flash Memory</w:t>
      </w:r>
    </w:p>
    <w:p w14:paraId="08B0BD9F" w14:textId="6AECB5EC" w:rsidR="00BD094D" w:rsidRPr="00BD094D" w:rsidRDefault="00BD094D" w:rsidP="00BD094D">
      <w:pPr>
        <w:pStyle w:val="ListParagraph"/>
        <w:numPr>
          <w:ilvl w:val="1"/>
          <w:numId w:val="3"/>
        </w:numPr>
      </w:pPr>
      <w:r w:rsidRPr="00BD094D">
        <w:t>Non-volatile memory; can b</w:t>
      </w:r>
      <w:r>
        <w:t>e erased and reprogrammed electrically</w:t>
      </w:r>
    </w:p>
    <w:p w14:paraId="24A7C1D0" w14:textId="3373E598" w:rsidR="003625E4" w:rsidRDefault="003625E4" w:rsidP="003625E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Cache Memory</w:t>
      </w:r>
    </w:p>
    <w:p w14:paraId="65968259" w14:textId="7AC51499" w:rsidR="00BD094D" w:rsidRPr="00BD094D" w:rsidRDefault="00BD094D" w:rsidP="00BD094D">
      <w:pPr>
        <w:pStyle w:val="ListParagraph"/>
        <w:numPr>
          <w:ilvl w:val="1"/>
          <w:numId w:val="3"/>
        </w:numPr>
      </w:pPr>
      <w:r w:rsidRPr="00BD094D">
        <w:t>High-speed memorybthat syncs w</w:t>
      </w:r>
      <w:r>
        <w:t>ith high-speed PCU; acts as a buffer between ram and cpu. Very expensive</w:t>
      </w:r>
    </w:p>
    <w:p w14:paraId="10193098" w14:textId="0DF37BB8" w:rsidR="003625E4" w:rsidRDefault="003625E4" w:rsidP="003625E4">
      <w:pPr>
        <w:rPr>
          <w:lang w:val="fr-CA"/>
        </w:rPr>
      </w:pPr>
      <w:r>
        <w:rPr>
          <w:lang w:val="fr-CA"/>
        </w:rPr>
        <w:t>Types of Secondary Storage</w:t>
      </w:r>
    </w:p>
    <w:p w14:paraId="717A5588" w14:textId="60461CC8" w:rsidR="003625E4" w:rsidRDefault="003625E4" w:rsidP="003625E4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Magnetic Storage Devices</w:t>
      </w:r>
    </w:p>
    <w:p w14:paraId="12921FD0" w14:textId="18C9A239" w:rsidR="003625E4" w:rsidRDefault="003625E4" w:rsidP="003625E4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Solid-state drives</w:t>
      </w:r>
    </w:p>
    <w:p w14:paraId="586A2909" w14:textId="0D7F0619" w:rsidR="003625E4" w:rsidRDefault="003625E4" w:rsidP="003625E4">
      <w:pPr>
        <w:rPr>
          <w:lang w:val="fr-CA"/>
        </w:rPr>
      </w:pPr>
      <w:r>
        <w:rPr>
          <w:lang w:val="fr-CA"/>
        </w:rPr>
        <w:t>Characteristics of Secondary Storage Devices</w:t>
      </w:r>
    </w:p>
    <w:p w14:paraId="3B3CDF1B" w14:textId="1730A081" w:rsidR="003625E4" w:rsidRDefault="003625E4" w:rsidP="003625E4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Non-volatility</w:t>
      </w:r>
    </w:p>
    <w:p w14:paraId="31153078" w14:textId="4EF136AA" w:rsidR="003625E4" w:rsidRDefault="003625E4" w:rsidP="003625E4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Capacity</w:t>
      </w:r>
    </w:p>
    <w:p w14:paraId="0321C691" w14:textId="206FF36B" w:rsidR="003625E4" w:rsidRDefault="003625E4" w:rsidP="003625E4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Speed</w:t>
      </w:r>
    </w:p>
    <w:p w14:paraId="27909309" w14:textId="76DA4CCF" w:rsidR="003625E4" w:rsidRDefault="003625E4" w:rsidP="003625E4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lastRenderedPageBreak/>
        <w:t>Cost</w:t>
      </w:r>
    </w:p>
    <w:p w14:paraId="5FCDA357" w14:textId="679239FD" w:rsidR="003625E4" w:rsidRDefault="003625E4" w:rsidP="003625E4">
      <w:pPr>
        <w:rPr>
          <w:lang w:val="fr-CA"/>
        </w:rPr>
      </w:pPr>
      <w:r>
        <w:rPr>
          <w:lang w:val="fr-CA"/>
        </w:rPr>
        <w:t>How do they work?</w:t>
      </w:r>
    </w:p>
    <w:p w14:paraId="57B452C4" w14:textId="6991F6E1" w:rsidR="003625E4" w:rsidRDefault="003625E4" w:rsidP="003625E4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Data Writing Process</w:t>
      </w:r>
    </w:p>
    <w:p w14:paraId="16B75C53" w14:textId="3925355F" w:rsidR="003625E4" w:rsidRDefault="003625E4" w:rsidP="003625E4">
      <w:pPr>
        <w:pStyle w:val="ListParagraph"/>
        <w:numPr>
          <w:ilvl w:val="0"/>
          <w:numId w:val="6"/>
        </w:numPr>
        <w:rPr>
          <w:lang w:val="fr-CA"/>
        </w:rPr>
      </w:pPr>
      <w:r>
        <w:rPr>
          <w:lang w:val="fr-CA"/>
        </w:rPr>
        <w:t>Data Reading Process</w:t>
      </w:r>
    </w:p>
    <w:p w14:paraId="57A74ABB" w14:textId="22AC4CC9" w:rsidR="003625E4" w:rsidRDefault="003625E4" w:rsidP="003625E4">
      <w:pPr>
        <w:rPr>
          <w:lang w:val="fr-CA"/>
        </w:rPr>
      </w:pPr>
      <w:r>
        <w:rPr>
          <w:lang w:val="fr-CA"/>
        </w:rPr>
        <w:t>Difference between primary secondary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4E2A" w14:paraId="433EBFE7" w14:textId="77777777" w:rsidTr="00C34E2A">
        <w:tc>
          <w:tcPr>
            <w:tcW w:w="3116" w:type="dxa"/>
          </w:tcPr>
          <w:p w14:paraId="7C5F03AB" w14:textId="29DA7ADD" w:rsidR="00C34E2A" w:rsidRDefault="00C34E2A" w:rsidP="003625E4">
            <w:pPr>
              <w:rPr>
                <w:lang w:val="fr-CA"/>
              </w:rPr>
            </w:pPr>
            <w:r>
              <w:rPr>
                <w:lang w:val="fr-CA"/>
              </w:rPr>
              <w:t>Comparison</w:t>
            </w:r>
          </w:p>
        </w:tc>
        <w:tc>
          <w:tcPr>
            <w:tcW w:w="3117" w:type="dxa"/>
          </w:tcPr>
          <w:p w14:paraId="641CA424" w14:textId="35B53F5E" w:rsidR="00C34E2A" w:rsidRDefault="00C34E2A" w:rsidP="003625E4">
            <w:pPr>
              <w:rPr>
                <w:lang w:val="fr-CA"/>
              </w:rPr>
            </w:pPr>
            <w:r>
              <w:rPr>
                <w:lang w:val="fr-CA"/>
              </w:rPr>
              <w:t>Primary</w:t>
            </w:r>
          </w:p>
        </w:tc>
        <w:tc>
          <w:tcPr>
            <w:tcW w:w="3117" w:type="dxa"/>
          </w:tcPr>
          <w:p w14:paraId="39D1DE02" w14:textId="2B86FDE8" w:rsidR="00C34E2A" w:rsidRDefault="00C34E2A" w:rsidP="003625E4">
            <w:pPr>
              <w:rPr>
                <w:lang w:val="fr-CA"/>
              </w:rPr>
            </w:pPr>
            <w:r>
              <w:rPr>
                <w:lang w:val="fr-CA"/>
              </w:rPr>
              <w:t>Secondary</w:t>
            </w:r>
          </w:p>
        </w:tc>
      </w:tr>
      <w:tr w:rsidR="00C34E2A" w:rsidRPr="00C34E2A" w14:paraId="5D597AB7" w14:textId="77777777" w:rsidTr="00C34E2A">
        <w:tc>
          <w:tcPr>
            <w:tcW w:w="3116" w:type="dxa"/>
          </w:tcPr>
          <w:p w14:paraId="5954DE34" w14:textId="199675C0" w:rsidR="00C34E2A" w:rsidRDefault="00C34E2A" w:rsidP="003625E4">
            <w:pPr>
              <w:rPr>
                <w:lang w:val="fr-CA"/>
              </w:rPr>
            </w:pPr>
            <w:r>
              <w:rPr>
                <w:lang w:val="fr-CA"/>
              </w:rPr>
              <w:t>Storage</w:t>
            </w:r>
          </w:p>
        </w:tc>
        <w:tc>
          <w:tcPr>
            <w:tcW w:w="3117" w:type="dxa"/>
          </w:tcPr>
          <w:p w14:paraId="27DD5034" w14:textId="440E88A3" w:rsidR="00C34E2A" w:rsidRPr="00C34E2A" w:rsidRDefault="00C34E2A" w:rsidP="003625E4">
            <w:r w:rsidRPr="00C34E2A">
              <w:t>Main memory and stores t</w:t>
            </w:r>
            <w:r>
              <w:t>emporarily</w:t>
            </w:r>
          </w:p>
        </w:tc>
        <w:tc>
          <w:tcPr>
            <w:tcW w:w="3117" w:type="dxa"/>
          </w:tcPr>
          <w:p w14:paraId="705A9029" w14:textId="3AF0C2E7" w:rsidR="00C34E2A" w:rsidRPr="00C34E2A" w:rsidRDefault="00C34E2A" w:rsidP="003625E4">
            <w:r>
              <w:t>External memory and stores data permanently</w:t>
            </w:r>
          </w:p>
        </w:tc>
      </w:tr>
      <w:tr w:rsidR="00C34E2A" w:rsidRPr="00C34E2A" w14:paraId="53D1B030" w14:textId="77777777" w:rsidTr="00C34E2A">
        <w:tc>
          <w:tcPr>
            <w:tcW w:w="3116" w:type="dxa"/>
          </w:tcPr>
          <w:p w14:paraId="4CC5A834" w14:textId="26D2BD7E" w:rsidR="00C34E2A" w:rsidRPr="00C34E2A" w:rsidRDefault="00C34E2A" w:rsidP="003625E4">
            <w:r>
              <w:t>Access</w:t>
            </w:r>
          </w:p>
        </w:tc>
        <w:tc>
          <w:tcPr>
            <w:tcW w:w="3117" w:type="dxa"/>
          </w:tcPr>
          <w:p w14:paraId="55D2B80B" w14:textId="2CCEF42E" w:rsidR="00C34E2A" w:rsidRPr="00C34E2A" w:rsidRDefault="00C34E2A" w:rsidP="003625E4">
            <w:r>
              <w:t>CPU can directlt access data</w:t>
            </w:r>
          </w:p>
        </w:tc>
        <w:tc>
          <w:tcPr>
            <w:tcW w:w="3117" w:type="dxa"/>
          </w:tcPr>
          <w:p w14:paraId="0FEB6015" w14:textId="07DF620E" w:rsidR="00C34E2A" w:rsidRPr="00C34E2A" w:rsidRDefault="00C34E2A" w:rsidP="003625E4">
            <w:r>
              <w:t>CPU cannot directly access the data</w:t>
            </w:r>
          </w:p>
        </w:tc>
      </w:tr>
      <w:tr w:rsidR="00C34E2A" w:rsidRPr="00C34E2A" w14:paraId="14222DD5" w14:textId="77777777" w:rsidTr="00C34E2A">
        <w:tc>
          <w:tcPr>
            <w:tcW w:w="3116" w:type="dxa"/>
          </w:tcPr>
          <w:p w14:paraId="2E6101DF" w14:textId="369ECACB" w:rsidR="00C34E2A" w:rsidRPr="00C34E2A" w:rsidRDefault="00C34E2A" w:rsidP="003625E4">
            <w:r>
              <w:t>Volatility</w:t>
            </w:r>
          </w:p>
        </w:tc>
        <w:tc>
          <w:tcPr>
            <w:tcW w:w="3117" w:type="dxa"/>
          </w:tcPr>
          <w:p w14:paraId="5A919915" w14:textId="12AED7AE" w:rsidR="00C34E2A" w:rsidRPr="00C34E2A" w:rsidRDefault="00C34E2A" w:rsidP="003625E4">
            <w:r>
              <w:t>Volatile, loses dtaa in case of power outage</w:t>
            </w:r>
          </w:p>
        </w:tc>
        <w:tc>
          <w:tcPr>
            <w:tcW w:w="3117" w:type="dxa"/>
          </w:tcPr>
          <w:p w14:paraId="1EAAA900" w14:textId="1142B8B8" w:rsidR="00C34E2A" w:rsidRPr="00C34E2A" w:rsidRDefault="00C34E2A" w:rsidP="003625E4">
            <w:r>
              <w:t>Non-volatile; data is stored evn during power outage</w:t>
            </w:r>
          </w:p>
        </w:tc>
      </w:tr>
      <w:tr w:rsidR="00C34E2A" w:rsidRPr="00C34E2A" w14:paraId="6558E434" w14:textId="77777777" w:rsidTr="00C34E2A">
        <w:tc>
          <w:tcPr>
            <w:tcW w:w="3116" w:type="dxa"/>
          </w:tcPr>
          <w:p w14:paraId="7E450D21" w14:textId="5C2ED551" w:rsidR="00C34E2A" w:rsidRPr="00C34E2A" w:rsidRDefault="00EB612C" w:rsidP="003625E4">
            <w:r>
              <w:t>Storage</w:t>
            </w:r>
          </w:p>
        </w:tc>
        <w:tc>
          <w:tcPr>
            <w:tcW w:w="3117" w:type="dxa"/>
          </w:tcPr>
          <w:p w14:paraId="3A15B981" w14:textId="6A46CA61" w:rsidR="00C34E2A" w:rsidRPr="00C34E2A" w:rsidRDefault="00EB612C" w:rsidP="003625E4">
            <w:r>
              <w:t>Stored inside costly semiconductor chips</w:t>
            </w:r>
          </w:p>
        </w:tc>
        <w:tc>
          <w:tcPr>
            <w:tcW w:w="3117" w:type="dxa"/>
          </w:tcPr>
          <w:p w14:paraId="6E7A4FEB" w14:textId="07BB24FF" w:rsidR="00C34E2A" w:rsidRPr="00C34E2A" w:rsidRDefault="00EB612C" w:rsidP="003625E4">
            <w:r>
              <w:t xml:space="preserve">Stored on external hardware </w:t>
            </w:r>
          </w:p>
        </w:tc>
      </w:tr>
      <w:tr w:rsidR="00C34E2A" w:rsidRPr="00C34E2A" w14:paraId="5B5E13C0" w14:textId="77777777" w:rsidTr="00C34E2A">
        <w:tc>
          <w:tcPr>
            <w:tcW w:w="3116" w:type="dxa"/>
          </w:tcPr>
          <w:p w14:paraId="1E378638" w14:textId="77777777" w:rsidR="00C34E2A" w:rsidRPr="00C34E2A" w:rsidRDefault="00C34E2A" w:rsidP="003625E4"/>
        </w:tc>
        <w:tc>
          <w:tcPr>
            <w:tcW w:w="3117" w:type="dxa"/>
          </w:tcPr>
          <w:p w14:paraId="5324D853" w14:textId="77777777" w:rsidR="00C34E2A" w:rsidRPr="00C34E2A" w:rsidRDefault="00C34E2A" w:rsidP="003625E4"/>
        </w:tc>
        <w:tc>
          <w:tcPr>
            <w:tcW w:w="3117" w:type="dxa"/>
          </w:tcPr>
          <w:p w14:paraId="478BDB04" w14:textId="77777777" w:rsidR="00C34E2A" w:rsidRPr="00C34E2A" w:rsidRDefault="00C34E2A" w:rsidP="003625E4"/>
        </w:tc>
      </w:tr>
      <w:tr w:rsidR="00C34E2A" w:rsidRPr="00C34E2A" w14:paraId="0A445FE8" w14:textId="77777777" w:rsidTr="00C34E2A">
        <w:tc>
          <w:tcPr>
            <w:tcW w:w="3116" w:type="dxa"/>
          </w:tcPr>
          <w:p w14:paraId="43288AC9" w14:textId="77777777" w:rsidR="00C34E2A" w:rsidRPr="00C34E2A" w:rsidRDefault="00C34E2A" w:rsidP="003625E4"/>
        </w:tc>
        <w:tc>
          <w:tcPr>
            <w:tcW w:w="3117" w:type="dxa"/>
          </w:tcPr>
          <w:p w14:paraId="0561194A" w14:textId="77777777" w:rsidR="00C34E2A" w:rsidRPr="00C34E2A" w:rsidRDefault="00C34E2A" w:rsidP="003625E4"/>
        </w:tc>
        <w:tc>
          <w:tcPr>
            <w:tcW w:w="3117" w:type="dxa"/>
          </w:tcPr>
          <w:p w14:paraId="7913DE4E" w14:textId="77777777" w:rsidR="00C34E2A" w:rsidRPr="00C34E2A" w:rsidRDefault="00C34E2A" w:rsidP="003625E4"/>
        </w:tc>
      </w:tr>
      <w:tr w:rsidR="00C34E2A" w:rsidRPr="00C34E2A" w14:paraId="43BF644D" w14:textId="77777777" w:rsidTr="00C34E2A">
        <w:tc>
          <w:tcPr>
            <w:tcW w:w="3116" w:type="dxa"/>
          </w:tcPr>
          <w:p w14:paraId="7C200DA3" w14:textId="77777777" w:rsidR="00C34E2A" w:rsidRPr="00C34E2A" w:rsidRDefault="00C34E2A" w:rsidP="003625E4"/>
        </w:tc>
        <w:tc>
          <w:tcPr>
            <w:tcW w:w="3117" w:type="dxa"/>
          </w:tcPr>
          <w:p w14:paraId="74B8158E" w14:textId="77777777" w:rsidR="00C34E2A" w:rsidRPr="00C34E2A" w:rsidRDefault="00C34E2A" w:rsidP="003625E4"/>
        </w:tc>
        <w:tc>
          <w:tcPr>
            <w:tcW w:w="3117" w:type="dxa"/>
          </w:tcPr>
          <w:p w14:paraId="551FE5CA" w14:textId="77777777" w:rsidR="00C34E2A" w:rsidRPr="00C34E2A" w:rsidRDefault="00C34E2A" w:rsidP="003625E4"/>
        </w:tc>
      </w:tr>
    </w:tbl>
    <w:p w14:paraId="1B8BC64D" w14:textId="77777777" w:rsidR="00C34E2A" w:rsidRPr="00C34E2A" w:rsidRDefault="00C34E2A" w:rsidP="003625E4"/>
    <w:sectPr w:rsidR="00C34E2A" w:rsidRPr="00C3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3738"/>
    <w:multiLevelType w:val="hybridMultilevel"/>
    <w:tmpl w:val="48AC6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F6B8B"/>
    <w:multiLevelType w:val="hybridMultilevel"/>
    <w:tmpl w:val="F31625B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CD34C0"/>
    <w:multiLevelType w:val="hybridMultilevel"/>
    <w:tmpl w:val="B5B6BB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27A9D"/>
    <w:multiLevelType w:val="hybridMultilevel"/>
    <w:tmpl w:val="3D9C1D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37387"/>
    <w:multiLevelType w:val="hybridMultilevel"/>
    <w:tmpl w:val="A7922A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2B41D0"/>
    <w:multiLevelType w:val="hybridMultilevel"/>
    <w:tmpl w:val="737A7152"/>
    <w:lvl w:ilvl="0" w:tplc="10090019">
      <w:start w:val="1"/>
      <w:numFmt w:val="lowerLetter"/>
      <w:lvlText w:val="%1."/>
      <w:lvlJc w:val="left"/>
      <w:pPr>
        <w:ind w:left="1447" w:hanging="360"/>
      </w:pPr>
    </w:lvl>
    <w:lvl w:ilvl="1" w:tplc="10090019">
      <w:start w:val="1"/>
      <w:numFmt w:val="lowerLetter"/>
      <w:lvlText w:val="%2."/>
      <w:lvlJc w:val="left"/>
      <w:pPr>
        <w:ind w:left="2167" w:hanging="360"/>
      </w:pPr>
    </w:lvl>
    <w:lvl w:ilvl="2" w:tplc="1009001B" w:tentative="1">
      <w:start w:val="1"/>
      <w:numFmt w:val="lowerRoman"/>
      <w:lvlText w:val="%3."/>
      <w:lvlJc w:val="right"/>
      <w:pPr>
        <w:ind w:left="2887" w:hanging="180"/>
      </w:pPr>
    </w:lvl>
    <w:lvl w:ilvl="3" w:tplc="1009000F" w:tentative="1">
      <w:start w:val="1"/>
      <w:numFmt w:val="decimal"/>
      <w:lvlText w:val="%4."/>
      <w:lvlJc w:val="left"/>
      <w:pPr>
        <w:ind w:left="3607" w:hanging="360"/>
      </w:pPr>
    </w:lvl>
    <w:lvl w:ilvl="4" w:tplc="10090019" w:tentative="1">
      <w:start w:val="1"/>
      <w:numFmt w:val="lowerLetter"/>
      <w:lvlText w:val="%5."/>
      <w:lvlJc w:val="left"/>
      <w:pPr>
        <w:ind w:left="4327" w:hanging="360"/>
      </w:pPr>
    </w:lvl>
    <w:lvl w:ilvl="5" w:tplc="1009001B" w:tentative="1">
      <w:start w:val="1"/>
      <w:numFmt w:val="lowerRoman"/>
      <w:lvlText w:val="%6."/>
      <w:lvlJc w:val="right"/>
      <w:pPr>
        <w:ind w:left="5047" w:hanging="180"/>
      </w:pPr>
    </w:lvl>
    <w:lvl w:ilvl="6" w:tplc="1009000F" w:tentative="1">
      <w:start w:val="1"/>
      <w:numFmt w:val="decimal"/>
      <w:lvlText w:val="%7."/>
      <w:lvlJc w:val="left"/>
      <w:pPr>
        <w:ind w:left="5767" w:hanging="360"/>
      </w:pPr>
    </w:lvl>
    <w:lvl w:ilvl="7" w:tplc="10090019" w:tentative="1">
      <w:start w:val="1"/>
      <w:numFmt w:val="lowerLetter"/>
      <w:lvlText w:val="%8."/>
      <w:lvlJc w:val="left"/>
      <w:pPr>
        <w:ind w:left="6487" w:hanging="360"/>
      </w:pPr>
    </w:lvl>
    <w:lvl w:ilvl="8" w:tplc="10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6" w15:restartNumberingAfterBreak="0">
    <w:nsid w:val="7ABE2FBA"/>
    <w:multiLevelType w:val="hybridMultilevel"/>
    <w:tmpl w:val="3F482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813252">
    <w:abstractNumId w:val="1"/>
  </w:num>
  <w:num w:numId="2" w16cid:durableId="1715933453">
    <w:abstractNumId w:val="4"/>
  </w:num>
  <w:num w:numId="3" w16cid:durableId="203758167">
    <w:abstractNumId w:val="3"/>
  </w:num>
  <w:num w:numId="4" w16cid:durableId="80225836">
    <w:abstractNumId w:val="2"/>
  </w:num>
  <w:num w:numId="5" w16cid:durableId="227498133">
    <w:abstractNumId w:val="0"/>
  </w:num>
  <w:num w:numId="6" w16cid:durableId="920912138">
    <w:abstractNumId w:val="6"/>
  </w:num>
  <w:num w:numId="7" w16cid:durableId="631177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D8"/>
    <w:rsid w:val="0019024C"/>
    <w:rsid w:val="00202637"/>
    <w:rsid w:val="00202F9E"/>
    <w:rsid w:val="003625E4"/>
    <w:rsid w:val="004C5DB6"/>
    <w:rsid w:val="004D10AD"/>
    <w:rsid w:val="005637AA"/>
    <w:rsid w:val="006066B4"/>
    <w:rsid w:val="0077525A"/>
    <w:rsid w:val="00785036"/>
    <w:rsid w:val="009730A6"/>
    <w:rsid w:val="0097405B"/>
    <w:rsid w:val="00A905ED"/>
    <w:rsid w:val="00BD094D"/>
    <w:rsid w:val="00BE60D8"/>
    <w:rsid w:val="00C34E2A"/>
    <w:rsid w:val="00C91EFE"/>
    <w:rsid w:val="00CB40D3"/>
    <w:rsid w:val="00EB612C"/>
    <w:rsid w:val="00F5529C"/>
    <w:rsid w:val="00F64ABE"/>
    <w:rsid w:val="00F95DF9"/>
    <w:rsid w:val="00F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521F"/>
  <w15:chartTrackingRefBased/>
  <w15:docId w15:val="{C904E03F-C992-4EA0-9B29-73973C8B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0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4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Fabro</dc:creator>
  <cp:keywords/>
  <dc:description/>
  <cp:lastModifiedBy>Cyril Fabro</cp:lastModifiedBy>
  <cp:revision>3</cp:revision>
  <dcterms:created xsi:type="dcterms:W3CDTF">2024-02-26T00:32:00Z</dcterms:created>
  <dcterms:modified xsi:type="dcterms:W3CDTF">2024-02-26T18:35:00Z</dcterms:modified>
</cp:coreProperties>
</file>