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1107D" w14:textId="4DEF4391" w:rsidR="00AC771C" w:rsidRPr="00EE098E" w:rsidRDefault="00EE098E" w:rsidP="00EE098E">
      <w:pPr>
        <w:pStyle w:val="1"/>
        <w:jc w:val="center"/>
      </w:pPr>
      <w:r>
        <w:rPr>
          <w:rFonts w:hint="eastAsia"/>
        </w:rPr>
        <w:t>结果分析</w:t>
      </w:r>
    </w:p>
    <w:p w14:paraId="44263E75" w14:textId="50B8D5F4" w:rsidR="00FF675D" w:rsidRPr="00AC771C" w:rsidRDefault="00FF675D" w:rsidP="00FF675D">
      <w:pPr>
        <w:rPr>
          <w:sz w:val="28"/>
          <w:szCs w:val="32"/>
        </w:rPr>
      </w:pPr>
      <w:r w:rsidRPr="00AC771C">
        <w:rPr>
          <w:rFonts w:hint="eastAsia"/>
          <w:sz w:val="28"/>
          <w:szCs w:val="32"/>
        </w:rPr>
        <w:t>1、</w:t>
      </w:r>
      <w:r w:rsidR="00EE098E">
        <w:rPr>
          <w:rFonts w:hint="eastAsia"/>
          <w:sz w:val="28"/>
          <w:szCs w:val="32"/>
        </w:rPr>
        <w:t>登录和退出，</w:t>
      </w:r>
      <w:r w:rsidR="00BA0A76">
        <w:rPr>
          <w:sz w:val="28"/>
          <w:szCs w:val="32"/>
        </w:rPr>
        <w:t>200</w:t>
      </w:r>
      <w:r w:rsidRPr="00AC771C">
        <w:rPr>
          <w:rFonts w:hint="eastAsia"/>
          <w:sz w:val="28"/>
          <w:szCs w:val="32"/>
        </w:rPr>
        <w:t>次并发</w:t>
      </w:r>
    </w:p>
    <w:p w14:paraId="43BDD137" w14:textId="3C6E7680" w:rsidR="00CE3008" w:rsidRDefault="00BA0A76" w:rsidP="00AC771C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汇总报告</w:t>
      </w:r>
    </w:p>
    <w:p w14:paraId="25C5844E" w14:textId="063482B3" w:rsidR="00AC771C" w:rsidRDefault="00BA0A76" w:rsidP="00BA0A76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F31389F" wp14:editId="13D0388E">
            <wp:extent cx="5274310" cy="14630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71C">
        <w:rPr>
          <w:b/>
          <w:bCs/>
          <w:sz w:val="24"/>
          <w:szCs w:val="28"/>
        </w:rPr>
        <w:br/>
      </w:r>
      <w:r w:rsidRPr="00BA0A76">
        <w:rPr>
          <w:rFonts w:hint="eastAsia"/>
          <w:b/>
          <w:bCs/>
          <w:sz w:val="24"/>
          <w:szCs w:val="28"/>
        </w:rPr>
        <w:t>汇总图</w:t>
      </w:r>
    </w:p>
    <w:p w14:paraId="2786C932" w14:textId="5F9595DF" w:rsidR="00BA0A76" w:rsidRPr="00AC771C" w:rsidRDefault="00BA0A76" w:rsidP="00BA0A76">
      <w:r>
        <w:rPr>
          <w:noProof/>
        </w:rPr>
        <w:drawing>
          <wp:inline distT="0" distB="0" distL="0" distR="0" wp14:anchorId="08A3748A" wp14:editId="51659F22">
            <wp:extent cx="5274310" cy="15360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D08D" w14:textId="6BB49F7B" w:rsidR="00BA0A76" w:rsidRDefault="00BA0A76" w:rsidP="00FF675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图形结果</w:t>
      </w:r>
    </w:p>
    <w:p w14:paraId="0B572F31" w14:textId="633699A1" w:rsidR="00BA0A76" w:rsidRDefault="00BA0A76" w:rsidP="00FF675D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0B0B072" wp14:editId="3689DF80">
            <wp:extent cx="5274310" cy="3338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FD50" w14:textId="77777777" w:rsidR="00BA0A76" w:rsidRDefault="00BA0A76" w:rsidP="00FF675D">
      <w:pPr>
        <w:rPr>
          <w:b/>
          <w:bCs/>
          <w:sz w:val="24"/>
          <w:szCs w:val="28"/>
        </w:rPr>
      </w:pPr>
    </w:p>
    <w:p w14:paraId="5CBBFE67" w14:textId="77777777" w:rsidR="00BA0A76" w:rsidRPr="004D19A2" w:rsidRDefault="00BA0A76" w:rsidP="00BA0A76">
      <w:pPr>
        <w:rPr>
          <w:b/>
          <w:bCs/>
          <w:sz w:val="24"/>
          <w:szCs w:val="28"/>
        </w:rPr>
      </w:pPr>
      <w:r w:rsidRPr="004D19A2">
        <w:rPr>
          <w:rFonts w:hint="eastAsia"/>
          <w:b/>
          <w:bCs/>
          <w:sz w:val="24"/>
          <w:szCs w:val="28"/>
        </w:rPr>
        <w:t>Transactions Per Second：即TPS，每秒事务数</w:t>
      </w:r>
    </w:p>
    <w:p w14:paraId="5FEE86F3" w14:textId="3E789023" w:rsidR="00BA0A76" w:rsidRDefault="00BA0A76" w:rsidP="00FF675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23E5B4B" wp14:editId="294BC2C7">
            <wp:extent cx="5274310" cy="33629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7383" w14:textId="40175466" w:rsidR="00BA0A76" w:rsidRDefault="00BA0A76" w:rsidP="00FF675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Hits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per</w:t>
      </w:r>
      <w:r>
        <w:rPr>
          <w:b/>
          <w:bCs/>
          <w:sz w:val="24"/>
          <w:szCs w:val="28"/>
        </w:rPr>
        <w:t xml:space="preserve"> S</w:t>
      </w:r>
      <w:r>
        <w:rPr>
          <w:rFonts w:hint="eastAsia"/>
          <w:b/>
          <w:bCs/>
          <w:sz w:val="24"/>
          <w:szCs w:val="28"/>
        </w:rPr>
        <w:t>econd：</w:t>
      </w:r>
    </w:p>
    <w:p w14:paraId="5A0DAB17" w14:textId="6E8C8530" w:rsidR="00BA0A76" w:rsidRDefault="00BA0A76" w:rsidP="00FF675D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FDE75FB" wp14:editId="75732E44">
            <wp:extent cx="5274310" cy="33102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986A" w14:textId="5A7C03AA" w:rsidR="00AC771C" w:rsidRDefault="00AC771C" w:rsidP="00FF675D">
      <w:pPr>
        <w:rPr>
          <w:b/>
          <w:bCs/>
          <w:sz w:val="24"/>
          <w:szCs w:val="28"/>
        </w:rPr>
      </w:pPr>
      <w:r w:rsidRPr="00AC771C">
        <w:rPr>
          <w:rFonts w:hint="eastAsia"/>
          <w:b/>
          <w:bCs/>
          <w:sz w:val="24"/>
          <w:szCs w:val="28"/>
        </w:rPr>
        <w:t>Response Times Over Time：响应时间变化趋势</w:t>
      </w:r>
    </w:p>
    <w:p w14:paraId="335C0DA1" w14:textId="4F3E048F" w:rsidR="004D19A2" w:rsidRDefault="00BA0A76" w:rsidP="00FF675D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941CCCD" wp14:editId="372AE209">
            <wp:extent cx="5274310" cy="33655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0886" w14:textId="77777777" w:rsidR="00FB7488" w:rsidRDefault="00FB7488" w:rsidP="00FF675D">
      <w:pPr>
        <w:rPr>
          <w:b/>
          <w:bCs/>
          <w:sz w:val="24"/>
          <w:szCs w:val="28"/>
        </w:rPr>
      </w:pPr>
    </w:p>
    <w:p w14:paraId="73FF03FD" w14:textId="6D83A1B7" w:rsidR="004D19A2" w:rsidRDefault="004D19A2" w:rsidP="004D19A2">
      <w:pPr>
        <w:rPr>
          <w:b/>
          <w:bCs/>
          <w:sz w:val="24"/>
          <w:szCs w:val="28"/>
        </w:rPr>
      </w:pPr>
      <w:r w:rsidRPr="004D19A2">
        <w:rPr>
          <w:rFonts w:hint="eastAsia"/>
          <w:b/>
          <w:bCs/>
          <w:sz w:val="24"/>
          <w:szCs w:val="28"/>
        </w:rPr>
        <w:t>Active Threads Over Time 并发用户数趋势</w:t>
      </w:r>
    </w:p>
    <w:p w14:paraId="6DDFED94" w14:textId="2C5ADAE6" w:rsidR="004D19A2" w:rsidRPr="004D19A2" w:rsidRDefault="00BA0A76" w:rsidP="004D19A2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48C75AF" wp14:editId="3F640924">
            <wp:extent cx="5274310" cy="33909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B7A4" w14:textId="7BBF7F31" w:rsidR="004D19A2" w:rsidRDefault="004D19A2" w:rsidP="00FF675D">
      <w:pPr>
        <w:rPr>
          <w:b/>
          <w:bCs/>
          <w:sz w:val="24"/>
          <w:szCs w:val="28"/>
        </w:rPr>
      </w:pPr>
    </w:p>
    <w:p w14:paraId="1948E7E0" w14:textId="1785C704" w:rsidR="00C26304" w:rsidRDefault="00C26304">
      <w:pPr>
        <w:widowControl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0230996E" w14:textId="77777777" w:rsidR="003E6B42" w:rsidRDefault="003E6B42" w:rsidP="00FF675D">
      <w:pPr>
        <w:rPr>
          <w:b/>
          <w:bCs/>
          <w:sz w:val="24"/>
          <w:szCs w:val="28"/>
        </w:rPr>
      </w:pPr>
    </w:p>
    <w:p w14:paraId="5FC8D30E" w14:textId="75674FD9" w:rsidR="00FB7488" w:rsidRPr="00AC771C" w:rsidRDefault="00FB7488" w:rsidP="00FB7488">
      <w:pPr>
        <w:rPr>
          <w:sz w:val="28"/>
          <w:szCs w:val="32"/>
        </w:rPr>
      </w:pPr>
      <w:r>
        <w:rPr>
          <w:sz w:val="28"/>
          <w:szCs w:val="32"/>
        </w:rPr>
        <w:t>2</w:t>
      </w:r>
      <w:r w:rsidRPr="00AC771C">
        <w:rPr>
          <w:rFonts w:hint="eastAsia"/>
          <w:sz w:val="28"/>
          <w:szCs w:val="32"/>
        </w:rPr>
        <w:t>、</w:t>
      </w:r>
      <w:r w:rsidR="00EE098E">
        <w:rPr>
          <w:rFonts w:hint="eastAsia"/>
          <w:sz w:val="28"/>
          <w:szCs w:val="32"/>
        </w:rPr>
        <w:t>发帖，2</w:t>
      </w:r>
      <w:r w:rsidR="00EE098E">
        <w:rPr>
          <w:sz w:val="28"/>
          <w:szCs w:val="32"/>
        </w:rPr>
        <w:t>00</w:t>
      </w:r>
      <w:r w:rsidR="00EE098E">
        <w:rPr>
          <w:rFonts w:hint="eastAsia"/>
          <w:sz w:val="28"/>
          <w:szCs w:val="32"/>
        </w:rPr>
        <w:t>次并发</w:t>
      </w:r>
    </w:p>
    <w:p w14:paraId="3655AE3B" w14:textId="7BB3E286" w:rsidR="00FB7488" w:rsidRDefault="00EE098E" w:rsidP="00FB748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汇总报告</w:t>
      </w:r>
    </w:p>
    <w:p w14:paraId="186F6C1A" w14:textId="4C9712E2" w:rsidR="00FB7488" w:rsidRDefault="00EE098E" w:rsidP="00FB7488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5ABC43AA" wp14:editId="5ADB8C55">
            <wp:extent cx="5274310" cy="18249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550F" w14:textId="35C31C01" w:rsidR="00FB7488" w:rsidRDefault="00EE098E" w:rsidP="00FB748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汇总图</w:t>
      </w:r>
    </w:p>
    <w:p w14:paraId="19163007" w14:textId="61C07F19" w:rsidR="00E32514" w:rsidRDefault="00E32514" w:rsidP="00FB7488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0D8C297" wp14:editId="057FF00B">
            <wp:extent cx="5274310" cy="19500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18D3" w14:textId="182889ED" w:rsidR="00EE098E" w:rsidRDefault="00EE098E" w:rsidP="00FB748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图形结果</w:t>
      </w:r>
    </w:p>
    <w:p w14:paraId="663FF7DA" w14:textId="49CD9E81" w:rsidR="00E32514" w:rsidRDefault="00E32514" w:rsidP="00FB7488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04684BD" wp14:editId="4B6DA42A">
            <wp:extent cx="5274310" cy="351599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79AE" w14:textId="483FB859" w:rsidR="00EE098E" w:rsidRDefault="00EE098E" w:rsidP="00EE098E">
      <w:pPr>
        <w:rPr>
          <w:b/>
          <w:bCs/>
          <w:sz w:val="24"/>
          <w:szCs w:val="28"/>
        </w:rPr>
      </w:pPr>
      <w:r w:rsidRPr="004D19A2">
        <w:rPr>
          <w:rFonts w:hint="eastAsia"/>
          <w:b/>
          <w:bCs/>
          <w:sz w:val="24"/>
          <w:szCs w:val="28"/>
        </w:rPr>
        <w:t>Transactions Per Second：即TPS，每秒事务数</w:t>
      </w:r>
    </w:p>
    <w:p w14:paraId="4F90070C" w14:textId="394F7708" w:rsidR="00E32514" w:rsidRPr="004D19A2" w:rsidRDefault="00E32514" w:rsidP="00EE098E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89631CB" wp14:editId="68464CB7">
            <wp:extent cx="5274310" cy="33343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BA7C" w14:textId="6BF9F67A" w:rsidR="00EE098E" w:rsidRDefault="00EE098E" w:rsidP="00EE098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Hits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per</w:t>
      </w:r>
      <w:r>
        <w:rPr>
          <w:b/>
          <w:bCs/>
          <w:sz w:val="24"/>
          <w:szCs w:val="28"/>
        </w:rPr>
        <w:t xml:space="preserve"> S</w:t>
      </w:r>
      <w:r>
        <w:rPr>
          <w:rFonts w:hint="eastAsia"/>
          <w:b/>
          <w:bCs/>
          <w:sz w:val="24"/>
          <w:szCs w:val="28"/>
        </w:rPr>
        <w:t>econd：</w:t>
      </w:r>
    </w:p>
    <w:p w14:paraId="6F7189AC" w14:textId="025A39F4" w:rsidR="00E32514" w:rsidRDefault="00E32514" w:rsidP="00EE098E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A6DF179" wp14:editId="182C72B4">
            <wp:extent cx="5274310" cy="32924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22AD" w14:textId="7C3934FC" w:rsidR="00EE098E" w:rsidRDefault="00EE098E" w:rsidP="00EE098E">
      <w:pPr>
        <w:rPr>
          <w:b/>
          <w:bCs/>
          <w:sz w:val="24"/>
          <w:szCs w:val="28"/>
        </w:rPr>
      </w:pPr>
      <w:r w:rsidRPr="00AC771C">
        <w:rPr>
          <w:rFonts w:hint="eastAsia"/>
          <w:b/>
          <w:bCs/>
          <w:sz w:val="24"/>
          <w:szCs w:val="28"/>
        </w:rPr>
        <w:t>Response Times Over Time：响应时间变化趋势</w:t>
      </w:r>
    </w:p>
    <w:p w14:paraId="39B2A055" w14:textId="55342A5C" w:rsidR="00E32514" w:rsidRDefault="00E32514" w:rsidP="00EE098E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4D49ECFA" wp14:editId="47793733">
            <wp:extent cx="5274310" cy="33712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4747" w14:textId="10477822" w:rsidR="00EE098E" w:rsidRDefault="00EE098E" w:rsidP="00EE098E">
      <w:pPr>
        <w:rPr>
          <w:b/>
          <w:bCs/>
          <w:sz w:val="24"/>
          <w:szCs w:val="28"/>
        </w:rPr>
      </w:pPr>
      <w:r w:rsidRPr="004D19A2">
        <w:rPr>
          <w:rFonts w:hint="eastAsia"/>
          <w:b/>
          <w:bCs/>
          <w:sz w:val="24"/>
          <w:szCs w:val="28"/>
        </w:rPr>
        <w:t>Active Threads Over Time 并发用户数趋势</w:t>
      </w:r>
    </w:p>
    <w:p w14:paraId="20D86EFE" w14:textId="70D03223" w:rsidR="00E32514" w:rsidRDefault="00E32514" w:rsidP="00EE098E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E2054FC" wp14:editId="03CAA863">
            <wp:extent cx="5274310" cy="33375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5C07" w14:textId="26AC298F" w:rsidR="00E32514" w:rsidRPr="00E32514" w:rsidRDefault="00E32514" w:rsidP="00EE098E">
      <w:pPr>
        <w:rPr>
          <w:sz w:val="28"/>
          <w:szCs w:val="32"/>
        </w:rPr>
      </w:pPr>
      <w:r>
        <w:rPr>
          <w:sz w:val="28"/>
          <w:szCs w:val="32"/>
        </w:rPr>
        <w:t>3</w:t>
      </w:r>
      <w:r w:rsidRPr="00AC771C"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跟帖，2</w:t>
      </w:r>
      <w:r>
        <w:rPr>
          <w:sz w:val="28"/>
          <w:szCs w:val="32"/>
        </w:rPr>
        <w:t>00</w:t>
      </w:r>
      <w:r>
        <w:rPr>
          <w:rFonts w:hint="eastAsia"/>
          <w:sz w:val="28"/>
          <w:szCs w:val="32"/>
        </w:rPr>
        <w:t>次并发</w:t>
      </w:r>
    </w:p>
    <w:p w14:paraId="50CFA2E8" w14:textId="10AAA334" w:rsidR="00E32514" w:rsidRDefault="00E32514" w:rsidP="00E325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汇总报告</w:t>
      </w:r>
    </w:p>
    <w:p w14:paraId="7D43AF12" w14:textId="159B86F4" w:rsidR="00E32514" w:rsidRDefault="00E32514" w:rsidP="00E32514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A94E9F4" wp14:editId="02DCFC16">
            <wp:extent cx="5274310" cy="14693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7054" w14:textId="72BF8A7E" w:rsidR="00E32514" w:rsidRDefault="00E32514" w:rsidP="00E325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汇总图</w:t>
      </w:r>
    </w:p>
    <w:p w14:paraId="3930EDF3" w14:textId="0FA275EA" w:rsidR="00E32514" w:rsidRDefault="00E32514" w:rsidP="00E32514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6923898" wp14:editId="400E56A9">
            <wp:extent cx="5274310" cy="166116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1C63" w14:textId="011F5FB3" w:rsidR="00E32514" w:rsidRDefault="00E32514" w:rsidP="00E325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图形结果</w:t>
      </w:r>
    </w:p>
    <w:p w14:paraId="2BA70263" w14:textId="24687F32" w:rsidR="00E32514" w:rsidRDefault="00E32514" w:rsidP="00E32514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7E46F8A" wp14:editId="09321AB8">
            <wp:extent cx="5274310" cy="34556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BB95" w14:textId="6237B28C" w:rsidR="00E32514" w:rsidRDefault="00E32514" w:rsidP="00E32514">
      <w:pPr>
        <w:rPr>
          <w:b/>
          <w:bCs/>
          <w:sz w:val="24"/>
          <w:szCs w:val="28"/>
        </w:rPr>
      </w:pPr>
      <w:r w:rsidRPr="004D19A2">
        <w:rPr>
          <w:rFonts w:hint="eastAsia"/>
          <w:b/>
          <w:bCs/>
          <w:sz w:val="24"/>
          <w:szCs w:val="28"/>
        </w:rPr>
        <w:t>Transactions Per Second：即TPS，每秒事务数</w:t>
      </w:r>
    </w:p>
    <w:p w14:paraId="0DC99D6C" w14:textId="4DB1F4FF" w:rsidR="00E32514" w:rsidRPr="004D19A2" w:rsidRDefault="00E32514" w:rsidP="00E32514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3F10B7C6" wp14:editId="0D571F29">
            <wp:extent cx="5274310" cy="33502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71E" w14:textId="62533166" w:rsidR="00E32514" w:rsidRDefault="00E32514" w:rsidP="00E32514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Hits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per</w:t>
      </w:r>
      <w:r>
        <w:rPr>
          <w:b/>
          <w:bCs/>
          <w:sz w:val="24"/>
          <w:szCs w:val="28"/>
        </w:rPr>
        <w:t xml:space="preserve"> S</w:t>
      </w:r>
      <w:r>
        <w:rPr>
          <w:rFonts w:hint="eastAsia"/>
          <w:b/>
          <w:bCs/>
          <w:sz w:val="24"/>
          <w:szCs w:val="28"/>
        </w:rPr>
        <w:t>econd：</w:t>
      </w:r>
    </w:p>
    <w:p w14:paraId="2C9AF72A" w14:textId="111C03E3" w:rsidR="00E32514" w:rsidRDefault="00E32514" w:rsidP="00E32514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ACDCB6A" wp14:editId="5F169DE3">
            <wp:extent cx="5274310" cy="327342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5AA1" w14:textId="01B409B3" w:rsidR="00E32514" w:rsidRDefault="00E32514" w:rsidP="00E32514">
      <w:pPr>
        <w:rPr>
          <w:b/>
          <w:bCs/>
          <w:sz w:val="24"/>
          <w:szCs w:val="28"/>
        </w:rPr>
      </w:pPr>
      <w:r w:rsidRPr="00AC771C">
        <w:rPr>
          <w:rFonts w:hint="eastAsia"/>
          <w:b/>
          <w:bCs/>
          <w:sz w:val="24"/>
          <w:szCs w:val="28"/>
        </w:rPr>
        <w:t>Response Times Over Time：响应时间变化趋势</w:t>
      </w:r>
    </w:p>
    <w:p w14:paraId="72E4D1A5" w14:textId="727F4000" w:rsidR="00E32514" w:rsidRDefault="00E32514" w:rsidP="00E32514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6C74201" wp14:editId="6D677457">
            <wp:extent cx="5274310" cy="330136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BF6F" w14:textId="77777777" w:rsidR="00E32514" w:rsidRDefault="00E32514" w:rsidP="00E32514">
      <w:pPr>
        <w:rPr>
          <w:b/>
          <w:bCs/>
          <w:sz w:val="24"/>
          <w:szCs w:val="28"/>
        </w:rPr>
      </w:pPr>
      <w:r w:rsidRPr="004D19A2">
        <w:rPr>
          <w:rFonts w:hint="eastAsia"/>
          <w:b/>
          <w:bCs/>
          <w:sz w:val="24"/>
          <w:szCs w:val="28"/>
        </w:rPr>
        <w:t>Active Threads Over Time 并发用户数趋势</w:t>
      </w:r>
    </w:p>
    <w:p w14:paraId="69A1F855" w14:textId="756CCE31" w:rsidR="00E32514" w:rsidRDefault="00E32514" w:rsidP="00EE098E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A2F1DF7" wp14:editId="7761F831">
            <wp:extent cx="5274310" cy="331152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A6D2" w14:textId="4F72C0EE" w:rsidR="00DC64FE" w:rsidRDefault="00F12DAA">
      <w:pPr>
        <w:widowControl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总结：</w:t>
      </w:r>
    </w:p>
    <w:p w14:paraId="74DE24C7" w14:textId="10B04B5A" w:rsidR="005A1815" w:rsidRDefault="00F12DAA" w:rsidP="005A1815">
      <w:pPr>
        <w:widowControl/>
        <w:ind w:firstLine="480"/>
        <w:jc w:val="left"/>
        <w:rPr>
          <w:rFonts w:ascii="宋体" w:eastAsia="宋体" w:hAnsi="宋体" w:cs="MicrosoftYaHei"/>
          <w:color w:val="333333"/>
          <w:kern w:val="0"/>
          <w:sz w:val="28"/>
          <w:szCs w:val="28"/>
        </w:rPr>
      </w:pPr>
      <w:r w:rsidRPr="00F12DAA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登录退出、发帖和回帖这三个场景，并发线程数</w:t>
      </w:r>
      <w:r w:rsidR="00126D1A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均为2</w:t>
      </w:r>
      <w:r w:rsidR="00126D1A">
        <w:rPr>
          <w:rFonts w:ascii="宋体" w:eastAsia="宋体" w:hAnsi="宋体" w:cs="MicrosoftYaHei"/>
          <w:color w:val="333333"/>
          <w:kern w:val="0"/>
          <w:sz w:val="28"/>
          <w:szCs w:val="28"/>
        </w:rPr>
        <w:t>00</w:t>
      </w:r>
      <w:r w:rsidR="00181EA2">
        <w:rPr>
          <w:rFonts w:ascii="宋体" w:eastAsia="宋体" w:hAnsi="宋体" w:cs="MicrosoftYaHei"/>
          <w:color w:val="333333"/>
          <w:kern w:val="0"/>
          <w:sz w:val="28"/>
          <w:szCs w:val="28"/>
        </w:rPr>
        <w:t>。</w:t>
      </w:r>
    </w:p>
    <w:p w14:paraId="26D61805" w14:textId="2F40B578" w:rsidR="003E6B42" w:rsidRPr="005A1815" w:rsidRDefault="00F12DAA" w:rsidP="005A1815">
      <w:pPr>
        <w:widowControl/>
        <w:ind w:firstLine="480"/>
        <w:jc w:val="left"/>
        <w:rPr>
          <w:rFonts w:ascii="宋体" w:eastAsia="宋体" w:hAnsi="宋体" w:cs="MicrosoftYaHei"/>
          <w:color w:val="333333"/>
          <w:kern w:val="0"/>
          <w:sz w:val="28"/>
          <w:szCs w:val="28"/>
        </w:rPr>
      </w:pPr>
      <w:r w:rsidRPr="00F12DAA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在</w:t>
      </w:r>
      <w:r w:rsidR="00EF0D49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线程数</w:t>
      </w:r>
      <w:r w:rsidR="00181EA2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为2</w:t>
      </w:r>
      <w:r w:rsidR="00181EA2">
        <w:rPr>
          <w:rFonts w:ascii="宋体" w:eastAsia="宋体" w:hAnsi="宋体" w:cs="MicrosoftYaHei"/>
          <w:color w:val="333333"/>
          <w:kern w:val="0"/>
          <w:sz w:val="28"/>
          <w:szCs w:val="28"/>
        </w:rPr>
        <w:t>00，并发</w:t>
      </w:r>
      <w:r w:rsidRPr="00981705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压力分析</w:t>
      </w:r>
      <w:r w:rsidRPr="00F12DAA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时均无异常发送，运行稳定成功</w:t>
      </w:r>
      <w:r w:rsidRPr="00981705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响应</w:t>
      </w:r>
      <w:r w:rsidR="00181EA2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且响应时间较短</w:t>
      </w:r>
      <w:r w:rsidRPr="00981705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在用户可接受范围之内，</w:t>
      </w:r>
      <w:r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没有发送异常</w:t>
      </w:r>
      <w:r w:rsidRPr="00981705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，服务器运行平稳</w:t>
      </w:r>
      <w:r w:rsidR="00181EA2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，性能符合用户需求。</w:t>
      </w:r>
    </w:p>
    <w:sectPr w:rsidR="003E6B42" w:rsidRPr="005A18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FC675" w14:textId="77777777" w:rsidR="002C42BC" w:rsidRDefault="002C42BC" w:rsidP="00AC771C">
      <w:r>
        <w:separator/>
      </w:r>
    </w:p>
  </w:endnote>
  <w:endnote w:type="continuationSeparator" w:id="0">
    <w:p w14:paraId="1EE14C9E" w14:textId="77777777" w:rsidR="002C42BC" w:rsidRDefault="002C42BC" w:rsidP="00AC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YaHe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28AFF" w14:textId="77777777" w:rsidR="002C42BC" w:rsidRDefault="002C42BC" w:rsidP="00AC771C">
      <w:r>
        <w:separator/>
      </w:r>
    </w:p>
  </w:footnote>
  <w:footnote w:type="continuationSeparator" w:id="0">
    <w:p w14:paraId="1A84B1F2" w14:textId="77777777" w:rsidR="002C42BC" w:rsidRDefault="002C42BC" w:rsidP="00AC7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87542"/>
    <w:multiLevelType w:val="hybridMultilevel"/>
    <w:tmpl w:val="61A68206"/>
    <w:lvl w:ilvl="0" w:tplc="E98A18F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427E20"/>
    <w:multiLevelType w:val="hybridMultilevel"/>
    <w:tmpl w:val="E17877B6"/>
    <w:lvl w:ilvl="0" w:tplc="C7CEB114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605159"/>
    <w:multiLevelType w:val="hybridMultilevel"/>
    <w:tmpl w:val="00B67F6A"/>
    <w:lvl w:ilvl="0" w:tplc="A6C20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A67"/>
    <w:rsid w:val="000E1E6D"/>
    <w:rsid w:val="000F07F4"/>
    <w:rsid w:val="00126D1A"/>
    <w:rsid w:val="001649A2"/>
    <w:rsid w:val="00181EA2"/>
    <w:rsid w:val="001A4FEF"/>
    <w:rsid w:val="002C42BC"/>
    <w:rsid w:val="00314A67"/>
    <w:rsid w:val="003E6B42"/>
    <w:rsid w:val="004D19A2"/>
    <w:rsid w:val="00500776"/>
    <w:rsid w:val="005A1815"/>
    <w:rsid w:val="00637C1F"/>
    <w:rsid w:val="00693C92"/>
    <w:rsid w:val="0069451F"/>
    <w:rsid w:val="007F1F78"/>
    <w:rsid w:val="00867DFA"/>
    <w:rsid w:val="008A7B4E"/>
    <w:rsid w:val="008D17A7"/>
    <w:rsid w:val="00A53EA4"/>
    <w:rsid w:val="00AC771C"/>
    <w:rsid w:val="00BA0A76"/>
    <w:rsid w:val="00C26304"/>
    <w:rsid w:val="00C6131E"/>
    <w:rsid w:val="00C70256"/>
    <w:rsid w:val="00CE3008"/>
    <w:rsid w:val="00CF5CCD"/>
    <w:rsid w:val="00D27D9E"/>
    <w:rsid w:val="00DC64FE"/>
    <w:rsid w:val="00DE5C43"/>
    <w:rsid w:val="00E32514"/>
    <w:rsid w:val="00EE098E"/>
    <w:rsid w:val="00EF0D49"/>
    <w:rsid w:val="00F11729"/>
    <w:rsid w:val="00F12DAA"/>
    <w:rsid w:val="00F52D04"/>
    <w:rsid w:val="00F5623D"/>
    <w:rsid w:val="00F569F9"/>
    <w:rsid w:val="00FB7488"/>
    <w:rsid w:val="00FF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AC81AF"/>
  <w15:chartTrackingRefBased/>
  <w15:docId w15:val="{0C49B7CE-28F7-4CAA-9516-D2CED527D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09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09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09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675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C77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C771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C77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C77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E09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E09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E098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11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莹娇</dc:creator>
  <cp:keywords/>
  <dc:description/>
  <cp:lastModifiedBy>付 静怡</cp:lastModifiedBy>
  <cp:revision>24</cp:revision>
  <dcterms:created xsi:type="dcterms:W3CDTF">2021-05-24T07:59:00Z</dcterms:created>
  <dcterms:modified xsi:type="dcterms:W3CDTF">2021-05-29T11:37:00Z</dcterms:modified>
</cp:coreProperties>
</file>