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2922" w14:textId="77777777" w:rsidR="002B23C0" w:rsidRPr="008A715F" w:rsidRDefault="002B23C0" w:rsidP="002B23C0">
      <w:pPr>
        <w:jc w:val="center"/>
        <w:rPr>
          <w:rFonts w:ascii="宋体" w:eastAsia="宋体" w:hAnsi="宋体"/>
          <w:b/>
          <w:sz w:val="40"/>
          <w:szCs w:val="40"/>
        </w:rPr>
      </w:pPr>
      <w:r w:rsidRPr="008A715F">
        <w:rPr>
          <w:rFonts w:ascii="宋体" w:eastAsia="宋体" w:hAnsi="宋体" w:hint="eastAsia"/>
          <w:b/>
          <w:sz w:val="40"/>
          <w:szCs w:val="40"/>
        </w:rPr>
        <w:t>Discusz论坛性能测试计划</w:t>
      </w:r>
    </w:p>
    <w:p w14:paraId="671F6467" w14:textId="02222081" w:rsidR="002B23C0" w:rsidRPr="008A715F" w:rsidRDefault="002B23C0">
      <w:pPr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修订情况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2206"/>
        <w:gridCol w:w="1701"/>
        <w:gridCol w:w="1275"/>
      </w:tblGrid>
      <w:tr w:rsidR="002B23C0" w:rsidRPr="008A715F" w14:paraId="77FDF355" w14:textId="77777777" w:rsidTr="002B23C0">
        <w:tc>
          <w:tcPr>
            <w:tcW w:w="1659" w:type="dxa"/>
          </w:tcPr>
          <w:p w14:paraId="58E5E9E3" w14:textId="6B53167D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章节编号</w:t>
            </w:r>
          </w:p>
        </w:tc>
        <w:tc>
          <w:tcPr>
            <w:tcW w:w="1659" w:type="dxa"/>
          </w:tcPr>
          <w:p w14:paraId="074A7D9D" w14:textId="62892832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章节名称</w:t>
            </w:r>
          </w:p>
        </w:tc>
        <w:tc>
          <w:tcPr>
            <w:tcW w:w="2206" w:type="dxa"/>
          </w:tcPr>
          <w:p w14:paraId="4FC1A2D6" w14:textId="4203FA05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修订内容简述</w:t>
            </w:r>
          </w:p>
        </w:tc>
        <w:tc>
          <w:tcPr>
            <w:tcW w:w="1701" w:type="dxa"/>
          </w:tcPr>
          <w:p w14:paraId="5290CB6D" w14:textId="13A8EF1F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修订日期</w:t>
            </w:r>
          </w:p>
        </w:tc>
        <w:tc>
          <w:tcPr>
            <w:tcW w:w="1275" w:type="dxa"/>
          </w:tcPr>
          <w:p w14:paraId="17D8ECB7" w14:textId="593B68C0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修改人</w:t>
            </w:r>
          </w:p>
        </w:tc>
      </w:tr>
      <w:tr w:rsidR="002B23C0" w:rsidRPr="008A715F" w14:paraId="3729721A" w14:textId="77777777" w:rsidTr="002B23C0">
        <w:tc>
          <w:tcPr>
            <w:tcW w:w="1659" w:type="dxa"/>
          </w:tcPr>
          <w:p w14:paraId="646CEF53" w14:textId="4CB573A6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A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t>LL</w:t>
            </w:r>
          </w:p>
        </w:tc>
        <w:tc>
          <w:tcPr>
            <w:tcW w:w="1659" w:type="dxa"/>
          </w:tcPr>
          <w:p w14:paraId="42262F46" w14:textId="1709883E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测试计划</w:t>
            </w:r>
          </w:p>
        </w:tc>
        <w:tc>
          <w:tcPr>
            <w:tcW w:w="2206" w:type="dxa"/>
          </w:tcPr>
          <w:p w14:paraId="4DF06E64" w14:textId="5E1DED54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新建</w:t>
            </w:r>
          </w:p>
        </w:tc>
        <w:tc>
          <w:tcPr>
            <w:tcW w:w="1701" w:type="dxa"/>
          </w:tcPr>
          <w:p w14:paraId="1BC7C3A1" w14:textId="46054215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2021-5-24</w:t>
            </w:r>
          </w:p>
        </w:tc>
        <w:tc>
          <w:tcPr>
            <w:tcW w:w="1275" w:type="dxa"/>
          </w:tcPr>
          <w:p w14:paraId="59A8AE09" w14:textId="44018852" w:rsidR="002B23C0" w:rsidRPr="008A715F" w:rsidRDefault="002B23C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解宇欣</w:t>
            </w:r>
          </w:p>
        </w:tc>
      </w:tr>
    </w:tbl>
    <w:p w14:paraId="7245AA0F" w14:textId="77777777" w:rsidR="002B23C0" w:rsidRPr="008A715F" w:rsidRDefault="002B23C0">
      <w:pPr>
        <w:rPr>
          <w:rFonts w:ascii="宋体" w:eastAsia="宋体" w:hAnsi="宋体" w:hint="eastAsia"/>
          <w:sz w:val="28"/>
          <w:szCs w:val="28"/>
        </w:rPr>
      </w:pPr>
    </w:p>
    <w:p w14:paraId="4977C14A" w14:textId="3FE3E459" w:rsidR="00A605F5" w:rsidRPr="008A715F" w:rsidRDefault="002B23C0">
      <w:pPr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1.文档介绍</w:t>
      </w:r>
    </w:p>
    <w:p w14:paraId="24BBF3D7" w14:textId="78D453F2" w:rsidR="002B23C0" w:rsidRPr="008A715F" w:rsidRDefault="002B23C0" w:rsidP="002B23C0">
      <w:pPr>
        <w:ind w:firstLine="420"/>
        <w:rPr>
          <w:rFonts w:ascii="宋体" w:eastAsia="宋体" w:hAnsi="宋体" w:hint="eastAsia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1.1编写目的</w:t>
      </w:r>
    </w:p>
    <w:p w14:paraId="5E326EAA" w14:textId="77777777" w:rsidR="002B23C0" w:rsidRPr="008A715F" w:rsidRDefault="002B23C0" w:rsidP="002B23C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明确测试人力资源分配； </w:t>
      </w:r>
    </w:p>
    <w:p w14:paraId="301DF958" w14:textId="77777777" w:rsidR="002B23C0" w:rsidRPr="008A715F" w:rsidRDefault="002B23C0" w:rsidP="002B23C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明确性能测试时间； </w:t>
      </w:r>
    </w:p>
    <w:p w14:paraId="0B644AA3" w14:textId="77777777" w:rsidR="002B23C0" w:rsidRPr="008A715F" w:rsidRDefault="002B23C0" w:rsidP="002B23C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>明确测试环境、测试工具；</w:t>
      </w:r>
    </w:p>
    <w:p w14:paraId="44EB3FFD" w14:textId="26F05BD6" w:rsidR="002B23C0" w:rsidRPr="008A715F" w:rsidRDefault="002B23C0" w:rsidP="002B23C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>明确测试场景和性能指标</w:t>
      </w:r>
      <w:r w:rsidRPr="008A715F">
        <w:rPr>
          <w:rFonts w:ascii="宋体" w:eastAsia="宋体" w:hAnsi="宋体" w:hint="eastAsia"/>
          <w:sz w:val="28"/>
          <w:szCs w:val="28"/>
        </w:rPr>
        <w:t>。</w:t>
      </w:r>
    </w:p>
    <w:p w14:paraId="6DFFD736" w14:textId="2DCE5BAF" w:rsidR="002B23C0" w:rsidRPr="008A715F" w:rsidRDefault="002B23C0" w:rsidP="002B23C0">
      <w:pPr>
        <w:ind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1.2参考文档</w:t>
      </w:r>
    </w:p>
    <w:p w14:paraId="60A00B7C" w14:textId="090CF316" w:rsidR="002B23C0" w:rsidRPr="008A715F" w:rsidRDefault="002B23C0" w:rsidP="002B23C0">
      <w:pPr>
        <w:ind w:left="420"/>
        <w:rPr>
          <w:rFonts w:ascii="宋体" w:eastAsia="宋体" w:hAnsi="宋体" w:hint="eastAsia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1.3术语与解释</w:t>
      </w:r>
    </w:p>
    <w:p w14:paraId="59ECB098" w14:textId="77777777" w:rsidR="002B23C0" w:rsidRPr="008A715F" w:rsidRDefault="002B23C0" w:rsidP="002B23C0">
      <w:pPr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2.测试资源</w:t>
      </w:r>
    </w:p>
    <w:p w14:paraId="28391E64" w14:textId="109C5C36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2.1测试角色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2552"/>
        <w:gridCol w:w="3969"/>
        <w:gridCol w:w="3402"/>
      </w:tblGrid>
      <w:tr w:rsidR="002B23C0" w:rsidRPr="008A715F" w14:paraId="44AC7701" w14:textId="77777777" w:rsidTr="00305FBE">
        <w:tc>
          <w:tcPr>
            <w:tcW w:w="2552" w:type="dxa"/>
          </w:tcPr>
          <w:p w14:paraId="7A2C2E36" w14:textId="6B3A8E43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测试经理</w:t>
            </w:r>
          </w:p>
        </w:tc>
        <w:tc>
          <w:tcPr>
            <w:tcW w:w="3969" w:type="dxa"/>
          </w:tcPr>
          <w:p w14:paraId="336C4D05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、进行管理监督； </w:t>
            </w:r>
          </w:p>
          <w:p w14:paraId="3B2CAE86" w14:textId="1CF03FC2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、提供技术指导； </w:t>
            </w:r>
          </w:p>
          <w:p w14:paraId="0BF5D46B" w14:textId="5B2EC0B9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3、资源整理以及协调工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作</w:t>
            </w:r>
          </w:p>
        </w:tc>
        <w:tc>
          <w:tcPr>
            <w:tcW w:w="3402" w:type="dxa"/>
          </w:tcPr>
          <w:p w14:paraId="684A51A3" w14:textId="77777777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1、</w:t>
            </w:r>
            <w:r w:rsidR="002B23C0" w:rsidRPr="008A715F">
              <w:rPr>
                <w:rFonts w:ascii="宋体" w:eastAsia="宋体" w:hAnsi="宋体"/>
                <w:sz w:val="28"/>
                <w:szCs w:val="28"/>
              </w:rPr>
              <w:t xml:space="preserve">性能测试方案编写 </w:t>
            </w:r>
          </w:p>
          <w:p w14:paraId="70E2B7A7" w14:textId="3432763E" w:rsidR="002B23C0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2、</w:t>
            </w:r>
            <w:r w:rsidR="002B23C0" w:rsidRPr="008A715F">
              <w:rPr>
                <w:rFonts w:ascii="宋体" w:eastAsia="宋体" w:hAnsi="宋体"/>
                <w:sz w:val="28"/>
                <w:szCs w:val="28"/>
              </w:rPr>
              <w:t>性能测试计划编写</w:t>
            </w:r>
          </w:p>
        </w:tc>
      </w:tr>
      <w:tr w:rsidR="002B23C0" w:rsidRPr="008A715F" w14:paraId="7249B2A8" w14:textId="77777777" w:rsidTr="00305FBE">
        <w:tc>
          <w:tcPr>
            <w:tcW w:w="2552" w:type="dxa"/>
          </w:tcPr>
          <w:p w14:paraId="275E4C96" w14:textId="2BC7F8D4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性能测试设计人员</w:t>
            </w:r>
          </w:p>
        </w:tc>
        <w:tc>
          <w:tcPr>
            <w:tcW w:w="3969" w:type="dxa"/>
          </w:tcPr>
          <w:p w14:paraId="64F6C724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1、测试用例场景设计； </w:t>
            </w:r>
          </w:p>
          <w:p w14:paraId="67ACED8F" w14:textId="65AE260E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2、编写性能测试用例；</w:t>
            </w:r>
          </w:p>
        </w:tc>
        <w:tc>
          <w:tcPr>
            <w:tcW w:w="3402" w:type="dxa"/>
          </w:tcPr>
          <w:p w14:paraId="70226355" w14:textId="027C987D" w:rsidR="002B23C0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1、</w:t>
            </w:r>
            <w:r w:rsidR="002B23C0" w:rsidRPr="008A715F">
              <w:rPr>
                <w:rFonts w:ascii="宋体" w:eastAsia="宋体" w:hAnsi="宋体"/>
                <w:sz w:val="28"/>
                <w:szCs w:val="28"/>
              </w:rPr>
              <w:t>性能测试用例设计</w:t>
            </w:r>
          </w:p>
        </w:tc>
      </w:tr>
      <w:tr w:rsidR="002B23C0" w:rsidRPr="008A715F" w14:paraId="0B6B34BA" w14:textId="77777777" w:rsidTr="00305FBE">
        <w:tc>
          <w:tcPr>
            <w:tcW w:w="2552" w:type="dxa"/>
          </w:tcPr>
          <w:p w14:paraId="1057BDC3" w14:textId="37F976CF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性能测试脚本开发人员</w:t>
            </w:r>
          </w:p>
        </w:tc>
        <w:tc>
          <w:tcPr>
            <w:tcW w:w="3969" w:type="dxa"/>
          </w:tcPr>
          <w:p w14:paraId="6812B382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1、性能测试脚本开发；</w:t>
            </w:r>
          </w:p>
          <w:p w14:paraId="0A9CF82A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2、数据参数化； </w:t>
            </w:r>
          </w:p>
          <w:p w14:paraId="02EEDDEA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lastRenderedPageBreak/>
              <w:t xml:space="preserve">3、开发脚本调试； </w:t>
            </w:r>
          </w:p>
          <w:p w14:paraId="19F8DA3C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4、性能瓶颈进行调优； </w:t>
            </w:r>
          </w:p>
          <w:p w14:paraId="11179685" w14:textId="20C3FE20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5、结果记录；</w:t>
            </w:r>
          </w:p>
        </w:tc>
        <w:tc>
          <w:tcPr>
            <w:tcW w:w="3402" w:type="dxa"/>
          </w:tcPr>
          <w:p w14:paraId="1D529797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lastRenderedPageBreak/>
              <w:t xml:space="preserve">1、性能测试脚本； </w:t>
            </w:r>
          </w:p>
          <w:p w14:paraId="5D41E6FB" w14:textId="77777777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2、记录性能测试结果清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lastRenderedPageBreak/>
              <w:t xml:space="preserve">单； </w:t>
            </w:r>
          </w:p>
          <w:p w14:paraId="50F61407" w14:textId="048E2C30" w:rsidR="002B23C0" w:rsidRPr="008A715F" w:rsidRDefault="002B23C0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3、记录变更请求；</w:t>
            </w:r>
          </w:p>
        </w:tc>
      </w:tr>
    </w:tbl>
    <w:p w14:paraId="598A4ACC" w14:textId="77777777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 w:hint="eastAsia"/>
          <w:sz w:val="28"/>
          <w:szCs w:val="28"/>
        </w:rPr>
      </w:pPr>
    </w:p>
    <w:p w14:paraId="6659A250" w14:textId="2FF77B6C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2.2性能测试阶段进度表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3545"/>
        <w:gridCol w:w="3260"/>
        <w:gridCol w:w="2977"/>
      </w:tblGrid>
      <w:tr w:rsidR="00305FBE" w:rsidRPr="008A715F" w14:paraId="1F296DF3" w14:textId="77777777" w:rsidTr="00305FBE">
        <w:tc>
          <w:tcPr>
            <w:tcW w:w="3545" w:type="dxa"/>
          </w:tcPr>
          <w:p w14:paraId="24081020" w14:textId="60416495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任务</w:t>
            </w:r>
          </w:p>
        </w:tc>
        <w:tc>
          <w:tcPr>
            <w:tcW w:w="3260" w:type="dxa"/>
          </w:tcPr>
          <w:p w14:paraId="645F7457" w14:textId="19687973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计划时间</w:t>
            </w:r>
          </w:p>
        </w:tc>
        <w:tc>
          <w:tcPr>
            <w:tcW w:w="2977" w:type="dxa"/>
          </w:tcPr>
          <w:p w14:paraId="3CFF09D8" w14:textId="6BA605C4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总计（天数）</w:t>
            </w:r>
          </w:p>
        </w:tc>
      </w:tr>
      <w:tr w:rsidR="00305FBE" w:rsidRPr="008A715F" w14:paraId="2D31EE8D" w14:textId="77777777" w:rsidTr="00305FBE">
        <w:tc>
          <w:tcPr>
            <w:tcW w:w="3545" w:type="dxa"/>
          </w:tcPr>
          <w:p w14:paraId="136BCBE3" w14:textId="5EB22512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性能测试方案</w:t>
            </w:r>
          </w:p>
        </w:tc>
        <w:tc>
          <w:tcPr>
            <w:tcW w:w="3260" w:type="dxa"/>
          </w:tcPr>
          <w:p w14:paraId="29797751" w14:textId="3F0A09C8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5.24</w:t>
            </w:r>
          </w:p>
        </w:tc>
        <w:tc>
          <w:tcPr>
            <w:tcW w:w="2977" w:type="dxa"/>
          </w:tcPr>
          <w:p w14:paraId="33E32C94" w14:textId="4BA77400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  <w:tr w:rsidR="00305FBE" w:rsidRPr="008A715F" w14:paraId="27F036A1" w14:textId="77777777" w:rsidTr="00305FBE">
        <w:tc>
          <w:tcPr>
            <w:tcW w:w="3545" w:type="dxa"/>
          </w:tcPr>
          <w:p w14:paraId="6F996752" w14:textId="37861FF4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性能测试计划</w:t>
            </w:r>
          </w:p>
        </w:tc>
        <w:tc>
          <w:tcPr>
            <w:tcW w:w="3260" w:type="dxa"/>
          </w:tcPr>
          <w:p w14:paraId="6B1D954B" w14:textId="0CEA538E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5.24</w:t>
            </w:r>
          </w:p>
        </w:tc>
        <w:tc>
          <w:tcPr>
            <w:tcW w:w="2977" w:type="dxa"/>
          </w:tcPr>
          <w:p w14:paraId="68F55CA6" w14:textId="7F6A6018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  <w:tr w:rsidR="00305FBE" w:rsidRPr="008A715F" w14:paraId="5C156B15" w14:textId="77777777" w:rsidTr="00305FBE">
        <w:tc>
          <w:tcPr>
            <w:tcW w:w="3545" w:type="dxa"/>
          </w:tcPr>
          <w:p w14:paraId="456C8EA9" w14:textId="22F25281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用例设计</w:t>
            </w:r>
          </w:p>
        </w:tc>
        <w:tc>
          <w:tcPr>
            <w:tcW w:w="3260" w:type="dxa"/>
          </w:tcPr>
          <w:p w14:paraId="70A9D0DE" w14:textId="0430292E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5.26</w:t>
            </w:r>
          </w:p>
        </w:tc>
        <w:tc>
          <w:tcPr>
            <w:tcW w:w="2977" w:type="dxa"/>
          </w:tcPr>
          <w:p w14:paraId="3DBECEEF" w14:textId="50BA4AEA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  <w:tr w:rsidR="00305FBE" w:rsidRPr="008A715F" w14:paraId="59F47537" w14:textId="77777777" w:rsidTr="00305FBE">
        <w:tc>
          <w:tcPr>
            <w:tcW w:w="3545" w:type="dxa"/>
          </w:tcPr>
          <w:p w14:paraId="3CB9F0AD" w14:textId="18CF7169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脚本开发</w:t>
            </w:r>
          </w:p>
        </w:tc>
        <w:tc>
          <w:tcPr>
            <w:tcW w:w="3260" w:type="dxa"/>
          </w:tcPr>
          <w:p w14:paraId="4452F3D7" w14:textId="4BC011F9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5.26</w:t>
            </w:r>
          </w:p>
        </w:tc>
        <w:tc>
          <w:tcPr>
            <w:tcW w:w="2977" w:type="dxa"/>
          </w:tcPr>
          <w:p w14:paraId="3D615486" w14:textId="7B40F79A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  <w:tr w:rsidR="00305FBE" w:rsidRPr="008A715F" w14:paraId="64B79990" w14:textId="77777777" w:rsidTr="00305FBE">
        <w:tc>
          <w:tcPr>
            <w:tcW w:w="3545" w:type="dxa"/>
          </w:tcPr>
          <w:p w14:paraId="1241A556" w14:textId="6603E636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脚本执行</w:t>
            </w:r>
          </w:p>
        </w:tc>
        <w:tc>
          <w:tcPr>
            <w:tcW w:w="3260" w:type="dxa"/>
          </w:tcPr>
          <w:p w14:paraId="7B708C5C" w14:textId="0682BD6A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5.27</w:t>
            </w:r>
          </w:p>
        </w:tc>
        <w:tc>
          <w:tcPr>
            <w:tcW w:w="2977" w:type="dxa"/>
          </w:tcPr>
          <w:p w14:paraId="27C5A780" w14:textId="3AAD2F21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  <w:tr w:rsidR="00305FBE" w:rsidRPr="008A715F" w14:paraId="19B732AA" w14:textId="77777777" w:rsidTr="00305FBE">
        <w:tc>
          <w:tcPr>
            <w:tcW w:w="3545" w:type="dxa"/>
          </w:tcPr>
          <w:p w14:paraId="728B0EC3" w14:textId="05A7C875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性能测试报告</w:t>
            </w:r>
          </w:p>
        </w:tc>
        <w:tc>
          <w:tcPr>
            <w:tcW w:w="3260" w:type="dxa"/>
          </w:tcPr>
          <w:p w14:paraId="5BC24CCB" w14:textId="3B167F7E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5.28</w:t>
            </w:r>
          </w:p>
        </w:tc>
        <w:tc>
          <w:tcPr>
            <w:tcW w:w="2977" w:type="dxa"/>
          </w:tcPr>
          <w:p w14:paraId="4808EE9F" w14:textId="13008EAB" w:rsidR="00305FBE" w:rsidRPr="008A715F" w:rsidRDefault="00305FBE" w:rsidP="002B23C0">
            <w:pPr>
              <w:tabs>
                <w:tab w:val="left" w:pos="3080"/>
              </w:tabs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0.5</w:t>
            </w:r>
          </w:p>
        </w:tc>
      </w:tr>
    </w:tbl>
    <w:p w14:paraId="44469AA0" w14:textId="77777777" w:rsidR="00305FBE" w:rsidRPr="008A715F" w:rsidRDefault="00305FBE" w:rsidP="002B23C0">
      <w:pPr>
        <w:tabs>
          <w:tab w:val="left" w:pos="3080"/>
        </w:tabs>
        <w:ind w:leftChars="200" w:left="420"/>
        <w:rPr>
          <w:rFonts w:ascii="宋体" w:eastAsia="宋体" w:hAnsi="宋体" w:hint="eastAsia"/>
          <w:sz w:val="28"/>
          <w:szCs w:val="28"/>
        </w:rPr>
      </w:pPr>
    </w:p>
    <w:p w14:paraId="31909F14" w14:textId="084521ED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2.3测试环境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4603"/>
        <w:gridCol w:w="5320"/>
      </w:tblGrid>
      <w:tr w:rsidR="00305FBE" w:rsidRPr="008A715F" w14:paraId="7D163624" w14:textId="77777777" w:rsidTr="00305FBE">
        <w:tc>
          <w:tcPr>
            <w:tcW w:w="4603" w:type="dxa"/>
          </w:tcPr>
          <w:p w14:paraId="6C96EE6A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客户机</w:t>
            </w:r>
          </w:p>
        </w:tc>
        <w:tc>
          <w:tcPr>
            <w:tcW w:w="5320" w:type="dxa"/>
          </w:tcPr>
          <w:p w14:paraId="75454287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Intel(R) Xeon(TM) CUP 3.06GHz 四核至强处理器、内存： 16GB RAM win 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10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 系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统</w:t>
            </w:r>
          </w:p>
        </w:tc>
      </w:tr>
      <w:tr w:rsidR="00305FBE" w:rsidRPr="008A715F" w14:paraId="0DFF8A07" w14:textId="77777777" w:rsidTr="00305FBE">
        <w:tc>
          <w:tcPr>
            <w:tcW w:w="4603" w:type="dxa"/>
          </w:tcPr>
          <w:p w14:paraId="58280215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>W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EB服务器</w:t>
            </w:r>
          </w:p>
        </w:tc>
        <w:tc>
          <w:tcPr>
            <w:tcW w:w="5320" w:type="dxa"/>
          </w:tcPr>
          <w:p w14:paraId="11E4B4FA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Intel(R) Xeon(TM) CUP 3.06GHz 四核至强处理器、内存： 8GB RAM win 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10</w:t>
            </w: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 系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统</w:t>
            </w:r>
          </w:p>
        </w:tc>
      </w:tr>
      <w:tr w:rsidR="00305FBE" w:rsidRPr="008A715F" w14:paraId="5FFC8786" w14:textId="77777777" w:rsidTr="00305FBE">
        <w:tc>
          <w:tcPr>
            <w:tcW w:w="4603" w:type="dxa"/>
          </w:tcPr>
          <w:p w14:paraId="1F5EF2A8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数据库</w:t>
            </w:r>
          </w:p>
        </w:tc>
        <w:tc>
          <w:tcPr>
            <w:tcW w:w="5320" w:type="dxa"/>
          </w:tcPr>
          <w:p w14:paraId="188FCEC8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MySQL5.0</w:t>
            </w:r>
          </w:p>
        </w:tc>
      </w:tr>
    </w:tbl>
    <w:p w14:paraId="5F333A91" w14:textId="77777777" w:rsidR="00305FBE" w:rsidRPr="008A715F" w:rsidRDefault="00305FBE" w:rsidP="002B23C0">
      <w:pPr>
        <w:tabs>
          <w:tab w:val="left" w:pos="3080"/>
        </w:tabs>
        <w:ind w:leftChars="200" w:left="420"/>
        <w:rPr>
          <w:rFonts w:ascii="宋体" w:eastAsia="宋体" w:hAnsi="宋体" w:hint="eastAsia"/>
          <w:sz w:val="28"/>
          <w:szCs w:val="28"/>
        </w:rPr>
      </w:pPr>
    </w:p>
    <w:p w14:paraId="08E255F3" w14:textId="55EFA4B3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2.4测试工具</w:t>
      </w:r>
    </w:p>
    <w:tbl>
      <w:tblPr>
        <w:tblStyle w:val="a3"/>
        <w:tblW w:w="9923" w:type="dxa"/>
        <w:tblInd w:w="-289" w:type="dxa"/>
        <w:tblLook w:val="04A0" w:firstRow="1" w:lastRow="0" w:firstColumn="1" w:lastColumn="0" w:noHBand="0" w:noVBand="1"/>
      </w:tblPr>
      <w:tblGrid>
        <w:gridCol w:w="4602"/>
        <w:gridCol w:w="5321"/>
      </w:tblGrid>
      <w:tr w:rsidR="00305FBE" w:rsidRPr="008A715F" w14:paraId="298A7BC1" w14:textId="77777777" w:rsidTr="00305FBE">
        <w:tc>
          <w:tcPr>
            <w:tcW w:w="4602" w:type="dxa"/>
          </w:tcPr>
          <w:p w14:paraId="173A25CB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测试工具</w:t>
            </w:r>
          </w:p>
        </w:tc>
        <w:tc>
          <w:tcPr>
            <w:tcW w:w="5321" w:type="dxa"/>
          </w:tcPr>
          <w:p w14:paraId="2CC8AC65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监控器</w:t>
            </w:r>
          </w:p>
        </w:tc>
      </w:tr>
      <w:tr w:rsidR="00305FBE" w:rsidRPr="008A715F" w14:paraId="19F54EFA" w14:textId="77777777" w:rsidTr="00305FBE">
        <w:tc>
          <w:tcPr>
            <w:tcW w:w="4602" w:type="dxa"/>
          </w:tcPr>
          <w:p w14:paraId="40BA6584" w14:textId="77777777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lastRenderedPageBreak/>
              <w:t>apache-jmeter-5.4.1</w:t>
            </w:r>
          </w:p>
        </w:tc>
        <w:tc>
          <w:tcPr>
            <w:tcW w:w="5321" w:type="dxa"/>
          </w:tcPr>
          <w:p w14:paraId="49D560F4" w14:textId="00975BCA" w:rsidR="00305FBE" w:rsidRPr="008A715F" w:rsidRDefault="00305FBE" w:rsidP="00753E89">
            <w:pPr>
              <w:pStyle w:val="a4"/>
              <w:ind w:firstLineChars="0" w:firstLine="0"/>
              <w:rPr>
                <w:rFonts w:ascii="宋体" w:eastAsia="宋体" w:hAnsi="宋体"/>
                <w:sz w:val="28"/>
                <w:szCs w:val="28"/>
              </w:rPr>
            </w:pPr>
            <w:r w:rsidRPr="008A715F">
              <w:rPr>
                <w:rFonts w:ascii="宋体" w:eastAsia="宋体" w:hAnsi="宋体"/>
                <w:sz w:val="28"/>
                <w:szCs w:val="28"/>
              </w:rPr>
              <w:t xml:space="preserve">JMeterPlugins </w:t>
            </w:r>
            <w:proofErr w:type="spellStart"/>
            <w:r w:rsidRPr="008A715F">
              <w:rPr>
                <w:rFonts w:ascii="宋体" w:eastAsia="宋体" w:hAnsi="宋体"/>
                <w:sz w:val="28"/>
                <w:szCs w:val="28"/>
              </w:rPr>
              <w:t>nm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t>on</w:t>
            </w:r>
            <w:proofErr w:type="spellEnd"/>
          </w:p>
        </w:tc>
      </w:tr>
    </w:tbl>
    <w:p w14:paraId="658E37CC" w14:textId="77777777" w:rsidR="00305FBE" w:rsidRPr="008A715F" w:rsidRDefault="00305FBE" w:rsidP="002B23C0">
      <w:pPr>
        <w:tabs>
          <w:tab w:val="left" w:pos="3080"/>
        </w:tabs>
        <w:ind w:leftChars="200" w:left="420"/>
        <w:rPr>
          <w:rFonts w:ascii="宋体" w:eastAsia="宋体" w:hAnsi="宋体" w:hint="eastAsia"/>
          <w:sz w:val="28"/>
          <w:szCs w:val="28"/>
        </w:rPr>
      </w:pPr>
    </w:p>
    <w:p w14:paraId="3DF5C75E" w14:textId="49A8F8DF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2.5测试场景</w:t>
      </w:r>
    </w:p>
    <w:p w14:paraId="5DB70308" w14:textId="3C19EA77" w:rsidR="00305FBE" w:rsidRPr="008A715F" w:rsidRDefault="00305FBE" w:rsidP="00305FB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用户登录</w:t>
      </w:r>
      <w:r w:rsidRPr="008A715F">
        <w:rPr>
          <w:rFonts w:ascii="宋体" w:eastAsia="宋体" w:hAnsi="宋体" w:hint="eastAsia"/>
          <w:sz w:val="28"/>
          <w:szCs w:val="28"/>
        </w:rPr>
        <w:t>/退出</w:t>
      </w:r>
      <w:r w:rsidRPr="008A715F">
        <w:rPr>
          <w:rFonts w:ascii="宋体" w:eastAsia="宋体" w:hAnsi="宋体" w:hint="eastAsia"/>
          <w:sz w:val="28"/>
          <w:szCs w:val="28"/>
        </w:rPr>
        <w:t>场景</w:t>
      </w:r>
    </w:p>
    <w:p w14:paraId="4944B6B0" w14:textId="5F22378D" w:rsidR="00305FBE" w:rsidRPr="008A715F" w:rsidRDefault="00305FBE" w:rsidP="00305FBE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用户搜索场景</w:t>
      </w:r>
    </w:p>
    <w:p w14:paraId="50FC2877" w14:textId="77777777" w:rsidR="00305FBE" w:rsidRPr="008A715F" w:rsidRDefault="00305FBE" w:rsidP="00305FBE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用法发帖场景</w:t>
      </w:r>
    </w:p>
    <w:p w14:paraId="72606E75" w14:textId="14D7889A" w:rsidR="00305FBE" w:rsidRPr="008A715F" w:rsidRDefault="00305FBE" w:rsidP="00305FBE">
      <w:pPr>
        <w:pStyle w:val="a4"/>
        <w:numPr>
          <w:ilvl w:val="0"/>
          <w:numId w:val="4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用户</w:t>
      </w:r>
      <w:r w:rsidRPr="008A715F">
        <w:rPr>
          <w:rFonts w:ascii="宋体" w:eastAsia="宋体" w:hAnsi="宋体" w:hint="eastAsia"/>
          <w:sz w:val="28"/>
          <w:szCs w:val="28"/>
        </w:rPr>
        <w:t>回帖</w:t>
      </w:r>
      <w:r w:rsidRPr="008A715F">
        <w:rPr>
          <w:rFonts w:ascii="宋体" w:eastAsia="宋体" w:hAnsi="宋体" w:hint="eastAsia"/>
          <w:sz w:val="28"/>
          <w:szCs w:val="28"/>
        </w:rPr>
        <w:t>场景</w:t>
      </w:r>
    </w:p>
    <w:p w14:paraId="6708C1A2" w14:textId="622E2E54" w:rsidR="002B23C0" w:rsidRPr="008A715F" w:rsidRDefault="002B23C0" w:rsidP="002B23C0">
      <w:pPr>
        <w:tabs>
          <w:tab w:val="left" w:pos="3080"/>
        </w:tabs>
        <w:ind w:leftChars="200" w:left="42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2.6性能指标</w:t>
      </w:r>
    </w:p>
    <w:p w14:paraId="1E2896E6" w14:textId="39E0C64D" w:rsidR="00305FBE" w:rsidRPr="008A715F" w:rsidRDefault="00305FBE" w:rsidP="00305FBE">
      <w:pPr>
        <w:pStyle w:val="a4"/>
        <w:numPr>
          <w:ilvl w:val="0"/>
          <w:numId w:val="5"/>
        </w:numPr>
        <w:tabs>
          <w:tab w:val="left" w:pos="3080"/>
        </w:tabs>
        <w:ind w:leftChars="400" w:left="1260"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测</w:t>
      </w:r>
      <w:r w:rsidRPr="008A715F">
        <w:rPr>
          <w:rFonts w:ascii="宋体" w:eastAsia="宋体" w:hAnsi="宋体"/>
          <w:sz w:val="28"/>
          <w:szCs w:val="28"/>
        </w:rPr>
        <w:t xml:space="preserve">试压力估算时采用原则如下: </w:t>
      </w:r>
      <w:r w:rsidRPr="008A715F">
        <w:rPr>
          <w:rFonts w:ascii="宋体" w:eastAsia="宋体" w:hAnsi="宋体"/>
          <w:sz w:val="28"/>
          <w:szCs w:val="28"/>
        </w:rPr>
        <w:sym w:font="Symbol" w:char="F0D8"/>
      </w:r>
    </w:p>
    <w:p w14:paraId="0DA58B83" w14:textId="677DF0E7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>系统在线用户数取系统总用户数的 10%；</w:t>
      </w:r>
    </w:p>
    <w:p w14:paraId="5867B27E" w14:textId="77777777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系统在线用户并发数取在线用户数的 20%； </w:t>
      </w:r>
    </w:p>
    <w:p w14:paraId="4DC14EBA" w14:textId="77777777" w:rsidR="00305FBE" w:rsidRPr="008A715F" w:rsidRDefault="00305FBE" w:rsidP="00305FBE">
      <w:pPr>
        <w:pStyle w:val="a4"/>
        <w:numPr>
          <w:ilvl w:val="0"/>
          <w:numId w:val="5"/>
        </w:numPr>
        <w:tabs>
          <w:tab w:val="left" w:pos="3080"/>
        </w:tabs>
        <w:ind w:leftChars="400" w:left="1260" w:firstLineChars="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系统响应时间判断原则(2-5-10 原则)如下: </w:t>
      </w:r>
    </w:p>
    <w:p w14:paraId="7B62095E" w14:textId="77777777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系统业务响应时间小于 2 秒，判为优秀，用户对系统感觉很好； </w:t>
      </w:r>
    </w:p>
    <w:p w14:paraId="56987DC0" w14:textId="77777777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系统业务响应时间在 2-5 秒之间，判为良好，用户对系统感觉一般； </w:t>
      </w:r>
    </w:p>
    <w:p w14:paraId="7E325FC1" w14:textId="77777777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 xml:space="preserve">系统业务响应时间在 5-10 秒之间，判为及格，用户对系统勉强接受； </w:t>
      </w:r>
    </w:p>
    <w:p w14:paraId="20B443F4" w14:textId="331D181A" w:rsidR="00305FBE" w:rsidRPr="008A715F" w:rsidRDefault="00305FBE" w:rsidP="00305FBE">
      <w:pPr>
        <w:tabs>
          <w:tab w:val="left" w:pos="3080"/>
        </w:tabs>
        <w:ind w:leftChars="600" w:left="1260"/>
        <w:rPr>
          <w:rFonts w:ascii="宋体" w:eastAsia="宋体" w:hAnsi="宋体" w:hint="eastAsia"/>
          <w:sz w:val="28"/>
          <w:szCs w:val="28"/>
        </w:rPr>
      </w:pPr>
      <w:r w:rsidRPr="008A715F">
        <w:rPr>
          <w:rFonts w:ascii="宋体" w:eastAsia="宋体" w:hAnsi="宋体"/>
          <w:sz w:val="28"/>
          <w:szCs w:val="28"/>
        </w:rPr>
        <w:t>系统业务响应时间超过 10 秒，判为不及格，用户无法接受系统的响应速度；</w:t>
      </w:r>
    </w:p>
    <w:p w14:paraId="38EAB28B" w14:textId="7C3025C3" w:rsidR="002B23C0" w:rsidRPr="008A715F" w:rsidRDefault="002B23C0">
      <w:pPr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3.测试风险</w:t>
      </w: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3403"/>
        <w:gridCol w:w="1701"/>
        <w:gridCol w:w="1701"/>
        <w:gridCol w:w="1276"/>
        <w:gridCol w:w="1559"/>
      </w:tblGrid>
      <w:tr w:rsidR="00305FBE" w:rsidRPr="008A715F" w14:paraId="45A091D4" w14:textId="77777777" w:rsidTr="00305FBE">
        <w:tc>
          <w:tcPr>
            <w:tcW w:w="3403" w:type="dxa"/>
          </w:tcPr>
          <w:p w14:paraId="562AE3E9" w14:textId="71B7F82D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风险描述</w:t>
            </w:r>
          </w:p>
        </w:tc>
        <w:tc>
          <w:tcPr>
            <w:tcW w:w="1701" w:type="dxa"/>
          </w:tcPr>
          <w:p w14:paraId="467634F7" w14:textId="69249C3D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风险发生的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可能性</w:t>
            </w:r>
          </w:p>
        </w:tc>
        <w:tc>
          <w:tcPr>
            <w:tcW w:w="1701" w:type="dxa"/>
          </w:tcPr>
          <w:p w14:paraId="3FDAC0F8" w14:textId="2CF195ED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风险对项目</w:t>
            </w:r>
            <w:r w:rsidRPr="008A715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的影响</w:t>
            </w:r>
          </w:p>
        </w:tc>
        <w:tc>
          <w:tcPr>
            <w:tcW w:w="1276" w:type="dxa"/>
          </w:tcPr>
          <w:p w14:paraId="4629D0BF" w14:textId="2395BFA4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责任人</w:t>
            </w:r>
          </w:p>
        </w:tc>
        <w:tc>
          <w:tcPr>
            <w:tcW w:w="1559" w:type="dxa"/>
          </w:tcPr>
          <w:p w14:paraId="4D3A0361" w14:textId="5333024E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规避方法</w:t>
            </w:r>
          </w:p>
        </w:tc>
      </w:tr>
      <w:tr w:rsidR="00305FBE" w:rsidRPr="008A715F" w14:paraId="227CF160" w14:textId="77777777" w:rsidTr="00305FBE">
        <w:tc>
          <w:tcPr>
            <w:tcW w:w="3403" w:type="dxa"/>
          </w:tcPr>
          <w:p w14:paraId="3C0759F1" w14:textId="77631B29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sz w:val="20"/>
                <w:szCs w:val="21"/>
              </w:rPr>
              <w:t>性能测试过程中间需要开发协助以 中 低及提供相对应的接口协议文档，有时候开发响应不及时或者接口协议文档有缺失</w:t>
            </w:r>
          </w:p>
        </w:tc>
        <w:tc>
          <w:tcPr>
            <w:tcW w:w="1701" w:type="dxa"/>
          </w:tcPr>
          <w:p w14:paraId="011249EC" w14:textId="60D26853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701" w:type="dxa"/>
          </w:tcPr>
          <w:p w14:paraId="35AA8E45" w14:textId="2E032B34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低</w:t>
            </w:r>
          </w:p>
        </w:tc>
        <w:tc>
          <w:tcPr>
            <w:tcW w:w="1276" w:type="dxa"/>
          </w:tcPr>
          <w:p w14:paraId="6B20B4FF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CC8E53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05FBE" w:rsidRPr="008A715F" w14:paraId="51C76BE2" w14:textId="77777777" w:rsidTr="00305FBE">
        <w:tc>
          <w:tcPr>
            <w:tcW w:w="3403" w:type="dxa"/>
          </w:tcPr>
          <w:p w14:paraId="2E44C6F1" w14:textId="7D9E1CD1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sz w:val="20"/>
                <w:szCs w:val="21"/>
              </w:rPr>
              <w:t>测试数据量和数据库中预埋数据量 较小，通过测试时间推算的批量处理 交易的运行时间满足要求，生产环境 下数据不能满足</w:t>
            </w:r>
          </w:p>
        </w:tc>
        <w:tc>
          <w:tcPr>
            <w:tcW w:w="1701" w:type="dxa"/>
          </w:tcPr>
          <w:p w14:paraId="1F90E7F1" w14:textId="131E6EAC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701" w:type="dxa"/>
          </w:tcPr>
          <w:p w14:paraId="151EBA9B" w14:textId="2E502741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276" w:type="dxa"/>
          </w:tcPr>
          <w:p w14:paraId="56E98CAC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8C67D72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  <w:tr w:rsidR="00305FBE" w:rsidRPr="008A715F" w14:paraId="3D011F10" w14:textId="77777777" w:rsidTr="00305FBE">
        <w:tc>
          <w:tcPr>
            <w:tcW w:w="3403" w:type="dxa"/>
          </w:tcPr>
          <w:p w14:paraId="6A82A566" w14:textId="2DA48F4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sz w:val="20"/>
                <w:szCs w:val="21"/>
              </w:rPr>
              <w:t>由于发现较性能瓶颈引发较长时间 的程序修改，或因环境准备、数据等 原因造成性能测试进度延迟。</w:t>
            </w:r>
          </w:p>
        </w:tc>
        <w:tc>
          <w:tcPr>
            <w:tcW w:w="1701" w:type="dxa"/>
          </w:tcPr>
          <w:p w14:paraId="31103444" w14:textId="69BE83F1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高</w:t>
            </w:r>
          </w:p>
        </w:tc>
        <w:tc>
          <w:tcPr>
            <w:tcW w:w="1701" w:type="dxa"/>
          </w:tcPr>
          <w:p w14:paraId="55B1D1FE" w14:textId="7239F8A0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8A715F">
              <w:rPr>
                <w:rFonts w:ascii="宋体" w:eastAsia="宋体" w:hAnsi="宋体" w:hint="eastAsia"/>
                <w:sz w:val="28"/>
                <w:szCs w:val="28"/>
              </w:rPr>
              <w:t>中</w:t>
            </w:r>
          </w:p>
        </w:tc>
        <w:tc>
          <w:tcPr>
            <w:tcW w:w="1276" w:type="dxa"/>
          </w:tcPr>
          <w:p w14:paraId="21D1ED71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D8EDEAC" w14:textId="77777777" w:rsidR="00305FBE" w:rsidRPr="008A715F" w:rsidRDefault="00305FBE">
            <w:pPr>
              <w:rPr>
                <w:rFonts w:ascii="宋体" w:eastAsia="宋体" w:hAnsi="宋体" w:hint="eastAsia"/>
                <w:sz w:val="28"/>
                <w:szCs w:val="28"/>
              </w:rPr>
            </w:pPr>
          </w:p>
        </w:tc>
      </w:tr>
    </w:tbl>
    <w:p w14:paraId="5E25937D" w14:textId="77777777" w:rsidR="00305FBE" w:rsidRPr="008A715F" w:rsidRDefault="00305FBE">
      <w:pPr>
        <w:rPr>
          <w:rFonts w:ascii="宋体" w:eastAsia="宋体" w:hAnsi="宋体" w:hint="eastAsia"/>
          <w:sz w:val="28"/>
          <w:szCs w:val="28"/>
        </w:rPr>
      </w:pPr>
    </w:p>
    <w:p w14:paraId="4951B6A1" w14:textId="35040BF6" w:rsidR="002B23C0" w:rsidRPr="008A715F" w:rsidRDefault="002B23C0">
      <w:pPr>
        <w:rPr>
          <w:rFonts w:ascii="宋体" w:eastAsia="宋体" w:hAnsi="宋体"/>
          <w:sz w:val="28"/>
          <w:szCs w:val="28"/>
        </w:rPr>
      </w:pPr>
      <w:r w:rsidRPr="008A715F">
        <w:rPr>
          <w:rFonts w:ascii="宋体" w:eastAsia="宋体" w:hAnsi="宋体" w:hint="eastAsia"/>
          <w:sz w:val="28"/>
          <w:szCs w:val="28"/>
        </w:rPr>
        <w:t>4.测试输出</w:t>
      </w:r>
    </w:p>
    <w:p w14:paraId="774B9D54" w14:textId="4CC6759C" w:rsidR="00305FBE" w:rsidRPr="008A715F" w:rsidRDefault="00305FBE">
      <w:pPr>
        <w:rPr>
          <w:rFonts w:hint="eastAsia"/>
          <w:sz w:val="20"/>
          <w:szCs w:val="21"/>
        </w:rPr>
      </w:pPr>
      <w:r w:rsidRPr="008A715F">
        <w:rPr>
          <w:rFonts w:ascii="宋体" w:eastAsia="宋体" w:hAnsi="宋体" w:hint="eastAsia"/>
          <w:sz w:val="28"/>
          <w:szCs w:val="28"/>
        </w:rPr>
        <w:t>《Discuz测试结果分析》</w:t>
      </w:r>
    </w:p>
    <w:sectPr w:rsidR="00305FBE" w:rsidRPr="008A7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B5C"/>
    <w:multiLevelType w:val="hybridMultilevel"/>
    <w:tmpl w:val="95FA08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4665F7"/>
    <w:multiLevelType w:val="hybridMultilevel"/>
    <w:tmpl w:val="0548EBD6"/>
    <w:lvl w:ilvl="0" w:tplc="2488CDC8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F700DD1"/>
    <w:multiLevelType w:val="hybridMultilevel"/>
    <w:tmpl w:val="9E5CA1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99091C"/>
    <w:multiLevelType w:val="hybridMultilevel"/>
    <w:tmpl w:val="3A16BF1A"/>
    <w:lvl w:ilvl="0" w:tplc="2488CDC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563183"/>
    <w:multiLevelType w:val="hybridMultilevel"/>
    <w:tmpl w:val="465A4BD2"/>
    <w:lvl w:ilvl="0" w:tplc="2488CDC8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BB"/>
    <w:rsid w:val="002B23C0"/>
    <w:rsid w:val="00305FBE"/>
    <w:rsid w:val="003E17BB"/>
    <w:rsid w:val="008A715F"/>
    <w:rsid w:val="00A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C34D"/>
  <w15:chartTrackingRefBased/>
  <w15:docId w15:val="{73741A0D-303B-4B58-9965-74A843F3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3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2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宇欣 解</dc:creator>
  <cp:keywords/>
  <dc:description/>
  <cp:lastModifiedBy>宇欣 解</cp:lastModifiedBy>
  <cp:revision>3</cp:revision>
  <dcterms:created xsi:type="dcterms:W3CDTF">2021-05-28T11:29:00Z</dcterms:created>
  <dcterms:modified xsi:type="dcterms:W3CDTF">2021-05-28T11:52:00Z</dcterms:modified>
</cp:coreProperties>
</file>