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8C6B5" w14:textId="77777777" w:rsidR="00C34860" w:rsidRDefault="00C34860" w:rsidP="00C348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First Weekend Workshop and Concert – Sunday 29th October 2000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Playing as </w:t>
      </w:r>
      <w:r>
        <w:rPr>
          <w:rFonts w:ascii="Arial" w:hAnsi="Arial" w:cs="Arial"/>
          <w:b/>
          <w:i/>
          <w:sz w:val="24"/>
          <w:szCs w:val="24"/>
          <w:lang w:val="en-US"/>
        </w:rPr>
        <w:t>The Concert Orchestra of North Queensland</w:t>
      </w:r>
      <w:r>
        <w:rPr>
          <w:rFonts w:ascii="Arial" w:hAnsi="Arial" w:cs="Arial"/>
          <w:sz w:val="24"/>
          <w:szCs w:val="24"/>
          <w:lang w:val="en-US"/>
        </w:rPr>
        <w:br/>
      </w:r>
      <w:r w:rsidRPr="00AE44E6">
        <w:rPr>
          <w:rFonts w:ascii="Arial" w:hAnsi="Arial" w:cs="Arial"/>
          <w:b/>
          <w:i/>
          <w:sz w:val="28"/>
          <w:szCs w:val="24"/>
          <w:lang w:val="en-US"/>
        </w:rPr>
        <w:t>Masters in the Tropics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Richard McIntyre OAM</w:t>
      </w:r>
    </w:p>
    <w:p w14:paraId="386BE4BF" w14:textId="77777777" w:rsidR="00C34860" w:rsidRPr="00FA005D" w:rsidRDefault="00C34860" w:rsidP="00C348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Wagner: Overture to </w:t>
      </w:r>
      <w:r>
        <w:rPr>
          <w:rFonts w:ascii="Arial" w:hAnsi="Arial" w:cs="Arial"/>
          <w:i/>
          <w:sz w:val="24"/>
          <w:szCs w:val="24"/>
          <w:lang w:val="en-US"/>
        </w:rPr>
        <w:t>Rienzi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Schubert: Symphony No. 8 in B minor D759</w:t>
      </w:r>
      <w:r w:rsidRPr="00FA005D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Unfinished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Bizet: Suite No. 3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L’Arlesienne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Sibelius: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Finlandia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26</w:t>
      </w:r>
    </w:p>
    <w:p w14:paraId="1E3348CF" w14:textId="77777777" w:rsidR="00C34860" w:rsidRDefault="00C34860" w:rsidP="00C3486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307CE360" w14:textId="77777777" w:rsidR="00C34860" w:rsidRPr="006C34A0" w:rsidRDefault="00C34860" w:rsidP="00C348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Flute: </w:t>
      </w:r>
      <w:r>
        <w:rPr>
          <w:rFonts w:ascii="Arial" w:hAnsi="Arial" w:cs="Arial"/>
          <w:sz w:val="24"/>
          <w:szCs w:val="24"/>
          <w:lang w:val="en-US"/>
        </w:rPr>
        <w:t xml:space="preserve"> Megan Franklin; Heidi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Vellacott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Thomas; Danielle Pauline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Jancinta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Grace, Suzanne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Topp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Frances Gall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Horn:</w:t>
      </w:r>
      <w:r>
        <w:rPr>
          <w:rFonts w:ascii="Arial" w:hAnsi="Arial" w:cs="Arial"/>
          <w:sz w:val="24"/>
          <w:szCs w:val="24"/>
          <w:lang w:val="en-US"/>
        </w:rPr>
        <w:t xml:space="preserve"> Sue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Darrigan</w:t>
      </w:r>
      <w:proofErr w:type="spellEnd"/>
      <w:r>
        <w:rPr>
          <w:rFonts w:ascii="Arial" w:hAnsi="Arial" w:cs="Arial"/>
          <w:sz w:val="24"/>
          <w:szCs w:val="24"/>
          <w:lang w:val="en-US"/>
        </w:rPr>
        <w:t>; Kelly Nielsen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Trumpet:</w:t>
      </w:r>
      <w:r>
        <w:rPr>
          <w:rFonts w:ascii="Arial" w:hAnsi="Arial" w:cs="Arial"/>
          <w:sz w:val="24"/>
          <w:szCs w:val="24"/>
          <w:lang w:val="en-US"/>
        </w:rPr>
        <w:t xml:space="preserve"> Melissa Plant; Rachel Tate; Alex Campbell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Trombone: </w:t>
      </w:r>
      <w:r>
        <w:rPr>
          <w:rFonts w:ascii="Arial" w:hAnsi="Arial" w:cs="Arial"/>
          <w:sz w:val="24"/>
          <w:szCs w:val="24"/>
          <w:lang w:val="en-US"/>
        </w:rPr>
        <w:t>Melanie Brewer; Nicole Elkins; Phil Johansen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Nicholas Bailey; Elizabeth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Bonasi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Denis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Doucet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  <w:t>P</w:t>
      </w:r>
      <w:r>
        <w:rPr>
          <w:rFonts w:ascii="Arial" w:hAnsi="Arial" w:cs="Arial"/>
          <w:sz w:val="24"/>
          <w:szCs w:val="24"/>
          <w:u w:val="single"/>
          <w:lang w:val="en-US"/>
        </w:rPr>
        <w:t>iano:</w:t>
      </w:r>
      <w:r>
        <w:rPr>
          <w:rFonts w:ascii="Arial" w:hAnsi="Arial" w:cs="Arial"/>
          <w:sz w:val="24"/>
          <w:szCs w:val="24"/>
          <w:lang w:val="en-US"/>
        </w:rPr>
        <w:t xml:space="preserve"> Carol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Dall’Osto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Stehpen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Frewen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-Lord; Paul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Allan;Caroline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Lloyd-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Doolan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Margaret Caley; David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Dalseno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Sarah Ryan; John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Reggazoli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Nicole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Wittkopp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Sze-Wai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Ooi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Alice McConnell; Skye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McNicol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; Heidi Newell; Michael Patrick; John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Tanish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Matt Thiele; Belinda Powell; Donna McMahon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>
        <w:rPr>
          <w:rFonts w:ascii="Arial" w:hAnsi="Arial" w:cs="Arial"/>
          <w:sz w:val="24"/>
          <w:szCs w:val="24"/>
          <w:lang w:val="en-US"/>
        </w:rPr>
        <w:t xml:space="preserve"> Ashley Crocker; Richard Newell; Wade Tattersall; Deborah Warren-Smith; Liam Morrissey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Vallance</w:t>
      </w:r>
      <w:proofErr w:type="spellEnd"/>
      <w:r>
        <w:rPr>
          <w:rFonts w:ascii="Arial" w:hAnsi="Arial" w:cs="Arial"/>
          <w:sz w:val="24"/>
          <w:szCs w:val="24"/>
          <w:lang w:val="en-US"/>
        </w:rPr>
        <w:t>; Ben Pauline</w:t>
      </w:r>
    </w:p>
    <w:p w14:paraId="422B99DD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60"/>
    <w:rsid w:val="0006030B"/>
    <w:rsid w:val="00C34860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59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60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2016-05-08T13:39:00Z</dcterms:created>
  <dcterms:modified xsi:type="dcterms:W3CDTF">2016-05-08T13:39:00Z</dcterms:modified>
</cp:coreProperties>
</file>