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1ED5" w14:textId="56F03DA0" w:rsidR="001E5168" w:rsidRPr="00425603" w:rsidRDefault="0045449E" w:rsidP="001E51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1E5168" w:rsidRPr="00425603">
        <w:rPr>
          <w:rFonts w:ascii="Times New Roman" w:hAnsi="Times New Roman" w:cs="Times New Roman"/>
          <w:b/>
          <w:bCs/>
          <w:sz w:val="36"/>
          <w:szCs w:val="36"/>
        </w:rPr>
        <w:t xml:space="preserve"> MAGANG</w:t>
      </w:r>
    </w:p>
    <w:p w14:paraId="07AF05AA" w14:textId="3E06D0CC" w:rsidR="001E5168" w:rsidRDefault="001E5168" w:rsidP="001E51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187B8F" w14:textId="7F8DCBDC" w:rsidR="00472C06" w:rsidRPr="00425603" w:rsidRDefault="00472C06" w:rsidP="001E5168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DINAS KOMUNIKASI DAN INFORMATIKA KABUPATEN TULUNGAGUNG</w:t>
      </w:r>
    </w:p>
    <w:p w14:paraId="74F56089" w14:textId="77777777" w:rsidR="001E5168" w:rsidRDefault="001E5168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C24DD4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D8EA0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382D1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4AB75F0" w14:textId="20D869B5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95BFF59" wp14:editId="495FD4D2">
            <wp:extent cx="2052084" cy="2060041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26" cy="20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CB9C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EB33B26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C29B58F" w14:textId="2233B75E" w:rsidR="00425603" w:rsidRDefault="00425603" w:rsidP="001E5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oleh:</w:t>
      </w:r>
    </w:p>
    <w:p w14:paraId="01CCE462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E5C67DE" w14:textId="341A011B" w:rsidR="00425603" w:rsidRPr="00472C06" w:rsidRDefault="00472C06" w:rsidP="001E5168">
      <w:pPr>
        <w:jc w:val="center"/>
        <w:rPr>
          <w:rFonts w:ascii="Times New Roman" w:hAnsi="Times New Roman" w:cs="Times New Roman"/>
          <w:color w:val="000000" w:themeColor="text1"/>
        </w:rPr>
      </w:pPr>
      <w:r w:rsidRPr="00472C06">
        <w:rPr>
          <w:rFonts w:ascii="Times New Roman" w:hAnsi="Times New Roman" w:cs="Times New Roman"/>
          <w:color w:val="000000" w:themeColor="text1"/>
        </w:rPr>
        <w:t>AFIX FIRAN PIZARRO</w:t>
      </w:r>
      <w:r w:rsidR="00425603" w:rsidRPr="00472C0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Pr="00472C06">
        <w:rPr>
          <w:rFonts w:ascii="Times New Roman" w:hAnsi="Times New Roman" w:cs="Times New Roman"/>
          <w:color w:val="000000" w:themeColor="text1"/>
        </w:rPr>
        <w:t>21161562053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7CD713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0047F6AD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CC2B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C9E091E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65B5E969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458C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76957014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E3DA6CE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66A28B2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DA6E9CC" w14:textId="1BF1C5AB" w:rsidR="00425603" w:rsidRPr="00425603" w:rsidRDefault="00425603" w:rsidP="00425603">
      <w:pPr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PROGRAM STUDI</w:t>
      </w:r>
      <w:r w:rsidR="00472C06">
        <w:rPr>
          <w:rFonts w:ascii="Times New Roman" w:hAnsi="Times New Roman" w:cs="Times New Roman"/>
          <w:b/>
          <w:bCs/>
          <w:sz w:val="28"/>
        </w:rPr>
        <w:t xml:space="preserve"> INFORMATIKA</w:t>
      </w:r>
    </w:p>
    <w:p w14:paraId="476405DC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FAKULTAS SAINS DAN TEKNOLOGI</w:t>
      </w:r>
    </w:p>
    <w:p w14:paraId="63419F16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BHINNEKA PGRI</w:t>
      </w:r>
    </w:p>
    <w:p w14:paraId="34D0EABD" w14:textId="58974D25" w:rsidR="00425603" w:rsidRPr="00472C06" w:rsidRDefault="00CA2F3F" w:rsidP="00472C06">
      <w:pPr>
        <w:jc w:val="center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sz w:val="28"/>
        </w:rPr>
        <w:t>2024</w:t>
      </w:r>
    </w:p>
    <w:p w14:paraId="11BE8B69" w14:textId="77777777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06A">
        <w:rPr>
          <w:rFonts w:ascii="Times New Roman" w:hAnsi="Times New Roman" w:cs="Times New Roman"/>
          <w:b/>
          <w:bCs/>
        </w:rPr>
        <w:lastRenderedPageBreak/>
        <w:t xml:space="preserve">LEMBAR </w:t>
      </w:r>
      <w:r>
        <w:rPr>
          <w:rFonts w:ascii="Times New Roman" w:hAnsi="Times New Roman" w:cs="Times New Roman"/>
          <w:b/>
          <w:bCs/>
        </w:rPr>
        <w:t>PENGESAHAN LAPORAN MAGANG</w:t>
      </w:r>
    </w:p>
    <w:p w14:paraId="55F6EA93" w14:textId="77777777" w:rsidR="000F78E0" w:rsidRDefault="000F78E0" w:rsidP="000F78E0">
      <w:pPr>
        <w:jc w:val="center"/>
        <w:rPr>
          <w:rFonts w:ascii="Times New Roman" w:hAnsi="Times New Roman" w:cs="Times New Roman"/>
          <w:b/>
          <w:bCs/>
        </w:rPr>
      </w:pPr>
    </w:p>
    <w:p w14:paraId="7C91E26A" w14:textId="5CFFDEE8" w:rsidR="000F78E0" w:rsidRDefault="00472C06" w:rsidP="000F78E0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Dinas </w:t>
      </w:r>
      <w:proofErr w:type="spellStart"/>
      <w:r>
        <w:rPr>
          <w:rFonts w:ascii="Times New Roman" w:hAnsi="Times New Roman" w:cs="Times New Roman"/>
          <w:b/>
          <w:bCs/>
        </w:rPr>
        <w:t>Komunikasi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Informatika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</w:p>
    <w:p w14:paraId="03A7F49F" w14:textId="1199A6D0" w:rsidR="000F78E0" w:rsidRPr="002A2AFD" w:rsidRDefault="00472C06" w:rsidP="000F78E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Jl. Sultan Agung No.03, Dusun </w:t>
      </w:r>
      <w:proofErr w:type="spellStart"/>
      <w:r>
        <w:rPr>
          <w:rFonts w:ascii="Times New Roman" w:hAnsi="Times New Roman" w:cs="Times New Roman"/>
          <w:b/>
          <w:bCs/>
        </w:rPr>
        <w:t>Kedungsingkal</w:t>
      </w:r>
      <w:proofErr w:type="spellEnd"/>
      <w:r>
        <w:rPr>
          <w:rFonts w:ascii="Times New Roman" w:hAnsi="Times New Roman" w:cs="Times New Roman"/>
          <w:b/>
          <w:bCs/>
        </w:rPr>
        <w:t xml:space="preserve">, Desa </w:t>
      </w:r>
      <w:proofErr w:type="spellStart"/>
      <w:r>
        <w:rPr>
          <w:rFonts w:ascii="Times New Roman" w:hAnsi="Times New Roman" w:cs="Times New Roman"/>
          <w:b/>
          <w:bCs/>
        </w:rPr>
        <w:t>Ketanon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Kecamatan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Kedungwaru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  <w:r>
        <w:rPr>
          <w:rFonts w:ascii="Times New Roman" w:hAnsi="Times New Roman" w:cs="Times New Roman"/>
          <w:b/>
          <w:bCs/>
        </w:rPr>
        <w:t>, Jawa Timur</w:t>
      </w:r>
    </w:p>
    <w:p w14:paraId="5D6031D4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4E648973" w14:textId="484E6012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</w:t>
      </w:r>
      <w:r w:rsidR="00D3442B">
        <w:rPr>
          <w:rFonts w:ascii="Times New Roman" w:hAnsi="Times New Roman" w:cs="Times New Roman"/>
          <w:b/>
          <w:bCs/>
          <w:u w:val="single"/>
        </w:rPr>
        <w:t>fix</w:t>
      </w:r>
      <w:r w:rsidR="00472C06">
        <w:rPr>
          <w:rFonts w:ascii="Times New Roman" w:hAnsi="Times New Roman" w:cs="Times New Roman"/>
          <w:b/>
          <w:bCs/>
          <w:u w:val="single"/>
        </w:rPr>
        <w:t xml:space="preserve"> F</w:t>
      </w:r>
      <w:r w:rsidR="00D3442B">
        <w:rPr>
          <w:rFonts w:ascii="Times New Roman" w:hAnsi="Times New Roman" w:cs="Times New Roman"/>
          <w:b/>
          <w:bCs/>
          <w:u w:val="single"/>
        </w:rPr>
        <w:t>iran</w:t>
      </w:r>
      <w:r w:rsidR="00472C06">
        <w:rPr>
          <w:rFonts w:ascii="Times New Roman" w:hAnsi="Times New Roman" w:cs="Times New Roman"/>
          <w:b/>
          <w:bCs/>
          <w:u w:val="single"/>
        </w:rPr>
        <w:t xml:space="preserve"> P</w:t>
      </w:r>
      <w:r w:rsidR="00D3442B">
        <w:rPr>
          <w:rFonts w:ascii="Times New Roman" w:hAnsi="Times New Roman" w:cs="Times New Roman"/>
          <w:b/>
          <w:bCs/>
          <w:u w:val="single"/>
        </w:rPr>
        <w:t>izarro</w:t>
      </w:r>
    </w:p>
    <w:p w14:paraId="01F9EF27" w14:textId="04654945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NPM. </w:t>
      </w:r>
      <w:r w:rsidR="00472C06">
        <w:rPr>
          <w:rFonts w:ascii="Times New Roman" w:hAnsi="Times New Roman" w:cs="Times New Roman"/>
        </w:rPr>
        <w:t>21161562053</w:t>
      </w:r>
    </w:p>
    <w:p w14:paraId="6C584DA2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12A72EFA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Menyetujui</w:t>
      </w:r>
      <w:proofErr w:type="spellEnd"/>
    </w:p>
    <w:p w14:paraId="32C1DF40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819"/>
        <w:gridCol w:w="3459"/>
      </w:tblGrid>
      <w:tr w:rsidR="000F78E0" w14:paraId="0BA99A40" w14:textId="77777777" w:rsidTr="006A69B2">
        <w:trPr>
          <w:jc w:val="center"/>
        </w:trPr>
        <w:tc>
          <w:tcPr>
            <w:tcW w:w="8699" w:type="dxa"/>
            <w:gridSpan w:val="3"/>
          </w:tcPr>
          <w:p w14:paraId="529E571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1F7FFA14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  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4890630D" w14:textId="77777777" w:rsidTr="006A69B2">
        <w:trPr>
          <w:jc w:val="center"/>
        </w:trPr>
        <w:tc>
          <w:tcPr>
            <w:tcW w:w="421" w:type="dxa"/>
          </w:tcPr>
          <w:p w14:paraId="048F399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14:paraId="05A0C2AD" w14:textId="7930B04C" w:rsidR="000F78E0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</w:t>
            </w:r>
            <w:r w:rsidR="00D3442B">
              <w:rPr>
                <w:rFonts w:ascii="Times New Roman" w:hAnsi="Times New Roman" w:cs="Times New Roman"/>
                <w:u w:val="single"/>
              </w:rPr>
              <w:t>imas</w:t>
            </w:r>
            <w:r>
              <w:rPr>
                <w:rFonts w:ascii="Times New Roman" w:hAnsi="Times New Roman" w:cs="Times New Roman"/>
                <w:u w:val="single"/>
              </w:rPr>
              <w:t xml:space="preserve"> A</w:t>
            </w:r>
            <w:r w:rsidR="00D3442B">
              <w:rPr>
                <w:rFonts w:ascii="Times New Roman" w:hAnsi="Times New Roman" w:cs="Times New Roman"/>
                <w:u w:val="single"/>
              </w:rPr>
              <w:t>ji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P</w:t>
            </w:r>
            <w:r w:rsidR="00D3442B">
              <w:rPr>
                <w:rFonts w:ascii="Times New Roman" w:hAnsi="Times New Roman" w:cs="Times New Roman"/>
                <w:u w:val="single"/>
              </w:rPr>
              <w:t>ratama</w:t>
            </w:r>
            <w:proofErr w:type="spellEnd"/>
            <w:r w:rsidR="00EC67E5">
              <w:rPr>
                <w:rFonts w:ascii="Times New Roman" w:hAnsi="Times New Roman" w:cs="Times New Roman"/>
                <w:u w:val="single"/>
              </w:rPr>
              <w:t>, S.Kom</w:t>
            </w:r>
            <w:r w:rsidR="000F78E0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14:paraId="03592D82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0F3392B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4AC931E4" w14:textId="77777777" w:rsidTr="006A69B2">
        <w:trPr>
          <w:jc w:val="center"/>
        </w:trPr>
        <w:tc>
          <w:tcPr>
            <w:tcW w:w="421" w:type="dxa"/>
          </w:tcPr>
          <w:p w14:paraId="6634CB21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2618FED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43DB2FE5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Industri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43F1EBA4" w14:textId="77777777" w:rsidTr="006A69B2">
        <w:trPr>
          <w:jc w:val="center"/>
        </w:trPr>
        <w:tc>
          <w:tcPr>
            <w:tcW w:w="421" w:type="dxa"/>
          </w:tcPr>
          <w:p w14:paraId="238BDF8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0B26DE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6EDEF0E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9CCE173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5282D64D" w14:textId="77777777" w:rsidTr="006A69B2">
        <w:trPr>
          <w:jc w:val="center"/>
        </w:trPr>
        <w:tc>
          <w:tcPr>
            <w:tcW w:w="8699" w:type="dxa"/>
            <w:gridSpan w:val="3"/>
          </w:tcPr>
          <w:p w14:paraId="32E9DDF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50F4984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134DA13A" w14:textId="77777777" w:rsidTr="006A69B2">
        <w:trPr>
          <w:jc w:val="center"/>
        </w:trPr>
        <w:tc>
          <w:tcPr>
            <w:tcW w:w="421" w:type="dxa"/>
          </w:tcPr>
          <w:p w14:paraId="0064212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14:paraId="1C581B67" w14:textId="685756C8" w:rsidR="000F78E0" w:rsidRPr="002A2AFD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bookmarkStart w:id="0" w:name="_Hlk174620140"/>
            <w:r w:rsidRPr="00161A40">
              <w:rPr>
                <w:rFonts w:ascii="Times New Roman" w:hAnsi="Times New Roman" w:cs="Times New Roman"/>
                <w:u w:val="single"/>
              </w:rPr>
              <w:t>A</w:t>
            </w:r>
            <w:r w:rsidR="00D3442B">
              <w:rPr>
                <w:rFonts w:ascii="Times New Roman" w:hAnsi="Times New Roman" w:cs="Times New Roman"/>
                <w:u w:val="single"/>
              </w:rPr>
              <w:t>gung</w:t>
            </w:r>
            <w:r w:rsidRPr="00161A40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161A40">
              <w:rPr>
                <w:rFonts w:ascii="Times New Roman" w:hAnsi="Times New Roman" w:cs="Times New Roman"/>
                <w:u w:val="single"/>
              </w:rPr>
              <w:t>P</w:t>
            </w:r>
            <w:r w:rsidR="00D3442B">
              <w:rPr>
                <w:rFonts w:ascii="Times New Roman" w:hAnsi="Times New Roman" w:cs="Times New Roman"/>
                <w:u w:val="single"/>
              </w:rPr>
              <w:t>rasetya</w:t>
            </w:r>
            <w:proofErr w:type="spellEnd"/>
            <w:r w:rsidRPr="00161A40">
              <w:rPr>
                <w:rFonts w:ascii="Times New Roman" w:hAnsi="Times New Roman" w:cs="Times New Roman"/>
                <w:u w:val="single"/>
              </w:rPr>
              <w:t>, M.Kom.</w:t>
            </w:r>
            <w:bookmarkEnd w:id="0"/>
          </w:p>
        </w:tc>
        <w:tc>
          <w:tcPr>
            <w:tcW w:w="3459" w:type="dxa"/>
          </w:tcPr>
          <w:p w14:paraId="7B1FF02B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58F6E636" w14:textId="77777777" w:rsidTr="006A69B2">
        <w:trPr>
          <w:jc w:val="center"/>
        </w:trPr>
        <w:tc>
          <w:tcPr>
            <w:tcW w:w="421" w:type="dxa"/>
          </w:tcPr>
          <w:p w14:paraId="242EEE70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377DF34A" w14:textId="78D8153E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  <w:r w:rsidR="00D3442B">
              <w:rPr>
                <w:rFonts w:ascii="Times New Roman" w:hAnsi="Times New Roman" w:cs="Times New Roman"/>
              </w:rPr>
              <w:t xml:space="preserve"> 0725078503</w:t>
            </w:r>
          </w:p>
        </w:tc>
        <w:tc>
          <w:tcPr>
            <w:tcW w:w="3459" w:type="dxa"/>
          </w:tcPr>
          <w:p w14:paraId="75EB24FD" w14:textId="77777777" w:rsidR="000F78E0" w:rsidRPr="00AE02FB" w:rsidRDefault="000F78E0" w:rsidP="006A69B2">
            <w:pPr>
              <w:spacing w:line="276" w:lineRule="auto"/>
              <w:ind w:right="-476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Lapangan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79EB22B2" w14:textId="77777777" w:rsidTr="006A69B2">
        <w:trPr>
          <w:jc w:val="center"/>
        </w:trPr>
        <w:tc>
          <w:tcPr>
            <w:tcW w:w="421" w:type="dxa"/>
          </w:tcPr>
          <w:p w14:paraId="12EA797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428786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9" w:type="dxa"/>
          </w:tcPr>
          <w:p w14:paraId="3B55E97C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9EB10A9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6941A8F6" w14:textId="77777777" w:rsidTr="006A69B2">
        <w:trPr>
          <w:jc w:val="center"/>
        </w:trPr>
        <w:tc>
          <w:tcPr>
            <w:tcW w:w="421" w:type="dxa"/>
          </w:tcPr>
          <w:p w14:paraId="4C9EF7C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14:paraId="09957E78" w14:textId="641A1377" w:rsidR="000F78E0" w:rsidRDefault="00D3442B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Nurfauzi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Sahono, M.Kom</w:t>
            </w:r>
          </w:p>
        </w:tc>
        <w:tc>
          <w:tcPr>
            <w:tcW w:w="3459" w:type="dxa"/>
          </w:tcPr>
          <w:p w14:paraId="472172E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39F4FA62" w14:textId="77777777" w:rsidTr="006A69B2">
        <w:trPr>
          <w:jc w:val="center"/>
        </w:trPr>
        <w:tc>
          <w:tcPr>
            <w:tcW w:w="421" w:type="dxa"/>
          </w:tcPr>
          <w:p w14:paraId="16FBC32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37B7F12" w14:textId="78D166A6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  <w:r w:rsidR="00D3442B">
              <w:rPr>
                <w:rFonts w:ascii="Times New Roman" w:hAnsi="Times New Roman" w:cs="Times New Roman"/>
              </w:rPr>
              <w:t xml:space="preserve"> 07307</w:t>
            </w:r>
          </w:p>
        </w:tc>
        <w:tc>
          <w:tcPr>
            <w:tcW w:w="3459" w:type="dxa"/>
          </w:tcPr>
          <w:p w14:paraId="43C6BAB1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Penguji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</w:tbl>
    <w:p w14:paraId="06365287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6D08BF1C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3988C9D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Mengetahui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0E5704D5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880"/>
        <w:gridCol w:w="236"/>
        <w:gridCol w:w="4649"/>
      </w:tblGrid>
      <w:tr w:rsidR="000F78E0" w14:paraId="738C8695" w14:textId="77777777" w:rsidTr="006A69B2">
        <w:trPr>
          <w:jc w:val="center"/>
        </w:trPr>
        <w:tc>
          <w:tcPr>
            <w:tcW w:w="4649" w:type="dxa"/>
          </w:tcPr>
          <w:p w14:paraId="3B610FC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Dekan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Sains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  <w:tc>
          <w:tcPr>
            <w:tcW w:w="880" w:type="dxa"/>
            <w:vAlign w:val="center"/>
          </w:tcPr>
          <w:p w14:paraId="15A75289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4F16144E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  <w:vAlign w:val="center"/>
          </w:tcPr>
          <w:p w14:paraId="1D15D991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Program Studi</w:t>
            </w:r>
          </w:p>
          <w:p w14:paraId="6A48525C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...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diisi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dengan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6C5E7E54" w14:textId="77777777" w:rsidTr="006A69B2">
        <w:trPr>
          <w:jc w:val="center"/>
        </w:trPr>
        <w:tc>
          <w:tcPr>
            <w:tcW w:w="4649" w:type="dxa"/>
          </w:tcPr>
          <w:p w14:paraId="28B59C86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26F104D" w14:textId="52A1A44E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9D12833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27FFF84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880" w:type="dxa"/>
          </w:tcPr>
          <w:p w14:paraId="21E4AE23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5CF92F3B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78B2A12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64B7A6" w14:textId="1E291C3B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4FE6337F" w14:textId="4295DD8E" w:rsidR="000F78E0" w:rsidRPr="00FD357D" w:rsidRDefault="00D3442B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Joko Iskandar,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M.Kom</w:t>
            </w:r>
            <w:proofErr w:type="spellEnd"/>
          </w:p>
          <w:p w14:paraId="4D5260F5" w14:textId="64C2BFD5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  <w:r w:rsidR="00D3442B">
              <w:rPr>
                <w:rFonts w:ascii="Times New Roman" w:hAnsi="Times New Roman" w:cs="Times New Roman"/>
              </w:rPr>
              <w:t xml:space="preserve"> 0715028002</w:t>
            </w:r>
          </w:p>
        </w:tc>
      </w:tr>
    </w:tbl>
    <w:p w14:paraId="10D0B60D" w14:textId="77777777" w:rsidR="00161A40" w:rsidRDefault="00161A40" w:rsidP="00425603">
      <w:pPr>
        <w:jc w:val="center"/>
        <w:rPr>
          <w:rFonts w:ascii="Times New Roman" w:hAnsi="Times New Roman"/>
          <w:b/>
          <w:bCs/>
        </w:rPr>
      </w:pPr>
    </w:p>
    <w:p w14:paraId="342AFBCC" w14:textId="2A2CB962" w:rsidR="001E5168" w:rsidRDefault="007139EA" w:rsidP="00425603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KATA PENGANTAR</w:t>
      </w:r>
    </w:p>
    <w:p w14:paraId="4659DEBC" w14:textId="77777777" w:rsidR="007139EA" w:rsidRDefault="007139EA" w:rsidP="00425603">
      <w:pPr>
        <w:jc w:val="center"/>
        <w:rPr>
          <w:rFonts w:ascii="Times New Roman" w:hAnsi="Times New Roman"/>
          <w:b/>
          <w:bCs/>
        </w:rPr>
      </w:pPr>
    </w:p>
    <w:p w14:paraId="7903949B" w14:textId="2646843E" w:rsidR="00743E73" w:rsidRPr="00743E73" w:rsidRDefault="00743E73" w:rsidP="00743E73">
      <w:pPr>
        <w:jc w:val="both"/>
        <w:rPr>
          <w:rFonts w:ascii="Times New Roman" w:hAnsi="Times New Roman"/>
        </w:rPr>
      </w:pPr>
      <w:r w:rsidRPr="00743E73">
        <w:rPr>
          <w:rFonts w:ascii="Times New Roman" w:hAnsi="Times New Roman"/>
        </w:rPr>
        <w:t xml:space="preserve">Puji dan </w:t>
      </w:r>
      <w:proofErr w:type="spellStart"/>
      <w:r w:rsidRPr="00743E73">
        <w:rPr>
          <w:rFonts w:ascii="Times New Roman" w:hAnsi="Times New Roman"/>
        </w:rPr>
        <w:t>syukur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="00205712">
        <w:rPr>
          <w:rFonts w:ascii="Times New Roman" w:hAnsi="Times New Roman"/>
        </w:rPr>
        <w:t>saya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panjatkan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ke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hadirat</w:t>
      </w:r>
      <w:proofErr w:type="spellEnd"/>
      <w:r w:rsidRPr="00743E73">
        <w:rPr>
          <w:rFonts w:ascii="Times New Roman" w:hAnsi="Times New Roman"/>
        </w:rPr>
        <w:t xml:space="preserve"> Tuhan Yang Maha Esa, </w:t>
      </w:r>
      <w:proofErr w:type="spellStart"/>
      <w:r w:rsidRPr="00743E73">
        <w:rPr>
          <w:rFonts w:ascii="Times New Roman" w:hAnsi="Times New Roman"/>
        </w:rPr>
        <w:t>karena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atas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rahmat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karunia</w:t>
      </w:r>
      <w:r>
        <w:rPr>
          <w:rFonts w:ascii="Times New Roman" w:hAnsi="Times New Roman"/>
        </w:rPr>
        <w:t>n</w:t>
      </w:r>
      <w:r w:rsidRPr="00743E73">
        <w:rPr>
          <w:rFonts w:ascii="Times New Roman" w:hAnsi="Times New Roman"/>
        </w:rPr>
        <w:t>ya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="00205712">
        <w:rPr>
          <w:rFonts w:ascii="Times New Roman" w:hAnsi="Times New Roman"/>
        </w:rPr>
        <w:t>saya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dapat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menyelesaikan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laporan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magang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dengan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baik</w:t>
      </w:r>
      <w:proofErr w:type="spellEnd"/>
      <w:r w:rsidRPr="00743E73">
        <w:rPr>
          <w:rFonts w:ascii="Times New Roman" w:hAnsi="Times New Roman"/>
        </w:rPr>
        <w:t xml:space="preserve">. </w:t>
      </w:r>
      <w:proofErr w:type="spellStart"/>
      <w:r w:rsidRPr="00743E73">
        <w:rPr>
          <w:rFonts w:ascii="Times New Roman" w:hAnsi="Times New Roman"/>
        </w:rPr>
        <w:t>Laporan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disusun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sebagai</w:t>
      </w:r>
      <w:proofErr w:type="spellEnd"/>
      <w:r w:rsidRPr="00743E73">
        <w:rPr>
          <w:rFonts w:ascii="Times New Roman" w:hAnsi="Times New Roman"/>
        </w:rPr>
        <w:t xml:space="preserve"> salah </w:t>
      </w:r>
      <w:proofErr w:type="spellStart"/>
      <w:r w:rsidRPr="00743E73">
        <w:rPr>
          <w:rFonts w:ascii="Times New Roman" w:hAnsi="Times New Roman"/>
        </w:rPr>
        <w:t>satu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syarat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untuk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menyelesaikan</w:t>
      </w:r>
      <w:proofErr w:type="spellEnd"/>
      <w:r w:rsidRPr="00743E73">
        <w:rPr>
          <w:rFonts w:ascii="Times New Roman" w:hAnsi="Times New Roman"/>
        </w:rPr>
        <w:t xml:space="preserve"> program </w:t>
      </w:r>
      <w:proofErr w:type="spellStart"/>
      <w:r w:rsidRPr="00743E73">
        <w:rPr>
          <w:rFonts w:ascii="Times New Roman" w:hAnsi="Times New Roman"/>
        </w:rPr>
        <w:t>magang</w:t>
      </w:r>
      <w:proofErr w:type="spellEnd"/>
      <w:r w:rsidRPr="00743E73">
        <w:rPr>
          <w:rFonts w:ascii="Times New Roman" w:hAnsi="Times New Roman"/>
        </w:rPr>
        <w:t xml:space="preserve"> di Dinas </w:t>
      </w:r>
      <w:proofErr w:type="spellStart"/>
      <w:r w:rsidRPr="00743E73">
        <w:rPr>
          <w:rFonts w:ascii="Times New Roman" w:hAnsi="Times New Roman"/>
        </w:rPr>
        <w:t>Komunikasi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Informatika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Kabupaten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Tulungagung</w:t>
      </w:r>
      <w:proofErr w:type="spellEnd"/>
      <w:r w:rsidRPr="00743E73">
        <w:rPr>
          <w:rFonts w:ascii="Times New Roman" w:hAnsi="Times New Roman"/>
        </w:rPr>
        <w:t xml:space="preserve">, yang </w:t>
      </w:r>
      <w:proofErr w:type="spellStart"/>
      <w:r w:rsidRPr="00743E73">
        <w:rPr>
          <w:rFonts w:ascii="Times New Roman" w:hAnsi="Times New Roman"/>
        </w:rPr>
        <w:t>merupakan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bagian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dari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kurikulum</w:t>
      </w:r>
      <w:proofErr w:type="spellEnd"/>
      <w:r w:rsidRPr="00743E73">
        <w:rPr>
          <w:rFonts w:ascii="Times New Roman" w:hAnsi="Times New Roman"/>
        </w:rPr>
        <w:t xml:space="preserve"> Universitas </w:t>
      </w:r>
      <w:proofErr w:type="spellStart"/>
      <w:r w:rsidRPr="00743E73">
        <w:rPr>
          <w:rFonts w:ascii="Times New Roman" w:hAnsi="Times New Roman"/>
        </w:rPr>
        <w:t>Bhinneka</w:t>
      </w:r>
      <w:proofErr w:type="spellEnd"/>
      <w:r w:rsidRPr="00743E73">
        <w:rPr>
          <w:rFonts w:ascii="Times New Roman" w:hAnsi="Times New Roman"/>
        </w:rPr>
        <w:t xml:space="preserve"> PGRI</w:t>
      </w:r>
      <w:r w:rsidR="00C81492">
        <w:rPr>
          <w:rFonts w:ascii="Times New Roman" w:hAnsi="Times New Roman"/>
        </w:rPr>
        <w:t xml:space="preserve"> </w:t>
      </w:r>
      <w:proofErr w:type="spellStart"/>
      <w:r w:rsidR="00C81492">
        <w:rPr>
          <w:rFonts w:ascii="Times New Roman" w:hAnsi="Times New Roman"/>
        </w:rPr>
        <w:t>Tulungagung</w:t>
      </w:r>
      <w:proofErr w:type="spellEnd"/>
      <w:r w:rsidRPr="00743E73">
        <w:rPr>
          <w:rFonts w:ascii="Times New Roman" w:hAnsi="Times New Roman"/>
        </w:rPr>
        <w:t>.</w:t>
      </w:r>
    </w:p>
    <w:p w14:paraId="1969094E" w14:textId="77777777" w:rsidR="00743E73" w:rsidRPr="00743E73" w:rsidRDefault="00743E73" w:rsidP="00743E73">
      <w:pPr>
        <w:jc w:val="both"/>
        <w:rPr>
          <w:rFonts w:ascii="Times New Roman" w:hAnsi="Times New Roman"/>
        </w:rPr>
      </w:pPr>
    </w:p>
    <w:p w14:paraId="6D96A6B6" w14:textId="030CAE70" w:rsidR="00743E73" w:rsidRPr="00743E73" w:rsidRDefault="00743E73" w:rsidP="00743E73">
      <w:pPr>
        <w:jc w:val="both"/>
        <w:rPr>
          <w:rFonts w:ascii="Times New Roman" w:hAnsi="Times New Roman"/>
        </w:rPr>
      </w:pPr>
      <w:proofErr w:type="spellStart"/>
      <w:r w:rsidRPr="00743E73">
        <w:rPr>
          <w:rFonts w:ascii="Times New Roman" w:hAnsi="Times New Roman"/>
        </w:rPr>
        <w:t>Magang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jalani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merupakan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pengalaman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berharga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tidak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hanya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memberikan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pemahaman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praktis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mengenai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teori-teori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telah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dipelajari</w:t>
      </w:r>
      <w:proofErr w:type="spellEnd"/>
      <w:r w:rsidRPr="00743E73">
        <w:rPr>
          <w:rFonts w:ascii="Times New Roman" w:hAnsi="Times New Roman"/>
        </w:rPr>
        <w:t xml:space="preserve"> di </w:t>
      </w:r>
      <w:proofErr w:type="spellStart"/>
      <w:r w:rsidRPr="00743E73">
        <w:rPr>
          <w:rFonts w:ascii="Times New Roman" w:hAnsi="Times New Roman"/>
        </w:rPr>
        <w:t>bangku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kuliah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tetapi</w:t>
      </w:r>
      <w:proofErr w:type="spellEnd"/>
      <w:r w:rsidRPr="00743E73">
        <w:rPr>
          <w:rFonts w:ascii="Times New Roman" w:hAnsi="Times New Roman"/>
        </w:rPr>
        <w:t xml:space="preserve"> juga </w:t>
      </w:r>
      <w:proofErr w:type="spellStart"/>
      <w:r w:rsidRPr="00743E73">
        <w:rPr>
          <w:rFonts w:ascii="Times New Roman" w:hAnsi="Times New Roman"/>
        </w:rPr>
        <w:t>membuka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wawasan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baru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tentang</w:t>
      </w:r>
      <w:proofErr w:type="spellEnd"/>
      <w:r w:rsidRPr="00743E73">
        <w:rPr>
          <w:rFonts w:ascii="Times New Roman" w:hAnsi="Times New Roman"/>
        </w:rPr>
        <w:t xml:space="preserve"> dunia </w:t>
      </w:r>
      <w:proofErr w:type="spellStart"/>
      <w:r w:rsidRPr="00743E73">
        <w:rPr>
          <w:rFonts w:ascii="Times New Roman" w:hAnsi="Times New Roman"/>
        </w:rPr>
        <w:t>kerja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sebenarnya</w:t>
      </w:r>
      <w:proofErr w:type="spellEnd"/>
      <w:r w:rsidRPr="00743E73">
        <w:rPr>
          <w:rFonts w:ascii="Times New Roman" w:hAnsi="Times New Roman"/>
        </w:rPr>
        <w:t xml:space="preserve">. </w:t>
      </w:r>
      <w:proofErr w:type="spellStart"/>
      <w:r w:rsidRPr="00743E73">
        <w:rPr>
          <w:rFonts w:ascii="Times New Roman" w:hAnsi="Times New Roman"/>
        </w:rPr>
        <w:t>Selama</w:t>
      </w:r>
      <w:proofErr w:type="spellEnd"/>
      <w:r w:rsidRPr="00743E73">
        <w:rPr>
          <w:rFonts w:ascii="Times New Roman" w:hAnsi="Times New Roman"/>
        </w:rPr>
        <w:t xml:space="preserve"> masa </w:t>
      </w:r>
      <w:proofErr w:type="spellStart"/>
      <w:r w:rsidRPr="00743E73">
        <w:rPr>
          <w:rFonts w:ascii="Times New Roman" w:hAnsi="Times New Roman"/>
        </w:rPr>
        <w:t>magang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penulis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memperoleh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banyak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pengetahuan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keterampilan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khususnya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dalam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bidang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pengelolaan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visualisasi</w:t>
      </w:r>
      <w:proofErr w:type="spellEnd"/>
      <w:r w:rsidRPr="00743E73">
        <w:rPr>
          <w:rFonts w:ascii="Times New Roman" w:hAnsi="Times New Roman"/>
        </w:rPr>
        <w:t xml:space="preserve"> data yang </w:t>
      </w:r>
      <w:proofErr w:type="spellStart"/>
      <w:r w:rsidRPr="00743E73">
        <w:rPr>
          <w:rFonts w:ascii="Times New Roman" w:hAnsi="Times New Roman"/>
        </w:rPr>
        <w:t>menjadi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fokus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utama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dalam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laporan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>.</w:t>
      </w:r>
    </w:p>
    <w:p w14:paraId="478688DB" w14:textId="77777777" w:rsidR="00743E73" w:rsidRPr="00743E73" w:rsidRDefault="00743E73" w:rsidP="00743E73">
      <w:pPr>
        <w:jc w:val="both"/>
        <w:rPr>
          <w:rFonts w:ascii="Times New Roman" w:hAnsi="Times New Roman"/>
        </w:rPr>
      </w:pPr>
    </w:p>
    <w:p w14:paraId="0F3D1367" w14:textId="5DD52BA8" w:rsidR="00743E73" w:rsidRPr="00743E73" w:rsidRDefault="00743E73" w:rsidP="00743E7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Saya</w:t>
      </w:r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menyadari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bahwa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laporan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tidak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akan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terwujud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tanpa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bantuan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dukungan</w:t>
      </w:r>
      <w:proofErr w:type="spellEnd"/>
      <w:r w:rsidRPr="00743E73">
        <w:rPr>
          <w:rFonts w:ascii="Times New Roman" w:hAnsi="Times New Roman"/>
        </w:rPr>
        <w:t xml:space="preserve">, dan </w:t>
      </w:r>
      <w:proofErr w:type="spellStart"/>
      <w:r w:rsidRPr="00743E73">
        <w:rPr>
          <w:rFonts w:ascii="Times New Roman" w:hAnsi="Times New Roman"/>
        </w:rPr>
        <w:t>bimbingan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dari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berbagai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pihak</w:t>
      </w:r>
      <w:proofErr w:type="spellEnd"/>
      <w:r w:rsidRPr="00743E73">
        <w:rPr>
          <w:rFonts w:ascii="Times New Roman" w:hAnsi="Times New Roman"/>
        </w:rPr>
        <w:t xml:space="preserve">. Oleh </w:t>
      </w:r>
      <w:proofErr w:type="spellStart"/>
      <w:r w:rsidRPr="00743E73">
        <w:rPr>
          <w:rFonts w:ascii="Times New Roman" w:hAnsi="Times New Roman"/>
        </w:rPr>
        <w:t>karena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itu</w:t>
      </w:r>
      <w:proofErr w:type="spellEnd"/>
      <w:r w:rsidRPr="00743E73">
        <w:rPr>
          <w:rFonts w:ascii="Times New Roman" w:hAnsi="Times New Roman"/>
        </w:rPr>
        <w:t xml:space="preserve">, pada </w:t>
      </w:r>
      <w:proofErr w:type="spellStart"/>
      <w:r w:rsidRPr="00743E73">
        <w:rPr>
          <w:rFonts w:ascii="Times New Roman" w:hAnsi="Times New Roman"/>
        </w:rPr>
        <w:t>kesempatan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saya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ingin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menyampaikan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terima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kasih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sebesar-besarnya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kepada</w:t>
      </w:r>
      <w:proofErr w:type="spellEnd"/>
      <w:r w:rsidRPr="00743E73">
        <w:rPr>
          <w:rFonts w:ascii="Times New Roman" w:hAnsi="Times New Roman"/>
        </w:rPr>
        <w:t>:</w:t>
      </w:r>
    </w:p>
    <w:p w14:paraId="351E01BA" w14:textId="77777777" w:rsidR="00743E73" w:rsidRPr="00743E73" w:rsidRDefault="00743E73" w:rsidP="00743E73">
      <w:pPr>
        <w:jc w:val="both"/>
        <w:rPr>
          <w:rFonts w:ascii="Times New Roman" w:hAnsi="Times New Roman"/>
        </w:rPr>
      </w:pPr>
    </w:p>
    <w:p w14:paraId="5B3515F5" w14:textId="481BFDD4" w:rsidR="00743E73" w:rsidRPr="00743E73" w:rsidRDefault="00743E73" w:rsidP="00743E7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 w:rsidRPr="00743E73">
        <w:rPr>
          <w:rFonts w:ascii="Times New Roman" w:hAnsi="Times New Roman"/>
        </w:rPr>
        <w:t xml:space="preserve">Dinas </w:t>
      </w:r>
      <w:proofErr w:type="spellStart"/>
      <w:r w:rsidRPr="00743E73">
        <w:rPr>
          <w:rFonts w:ascii="Times New Roman" w:hAnsi="Times New Roman"/>
        </w:rPr>
        <w:t>Komunikasi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Informatika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Kabupaten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Tulungagung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atas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kesempatan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diberikan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kepada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="00205712">
        <w:rPr>
          <w:rFonts w:ascii="Times New Roman" w:hAnsi="Times New Roman"/>
        </w:rPr>
        <w:t>saya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untuk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belajar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berkontribusi</w:t>
      </w:r>
      <w:proofErr w:type="spellEnd"/>
      <w:r w:rsidRPr="00743E73">
        <w:rPr>
          <w:rFonts w:ascii="Times New Roman" w:hAnsi="Times New Roman"/>
        </w:rPr>
        <w:t xml:space="preserve"> di </w:t>
      </w:r>
      <w:proofErr w:type="spellStart"/>
      <w:r w:rsidRPr="00743E73">
        <w:rPr>
          <w:rFonts w:ascii="Times New Roman" w:hAnsi="Times New Roman"/>
        </w:rPr>
        <w:t>instansi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>.</w:t>
      </w:r>
    </w:p>
    <w:p w14:paraId="1097E01A" w14:textId="6F073334" w:rsidR="001C43C4" w:rsidRPr="001C43C4" w:rsidRDefault="001C43C4" w:rsidP="001C43C4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Bapak Dimas Aji </w:t>
      </w:r>
      <w:proofErr w:type="spellStart"/>
      <w:r>
        <w:rPr>
          <w:rFonts w:ascii="Times New Roman" w:hAnsi="Times New Roman"/>
        </w:rPr>
        <w:t>Pratama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S.Kom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selaku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Pembimbing</w:t>
      </w:r>
      <w:proofErr w:type="spellEnd"/>
      <w:r w:rsidRPr="00743E73">
        <w:rPr>
          <w:rFonts w:ascii="Times New Roman" w:hAnsi="Times New Roman"/>
        </w:rPr>
        <w:t xml:space="preserve"> di Dinas </w:t>
      </w:r>
      <w:proofErr w:type="spellStart"/>
      <w:r w:rsidRPr="00743E73">
        <w:rPr>
          <w:rFonts w:ascii="Times New Roman" w:hAnsi="Times New Roman"/>
        </w:rPr>
        <w:t>Komunikasi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Informatika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Kabupaten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Tulungagung</w:t>
      </w:r>
      <w:proofErr w:type="spellEnd"/>
    </w:p>
    <w:p w14:paraId="53BF2EF8" w14:textId="23670C43" w:rsidR="00743E73" w:rsidRPr="00743E73" w:rsidRDefault="00205712" w:rsidP="00743E7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Bapak </w:t>
      </w:r>
      <w:r w:rsidRPr="00205712">
        <w:rPr>
          <w:rFonts w:ascii="Times New Roman" w:hAnsi="Times New Roman"/>
        </w:rPr>
        <w:t>A</w:t>
      </w:r>
      <w:r>
        <w:rPr>
          <w:rFonts w:ascii="Times New Roman" w:hAnsi="Times New Roman"/>
        </w:rPr>
        <w:t>gung</w:t>
      </w:r>
      <w:r w:rsidRPr="00205712">
        <w:rPr>
          <w:rFonts w:ascii="Times New Roman" w:hAnsi="Times New Roman"/>
        </w:rPr>
        <w:t xml:space="preserve"> </w:t>
      </w:r>
      <w:proofErr w:type="spellStart"/>
      <w:r w:rsidRPr="00205712">
        <w:rPr>
          <w:rFonts w:ascii="Times New Roman" w:hAnsi="Times New Roman"/>
        </w:rPr>
        <w:t>P</w:t>
      </w:r>
      <w:r>
        <w:rPr>
          <w:rFonts w:ascii="Times New Roman" w:hAnsi="Times New Roman"/>
        </w:rPr>
        <w:t>rasetya</w:t>
      </w:r>
      <w:proofErr w:type="spellEnd"/>
      <w:r w:rsidRPr="00205712">
        <w:rPr>
          <w:rFonts w:ascii="Times New Roman" w:hAnsi="Times New Roman"/>
        </w:rPr>
        <w:t xml:space="preserve">, </w:t>
      </w:r>
      <w:proofErr w:type="spellStart"/>
      <w:r w:rsidRPr="00205712">
        <w:rPr>
          <w:rFonts w:ascii="Times New Roman" w:hAnsi="Times New Roman"/>
        </w:rPr>
        <w:t>M.Kom</w:t>
      </w:r>
      <w:proofErr w:type="spellEnd"/>
      <w:r w:rsidRPr="0020571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</w:t>
      </w:r>
      <w:r w:rsidR="001C43C4">
        <w:rPr>
          <w:rFonts w:ascii="Times New Roman" w:hAnsi="Times New Roman"/>
        </w:rPr>
        <w:t>laku</w:t>
      </w:r>
      <w:proofErr w:type="spellEnd"/>
      <w:r>
        <w:rPr>
          <w:rFonts w:ascii="Times New Roman" w:hAnsi="Times New Roman"/>
        </w:rPr>
        <w:t xml:space="preserve"> </w:t>
      </w:r>
      <w:r w:rsidR="00743E73" w:rsidRPr="00743E73">
        <w:rPr>
          <w:rFonts w:ascii="Times New Roman" w:hAnsi="Times New Roman"/>
        </w:rPr>
        <w:t xml:space="preserve">Dosen </w:t>
      </w:r>
      <w:proofErr w:type="spellStart"/>
      <w:r w:rsidR="00743E73" w:rsidRPr="00743E73">
        <w:rPr>
          <w:rFonts w:ascii="Times New Roman" w:hAnsi="Times New Roman"/>
        </w:rPr>
        <w:t>Pembimbing</w:t>
      </w:r>
      <w:proofErr w:type="spellEnd"/>
      <w:r w:rsidR="00743E73" w:rsidRPr="00743E73">
        <w:rPr>
          <w:rFonts w:ascii="Times New Roman" w:hAnsi="Times New Roman"/>
        </w:rPr>
        <w:t xml:space="preserve"> di Universitas </w:t>
      </w:r>
      <w:proofErr w:type="spellStart"/>
      <w:r w:rsidR="00743E73" w:rsidRPr="00743E73">
        <w:rPr>
          <w:rFonts w:ascii="Times New Roman" w:hAnsi="Times New Roman"/>
        </w:rPr>
        <w:t>Bhinneka</w:t>
      </w:r>
      <w:proofErr w:type="spellEnd"/>
      <w:r w:rsidR="00743E73" w:rsidRPr="00743E73">
        <w:rPr>
          <w:rFonts w:ascii="Times New Roman" w:hAnsi="Times New Roman"/>
        </w:rPr>
        <w:t xml:space="preserve"> PGRI</w:t>
      </w:r>
      <w:r w:rsidR="001C43C4">
        <w:rPr>
          <w:rFonts w:ascii="Times New Roman" w:hAnsi="Times New Roman"/>
        </w:rPr>
        <w:t>.</w:t>
      </w:r>
    </w:p>
    <w:p w14:paraId="6879D26F" w14:textId="77777777" w:rsidR="00743E73" w:rsidRDefault="00743E73" w:rsidP="00743E7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 w:rsidRPr="00743E73">
        <w:rPr>
          <w:rFonts w:ascii="Times New Roman" w:hAnsi="Times New Roman"/>
        </w:rPr>
        <w:t>Rekan-</w:t>
      </w:r>
      <w:proofErr w:type="spellStart"/>
      <w:r w:rsidRPr="00743E73">
        <w:rPr>
          <w:rFonts w:ascii="Times New Roman" w:hAnsi="Times New Roman"/>
        </w:rPr>
        <w:t>rekan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Magang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telah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memberikan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dukungan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bekerja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sama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dalam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menyelesaikan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berbagai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tugas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selama</w:t>
      </w:r>
      <w:proofErr w:type="spellEnd"/>
      <w:r w:rsidRPr="00743E73">
        <w:rPr>
          <w:rFonts w:ascii="Times New Roman" w:hAnsi="Times New Roman"/>
        </w:rPr>
        <w:t xml:space="preserve"> masa </w:t>
      </w:r>
      <w:proofErr w:type="spellStart"/>
      <w:r w:rsidRPr="00743E73">
        <w:rPr>
          <w:rFonts w:ascii="Times New Roman" w:hAnsi="Times New Roman"/>
        </w:rPr>
        <w:t>magang</w:t>
      </w:r>
      <w:proofErr w:type="spellEnd"/>
      <w:r w:rsidRPr="00743E73">
        <w:rPr>
          <w:rFonts w:ascii="Times New Roman" w:hAnsi="Times New Roman"/>
        </w:rPr>
        <w:t>.</w:t>
      </w:r>
    </w:p>
    <w:p w14:paraId="044E77EB" w14:textId="77777777" w:rsidR="00743E73" w:rsidRPr="00743E73" w:rsidRDefault="00743E73" w:rsidP="00743E73">
      <w:pPr>
        <w:pStyle w:val="ListParagraph"/>
        <w:jc w:val="both"/>
        <w:rPr>
          <w:rFonts w:ascii="Times New Roman" w:hAnsi="Times New Roman"/>
        </w:rPr>
      </w:pPr>
    </w:p>
    <w:p w14:paraId="6B3ED279" w14:textId="6C4688E0" w:rsidR="007139EA" w:rsidRDefault="00743E73" w:rsidP="00743E7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Saya</w:t>
      </w:r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menyadari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bahwa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laporan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masih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memiliki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kekurangan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baik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dari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segi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penulisan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maupun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isi</w:t>
      </w:r>
      <w:proofErr w:type="spellEnd"/>
      <w:r w:rsidRPr="00743E73">
        <w:rPr>
          <w:rFonts w:ascii="Times New Roman" w:hAnsi="Times New Roman"/>
        </w:rPr>
        <w:t xml:space="preserve">. Oleh </w:t>
      </w:r>
      <w:proofErr w:type="spellStart"/>
      <w:r w:rsidRPr="00743E73">
        <w:rPr>
          <w:rFonts w:ascii="Times New Roman" w:hAnsi="Times New Roman"/>
        </w:rPr>
        <w:t>karena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itu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kritik</w:t>
      </w:r>
      <w:proofErr w:type="spellEnd"/>
      <w:r w:rsidRPr="00743E73">
        <w:rPr>
          <w:rFonts w:ascii="Times New Roman" w:hAnsi="Times New Roman"/>
        </w:rPr>
        <w:t xml:space="preserve"> dan saran yang </w:t>
      </w:r>
      <w:proofErr w:type="spellStart"/>
      <w:r w:rsidRPr="00743E73">
        <w:rPr>
          <w:rFonts w:ascii="Times New Roman" w:hAnsi="Times New Roman"/>
        </w:rPr>
        <w:t>membangun</w:t>
      </w:r>
      <w:proofErr w:type="spellEnd"/>
      <w:r w:rsidRPr="00743E73">
        <w:rPr>
          <w:rFonts w:ascii="Times New Roman" w:hAnsi="Times New Roman"/>
        </w:rPr>
        <w:t xml:space="preserve"> sangat </w:t>
      </w:r>
      <w:proofErr w:type="spellStart"/>
      <w:r>
        <w:rPr>
          <w:rFonts w:ascii="Times New Roman" w:hAnsi="Times New Roman"/>
        </w:rPr>
        <w:t>saya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harapkan</w:t>
      </w:r>
      <w:proofErr w:type="spellEnd"/>
      <w:r w:rsidRPr="00743E73">
        <w:rPr>
          <w:rFonts w:ascii="Times New Roman" w:hAnsi="Times New Roman"/>
        </w:rPr>
        <w:t xml:space="preserve"> demi </w:t>
      </w:r>
      <w:proofErr w:type="spellStart"/>
      <w:r w:rsidRPr="00743E73">
        <w:rPr>
          <w:rFonts w:ascii="Times New Roman" w:hAnsi="Times New Roman"/>
        </w:rPr>
        <w:t>perbaikan</w:t>
      </w:r>
      <w:proofErr w:type="spellEnd"/>
      <w:r w:rsidRPr="00743E73">
        <w:rPr>
          <w:rFonts w:ascii="Times New Roman" w:hAnsi="Times New Roman"/>
        </w:rPr>
        <w:t xml:space="preserve"> di masa yang </w:t>
      </w:r>
      <w:proofErr w:type="spellStart"/>
      <w:r w:rsidRPr="00743E73">
        <w:rPr>
          <w:rFonts w:ascii="Times New Roman" w:hAnsi="Times New Roman"/>
        </w:rPr>
        <w:t>akan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datang</w:t>
      </w:r>
      <w:proofErr w:type="spellEnd"/>
      <w:r w:rsidRPr="00743E73">
        <w:rPr>
          <w:rFonts w:ascii="Times New Roman" w:hAnsi="Times New Roman"/>
        </w:rPr>
        <w:t>.</w:t>
      </w:r>
      <w:r w:rsidR="00FE5B12"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aya</w:t>
      </w:r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berharap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laporan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ini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dapat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memberikan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manfaat</w:t>
      </w:r>
      <w:proofErr w:type="spellEnd"/>
      <w:r w:rsidRPr="00743E73">
        <w:rPr>
          <w:rFonts w:ascii="Times New Roman" w:hAnsi="Times New Roman"/>
        </w:rPr>
        <w:t xml:space="preserve"> dan </w:t>
      </w:r>
      <w:proofErr w:type="spellStart"/>
      <w:r w:rsidRPr="00743E73">
        <w:rPr>
          <w:rFonts w:ascii="Times New Roman" w:hAnsi="Times New Roman"/>
        </w:rPr>
        <w:t>menjadi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referensi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berguna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bagi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pembaca</w:t>
      </w:r>
      <w:proofErr w:type="spellEnd"/>
      <w:r w:rsidRPr="00743E73">
        <w:rPr>
          <w:rFonts w:ascii="Times New Roman" w:hAnsi="Times New Roman"/>
        </w:rPr>
        <w:t xml:space="preserve">, </w:t>
      </w:r>
      <w:proofErr w:type="spellStart"/>
      <w:r w:rsidRPr="00743E73">
        <w:rPr>
          <w:rFonts w:ascii="Times New Roman" w:hAnsi="Times New Roman"/>
        </w:rPr>
        <w:t>khususnya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bagi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mahasiswa</w:t>
      </w:r>
      <w:proofErr w:type="spellEnd"/>
      <w:r w:rsidRPr="00743E73">
        <w:rPr>
          <w:rFonts w:ascii="Times New Roman" w:hAnsi="Times New Roman"/>
        </w:rPr>
        <w:t xml:space="preserve"> yang </w:t>
      </w:r>
      <w:proofErr w:type="spellStart"/>
      <w:r w:rsidRPr="00743E73">
        <w:rPr>
          <w:rFonts w:ascii="Times New Roman" w:hAnsi="Times New Roman"/>
        </w:rPr>
        <w:t>akan</w:t>
      </w:r>
      <w:proofErr w:type="spellEnd"/>
      <w:r w:rsidRPr="00743E73">
        <w:rPr>
          <w:rFonts w:ascii="Times New Roman" w:hAnsi="Times New Roman"/>
        </w:rPr>
        <w:t xml:space="preserve"> </w:t>
      </w:r>
      <w:proofErr w:type="spellStart"/>
      <w:r w:rsidRPr="00743E73">
        <w:rPr>
          <w:rFonts w:ascii="Times New Roman" w:hAnsi="Times New Roman"/>
        </w:rPr>
        <w:t>melaksanakan</w:t>
      </w:r>
      <w:proofErr w:type="spellEnd"/>
      <w:r w:rsidRPr="00743E73">
        <w:rPr>
          <w:rFonts w:ascii="Times New Roman" w:hAnsi="Times New Roman"/>
        </w:rPr>
        <w:t xml:space="preserve"> program </w:t>
      </w:r>
      <w:proofErr w:type="spellStart"/>
      <w:r w:rsidRPr="00743E73">
        <w:rPr>
          <w:rFonts w:ascii="Times New Roman" w:hAnsi="Times New Roman"/>
        </w:rPr>
        <w:t>magang</w:t>
      </w:r>
      <w:proofErr w:type="spellEnd"/>
      <w:r w:rsidRPr="00743E73">
        <w:rPr>
          <w:rFonts w:ascii="Times New Roman" w:hAnsi="Times New Roman"/>
        </w:rPr>
        <w:t xml:space="preserve"> di masa </w:t>
      </w:r>
      <w:proofErr w:type="spellStart"/>
      <w:r w:rsidRPr="00743E73">
        <w:rPr>
          <w:rFonts w:ascii="Times New Roman" w:hAnsi="Times New Roman"/>
        </w:rPr>
        <w:t>mendatang</w:t>
      </w:r>
      <w:proofErr w:type="spellEnd"/>
      <w:r w:rsidRPr="00743E73">
        <w:rPr>
          <w:rFonts w:ascii="Times New Roman" w:hAnsi="Times New Roman"/>
        </w:rPr>
        <w:t>.</w:t>
      </w:r>
    </w:p>
    <w:p w14:paraId="70D11C11" w14:textId="77777777" w:rsidR="001C43C4" w:rsidRDefault="001C43C4" w:rsidP="00743E73">
      <w:pPr>
        <w:jc w:val="both"/>
        <w:rPr>
          <w:rFonts w:ascii="Times New Roman" w:hAnsi="Times New Roman"/>
        </w:rPr>
      </w:pPr>
    </w:p>
    <w:p w14:paraId="78705EB1" w14:textId="77777777" w:rsidR="00743E73" w:rsidRDefault="00743E73" w:rsidP="00713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7345B1" w14:textId="51457243" w:rsidR="00FE5B12" w:rsidRPr="00FE5B12" w:rsidRDefault="00FE5B12" w:rsidP="00FE5B12">
      <w:pPr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FE5B12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FE5B12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14 Agustus 2024</w:t>
      </w:r>
    </w:p>
    <w:p w14:paraId="2B6272DB" w14:textId="77777777" w:rsidR="00FE5B12" w:rsidRDefault="00FE5B12" w:rsidP="00FE5B12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7DDE2A7F" w14:textId="77777777" w:rsidR="00FE5B12" w:rsidRDefault="00FE5B12" w:rsidP="00FE5B12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35ED8C77" w14:textId="77777777" w:rsidR="00FE5B12" w:rsidRPr="00FE5B12" w:rsidRDefault="00FE5B12" w:rsidP="00FE5B12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7EC03A04" w14:textId="7ADD16AB" w:rsidR="00743E73" w:rsidRPr="00FE5B12" w:rsidRDefault="00FE5B12" w:rsidP="00FE5B12">
      <w:pPr>
        <w:ind w:right="1041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FE5B12">
        <w:rPr>
          <w:rFonts w:ascii="Times New Roman" w:hAnsi="Times New Roman" w:cs="Times New Roman"/>
          <w:color w:val="000000" w:themeColor="text1"/>
        </w:rPr>
        <w:t>Penulis</w:t>
      </w:r>
      <w:proofErr w:type="spellEnd"/>
    </w:p>
    <w:p w14:paraId="2A6F33A3" w14:textId="77777777" w:rsidR="00743E73" w:rsidRDefault="00743E73" w:rsidP="00713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5369AE" w14:textId="75327051" w:rsidR="00743E73" w:rsidRDefault="00FE5B12" w:rsidP="00FE5B12">
      <w:pPr>
        <w:ind w:right="474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Afix Firan Pizarro</w:t>
      </w:r>
    </w:p>
    <w:p w14:paraId="6567CE5F" w14:textId="77777777" w:rsidR="001C43C4" w:rsidRPr="00FE5B12" w:rsidRDefault="001C43C4" w:rsidP="00FE5B12">
      <w:pPr>
        <w:ind w:right="474"/>
        <w:jc w:val="right"/>
        <w:rPr>
          <w:rFonts w:ascii="Times New Roman" w:hAnsi="Times New Roman" w:cs="Times New Roman"/>
          <w:color w:val="000000" w:themeColor="text1"/>
        </w:rPr>
      </w:pPr>
    </w:p>
    <w:p w14:paraId="45276792" w14:textId="071CC8E3" w:rsidR="007139EA" w:rsidRDefault="007139EA" w:rsidP="00713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DAFTAR ISI</w:t>
      </w:r>
    </w:p>
    <w:p w14:paraId="1F8477CC" w14:textId="77777777" w:rsidR="007139EA" w:rsidRDefault="007139EA" w:rsidP="007139E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F58B0" w14:textId="141A928B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HALAMAN SAMPUL …………………………………………………………….   00</w:t>
      </w:r>
    </w:p>
    <w:p w14:paraId="358EB9A5" w14:textId="663B82EC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LEMBAR PENGESAHAN ………………………………………………………..   00</w:t>
      </w:r>
    </w:p>
    <w:p w14:paraId="6202915A" w14:textId="20FF0E42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KATA PENGANTAR ………………………………………………………………  00</w:t>
      </w:r>
    </w:p>
    <w:p w14:paraId="79799194" w14:textId="7089A715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ISI ……………………………………………………………………….   00</w:t>
      </w:r>
    </w:p>
    <w:p w14:paraId="06DDA82F" w14:textId="6BDBB1A9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GAMBAR ………………………………………………………………   00</w:t>
      </w:r>
    </w:p>
    <w:p w14:paraId="4924402F" w14:textId="7F11C981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TABEL ………………………………………………………………….   00</w:t>
      </w:r>
    </w:p>
    <w:p w14:paraId="2193FB3C" w14:textId="1137394E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I. </w:t>
      </w:r>
      <w:r w:rsidR="00824008">
        <w:rPr>
          <w:rFonts w:ascii="Times New Roman" w:hAnsi="Times New Roman" w:cs="Times New Roman"/>
          <w:color w:val="000000" w:themeColor="text1"/>
        </w:rPr>
        <w:t>PENDAHULUAN …………………………………………………………  00</w:t>
      </w:r>
    </w:p>
    <w:p w14:paraId="61E2D877" w14:textId="5BB50C08" w:rsidR="00824008" w:rsidRDefault="00824008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BAB II. KAJIAN DAN PENGUMPULAN ………………………………………..  00</w:t>
      </w:r>
    </w:p>
    <w:p w14:paraId="3C0F7BBB" w14:textId="0A0FACCA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III </w:t>
      </w:r>
      <w:r w:rsidR="00C24684">
        <w:rPr>
          <w:rFonts w:ascii="Times New Roman" w:hAnsi="Times New Roman" w:cs="Times New Roman"/>
          <w:color w:val="000000" w:themeColor="text1"/>
        </w:rPr>
        <w:t xml:space="preserve">HASIL DAN PEMBAHASAN </w:t>
      </w:r>
      <w:r>
        <w:rPr>
          <w:rFonts w:ascii="Times New Roman" w:hAnsi="Times New Roman" w:cs="Times New Roman"/>
          <w:color w:val="000000" w:themeColor="text1"/>
        </w:rPr>
        <w:t>…</w:t>
      </w:r>
      <w:r w:rsidR="00C24684">
        <w:rPr>
          <w:rFonts w:ascii="Times New Roman" w:hAnsi="Times New Roman" w:cs="Times New Roman"/>
          <w:color w:val="000000" w:themeColor="text1"/>
        </w:rPr>
        <w:t>..</w:t>
      </w:r>
      <w:r>
        <w:rPr>
          <w:rFonts w:ascii="Times New Roman" w:hAnsi="Times New Roman" w:cs="Times New Roman"/>
          <w:color w:val="000000" w:themeColor="text1"/>
        </w:rPr>
        <w:t>……………………………………….  00</w:t>
      </w:r>
    </w:p>
    <w:p w14:paraId="313D4DEE" w14:textId="200D04E6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IV </w:t>
      </w:r>
      <w:r w:rsidR="00C24684">
        <w:rPr>
          <w:rFonts w:ascii="Times New Roman" w:hAnsi="Times New Roman" w:cs="Times New Roman"/>
          <w:color w:val="000000" w:themeColor="text1"/>
        </w:rPr>
        <w:t xml:space="preserve">KESIMPULAN DAN SARAN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…………………………………………...  00</w:t>
      </w:r>
    </w:p>
    <w:p w14:paraId="2A345DBC" w14:textId="5F435754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PUSTAKA ……………………………………………………………….  00</w:t>
      </w:r>
    </w:p>
    <w:p w14:paraId="2B4277FC" w14:textId="6EAB0BD1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LAMPIRAN ………………………………………………………………………..  00</w:t>
      </w:r>
    </w:p>
    <w:p w14:paraId="6B3B9957" w14:textId="77777777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BB16D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</w:p>
    <w:p w14:paraId="1D5E41BA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3B95243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409636EE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98CCD5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Gambar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Gambar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  00</w:t>
      </w:r>
    </w:p>
    <w:p w14:paraId="769518F0" w14:textId="549F94F0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6725AD4F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8976A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134E5A5" w14:textId="7EA6A86B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655A969F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514DFE" w14:textId="30DD0DBB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Tabel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Tabel 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……………………………………………………………  00</w:t>
      </w:r>
    </w:p>
    <w:p w14:paraId="4D29F4B8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5D9E22D0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24A378" w14:textId="2B76A44A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CF9134C" w14:textId="3E0C272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</w:p>
    <w:p w14:paraId="30889F4F" w14:textId="3A96C5D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</w:p>
    <w:p w14:paraId="25C8E525" w14:textId="77777777" w:rsidR="00824008" w:rsidRDefault="00824008" w:rsidP="0087028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B2E1B5" w14:textId="5CDD94EF" w:rsidR="007139EA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1CE7CC3E" w14:textId="56725573" w:rsidR="00161A40" w:rsidRDefault="00514980" w:rsidP="00161A4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</w:t>
      </w:r>
      <w:r w:rsidRPr="00514980">
        <w:rPr>
          <w:rFonts w:ascii="Times New Roman" w:hAnsi="Times New Roman" w:cs="Times New Roman"/>
          <w:color w:val="000000" w:themeColor="text1"/>
        </w:rPr>
        <w:t>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kurikulum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Universitas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Bhinneka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PGRI. Program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mempersiapkan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karir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1C6E8B8B" w14:textId="3324B00C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penyebaran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wilayah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transparansi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canggih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4C92089D" w14:textId="21829B39" w:rsid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dinamis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memperoleh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strategi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9BAD897" w14:textId="77777777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2F3CE6C" w14:textId="3AAA025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18C261A0" w14:textId="3DCA90D0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4980">
        <w:rPr>
          <w:rFonts w:ascii="Times New Roman" w:hAnsi="Times New Roman" w:cs="Times New Roman"/>
          <w:color w:val="000000" w:themeColor="text1"/>
        </w:rPr>
        <w:t xml:space="preserve">Tujuan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pelaksanaan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61854D3C" w14:textId="02552F65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Penerapan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Teori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Praktik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kampus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231879FF" w14:textId="0D1F3C33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lastRenderedPageBreak/>
        <w:t>Peningkatan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Keterampilan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non-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225C9B6" w14:textId="39B022E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Dunia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Memperkenalkan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FB29496" w14:textId="3538101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Profesional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berguna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masa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depan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A57D121" w14:textId="7E26312D" w:rsidR="00514980" w:rsidRPr="00981DBD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Kontribusi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sambil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berkontribusi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4AB8DAF4" w14:textId="77777777" w:rsidR="00981DBD" w:rsidRDefault="00981DBD" w:rsidP="00981DB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EDC18E3" w14:textId="36D28F4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65506196" w14:textId="187D2C13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Mahasiswa</w:t>
      </w:r>
      <w:proofErr w:type="spellEnd"/>
    </w:p>
    <w:p w14:paraId="3119702B" w14:textId="3C26C184" w:rsidR="00D77262" w:rsidRDefault="009A38D3" w:rsidP="00D772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data.</w:t>
      </w:r>
    </w:p>
    <w:p w14:paraId="36AFF9DA" w14:textId="2B3F11BA" w:rsidR="000F2732" w:rsidRPr="009A38D3" w:rsidRDefault="000F2732" w:rsidP="00D772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</w:t>
      </w:r>
      <w:r w:rsidRPr="00514980">
        <w:rPr>
          <w:rFonts w:ascii="Times New Roman" w:hAnsi="Times New Roman" w:cs="Times New Roman"/>
          <w:color w:val="000000" w:themeColor="text1"/>
        </w:rPr>
        <w:t>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 </w:t>
      </w:r>
      <w:r w:rsidRPr="00514980">
        <w:rPr>
          <w:rFonts w:ascii="Times New Roman" w:hAnsi="Times New Roman" w:cs="Times New Roman"/>
          <w:color w:val="000000" w:themeColor="text1"/>
        </w:rPr>
        <w:t xml:space="preserve">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4A53054F" w14:textId="2A376BBE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</w:p>
    <w:p w14:paraId="6B4533C9" w14:textId="215FD175" w:rsidR="00D77262" w:rsidRDefault="00D77262" w:rsidP="00D772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bantuan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tenaga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tambahan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tugas-tugas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>.</w:t>
      </w:r>
    </w:p>
    <w:p w14:paraId="1ADDA02E" w14:textId="77777777" w:rsidR="00981DBD" w:rsidRPr="009A38D3" w:rsidRDefault="00981DBD" w:rsidP="00981DB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 w:themeColor="text1"/>
        </w:rPr>
      </w:pPr>
    </w:p>
    <w:p w14:paraId="2E211BBF" w14:textId="3385655B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Profil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Industri</w:t>
      </w:r>
      <w:proofErr w:type="spellEnd"/>
    </w:p>
    <w:p w14:paraId="2B197286" w14:textId="0D012491" w:rsidR="0087028D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Sejarah</w:t>
      </w:r>
    </w:p>
    <w:p w14:paraId="38B30826" w14:textId="77777777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6060B9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organisasi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penataan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kelembagaan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beroperasi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sejak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3 Januari 2017. 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dibentuk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Peraturan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Daerah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Nomor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11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Pembentukan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Susunan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Perangkat Daerah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lastRenderedPageBreak/>
        <w:t>Sedangkan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kedudukan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sususan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organisasi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tata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diatur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Peraturan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Bupati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Nomor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87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2016.</w:t>
      </w:r>
    </w:p>
    <w:p w14:paraId="474C755E" w14:textId="77777777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7BB28BBA" w14:textId="5B3F6FA3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6060B9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penggabungan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digabung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di 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Perhubungan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data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statistik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kewenangan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Badan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Perencanaan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Pembangunan Daerah)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sebagian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kehumasan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Seketariat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Daerah).</w:t>
      </w:r>
    </w:p>
    <w:p w14:paraId="03630AA9" w14:textId="3CB46E4D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Visi</w:t>
      </w:r>
    </w:p>
    <w:p w14:paraId="4DDE9A7C" w14:textId="6D185B72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Terwujudnya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pelayanan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handal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dipertanggungjawabkan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02BFB08F" w14:textId="648C08DA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Misi</w:t>
      </w:r>
    </w:p>
    <w:p w14:paraId="38218D14" w14:textId="77777777" w:rsidR="009A38D3" w:rsidRPr="006060B9" w:rsidRDefault="009A38D3" w:rsidP="009A3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jangkauan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guna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mengurangi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kesenjangan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mewujudkan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keterbukaan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5F744C32" w14:textId="222D8445" w:rsidR="00F21575" w:rsidRPr="006060B9" w:rsidRDefault="009A38D3" w:rsidP="00F215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SDM di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dan media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massa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4EE435DA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593CD70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0B1550C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D46E9D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C57BA02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41107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11BFBD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E491CBB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9C3646C" w14:textId="77777777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1C04CBE" w14:textId="07C3147B" w:rsidR="00F21575" w:rsidRDefault="00F21575" w:rsidP="00F215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8240" behindDoc="1" locked="0" layoutInCell="1" allowOverlap="1" wp14:anchorId="56C48727" wp14:editId="17FA9E48">
            <wp:simplePos x="0" y="0"/>
            <wp:positionH relativeFrom="margin">
              <wp:posOffset>-1135380</wp:posOffset>
            </wp:positionH>
            <wp:positionV relativeFrom="paragraph">
              <wp:posOffset>278130</wp:posOffset>
            </wp:positionV>
            <wp:extent cx="7247255" cy="4851400"/>
            <wp:effectExtent l="0" t="0" r="0" b="6350"/>
            <wp:wrapTight wrapText="bothSides">
              <wp:wrapPolygon edited="0">
                <wp:start x="20610" y="0"/>
                <wp:lineTo x="0" y="339"/>
                <wp:lineTo x="0" y="1272"/>
                <wp:lineTo x="511" y="1357"/>
                <wp:lineTo x="511" y="18999"/>
                <wp:lineTo x="170" y="20356"/>
                <wp:lineTo x="511" y="21543"/>
                <wp:lineTo x="908" y="21543"/>
                <wp:lineTo x="21519" y="21204"/>
                <wp:lineTo x="21519" y="20356"/>
                <wp:lineTo x="21008" y="18999"/>
                <wp:lineTo x="21008" y="1357"/>
                <wp:lineTo x="21292" y="1357"/>
                <wp:lineTo x="21292" y="848"/>
                <wp:lineTo x="21008" y="0"/>
                <wp:lineTo x="20610" y="0"/>
              </wp:wrapPolygon>
            </wp:wrapTight>
            <wp:docPr id="211707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7616" name="Picture 2117077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Struktur</w:t>
      </w:r>
      <w:proofErr w:type="spellEnd"/>
      <w:r w:rsid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Organisasi</w:t>
      </w:r>
      <w:proofErr w:type="spellEnd"/>
    </w:p>
    <w:p w14:paraId="7460E582" w14:textId="143D1E60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65D7C7" w14:textId="58175AE5" w:rsidR="00F21575" w:rsidRDefault="00F21575" w:rsidP="00F215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E69B0A8" w14:textId="2AD1AE90" w:rsid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6A91880E" w14:textId="77777777" w:rsidR="009A38D3" w:rsidRP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04D2578C" w14:textId="147550FB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3B06CB8" w14:textId="6F0420ED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</w:p>
    <w:p w14:paraId="43F41DE4" w14:textId="24E97F11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KAJIAN DAN PENGUMPULAN DATA</w:t>
      </w:r>
    </w:p>
    <w:p w14:paraId="539441A8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070B05" w14:textId="4884C989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Identifikasi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Masalah</w:t>
      </w:r>
    </w:p>
    <w:p w14:paraId="342EADAA" w14:textId="21063C35" w:rsidR="007A0798" w:rsidRPr="007A0798" w:rsidRDefault="007A0798" w:rsidP="007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Keterbatasan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Efisiensi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Proses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Visualisasi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4FDAF477" w14:textId="4356B1E5" w:rsidR="007A0798" w:rsidRPr="007A0798" w:rsidRDefault="007A0798" w:rsidP="00981DBD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</w:rPr>
      </w:pPr>
      <w:r w:rsidRPr="007A0798">
        <w:rPr>
          <w:rFonts w:ascii="Times New Roman" w:hAnsi="Times New Roman" w:cs="Times New Roman"/>
          <w:color w:val="000000" w:themeColor="text1"/>
        </w:rPr>
        <w:t xml:space="preserve">Saat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</w:t>
      </w:r>
      <w:bookmarkStart w:id="1" w:name="_Hlk174955666"/>
      <w:r w:rsidRPr="007A0798">
        <w:rPr>
          <w:rFonts w:ascii="Times New Roman" w:hAnsi="Times New Roman" w:cs="Times New Roman"/>
          <w:color w:val="000000" w:themeColor="text1"/>
        </w:rPr>
        <w:t xml:space="preserve">proses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 di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manual</w:t>
      </w:r>
      <w:bookmarkEnd w:id="1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Canva.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Meskipun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Canva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fleksibilitas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desain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proses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memerlukan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lama dan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selalu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berhadapan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kompleks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>.</w:t>
      </w:r>
    </w:p>
    <w:p w14:paraId="5BCA8290" w14:textId="1DE15685" w:rsidR="007A0798" w:rsidRPr="007A0798" w:rsidRDefault="007A0798" w:rsidP="007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Kurangnya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Kemampuan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Otomatisasi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yang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Mendalam</w:t>
      </w:r>
      <w:proofErr w:type="spellEnd"/>
    </w:p>
    <w:p w14:paraId="4B2816FA" w14:textId="6FF365F8" w:rsidR="007A0798" w:rsidRPr="007A0798" w:rsidRDefault="007A0798" w:rsidP="00981DBD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798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Canva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sepenuhnya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mendukung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otomatisasi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pembaruan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dinamis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perubahan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pembaruan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memerlukan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ulang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yang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menghabiskan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berpotensi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menimbulkan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inkonsistensi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>.</w:t>
      </w:r>
    </w:p>
    <w:p w14:paraId="5465A7B7" w14:textId="5C065447" w:rsidR="007A0798" w:rsidRPr="007A0798" w:rsidRDefault="007A0798" w:rsidP="007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Kebutuhan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Memanfaatkan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Alat yang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Lebih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Canggih</w:t>
      </w:r>
      <w:proofErr w:type="spellEnd"/>
    </w:p>
    <w:p w14:paraId="0A931A5E" w14:textId="679BDBBE" w:rsidR="007A0798" w:rsidRPr="007A0798" w:rsidRDefault="007A0798" w:rsidP="00981DBD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</w:rPr>
      </w:pPr>
      <w:r w:rsidRPr="007A0798">
        <w:rPr>
          <w:rFonts w:ascii="Times New Roman" w:hAnsi="Times New Roman" w:cs="Times New Roman"/>
          <w:color w:val="000000" w:themeColor="text1"/>
        </w:rPr>
        <w:t xml:space="preserve">Seiring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perkembangan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mengadopsi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canggih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Python, yang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pembuatan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dan real-time.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pustaka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Python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Matplotlib dan Pandas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efisiensi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akurasi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data,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>.</w:t>
      </w:r>
    </w:p>
    <w:p w14:paraId="5079BDA5" w14:textId="48674C1C" w:rsidR="007A0798" w:rsidRPr="007A0798" w:rsidRDefault="007A0798" w:rsidP="007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Transisi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dari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Desain Manual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ke</w:t>
      </w:r>
      <w:proofErr w:type="spellEnd"/>
      <w:r w:rsidRPr="007A079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b/>
          <w:bCs/>
          <w:color w:val="000000" w:themeColor="text1"/>
        </w:rPr>
        <w:t>Pemrograman</w:t>
      </w:r>
      <w:proofErr w:type="spellEnd"/>
    </w:p>
    <w:p w14:paraId="503B4232" w14:textId="696D4BEA" w:rsidR="000F2732" w:rsidRDefault="007A0798" w:rsidP="007A0798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798">
        <w:rPr>
          <w:rFonts w:ascii="Times New Roman" w:hAnsi="Times New Roman" w:cs="Times New Roman"/>
          <w:color w:val="000000" w:themeColor="text1"/>
        </w:rPr>
        <w:t>Transisi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desain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manual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Canva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Python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tantangan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penyesuaian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pemahaman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lastRenderedPageBreak/>
        <w:t>dengan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tepat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transisi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membawa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jangka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panjang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hal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produktivitas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798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A0798">
        <w:rPr>
          <w:rFonts w:ascii="Times New Roman" w:hAnsi="Times New Roman" w:cs="Times New Roman"/>
          <w:color w:val="000000" w:themeColor="text1"/>
        </w:rPr>
        <w:t xml:space="preserve"> data.</w:t>
      </w:r>
    </w:p>
    <w:p w14:paraId="46CA7D72" w14:textId="77777777" w:rsidR="007A0798" w:rsidRPr="007A0798" w:rsidRDefault="007A0798" w:rsidP="007A079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92EED68" w14:textId="38FD4B6F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Kajian Teori</w:t>
      </w:r>
    </w:p>
    <w:p w14:paraId="4B505968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797FF7CC" w14:textId="614A0394" w:rsidR="003E72D4" w:rsidRDefault="00A230D3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230D3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representasi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grafis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dan data.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elemen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visual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bagan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peta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mudah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tren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outlier, dan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pola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data. Selain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terbaik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karyawan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pemilik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bisnis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menyajikan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audiens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non-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color w:val="000000" w:themeColor="text1"/>
        </w:rPr>
        <w:t>kebingungan</w:t>
      </w:r>
      <w:proofErr w:type="spellEnd"/>
      <w:r w:rsidRPr="00A230D3">
        <w:rPr>
          <w:rFonts w:ascii="Times New Roman" w:hAnsi="Times New Roman" w:cs="Times New Roman"/>
          <w:color w:val="000000" w:themeColor="text1"/>
        </w:rPr>
        <w:t>.</w:t>
      </w:r>
    </w:p>
    <w:p w14:paraId="11C85D49" w14:textId="7A17315F" w:rsidR="00A230D3" w:rsidRDefault="003E72D4" w:rsidP="003E72D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66CDFEFF" wp14:editId="56A4C212">
            <wp:extent cx="3374155" cy="1135380"/>
            <wp:effectExtent l="0" t="0" r="0" b="7620"/>
            <wp:docPr id="275275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75595" name="Picture 275275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87" cy="11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6B96" w14:textId="6F7832C2" w:rsidR="003E72D4" w:rsidRPr="000D734A" w:rsidRDefault="003E72D4" w:rsidP="003E72D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Gambar 1. Logo Python</w:t>
      </w:r>
    </w:p>
    <w:p w14:paraId="017FB719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Python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5EDCD5FA" w14:textId="71402F30" w:rsidR="000D734A" w:rsidRPr="00981DBD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D734A">
        <w:rPr>
          <w:rFonts w:ascii="Times New Roman" w:hAnsi="Times New Roman" w:cs="Times New Roman"/>
          <w:color w:val="000000" w:themeColor="text1"/>
        </w:rPr>
        <w:t xml:space="preserve">Python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bahasa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data.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pustaka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Python yang </w:t>
      </w:r>
      <w:proofErr w:type="spellStart"/>
      <w:r w:rsidR="00A230D3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28442B71" w14:textId="65C1D556" w:rsidR="003E72D4" w:rsidRDefault="003E72D4" w:rsidP="003E72D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8223096" wp14:editId="764E0BD4">
            <wp:extent cx="4183380" cy="914400"/>
            <wp:effectExtent l="0" t="0" r="7620" b="0"/>
            <wp:docPr id="184788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8564" name="Picture 184788856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9912" r="4135" b="5132"/>
                    <a:stretch/>
                  </pic:blipFill>
                  <pic:spPr bwMode="auto">
                    <a:xfrm>
                      <a:off x="0" y="0"/>
                      <a:ext cx="418338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1E807" w14:textId="465F483C" w:rsidR="003E72D4" w:rsidRPr="000D734A" w:rsidRDefault="003E72D4" w:rsidP="003E72D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Gambar 2. Logo Matplotlib</w:t>
      </w:r>
    </w:p>
    <w:p w14:paraId="5909CB79" w14:textId="3975ED7C" w:rsidR="000D734A" w:rsidRPr="0070705F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Matplotlib </w:t>
      </w:r>
      <w:r w:rsidR="0070705F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plot dan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705F" w:rsidRPr="0070705F">
        <w:rPr>
          <w:rFonts w:ascii="Times New Roman" w:hAnsi="Times New Roman" w:cs="Times New Roman"/>
          <w:color w:val="000000" w:themeColor="text1"/>
        </w:rPr>
        <w:t>dasar</w:t>
      </w:r>
      <w:proofErr w:type="spellEnd"/>
      <w:r w:rsidR="0070705F" w:rsidRPr="0070705F">
        <w:rPr>
          <w:rFonts w:ascii="Times New Roman" w:hAnsi="Times New Roman" w:cs="Times New Roman"/>
          <w:color w:val="000000" w:themeColor="text1"/>
        </w:rPr>
        <w:t>.</w:t>
      </w:r>
    </w:p>
    <w:p w14:paraId="2F38E0EB" w14:textId="29F77732" w:rsidR="002C56CB" w:rsidRPr="00981DBD" w:rsidRDefault="00BC3104" w:rsidP="002C56C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C3104">
        <w:rPr>
          <w:rFonts w:ascii="Times New Roman" w:hAnsi="Times New Roman" w:cs="Times New Roman"/>
          <w:b/>
          <w:bCs/>
          <w:color w:val="000000" w:themeColor="text1"/>
        </w:rPr>
        <w:t xml:space="preserve">Ticker : </w:t>
      </w:r>
      <w:r>
        <w:rPr>
          <w:rFonts w:ascii="Times New Roman" w:hAnsi="Times New Roman" w:cs="Times New Roman"/>
          <w:color w:val="000000" w:themeColor="text1"/>
        </w:rPr>
        <w:t>M</w:t>
      </w:r>
      <w:r w:rsidRPr="00BC3104">
        <w:rPr>
          <w:rFonts w:ascii="Times New Roman" w:hAnsi="Times New Roman" w:cs="Times New Roman"/>
          <w:color w:val="000000" w:themeColor="text1"/>
        </w:rPr>
        <w:t xml:space="preserve">odul yang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mengatur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penanda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dan label pada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sumbu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>.</w:t>
      </w:r>
    </w:p>
    <w:p w14:paraId="7C31CFC7" w14:textId="07FE3B56" w:rsidR="00A66F53" w:rsidRDefault="002C56CB" w:rsidP="00A66F53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65742987" wp14:editId="1B5DCFF6">
            <wp:extent cx="4084320" cy="1292860"/>
            <wp:effectExtent l="0" t="0" r="0" b="2540"/>
            <wp:docPr id="1732555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55497" name="Picture 173255549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t="13641" r="3954" b="13850"/>
                    <a:stretch/>
                  </pic:blipFill>
                  <pic:spPr bwMode="auto">
                    <a:xfrm>
                      <a:off x="0" y="0"/>
                      <a:ext cx="4084320" cy="129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60865" w14:textId="15A47CAD" w:rsidR="00A66F53" w:rsidRPr="0070705F" w:rsidRDefault="00A66F53" w:rsidP="00A66F53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Gambar 3. Logo Pandas</w:t>
      </w:r>
    </w:p>
    <w:p w14:paraId="554E2911" w14:textId="624FC593" w:rsidR="0070705F" w:rsidRDefault="0070705F" w:rsidP="0070705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0705F">
        <w:rPr>
          <w:rFonts w:ascii="Times New Roman" w:hAnsi="Times New Roman" w:cs="Times New Roman"/>
          <w:b/>
          <w:bCs/>
          <w:color w:val="000000" w:themeColor="text1"/>
        </w:rPr>
        <w:t xml:space="preserve">Pandas: </w:t>
      </w:r>
      <w:r w:rsidRPr="0070705F">
        <w:rPr>
          <w:rFonts w:ascii="Times New Roman" w:hAnsi="Times New Roman" w:cs="Times New Roman"/>
          <w:color w:val="000000" w:themeColor="text1"/>
        </w:rPr>
        <w:t xml:space="preserve">Pustaka yang sangat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manipulasi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data. Pandas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membersihkan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mengolah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merangkum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memvisualisasikannya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>.</w:t>
      </w:r>
    </w:p>
    <w:p w14:paraId="733EB2AB" w14:textId="0ABD2F28" w:rsidR="00A66F53" w:rsidRDefault="002C56CB" w:rsidP="00A66F5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6C6D27F" wp14:editId="0B218665">
            <wp:extent cx="3887470" cy="1280846"/>
            <wp:effectExtent l="0" t="0" r="0" b="0"/>
            <wp:docPr id="314900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0230" name="Picture 31490023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0" t="30384" r="14186" b="25000"/>
                    <a:stretch/>
                  </pic:blipFill>
                  <pic:spPr bwMode="auto">
                    <a:xfrm>
                      <a:off x="0" y="0"/>
                      <a:ext cx="3917610" cy="129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8783D" w14:textId="449FAAC9" w:rsidR="00A66F53" w:rsidRPr="0070705F" w:rsidRDefault="00A66F53" w:rsidP="00A66F5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Gambar 4. Logo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Plotly</w:t>
      </w:r>
      <w:proofErr w:type="spellEnd"/>
    </w:p>
    <w:p w14:paraId="4A5161B5" w14:textId="295B723E" w:rsidR="00A230D3" w:rsidRPr="0070705F" w:rsidRDefault="0070705F" w:rsidP="0070705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0705F">
        <w:rPr>
          <w:rFonts w:ascii="Times New Roman" w:hAnsi="Times New Roman" w:cs="Times New Roman"/>
          <w:b/>
          <w:bCs/>
          <w:color w:val="000000" w:themeColor="text1"/>
        </w:rPr>
        <w:t>Plotly</w:t>
      </w:r>
      <w:proofErr w:type="spellEnd"/>
      <w:r w:rsidRPr="0070705F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70705F">
        <w:rPr>
          <w:rFonts w:ascii="Times New Roman" w:hAnsi="Times New Roman" w:cs="Times New Roman"/>
          <w:color w:val="000000" w:themeColor="text1"/>
        </w:rPr>
        <w:t xml:space="preserve">Pustaka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web.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Plotly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mendukung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diagram garis,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batang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pie chart,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peta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, yang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membuatnya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sangat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cocok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70705F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Pr="0070705F">
        <w:rPr>
          <w:rFonts w:ascii="Times New Roman" w:hAnsi="Times New Roman" w:cs="Times New Roman"/>
          <w:color w:val="000000" w:themeColor="text1"/>
        </w:rPr>
        <w:t>.</w:t>
      </w:r>
    </w:p>
    <w:p w14:paraId="17F87E7B" w14:textId="2F1E3638" w:rsidR="0070705F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A230D3">
        <w:rPr>
          <w:rFonts w:ascii="Times New Roman" w:hAnsi="Times New Roman" w:cs="Times New Roman"/>
          <w:b/>
          <w:bCs/>
          <w:color w:val="000000" w:themeColor="text1"/>
        </w:rPr>
        <w:t>Streamlit</w:t>
      </w:r>
      <w:proofErr w:type="spellEnd"/>
      <w:r w:rsidRPr="00A230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A230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230D3">
        <w:rPr>
          <w:rFonts w:ascii="Times New Roman" w:hAnsi="Times New Roman" w:cs="Times New Roman"/>
          <w:b/>
          <w:bCs/>
          <w:color w:val="000000" w:themeColor="text1"/>
        </w:rPr>
        <w:t>Aplikasi</w:t>
      </w:r>
      <w:proofErr w:type="spellEnd"/>
      <w:r w:rsidRPr="00A230D3">
        <w:rPr>
          <w:rFonts w:ascii="Times New Roman" w:hAnsi="Times New Roman" w:cs="Times New Roman"/>
          <w:b/>
          <w:bCs/>
          <w:color w:val="000000" w:themeColor="text1"/>
        </w:rPr>
        <w:t xml:space="preserve"> Web</w:t>
      </w:r>
      <w:r w:rsidR="0070705F" w:rsidRPr="00A230D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EE1E239" w14:textId="3318E7F0" w:rsidR="0070705F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r w:rsidR="00BC3104">
        <w:rPr>
          <w:rFonts w:ascii="Times New Roman" w:hAnsi="Times New Roman" w:cs="Times New Roman"/>
          <w:color w:val="000000" w:themeColor="text1"/>
        </w:rPr>
        <w:t xml:space="preserve">Framework open source yang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antarmuka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data science. </w:t>
      </w:r>
      <w:r w:rsidR="00BC3104" w:rsidRPr="00BC3104">
        <w:rPr>
          <w:rFonts w:ascii="Times New Roman" w:hAnsi="Times New Roman" w:cs="Times New Roman"/>
          <w:color w:val="000000" w:themeColor="text1"/>
        </w:rPr>
        <w:t xml:space="preserve">Framework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dirancang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khusus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mempermudah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Python.</w:t>
      </w:r>
    </w:p>
    <w:p w14:paraId="108CDC65" w14:textId="77777777" w:rsidR="0070705F" w:rsidRPr="000D734A" w:rsidRDefault="0070705F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6736E56" w14:textId="22480574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397D39AE" w14:textId="5B9CABD8" w:rsidR="003E0780" w:rsidRDefault="003E0780" w:rsidP="003E07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3E0780">
        <w:rPr>
          <w:rFonts w:ascii="Times New Roman" w:hAnsi="Times New Roman" w:cs="Times New Roman"/>
          <w:b/>
          <w:bCs/>
          <w:color w:val="000000" w:themeColor="text1"/>
        </w:rPr>
        <w:t>Observasi</w:t>
      </w:r>
      <w:proofErr w:type="spellEnd"/>
      <w:r w:rsidRPr="003E07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b/>
          <w:bCs/>
          <w:color w:val="000000" w:themeColor="text1"/>
        </w:rPr>
        <w:t>Langsung</w:t>
      </w:r>
      <w:proofErr w:type="spellEnd"/>
    </w:p>
    <w:p w14:paraId="2637A918" w14:textId="343A8632" w:rsidR="00AE2D5D" w:rsidRPr="00981DBD" w:rsidRDefault="00AE2D5D" w:rsidP="00AE2D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E0780">
        <w:rPr>
          <w:rFonts w:ascii="Times New Roman" w:hAnsi="Times New Roman" w:cs="Times New Roman"/>
          <w:color w:val="000000" w:themeColor="text1"/>
        </w:rPr>
        <w:lastRenderedPageBreak/>
        <w:t>Melakukan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observasi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di Dinas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berkaitan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pengolahan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data.</w:t>
      </w:r>
    </w:p>
    <w:p w14:paraId="051C94D1" w14:textId="77777777" w:rsidR="00AE2D5D" w:rsidRDefault="00AE2D5D" w:rsidP="00AE2D5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E2D5D">
        <w:rPr>
          <w:rFonts w:ascii="Times New Roman" w:hAnsi="Times New Roman" w:cs="Times New Roman"/>
          <w:b/>
          <w:bCs/>
          <w:color w:val="000000" w:themeColor="text1"/>
        </w:rPr>
        <w:t xml:space="preserve">Studi </w:t>
      </w:r>
      <w:proofErr w:type="spellStart"/>
      <w:r w:rsidRPr="00AE2D5D">
        <w:rPr>
          <w:rFonts w:ascii="Times New Roman" w:hAnsi="Times New Roman" w:cs="Times New Roman"/>
          <w:b/>
          <w:bCs/>
          <w:color w:val="000000" w:themeColor="text1"/>
        </w:rPr>
        <w:t>Dokumen</w:t>
      </w:r>
      <w:proofErr w:type="spellEnd"/>
    </w:p>
    <w:p w14:paraId="637CB84E" w14:textId="4537EEB5" w:rsidR="00AE2D5D" w:rsidRPr="003E0780" w:rsidRDefault="00AE2D5D" w:rsidP="00AE2D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E0780">
        <w:rPr>
          <w:rFonts w:ascii="Times New Roman" w:hAnsi="Times New Roman" w:cs="Times New Roman"/>
          <w:color w:val="000000" w:themeColor="text1"/>
        </w:rPr>
        <w:t>Mempelajari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dokumen-dokumen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tahunan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</w:t>
      </w:r>
      <w:r w:rsidRPr="003E0780">
        <w:rPr>
          <w:rFonts w:ascii="Times New Roman" w:hAnsi="Times New Roman" w:cs="Times New Roman"/>
          <w:color w:val="000000" w:themeColor="text1"/>
        </w:rPr>
        <w:t xml:space="preserve"> data </w:t>
      </w:r>
      <w:r>
        <w:rPr>
          <w:rFonts w:ascii="Times New Roman" w:hAnsi="Times New Roman" w:cs="Times New Roman"/>
          <w:color w:val="000000" w:themeColor="text1"/>
        </w:rPr>
        <w:t xml:space="preserve">statistic </w:t>
      </w:r>
      <w:r w:rsidRPr="003E0780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dimiliki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oleh Dinas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. Studi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dikelola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0780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3E0780">
        <w:rPr>
          <w:rFonts w:ascii="Times New Roman" w:hAnsi="Times New Roman" w:cs="Times New Roman"/>
          <w:color w:val="000000" w:themeColor="text1"/>
        </w:rPr>
        <w:t>.</w:t>
      </w:r>
    </w:p>
    <w:p w14:paraId="6C751A3E" w14:textId="77777777" w:rsidR="00AE2D5D" w:rsidRPr="00AE2D5D" w:rsidRDefault="00AE2D5D" w:rsidP="00AE2D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439B68A" w14:textId="77777777" w:rsidR="00AE2D5D" w:rsidRDefault="00AE2D5D" w:rsidP="00AE2D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133D43D" w14:textId="77777777" w:rsidR="003947BA" w:rsidRDefault="003947BA" w:rsidP="00AE2D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40B0D2B" w14:textId="77777777" w:rsidR="003947BA" w:rsidRDefault="003947BA" w:rsidP="00AE2D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5722116" w14:textId="77777777" w:rsidR="003947BA" w:rsidRPr="00AE2D5D" w:rsidRDefault="003947BA" w:rsidP="00AE2D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16B1FE8" w14:textId="0DCD6EB2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750E6D0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30E4067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3B1AE7F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0C3ECF4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F251050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2954C97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2109EAB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0BD359B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F238384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43164AE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B0E031A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1370F41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1CF7D98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8CEFB8C" w14:textId="77777777" w:rsidR="00981DBD" w:rsidRDefault="00981DB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7DF5E3A" w14:textId="2F52D56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</w:p>
    <w:p w14:paraId="58FA30AD" w14:textId="45495411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HASIL DAN PEMBAHASAN</w:t>
      </w:r>
    </w:p>
    <w:p w14:paraId="6DC5341B" w14:textId="77777777" w:rsidR="00981DBD" w:rsidRPr="00981DBD" w:rsidRDefault="00981DB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E77AD78" w14:textId="2945627B" w:rsid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HASIL</w:t>
      </w:r>
    </w:p>
    <w:p w14:paraId="24557F8D" w14:textId="37F70C6A" w:rsidR="00F33402" w:rsidRDefault="00F33402" w:rsidP="00F3340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Tampilan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Halaman Utama</w:t>
      </w:r>
    </w:p>
    <w:p w14:paraId="2485B4D8" w14:textId="15A63B02" w:rsidR="00F33402" w:rsidRDefault="00F33402" w:rsidP="00F334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3340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5326A55" wp14:editId="7AE8552A">
            <wp:extent cx="5252085" cy="2835275"/>
            <wp:effectExtent l="0" t="0" r="5715" b="3175"/>
            <wp:docPr id="68040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02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861E" w14:textId="335BE33B" w:rsidR="00981DBD" w:rsidRDefault="00F33402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Gambar</w:t>
      </w:r>
      <w:r w:rsidR="00981DBD">
        <w:rPr>
          <w:rFonts w:ascii="Times New Roman" w:hAnsi="Times New Roman" w:cs="Times New Roman"/>
          <w:b/>
          <w:bCs/>
          <w:color w:val="000000" w:themeColor="text1"/>
        </w:rPr>
        <w:t xml:space="preserve"> 5.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Tampilan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Utama</w:t>
      </w:r>
    </w:p>
    <w:p w14:paraId="03C0FCD8" w14:textId="77777777" w:rsidR="00C16738" w:rsidRDefault="00C16738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98BB6E7" w14:textId="170E58A5" w:rsidR="00C16738" w:rsidRDefault="00C16738" w:rsidP="00D14E1E">
      <w:pPr>
        <w:pStyle w:val="ListParagraph"/>
        <w:spacing w:line="360" w:lineRule="auto"/>
        <w:ind w:left="-14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Kode program 1. Halaman Utama</w:t>
      </w:r>
    </w:p>
    <w:p w14:paraId="5C4D469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streamlit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proofErr w:type="spellEnd"/>
    </w:p>
    <w:p w14:paraId="1B995B2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4ADAA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</w:p>
    <w:p w14:paraId="03B24F2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halaman_utama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6A94080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container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pojok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</w:p>
    <w:p w14:paraId="4C05B5F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1223678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73477DD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8B4364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pass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492A45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8B7B56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"E:/magang/visual/foto/logo.png"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B7572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9692F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container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</w:p>
    <w:p w14:paraId="1990B88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60036EE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Visualisasi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Silahkan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diagram yang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(double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klik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/tap :)"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EC3652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90D121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757CC72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EF16DE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1F12E4A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"Diagram Garis"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2DAC66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'Diagram Garis'</w:t>
      </w:r>
    </w:p>
    <w:p w14:paraId="0DFAB1F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58B1CD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Menentukan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ditampilkan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status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aplikasi</w:t>
      </w:r>
      <w:proofErr w:type="spellEnd"/>
    </w:p>
    <w:p w14:paraId="24DD329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4EB0C0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5838FFF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DC1ADD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halaman_utama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2A378AB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FD083D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lingkaran</w:t>
      </w:r>
      <w:proofErr w:type="spellEnd"/>
    </w:p>
    <w:p w14:paraId="6D5F8DC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lingkaran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05CED2A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A731AF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batang</w:t>
      </w:r>
      <w:proofErr w:type="spellEnd"/>
    </w:p>
    <w:p w14:paraId="5CDE639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batang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5A9EE32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'Diagram Garis'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C7E415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garis</w:t>
      </w:r>
    </w:p>
    <w:p w14:paraId="329C7F9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garis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38D7A26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705C5E" w14:textId="77777777" w:rsidR="00D14E1E" w:rsidRDefault="00D14E1E" w:rsidP="00D14E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3FC8D588" w14:textId="661544F9" w:rsidR="00D14E1E" w:rsidRPr="00C16738" w:rsidRDefault="00D14E1E" w:rsidP="00D14E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Pada Kode Program </w:t>
      </w:r>
      <w:r w:rsidR="00BB100F">
        <w:rPr>
          <w:rFonts w:ascii="Times New Roman" w:hAnsi="Times New Roman" w:cs="Times New Roman"/>
          <w:color w:val="000000" w:themeColor="text1"/>
        </w:rPr>
        <w:t>1</w:t>
      </w:r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header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logo </w:t>
      </w:r>
      <w:proofErr w:type="spellStart"/>
      <w:r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E300D3">
        <w:rPr>
          <w:rFonts w:ascii="Times New Roman" w:hAnsi="Times New Roman" w:cs="Times New Roman"/>
          <w:color w:val="000000" w:themeColor="text1"/>
        </w:rPr>
        <w:t>pada content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dibawah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mengarah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</w:rPr>
        <w:t>lingkaran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diagram </w:t>
      </w:r>
      <w:proofErr w:type="spellStart"/>
      <w:r>
        <w:rPr>
          <w:rFonts w:ascii="Times New Roman" w:hAnsi="Times New Roman" w:cs="Times New Roman"/>
          <w:color w:val="000000" w:themeColor="text1"/>
        </w:rPr>
        <w:t>batang</w:t>
      </w:r>
      <w:proofErr w:type="spellEnd"/>
      <w:r>
        <w:rPr>
          <w:rFonts w:ascii="Times New Roman" w:hAnsi="Times New Roman" w:cs="Times New Roman"/>
          <w:color w:val="000000" w:themeColor="text1"/>
        </w:rPr>
        <w:t>, dan diagram garis.</w:t>
      </w:r>
    </w:p>
    <w:p w14:paraId="6107358E" w14:textId="77777777" w:rsidR="00C16738" w:rsidRDefault="00C16738" w:rsidP="00D14E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0E0DC12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7819BF8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C8A6B5A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6834FB9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F743BBD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9497362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C688C54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798BCB4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CC84C6F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76A9D22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A8745E9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DFCA5E5" w14:textId="0E775CF7" w:rsidR="00F33402" w:rsidRDefault="00F33402" w:rsidP="00F3340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Tampilan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Digram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Lingkaran</w:t>
      </w:r>
      <w:proofErr w:type="spellEnd"/>
    </w:p>
    <w:p w14:paraId="3DD95A5C" w14:textId="4D18777B" w:rsidR="00F33402" w:rsidRDefault="00834B63" w:rsidP="00F334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34B63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4977793" wp14:editId="14138D17">
            <wp:extent cx="5252085" cy="2837815"/>
            <wp:effectExtent l="0" t="0" r="5715" b="635"/>
            <wp:docPr id="38977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79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ABE2" w14:textId="045C59D0" w:rsidR="00F33402" w:rsidRDefault="00F33402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Gambar</w:t>
      </w:r>
      <w:r w:rsidR="00981DBD">
        <w:rPr>
          <w:rFonts w:ascii="Times New Roman" w:hAnsi="Times New Roman" w:cs="Times New Roman"/>
          <w:b/>
          <w:bCs/>
          <w:color w:val="000000" w:themeColor="text1"/>
        </w:rPr>
        <w:t xml:space="preserve"> 6.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Menu Diagram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Lingkaran</w:t>
      </w:r>
      <w:proofErr w:type="spellEnd"/>
    </w:p>
    <w:p w14:paraId="0EBAD2C2" w14:textId="77777777" w:rsidR="00C16738" w:rsidRDefault="00C16738" w:rsidP="00D14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A6014C7" w14:textId="10474829" w:rsidR="00C16738" w:rsidRDefault="00C16738" w:rsidP="00D14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Kode Program 2. Halaman Diagram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Lingkaran</w:t>
      </w:r>
      <w:proofErr w:type="spellEnd"/>
    </w:p>
    <w:p w14:paraId="21412F1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streamlit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proofErr w:type="spellEnd"/>
    </w:p>
    <w:p w14:paraId="5CB7D4F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pandas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</w:p>
    <w:p w14:paraId="1371617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matplotlib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7FB40CD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5E217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6B36F8C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6F37BC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sidebar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kembali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</w:p>
    <w:p w14:paraId="35E0813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sidebar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0C9375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"Halaman Utama"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25C550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6B36BA4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D94CE5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menuju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satudata.tulungagung.go.id</w:t>
      </w:r>
    </w:p>
    <w:p w14:paraId="40BDDC2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markdown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"[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Klik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sini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mengunjungi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Satu Data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Tulungagung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](https://satudata.tulungagung.go.id/)"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EB4264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2E392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layout dua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</w:p>
    <w:p w14:paraId="38537D9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7604C27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FA5688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7A81BD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tulisan "Diagram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"</w:t>
      </w:r>
    </w:p>
    <w:p w14:paraId="07402F2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write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"### 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5D48A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B8061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3CE12F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folder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foto</w:t>
      </w:r>
      <w:proofErr w:type="spellEnd"/>
    </w:p>
    <w:p w14:paraId="03B9940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"E:/magang/visual/foto/logo.png"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1716AC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1AF72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komponen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uploader</w:t>
      </w:r>
    </w:p>
    <w:p w14:paraId="6088E50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file_uploader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"Upload file CSV"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"csv"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7EC7B3D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4ACE3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Pengertian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6D6EEA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Tutup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E8F27A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.show_terms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74F041F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diagram pie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representasi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grafis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berbentuk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terbagi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beberapa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sektor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sektor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merepresentasikan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proporsi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persentase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suatu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terhadap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keseluruhan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data. Besar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sudut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sektor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sebanding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besaran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yang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diwakilinya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01EE7C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AEE20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Syarat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Ketentuan</w:t>
      </w:r>
      <w:proofErr w:type="spellEnd"/>
    </w:p>
    <w:p w14:paraId="5C2343B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"Panduan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FE8F36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Tutup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6CDC9C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.show_terms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0FC27C3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info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cara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324D25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File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berformat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CSV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2.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file CSV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seperti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6A5B3C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"E:/magang/visual/foto/image.png"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DEE121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39A6F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Jika file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diunggah</w:t>
      </w:r>
      <w:proofErr w:type="spellEnd"/>
    </w:p>
    <w:p w14:paraId="4BC6658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532078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CSV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diunggah</w:t>
      </w:r>
      <w:proofErr w:type="spellEnd"/>
    </w:p>
    <w:p w14:paraId="3B574F7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read_csv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F911D8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success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"File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diunggah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dibaca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D271AA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35C17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Ekstraksi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</w:p>
    <w:p w14:paraId="294B114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3FE2829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write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"Kolom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FB9EDF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EB25A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Ekstraksi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</w:p>
    <w:p w14:paraId="3A0F3F9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760692B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53745A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daftar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tersedia</w:t>
      </w:r>
      <w:proofErr w:type="spellEnd"/>
    </w:p>
    <w:p w14:paraId="6478FDE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:] </w:t>
      </w:r>
    </w:p>
    <w:p w14:paraId="10B14AB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selectbox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C8CAA2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69235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Ekstraksi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dipilih</w:t>
      </w:r>
      <w:proofErr w:type="spellEnd"/>
    </w:p>
    <w:p w14:paraId="4B7D93D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2B9DE47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52940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format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sumbu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</w:t>
      </w:r>
    </w:p>
    <w:p w14:paraId="7204BDF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format_angka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AF93B4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{:,.0f}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664A8D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AE8FA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lingkaran</w:t>
      </w:r>
      <w:proofErr w:type="spellEnd"/>
    </w:p>
    <w:p w14:paraId="69C9FF6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558681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pie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labels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autopct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%1.1f%%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startangle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B9EFBE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3183F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total di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pojok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</w:p>
    <w:p w14:paraId="3FA0481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2F9638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'Total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horizontalalignment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'right'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bbox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dict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facecolor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'white'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alpha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46C2A7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A57A0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set_title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'Diagram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selected_opsi</w:t>
      </w:r>
      <w:proofErr w:type="spellEnd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B4695B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'equal'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EA520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5A2B3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Streamlit</w:t>
      </w:r>
      <w:proofErr w:type="spellEnd"/>
    </w:p>
    <w:p w14:paraId="0B37BD7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46C165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1A28DA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info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file CSV."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4203AF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230E2F" w14:textId="77777777" w:rsidR="00C16738" w:rsidRDefault="00C16738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D7F03B9" w14:textId="6C63083E" w:rsidR="009F2AC8" w:rsidRDefault="009F2AC8" w:rsidP="00E300D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program 2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E300D3">
        <w:rPr>
          <w:rFonts w:ascii="Times New Roman" w:hAnsi="Times New Roman" w:cs="Times New Roman"/>
          <w:color w:val="000000" w:themeColor="text1"/>
        </w:rPr>
        <w:t xml:space="preserve">sidebar yang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berisikan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menuju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halaman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menuju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satudata.tulungagung.go.id.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Dibagian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header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logo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diagram. Pada content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upload file CSV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diklik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mengarah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file manager</w:t>
      </w:r>
      <w:r w:rsidR="00834B63">
        <w:rPr>
          <w:rFonts w:ascii="Times New Roman" w:hAnsi="Times New Roman" w:cs="Times New Roman"/>
          <w:color w:val="000000" w:themeColor="text1"/>
        </w:rPr>
        <w:t>.</w:t>
      </w:r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D</w:t>
      </w:r>
      <w:r w:rsidR="00E300D3">
        <w:rPr>
          <w:rFonts w:ascii="Times New Roman" w:hAnsi="Times New Roman" w:cs="Times New Roman"/>
          <w:color w:val="000000" w:themeColor="text1"/>
        </w:rPr>
        <w:t>ibawahnya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diklik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diagram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lingkaran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tutup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menyembunyikan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teks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>.</w:t>
      </w:r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D</w:t>
      </w:r>
      <w:r w:rsidR="00E300D3">
        <w:rPr>
          <w:rFonts w:ascii="Times New Roman" w:hAnsi="Times New Roman" w:cs="Times New Roman"/>
          <w:color w:val="000000" w:themeColor="text1"/>
        </w:rPr>
        <w:t>ibawahnya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00D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E300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panduan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diklik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teks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contoh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format file CSV dan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tutup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menyembunyikan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teks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Dibawahnya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tombol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pem</w:t>
      </w:r>
      <w:r w:rsidR="000A7DE2">
        <w:rPr>
          <w:rFonts w:ascii="Times New Roman" w:hAnsi="Times New Roman" w:cs="Times New Roman"/>
          <w:color w:val="000000" w:themeColor="text1"/>
        </w:rPr>
        <w:t>i</w:t>
      </w:r>
      <w:r w:rsidR="00834B63">
        <w:rPr>
          <w:rFonts w:ascii="Times New Roman" w:hAnsi="Times New Roman" w:cs="Times New Roman"/>
          <w:color w:val="000000" w:themeColor="text1"/>
        </w:rPr>
        <w:t>lihan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opsi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berisikan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kolom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pada file CSV.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terakhir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 xml:space="preserve"> diagram </w:t>
      </w:r>
      <w:proofErr w:type="spellStart"/>
      <w:r w:rsidR="00834B63">
        <w:rPr>
          <w:rFonts w:ascii="Times New Roman" w:hAnsi="Times New Roman" w:cs="Times New Roman"/>
          <w:color w:val="000000" w:themeColor="text1"/>
        </w:rPr>
        <w:t>lingkaran</w:t>
      </w:r>
      <w:proofErr w:type="spellEnd"/>
      <w:r w:rsidR="00834B63">
        <w:rPr>
          <w:rFonts w:ascii="Times New Roman" w:hAnsi="Times New Roman" w:cs="Times New Roman"/>
          <w:color w:val="000000" w:themeColor="text1"/>
        </w:rPr>
        <w:t>.</w:t>
      </w:r>
    </w:p>
    <w:p w14:paraId="6D860551" w14:textId="77777777" w:rsidR="00E300D3" w:rsidRPr="009F2AC8" w:rsidRDefault="00E300D3" w:rsidP="009F2A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24EE0EF7" w14:textId="59216B01" w:rsidR="00F33402" w:rsidRDefault="00F33402" w:rsidP="00F3340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Tampilan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Digram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Batang</w:t>
      </w:r>
      <w:proofErr w:type="spellEnd"/>
    </w:p>
    <w:p w14:paraId="31157804" w14:textId="4832B7E2" w:rsidR="00F33402" w:rsidRDefault="00F33402" w:rsidP="00F334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3340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CC53BC8" wp14:editId="319521FF">
            <wp:extent cx="5252085" cy="2832735"/>
            <wp:effectExtent l="0" t="0" r="5715" b="5715"/>
            <wp:docPr id="104448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82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EBBA" w14:textId="598E6584" w:rsidR="00981DBD" w:rsidRDefault="00F33402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Gambar</w:t>
      </w:r>
      <w:r w:rsidR="00981DBD">
        <w:rPr>
          <w:rFonts w:ascii="Times New Roman" w:hAnsi="Times New Roman" w:cs="Times New Roman"/>
          <w:b/>
          <w:bCs/>
          <w:color w:val="000000" w:themeColor="text1"/>
        </w:rPr>
        <w:t xml:space="preserve"> 7.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Menu Diagram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Batang</w:t>
      </w:r>
      <w:proofErr w:type="spellEnd"/>
    </w:p>
    <w:p w14:paraId="6784F02F" w14:textId="77777777" w:rsidR="00C16738" w:rsidRDefault="00C16738" w:rsidP="000A7DE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6E56C39" w14:textId="78CFFBCF" w:rsidR="00C16738" w:rsidRDefault="00C16738" w:rsidP="000A7DE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Kode Program 3. Halaman Diagram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Batang</w:t>
      </w:r>
      <w:proofErr w:type="spellEnd"/>
    </w:p>
    <w:p w14:paraId="464FBA1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streamlit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proofErr w:type="spellEnd"/>
    </w:p>
    <w:p w14:paraId="7BA35AC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pandas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</w:p>
    <w:p w14:paraId="44DF3EC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matplotlib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4377CC6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E883A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240F4C0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E552E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sidebar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kembali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</w:p>
    <w:p w14:paraId="6DAA735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sidebar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F186B9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"Halaman Utama"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6E51BC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3E66C46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88B47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markdown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"[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Klik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sini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mengunjungi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Satu Data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Tulungagung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](https://satudata.tulungagung.go.id/)"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27F793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5B14B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layout dua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</w:p>
    <w:p w14:paraId="34369E7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2E6A7AA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5F0F5D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81445B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tulisan "Diagram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"</w:t>
      </w:r>
    </w:p>
    <w:p w14:paraId="4CC487E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write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"### 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A9E88C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F113C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191887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folder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foto</w:t>
      </w:r>
      <w:proofErr w:type="spellEnd"/>
    </w:p>
    <w:p w14:paraId="672C699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"E:/magang/visual/foto/logo.png"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DDC6A9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F2631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komponen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uploader</w:t>
      </w:r>
    </w:p>
    <w:p w14:paraId="1CD1798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file_uploader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"Upload file CSV"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"csv"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2B30CF3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8B602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Pengertian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FF3AD5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Tutup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24D331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.show_terms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46AE402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merupakan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representasi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grafis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kuantitatif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batang-batang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tegak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mendatar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Panjang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merepresentasikan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yang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bersesuaian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efektif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kategorikal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ordinal."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5DF7AC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76B62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Syarat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Ketentuan</w:t>
      </w:r>
      <w:proofErr w:type="spellEnd"/>
    </w:p>
    <w:p w14:paraId="2A36F26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"Panduan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8FE130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Tutup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62D344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.show_terms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6F3AA8B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info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cara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6714B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File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berformat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CSV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2.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file CSV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seperti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591F50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"E:/magang/visual/foto/image.png"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B733F1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47BB0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Jika file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diunggah</w:t>
      </w:r>
      <w:proofErr w:type="spellEnd"/>
    </w:p>
    <w:p w14:paraId="7DDFEB4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252629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CSV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diunggah</w:t>
      </w:r>
      <w:proofErr w:type="spellEnd"/>
    </w:p>
    <w:p w14:paraId="7D9D9D5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read_csv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2AAD67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success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"File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diunggah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dibaca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EF1AF5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E0E4A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Ekstraksi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</w:p>
    <w:p w14:paraId="16B126D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252C2B8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write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"Kolom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A8F761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B2678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Ekstraksi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</w:p>
    <w:p w14:paraId="433BC7E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67715C9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2F9B4A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daftar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tersedia</w:t>
      </w:r>
      <w:proofErr w:type="spellEnd"/>
    </w:p>
    <w:p w14:paraId="4093E2B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:]  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kecuali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</w:p>
    <w:p w14:paraId="046DC9A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selectbox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2DE9CA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12BC1D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Ekstraksi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penduduk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dipilih</w:t>
      </w:r>
      <w:proofErr w:type="spellEnd"/>
    </w:p>
    <w:p w14:paraId="76B7A6B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selected_opsi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7E840DB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0E8E0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vertikal</w:t>
      </w:r>
      <w:proofErr w:type="spellEnd"/>
    </w:p>
    <w:p w14:paraId="686B821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F6A037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skyblue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112FF8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E108F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label</w:t>
      </w:r>
    </w:p>
    <w:p w14:paraId="042318A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set_title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selected_opsi</w:t>
      </w:r>
      <w:proofErr w:type="spellEnd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745A8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set_xlabel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7C129C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6BCCF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grid</w:t>
      </w:r>
    </w:p>
    <w:p w14:paraId="6AA329A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grid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'--'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alpha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0.7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08294B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8ED84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detail di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batang</w:t>
      </w:r>
      <w:proofErr w:type="spellEnd"/>
    </w:p>
    <w:p w14:paraId="0F0D4DA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C67E7F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.get_height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0939C2D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annotate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:,.0f}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7F4BE7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xy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.get_x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.get_width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33AFD6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xytext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  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3 points vertical offset</w:t>
      </w:r>
    </w:p>
    <w:p w14:paraId="1918E23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textcoords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"offset points"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AAA2FF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'bottom'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DFFF3F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3F62F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vertikal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Streamlit</w:t>
      </w:r>
      <w:proofErr w:type="spellEnd"/>
    </w:p>
    <w:p w14:paraId="3DC53AF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749C8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A4DB3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horizontal</w:t>
      </w:r>
    </w:p>
    <w:p w14:paraId="757B1C2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EF40D7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barh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lightgreen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3B4528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CF2B3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label</w:t>
      </w:r>
    </w:p>
    <w:p w14:paraId="61BA71F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set_title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selected_opsi</w:t>
      </w:r>
      <w:proofErr w:type="spellEnd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8B3E4F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set_ylabel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64448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A4E21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grid</w:t>
      </w:r>
    </w:p>
    <w:p w14:paraId="4582E61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grid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'--'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alpha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0.7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9C2213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81873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detail di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samping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batang</w:t>
      </w:r>
      <w:proofErr w:type="spellEnd"/>
    </w:p>
    <w:p w14:paraId="7F2DE87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F3C8EC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.get_width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13F195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annotate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:,.0f}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CBB709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xy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.get_y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.get_height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DDB89B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xytext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  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3 points horizontal offset</w:t>
      </w:r>
    </w:p>
    <w:p w14:paraId="4A3E9C5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textcoords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"offset points"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F00F9F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'left'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383622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5A87E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batang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horizontal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Streamlit</w:t>
      </w:r>
      <w:proofErr w:type="spellEnd"/>
    </w:p>
    <w:p w14:paraId="061C992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22C977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3BC1E8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info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file CSV."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2EB060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CC01E73" w14:textId="77777777" w:rsidR="00834B63" w:rsidRDefault="00834B63" w:rsidP="00834B6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40CC3EE0" w14:textId="1C14D966" w:rsidR="00834B63" w:rsidRDefault="00834B63" w:rsidP="00834B6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program </w:t>
      </w:r>
      <w:r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sidebar yang </w:t>
      </w:r>
      <w:proofErr w:type="spellStart"/>
      <w:r>
        <w:rPr>
          <w:rFonts w:ascii="Times New Roman" w:hAnsi="Times New Roman" w:cs="Times New Roman"/>
          <w:color w:val="000000" w:themeColor="text1"/>
        </w:rPr>
        <w:t>berisikan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menuju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menuju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satudata.tulungagung.go.id. </w:t>
      </w:r>
      <w:proofErr w:type="spellStart"/>
      <w:r>
        <w:rPr>
          <w:rFonts w:ascii="Times New Roman" w:hAnsi="Times New Roman" w:cs="Times New Roman"/>
          <w:color w:val="000000" w:themeColor="text1"/>
        </w:rPr>
        <w:t>Dibagian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header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logo </w:t>
      </w:r>
      <w:proofErr w:type="spellStart"/>
      <w:r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Kabupaten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diagram. Pada content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upload file CSV </w:t>
      </w: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diklik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mengarah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manager. </w:t>
      </w:r>
      <w:proofErr w:type="spellStart"/>
      <w:r>
        <w:rPr>
          <w:rFonts w:ascii="Times New Roman" w:hAnsi="Times New Roman" w:cs="Times New Roman"/>
          <w:color w:val="000000" w:themeColor="text1"/>
        </w:rPr>
        <w:t>Dibawahnya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diklik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</w:rPr>
        <w:t>lingkaran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tutup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menyembunyikan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Dibawahnya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panduan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diklik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format file CSV dan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tutup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menyembunyikan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Dibawahnya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pem</w:t>
      </w:r>
      <w:r w:rsidR="000A7DE2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lihan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opsi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berisikan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pada file CSV. </w:t>
      </w:r>
      <w:proofErr w:type="spellStart"/>
      <w:r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terakhir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diagram </w:t>
      </w:r>
      <w:proofErr w:type="spellStart"/>
      <w:r w:rsidR="000A7DE2">
        <w:rPr>
          <w:rFonts w:ascii="Times New Roman" w:hAnsi="Times New Roman" w:cs="Times New Roman"/>
          <w:color w:val="000000" w:themeColor="text1"/>
        </w:rPr>
        <w:t>batang</w:t>
      </w:r>
      <w:proofErr w:type="spellEnd"/>
      <w:r w:rsidR="000A7DE2">
        <w:rPr>
          <w:rFonts w:ascii="Times New Roman" w:hAnsi="Times New Roman" w:cs="Times New Roman"/>
          <w:color w:val="000000" w:themeColor="text1"/>
        </w:rPr>
        <w:t xml:space="preserve"> vertical dan horizontal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002DEB3" w14:textId="77777777" w:rsidR="00C16738" w:rsidRDefault="00C16738" w:rsidP="00834B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9E3EAD7" w14:textId="77777777" w:rsidR="00981DBD" w:rsidRDefault="00981DBD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E27C054" w14:textId="5E8B6789" w:rsidR="00F33402" w:rsidRDefault="00F33402" w:rsidP="00F3340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Tampilan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Digram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Garis</w:t>
      </w:r>
    </w:p>
    <w:p w14:paraId="333E6402" w14:textId="49AC7A93" w:rsidR="00F33402" w:rsidRDefault="00F33402" w:rsidP="00F334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3340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8E7330D" wp14:editId="17D4C1EA">
            <wp:extent cx="5242560" cy="2827598"/>
            <wp:effectExtent l="0" t="0" r="0" b="0"/>
            <wp:docPr id="29209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9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509" cy="28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2B8F" w14:textId="6B13BC98" w:rsidR="00F33402" w:rsidRDefault="00F33402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Gambar</w:t>
      </w:r>
      <w:r w:rsidR="00B33075">
        <w:rPr>
          <w:rFonts w:ascii="Times New Roman" w:hAnsi="Times New Roman" w:cs="Times New Roman"/>
          <w:b/>
          <w:bCs/>
          <w:color w:val="000000" w:themeColor="text1"/>
        </w:rPr>
        <w:t xml:space="preserve"> 8.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Menu Diagram Garis</w:t>
      </w:r>
    </w:p>
    <w:p w14:paraId="5327C66C" w14:textId="77777777" w:rsidR="00C16738" w:rsidRDefault="00C16738" w:rsidP="00F33402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65FF2DA" w14:textId="4D18623E" w:rsidR="00C16738" w:rsidRDefault="00C16738" w:rsidP="000A7DE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Kode Program 4. Halaman Diagram Garis</w:t>
      </w:r>
    </w:p>
    <w:p w14:paraId="3F63659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streamlit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proofErr w:type="spellEnd"/>
    </w:p>
    <w:p w14:paraId="633C792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pandas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</w:p>
    <w:p w14:paraId="2200318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matplotlib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7C78942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matplotlib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ticker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FuncFormatter</w:t>
      </w:r>
      <w:proofErr w:type="spellEnd"/>
    </w:p>
    <w:p w14:paraId="38D992E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E4D0C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1E2A329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E4A67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sidebar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kembali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</w:p>
    <w:p w14:paraId="05D2557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sidebar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1252E8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"Halaman Utama"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A763C9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.halaman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64FF675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2D33F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markdown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"[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Klik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sini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mengunjungi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Satu Data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Tulungagung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](https://satudata.tulungagung.go.id/)"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22ED0F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13457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layout dua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</w:p>
    <w:p w14:paraId="735D70E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62C1131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405B2E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9ADB43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tulisan "Diagram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"</w:t>
      </w:r>
    </w:p>
    <w:p w14:paraId="67E8845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write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"### Diagram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E28F07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9CF0C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col2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6CEA27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folder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foto</w:t>
      </w:r>
      <w:proofErr w:type="spellEnd"/>
    </w:p>
    <w:p w14:paraId="103B9FB3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"E:/magang/visual/foto/logo.png"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6A622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4460F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komponen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uploader</w:t>
      </w:r>
    </w:p>
    <w:p w14:paraId="6049962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file_uploader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"Upload file CSV"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"csv"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021385D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02006A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Pengertian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1D6B9A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Tutup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59D0FA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.show_terms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756EB7F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"Diagram garis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representasi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grafis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kuantitatif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disajikan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garis. Garis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menghubungkan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titik-titik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yang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mewakili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nilai-nilai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sumbu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x dan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sumbu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y. Diagram garis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umumnya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tren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perubahan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suatu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rentang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tertentu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lain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395267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F1C76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Syarat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Ketentuan</w:t>
      </w:r>
      <w:proofErr w:type="spellEnd"/>
    </w:p>
    <w:p w14:paraId="057B6CE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"Paduan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B0E5DB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button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Tutup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12D45D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session_state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.show_terms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60DD0A5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info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cara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aplikasi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AE39A0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File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berformat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CSV </w:t>
      </w:r>
      <w:r w:rsidRPr="00C1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2.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file CSV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seperti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897FAB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"E:/magang/visual/foto/image2.png"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97B37D1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19433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Jika file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diunggah</w:t>
      </w:r>
      <w:proofErr w:type="spellEnd"/>
    </w:p>
    <w:p w14:paraId="5F354DB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AF3DF3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CSV yang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diunggah</w:t>
      </w:r>
      <w:proofErr w:type="spellEnd"/>
    </w:p>
    <w:p w14:paraId="18C72A7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read_csv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uploaded_file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BB580E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success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"File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diunggah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dibaca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2018E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684C1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Ekstraksi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dataframe</w:t>
      </w:r>
      <w:proofErr w:type="spellEnd"/>
    </w:p>
    <w:p w14:paraId="533B865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horizontal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:].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tolist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2D9D80B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vertikal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iloc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:].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values</w:t>
      </w:r>
    </w:p>
    <w:p w14:paraId="0E6090E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columns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29A4ABC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5E459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format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sumbu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</w:t>
      </w:r>
    </w:p>
    <w:p w14:paraId="14A14F7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format_angka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B730B6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{:,.0f}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8979E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017A7E8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garis</w:t>
      </w:r>
    </w:p>
    <w:p w14:paraId="3691403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subplots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D58EB52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horizontal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vertikal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marker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48A039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837993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detail di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27FE1CD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enumerate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vertikal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5AA5249E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annotate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:,.0f}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xy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horizontal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xytext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textcoords</w:t>
      </w:r>
      <w:proofErr w:type="spellEnd"/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'offset points'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</w:t>
      </w:r>
      <w:r w:rsidRPr="00C16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C7AAA4D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8E40AD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judul</w:t>
      </w:r>
      <w:proofErr w:type="spellEnd"/>
    </w:p>
    <w:p w14:paraId="3F809CC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set_title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'Diagram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Garis 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kolom_pertama</w:t>
      </w:r>
      <w:proofErr w:type="spellEnd"/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0BE48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4BAFAB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grid dan format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sumbu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</w:t>
      </w:r>
    </w:p>
    <w:p w14:paraId="4D9F00AC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yaxis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set_major_formatter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FuncFormatter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format_angka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7E9A03F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grid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8B581F5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6474B2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diagram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Streamlit</w:t>
      </w:r>
      <w:proofErr w:type="spellEnd"/>
    </w:p>
    <w:p w14:paraId="681AE504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AD0C017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16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56612F0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16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1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info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unggah</w:t>
      </w:r>
      <w:proofErr w:type="spellEnd"/>
      <w:r w:rsidRPr="00C1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file CSV."</w:t>
      </w:r>
      <w:r w:rsidRPr="00C1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7F16046" w14:textId="77777777" w:rsidR="00C16738" w:rsidRPr="00C16738" w:rsidRDefault="00C16738" w:rsidP="00C167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2379BD" w14:textId="77777777" w:rsidR="000A7DE2" w:rsidRDefault="000A7DE2" w:rsidP="000A7DE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570230B5" w14:textId="267FA929" w:rsidR="000A7DE2" w:rsidRDefault="000A7DE2" w:rsidP="000A7DE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program 3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sidebar yang </w:t>
      </w:r>
      <w:proofErr w:type="spellStart"/>
      <w:r>
        <w:rPr>
          <w:rFonts w:ascii="Times New Roman" w:hAnsi="Times New Roman" w:cs="Times New Roman"/>
          <w:color w:val="000000" w:themeColor="text1"/>
        </w:rPr>
        <w:t>berisikan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menuju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menuju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satudata.tulungagung.go.id. </w:t>
      </w:r>
      <w:proofErr w:type="spellStart"/>
      <w:r>
        <w:rPr>
          <w:rFonts w:ascii="Times New Roman" w:hAnsi="Times New Roman" w:cs="Times New Roman"/>
          <w:color w:val="000000" w:themeColor="text1"/>
        </w:rPr>
        <w:t>Dibagian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header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logo </w:t>
      </w:r>
      <w:proofErr w:type="spellStart"/>
      <w:r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Kabupaten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diagram. Pada content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upload file CSV </w:t>
      </w: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diklik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mengarah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manager. </w:t>
      </w:r>
      <w:proofErr w:type="spellStart"/>
      <w:r>
        <w:rPr>
          <w:rFonts w:ascii="Times New Roman" w:hAnsi="Times New Roman" w:cs="Times New Roman"/>
          <w:color w:val="000000" w:themeColor="text1"/>
        </w:rPr>
        <w:t>Dibawahnya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diklik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</w:rPr>
        <w:t>lingkaran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tutup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menyembunyikan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Dibawahnya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panduan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diklik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muncul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format file CSV dan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tombol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tutup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menyembunyikan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terakhir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diagram </w:t>
      </w:r>
      <w:r>
        <w:rPr>
          <w:rFonts w:ascii="Times New Roman" w:hAnsi="Times New Roman" w:cs="Times New Roman"/>
          <w:color w:val="000000" w:themeColor="text1"/>
        </w:rPr>
        <w:t>garis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1A0CB98" w14:textId="77777777" w:rsidR="00C16738" w:rsidRDefault="00C16738" w:rsidP="000A7DE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00591B" w14:textId="77777777" w:rsidR="00F33402" w:rsidRPr="00F33402" w:rsidRDefault="00F33402" w:rsidP="00F3340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5FFA303" w14:textId="75F5ED1F" w:rsid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PEMBAHASAN</w:t>
      </w:r>
    </w:p>
    <w:p w14:paraId="3FC24C32" w14:textId="0C949440" w:rsidR="00EE0066" w:rsidRDefault="00F33402" w:rsidP="00EE006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3402">
        <w:rPr>
          <w:rFonts w:ascii="Times New Roman" w:hAnsi="Times New Roman" w:cs="Times New Roman"/>
          <w:color w:val="000000" w:themeColor="text1"/>
        </w:rPr>
        <w:t xml:space="preserve">Masalah yang </w:t>
      </w:r>
      <w:proofErr w:type="spellStart"/>
      <w:r w:rsidRPr="00F33402">
        <w:rPr>
          <w:rFonts w:ascii="Times New Roman" w:hAnsi="Times New Roman" w:cs="Times New Roman"/>
          <w:color w:val="000000" w:themeColor="text1"/>
        </w:rPr>
        <w:t>ditemukan</w:t>
      </w:r>
      <w:proofErr w:type="spellEnd"/>
      <w:r w:rsidRPr="00F334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3402">
        <w:rPr>
          <w:rFonts w:ascii="Times New Roman" w:hAnsi="Times New Roman" w:cs="Times New Roman"/>
          <w:color w:val="000000" w:themeColor="text1"/>
        </w:rPr>
        <w:t>ditempat</w:t>
      </w:r>
      <w:proofErr w:type="spellEnd"/>
      <w:r w:rsidRPr="00F334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3402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="00EE0066">
        <w:rPr>
          <w:rFonts w:ascii="Times New Roman" w:hAnsi="Times New Roman" w:cs="Times New Roman"/>
          <w:color w:val="000000" w:themeColor="text1"/>
        </w:rPr>
        <w:t xml:space="preserve"> Dinas </w:t>
      </w:r>
      <w:proofErr w:type="spellStart"/>
      <w:r w:rsidR="00EE0066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="00EE006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EE0066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0066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0066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F334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340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F334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3402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F33402">
        <w:rPr>
          <w:rFonts w:ascii="Times New Roman" w:hAnsi="Times New Roman" w:cs="Times New Roman"/>
          <w:color w:val="000000" w:themeColor="text1"/>
        </w:rPr>
        <w:t xml:space="preserve"> :</w:t>
      </w:r>
    </w:p>
    <w:p w14:paraId="2D6E79D8" w14:textId="27D30306" w:rsidR="00EE0066" w:rsidRDefault="00EE0066" w:rsidP="00EE006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</w:t>
      </w:r>
      <w:r w:rsidRPr="00EE0066">
        <w:rPr>
          <w:rFonts w:ascii="Times New Roman" w:hAnsi="Times New Roman" w:cs="Times New Roman"/>
          <w:color w:val="000000" w:themeColor="text1"/>
        </w:rPr>
        <w:t xml:space="preserve">roses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data di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manual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3233B7D" w14:textId="77777777" w:rsidR="00EE0066" w:rsidRDefault="00EE0066" w:rsidP="000E3AE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 w:themeColor="text1"/>
        </w:rPr>
      </w:pPr>
    </w:p>
    <w:p w14:paraId="41D30898" w14:textId="179C45FB" w:rsidR="00EE0066" w:rsidRDefault="00EE0066" w:rsidP="00EE006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E0066">
        <w:rPr>
          <w:rFonts w:ascii="Times New Roman" w:hAnsi="Times New Roman" w:cs="Times New Roman"/>
          <w:color w:val="000000" w:themeColor="text1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EE00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0066">
        <w:rPr>
          <w:rFonts w:ascii="Times New Roman" w:hAnsi="Times New Roman" w:cs="Times New Roman"/>
          <w:color w:val="000000" w:themeColor="text1"/>
        </w:rPr>
        <w:t>observasi</w:t>
      </w:r>
      <w:proofErr w:type="spellEnd"/>
    </w:p>
    <w:p w14:paraId="7E271CC4" w14:textId="6DFAD58F" w:rsidR="00EE0066" w:rsidRDefault="00EE0066" w:rsidP="00EE00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3AEA">
        <w:rPr>
          <w:rFonts w:ascii="Times New Roman" w:hAnsi="Times New Roman" w:cs="Times New Roman"/>
          <w:color w:val="000000" w:themeColor="text1"/>
        </w:rPr>
        <w:t>k</w:t>
      </w:r>
      <w:r>
        <w:rPr>
          <w:rFonts w:ascii="Times New Roman" w:hAnsi="Times New Roman" w:cs="Times New Roman"/>
          <w:color w:val="000000" w:themeColor="text1"/>
        </w:rPr>
        <w:t>ebutuhan</w:t>
      </w:r>
      <w:proofErr w:type="spellEnd"/>
    </w:p>
    <w:p w14:paraId="771C2341" w14:textId="77777777" w:rsidR="009E5071" w:rsidRPr="009E5071" w:rsidRDefault="009E5071" w:rsidP="009E507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 w:themeColor="text1"/>
        </w:rPr>
      </w:pPr>
      <w:r w:rsidRPr="009E5071">
        <w:rPr>
          <w:rFonts w:ascii="Times New Roman" w:hAnsi="Times New Roman" w:cs="Times New Roman"/>
          <w:color w:val="000000" w:themeColor="text1"/>
        </w:rPr>
        <w:t xml:space="preserve">Berdasarkan </w:t>
      </w:r>
      <w:proofErr w:type="spellStart"/>
      <w:r w:rsidRPr="009E5071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9E50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E5071">
        <w:rPr>
          <w:rFonts w:ascii="Times New Roman" w:hAnsi="Times New Roman" w:cs="Times New Roman"/>
          <w:color w:val="000000" w:themeColor="text1"/>
        </w:rPr>
        <w:t>observasi</w:t>
      </w:r>
      <w:proofErr w:type="spellEnd"/>
      <w:r w:rsidRPr="009E5071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E5071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9E50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E5071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9E50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E507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9E50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E5071">
        <w:rPr>
          <w:rFonts w:ascii="Times New Roman" w:hAnsi="Times New Roman" w:cs="Times New Roman"/>
          <w:color w:val="000000" w:themeColor="text1"/>
        </w:rPr>
        <w:t>arsip</w:t>
      </w:r>
      <w:proofErr w:type="spellEnd"/>
    </w:p>
    <w:p w14:paraId="673C2515" w14:textId="52B175BF" w:rsidR="000E3AEA" w:rsidRDefault="009E5071" w:rsidP="009E507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E5071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9E5071">
        <w:rPr>
          <w:rFonts w:ascii="Times New Roman" w:hAnsi="Times New Roman" w:cs="Times New Roman"/>
          <w:color w:val="000000" w:themeColor="text1"/>
        </w:rPr>
        <w:t xml:space="preserve"> pada</w:t>
      </w:r>
      <w:r w:rsidR="00510A89">
        <w:rPr>
          <w:rFonts w:ascii="Times New Roman" w:hAnsi="Times New Roman" w:cs="Times New Roman"/>
          <w:color w:val="000000" w:themeColor="text1"/>
        </w:rPr>
        <w:t xml:space="preserve"> </w:t>
      </w:r>
    </w:p>
    <w:p w14:paraId="4FAB8A41" w14:textId="296A6322" w:rsidR="000E3AEA" w:rsidRDefault="00EE0066" w:rsidP="000E3AE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3AEA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="000E3A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3AEA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0E3A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3AEA">
        <w:rPr>
          <w:rFonts w:ascii="Times New Roman" w:hAnsi="Times New Roman" w:cs="Times New Roman"/>
          <w:color w:val="000000" w:themeColor="text1"/>
        </w:rPr>
        <w:t>perancangan</w:t>
      </w:r>
      <w:proofErr w:type="spellEnd"/>
      <w:r w:rsidR="000E3A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3AEA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="000E3AEA">
        <w:rPr>
          <w:rFonts w:ascii="Times New Roman" w:hAnsi="Times New Roman" w:cs="Times New Roman"/>
          <w:color w:val="000000" w:themeColor="text1"/>
        </w:rPr>
        <w:t xml:space="preserve"> data</w:t>
      </w:r>
    </w:p>
    <w:p w14:paraId="27282B8F" w14:textId="4788FB8D" w:rsidR="000E3AEA" w:rsidRDefault="000E3AEA" w:rsidP="000E3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keras</w:t>
      </w:r>
      <w:proofErr w:type="spellEnd"/>
    </w:p>
    <w:p w14:paraId="54C50B69" w14:textId="3D488AAA" w:rsidR="000E3AEA" w:rsidRDefault="000E3AEA" w:rsidP="000E3AEA">
      <w:pPr>
        <w:pStyle w:val="ListParagraph"/>
        <w:numPr>
          <w:ilvl w:val="0"/>
          <w:numId w:val="13"/>
        </w:numPr>
        <w:spacing w:line="360" w:lineRule="auto"/>
        <w:ind w:left="326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Laptop/PC</w:t>
      </w:r>
    </w:p>
    <w:p w14:paraId="4BEA4CBA" w14:textId="69957713" w:rsidR="000E3AEA" w:rsidRDefault="000E3AEA" w:rsidP="000E3AEA">
      <w:pPr>
        <w:pStyle w:val="ListParagraph"/>
        <w:numPr>
          <w:ilvl w:val="0"/>
          <w:numId w:val="13"/>
        </w:numPr>
        <w:spacing w:line="360" w:lineRule="auto"/>
        <w:ind w:left="326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RAM 16GB</w:t>
      </w:r>
    </w:p>
    <w:p w14:paraId="4F7B014B" w14:textId="6A020518" w:rsidR="000E3AEA" w:rsidRDefault="000E3AEA" w:rsidP="000E3AEA">
      <w:pPr>
        <w:pStyle w:val="ListParagraph"/>
        <w:numPr>
          <w:ilvl w:val="0"/>
          <w:numId w:val="13"/>
        </w:numPr>
        <w:spacing w:line="360" w:lineRule="auto"/>
        <w:ind w:left="326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Processor Intel core I5 gen 11</w:t>
      </w:r>
    </w:p>
    <w:p w14:paraId="589E9078" w14:textId="6645EA6D" w:rsidR="000E3AEA" w:rsidRPr="000E3AEA" w:rsidRDefault="000E3AEA" w:rsidP="000E3AEA">
      <w:pPr>
        <w:pStyle w:val="ListParagraph"/>
        <w:numPr>
          <w:ilvl w:val="0"/>
          <w:numId w:val="13"/>
        </w:numPr>
        <w:spacing w:line="360" w:lineRule="auto"/>
        <w:ind w:left="326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 Windows 11</w:t>
      </w:r>
    </w:p>
    <w:p w14:paraId="5C6FCFB8" w14:textId="27A3FFF7" w:rsidR="000E3AEA" w:rsidRDefault="000E3AEA" w:rsidP="000E3AE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lunak</w:t>
      </w:r>
      <w:proofErr w:type="spellEnd"/>
    </w:p>
    <w:p w14:paraId="553CC7EB" w14:textId="05385100" w:rsidR="000E3AEA" w:rsidRDefault="000E3AEA" w:rsidP="000E3AEA">
      <w:pPr>
        <w:pStyle w:val="ListParagraph"/>
        <w:numPr>
          <w:ilvl w:val="0"/>
          <w:numId w:val="25"/>
        </w:numPr>
        <w:spacing w:line="360" w:lineRule="auto"/>
        <w:ind w:left="3261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VScode</w:t>
      </w:r>
      <w:proofErr w:type="spellEnd"/>
    </w:p>
    <w:p w14:paraId="6B33726F" w14:textId="6BBD6265" w:rsidR="000E3AEA" w:rsidRPr="000E3AEA" w:rsidRDefault="000E3AEA" w:rsidP="000E3AEA">
      <w:pPr>
        <w:pStyle w:val="ListParagraph"/>
        <w:numPr>
          <w:ilvl w:val="0"/>
          <w:numId w:val="25"/>
        </w:numPr>
        <w:spacing w:line="360" w:lineRule="auto"/>
        <w:ind w:left="326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Microsoft Edge</w:t>
      </w:r>
    </w:p>
    <w:p w14:paraId="64A363BD" w14:textId="77777777" w:rsidR="00EE0066" w:rsidRPr="00F33402" w:rsidRDefault="00EE0066" w:rsidP="00EE006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45EE33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7214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DDEF12" w14:textId="73293604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F0A254D" w14:textId="3CC9073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</w:t>
      </w:r>
    </w:p>
    <w:p w14:paraId="19094E41" w14:textId="4B170100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KESIMPULAN DAN SARAN</w:t>
      </w:r>
    </w:p>
    <w:p w14:paraId="07CEFCCA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7E709" w14:textId="1B7B5FEE" w:rsid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KESIMPULAN</w:t>
      </w:r>
    </w:p>
    <w:p w14:paraId="43B8C89B" w14:textId="3CDCA061" w:rsidR="00B33075" w:rsidRPr="00B33075" w:rsidRDefault="00B33075" w:rsidP="00B3307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B33075">
        <w:rPr>
          <w:rFonts w:ascii="Times New Roman" w:hAnsi="Times New Roman" w:cs="Times New Roman"/>
          <w:color w:val="000000" w:themeColor="text1"/>
        </w:rPr>
        <w:t xml:space="preserve">Program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di Dinas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dan non-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. Program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memperkenalkan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di dunia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bermanfaat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di masa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depan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sambil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kontribusi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>.</w:t>
      </w:r>
    </w:p>
    <w:p w14:paraId="22F4B2C9" w14:textId="77777777" w:rsidR="00B33075" w:rsidRPr="00B33075" w:rsidRDefault="00B33075" w:rsidP="00B3307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D69F992" w14:textId="77016EFE" w:rsidR="00B33075" w:rsidRDefault="00B33075" w:rsidP="00B3307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B33075">
        <w:rPr>
          <w:rFonts w:ascii="Times New Roman" w:hAnsi="Times New Roman" w:cs="Times New Roman"/>
          <w:color w:val="000000" w:themeColor="text1"/>
        </w:rPr>
        <w:t xml:space="preserve">Dalam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konteks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ditemukan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tantangan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data di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. Proses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Canva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keterbatasan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kurangnya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efisiensi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otomatisasi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transisi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menuju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canggih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Python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efisiensi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akurasi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B33075">
        <w:rPr>
          <w:rFonts w:ascii="Times New Roman" w:hAnsi="Times New Roman" w:cs="Times New Roman"/>
          <w:color w:val="000000" w:themeColor="text1"/>
        </w:rPr>
        <w:t xml:space="preserve"> data.</w:t>
      </w:r>
    </w:p>
    <w:p w14:paraId="21FF6108" w14:textId="77777777" w:rsidR="00B33075" w:rsidRPr="00B33075" w:rsidRDefault="00B33075" w:rsidP="00B3307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7068107" w14:textId="15F62F42" w:rsidR="00C24684" w:rsidRP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SARAN</w:t>
      </w:r>
    </w:p>
    <w:p w14:paraId="78B045FB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1952D" w14:textId="4924BC42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15712CF" w14:textId="091D684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</w:p>
    <w:p w14:paraId="2C554BB7" w14:textId="77777777" w:rsidR="005C4E7B" w:rsidRDefault="005C4E7B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4F0B59" w14:textId="77777777" w:rsidR="005C4E7B" w:rsidRPr="005C4E7B" w:rsidRDefault="005C4E7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C4E7B">
        <w:rPr>
          <w:rFonts w:ascii="Times New Roman" w:hAnsi="Times New Roman" w:cs="Times New Roman"/>
          <w:color w:val="000000" w:themeColor="text1"/>
        </w:rPr>
        <w:t xml:space="preserve">Sejarah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dinas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19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agustus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2024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dari</w:t>
      </w:r>
      <w:proofErr w:type="spellEnd"/>
    </w:p>
    <w:p w14:paraId="3C733B29" w14:textId="77777777" w:rsidR="005C4E7B" w:rsidRPr="005C4E7B" w:rsidRDefault="005C4E7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hyperlink r:id="rId18" w:history="1">
        <w:r w:rsidRPr="005C4E7B">
          <w:rPr>
            <w:rStyle w:val="Hyperlink"/>
            <w:rFonts w:ascii="Times New Roman" w:hAnsi="Times New Roman" w:cs="Times New Roman"/>
          </w:rPr>
          <w:t>https://diskominfo.tulungagung.go.id/sejarah/</w:t>
        </w:r>
      </w:hyperlink>
    </w:p>
    <w:p w14:paraId="2BB167F7" w14:textId="77777777" w:rsidR="005C4E7B" w:rsidRPr="005C4E7B" w:rsidRDefault="005C4E7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C4E7B">
        <w:rPr>
          <w:rFonts w:ascii="Times New Roman" w:hAnsi="Times New Roman" w:cs="Times New Roman"/>
          <w:color w:val="000000" w:themeColor="text1"/>
        </w:rPr>
        <w:t xml:space="preserve">Visi dan Misi,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19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agustus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2024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dari</w:t>
      </w:r>
      <w:proofErr w:type="spellEnd"/>
    </w:p>
    <w:p w14:paraId="4FEE40ED" w14:textId="77777777" w:rsidR="005C4E7B" w:rsidRPr="005C4E7B" w:rsidRDefault="005C4E7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hyperlink r:id="rId19" w:history="1">
        <w:r w:rsidRPr="005C4E7B">
          <w:rPr>
            <w:rStyle w:val="Hyperlink"/>
            <w:rFonts w:ascii="Times New Roman" w:hAnsi="Times New Roman" w:cs="Times New Roman"/>
          </w:rPr>
          <w:t>https://diskominfo.tulungagung.go.id/visi-dan-misi/</w:t>
        </w:r>
      </w:hyperlink>
      <w:r w:rsidRPr="005C4E7B">
        <w:rPr>
          <w:rFonts w:ascii="Times New Roman" w:hAnsi="Times New Roman" w:cs="Times New Roman"/>
          <w:color w:val="000000" w:themeColor="text1"/>
        </w:rPr>
        <w:t xml:space="preserve"> </w:t>
      </w:r>
    </w:p>
    <w:p w14:paraId="023DA7E8" w14:textId="77777777" w:rsidR="005C4E7B" w:rsidRPr="005C4E7B" w:rsidRDefault="005C4E7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C4E7B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organisasi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tanggal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19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agustus</w:t>
      </w:r>
      <w:proofErr w:type="spellEnd"/>
      <w:r w:rsidRPr="005C4E7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4E7B">
        <w:rPr>
          <w:rFonts w:ascii="Times New Roman" w:hAnsi="Times New Roman" w:cs="Times New Roman"/>
          <w:color w:val="000000" w:themeColor="text1"/>
        </w:rPr>
        <w:t>dari</w:t>
      </w:r>
      <w:proofErr w:type="spellEnd"/>
    </w:p>
    <w:p w14:paraId="125F20AA" w14:textId="77777777" w:rsidR="005C4E7B" w:rsidRDefault="005C4E7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hyperlink r:id="rId20" w:history="1">
        <w:r w:rsidRPr="005C4E7B">
          <w:rPr>
            <w:rStyle w:val="Hyperlink"/>
            <w:rFonts w:ascii="Times New Roman" w:hAnsi="Times New Roman" w:cs="Times New Roman"/>
          </w:rPr>
          <w:t>https://diskominfo.tulungagung.go.id/struktur-organisasi/</w:t>
        </w:r>
      </w:hyperlink>
      <w:r w:rsidRPr="005C4E7B">
        <w:rPr>
          <w:rFonts w:ascii="Times New Roman" w:hAnsi="Times New Roman" w:cs="Times New Roman"/>
          <w:color w:val="000000" w:themeColor="text1"/>
        </w:rPr>
        <w:t xml:space="preserve"> </w:t>
      </w:r>
    </w:p>
    <w:p w14:paraId="0FDA98C6" w14:textId="4F8D1A4E" w:rsidR="002C56C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Logo </w:t>
      </w:r>
      <w:proofErr w:type="spellStart"/>
      <w:r>
        <w:rPr>
          <w:rFonts w:ascii="Times New Roman" w:hAnsi="Times New Roman" w:cs="Times New Roman"/>
          <w:color w:val="000000" w:themeColor="text1"/>
        </w:rPr>
        <w:t>Plotly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</w:p>
    <w:p w14:paraId="2448985C" w14:textId="206403C2" w:rsidR="002C56C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hyperlink r:id="rId21" w:history="1">
        <w:r w:rsidRPr="005F1DA2">
          <w:rPr>
            <w:rStyle w:val="Hyperlink"/>
            <w:rFonts w:ascii="Times New Roman" w:hAnsi="Times New Roman" w:cs="Times New Roman"/>
          </w:rPr>
          <w:t>https://shokoohi.ca/wp-content/uploads/2023/02/Plotly-logo.png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16D46EA" w14:textId="372ACA69" w:rsidR="002C56C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Logo Python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</w:p>
    <w:p w14:paraId="5261A055" w14:textId="3257822D" w:rsidR="002C56C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hyperlink r:id="rId22" w:history="1">
        <w:r w:rsidRPr="009F7363">
          <w:rPr>
            <w:rStyle w:val="Hyperlink"/>
            <w:rFonts w:ascii="Times New Roman" w:hAnsi="Times New Roman" w:cs="Times New Roman"/>
          </w:rPr>
          <w:t>https://www.python.org/community/logos/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AB5D706" w14:textId="1758EE52" w:rsidR="002C56C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Logo Pandas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</w:p>
    <w:p w14:paraId="2C2EEBCC" w14:textId="4CFA92CF" w:rsidR="002C56C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hyperlink r:id="rId23" w:history="1">
        <w:r w:rsidRPr="009F7363">
          <w:rPr>
            <w:rStyle w:val="Hyperlink"/>
            <w:rFonts w:ascii="Times New Roman" w:hAnsi="Times New Roman" w:cs="Times New Roman"/>
          </w:rPr>
          <w:t>https://pandas.pydata.org/static/img/pandas.svg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19183B5" w14:textId="263B46AA" w:rsidR="002C56C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Logo Matplotlib </w:t>
      </w:r>
      <w:proofErr w:type="spellStart"/>
      <w:r>
        <w:rPr>
          <w:rFonts w:ascii="Times New Roman" w:hAnsi="Times New Roman" w:cs="Times New Roman"/>
          <w:color w:val="000000" w:themeColor="text1"/>
        </w:rPr>
        <w:t>dari</w:t>
      </w:r>
      <w:proofErr w:type="spellEnd"/>
    </w:p>
    <w:p w14:paraId="263E62ED" w14:textId="2386DE0C" w:rsidR="002C56CB" w:rsidRPr="005C4E7B" w:rsidRDefault="002C56CB" w:rsidP="005C4E7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hyperlink r:id="rId24" w:history="1">
        <w:r w:rsidR="000B2781" w:rsidRPr="009F7363">
          <w:rPr>
            <w:rStyle w:val="Hyperlink"/>
            <w:rFonts w:ascii="Times New Roman" w:hAnsi="Times New Roman" w:cs="Times New Roman"/>
          </w:rPr>
          <w:t>https://matplotlib.org/stable/_images/sphx_glr_logos2_003.png</w:t>
        </w:r>
      </w:hyperlink>
      <w:r w:rsidR="000B2781">
        <w:rPr>
          <w:rFonts w:ascii="Times New Roman" w:hAnsi="Times New Roman" w:cs="Times New Roman"/>
          <w:color w:val="000000" w:themeColor="text1"/>
        </w:rPr>
        <w:t xml:space="preserve"> </w:t>
      </w:r>
    </w:p>
    <w:p w14:paraId="2A6AC688" w14:textId="77777777" w:rsidR="005C4E7B" w:rsidRDefault="005C4E7B" w:rsidP="005C4E7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200D2E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E8C1B" w14:textId="45B18E2C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7A807D3" w14:textId="2AE793D2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LAMPIRAN</w:t>
      </w:r>
    </w:p>
    <w:p w14:paraId="2CB01816" w14:textId="77777777" w:rsidR="005C4E7B" w:rsidRDefault="005C4E7B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5C4E7B" w:rsidSect="001E5168">
      <w:footerReference w:type="even" r:id="rId25"/>
      <w:footerReference w:type="default" r:id="rId26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66DCD" w14:textId="77777777" w:rsidR="00C233FE" w:rsidRDefault="00C233FE" w:rsidP="0087028D">
      <w:r>
        <w:separator/>
      </w:r>
    </w:p>
  </w:endnote>
  <w:endnote w:type="continuationSeparator" w:id="0">
    <w:p w14:paraId="69F73C04" w14:textId="77777777" w:rsidR="00C233FE" w:rsidRDefault="00C233FE" w:rsidP="0087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40540982"/>
      <w:docPartObj>
        <w:docPartGallery w:val="Page Numbers (Bottom of Page)"/>
        <w:docPartUnique/>
      </w:docPartObj>
    </w:sdtPr>
    <w:sdtContent>
      <w:p w14:paraId="6FD5593E" w14:textId="66C3A15D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1D2547" w14:textId="77777777" w:rsidR="0087028D" w:rsidRDefault="0087028D" w:rsidP="00870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2872931"/>
      <w:docPartObj>
        <w:docPartGallery w:val="Page Numbers (Bottom of Page)"/>
        <w:docPartUnique/>
      </w:docPartObj>
    </w:sdtPr>
    <w:sdtContent>
      <w:p w14:paraId="0DE574FC" w14:textId="5A86E117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93035" w14:textId="77777777" w:rsidR="0087028D" w:rsidRDefault="0087028D" w:rsidP="008702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22327" w14:textId="77777777" w:rsidR="00C233FE" w:rsidRDefault="00C233FE" w:rsidP="0087028D">
      <w:r>
        <w:separator/>
      </w:r>
    </w:p>
  </w:footnote>
  <w:footnote w:type="continuationSeparator" w:id="0">
    <w:p w14:paraId="6DB335F2" w14:textId="77777777" w:rsidR="00C233FE" w:rsidRDefault="00C233FE" w:rsidP="0087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634"/>
    <w:multiLevelType w:val="hybridMultilevel"/>
    <w:tmpl w:val="DC2284C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D87CA3"/>
    <w:multiLevelType w:val="hybridMultilevel"/>
    <w:tmpl w:val="A6A6BF6C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4385E4D"/>
    <w:multiLevelType w:val="hybridMultilevel"/>
    <w:tmpl w:val="5810E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58D5"/>
    <w:multiLevelType w:val="hybridMultilevel"/>
    <w:tmpl w:val="679670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83681"/>
    <w:multiLevelType w:val="hybridMultilevel"/>
    <w:tmpl w:val="B4CC6F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46B92"/>
    <w:multiLevelType w:val="hybridMultilevel"/>
    <w:tmpl w:val="8544EA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35B02"/>
    <w:multiLevelType w:val="hybridMultilevel"/>
    <w:tmpl w:val="82F20CD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BE70E5"/>
    <w:multiLevelType w:val="hybridMultilevel"/>
    <w:tmpl w:val="B2EC79A2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C92B88"/>
    <w:multiLevelType w:val="hybridMultilevel"/>
    <w:tmpl w:val="98C8A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0D18"/>
    <w:multiLevelType w:val="hybridMultilevel"/>
    <w:tmpl w:val="FCD2D09C"/>
    <w:lvl w:ilvl="0" w:tplc="7EEA556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B40E4A"/>
    <w:multiLevelType w:val="hybridMultilevel"/>
    <w:tmpl w:val="FCD2D09C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1D3892"/>
    <w:multiLevelType w:val="hybridMultilevel"/>
    <w:tmpl w:val="68AABE5C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7A735F3"/>
    <w:multiLevelType w:val="hybridMultilevel"/>
    <w:tmpl w:val="DC20309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A864B0"/>
    <w:multiLevelType w:val="hybridMultilevel"/>
    <w:tmpl w:val="3E0CC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462D8"/>
    <w:multiLevelType w:val="hybridMultilevel"/>
    <w:tmpl w:val="118220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565851"/>
    <w:multiLevelType w:val="hybridMultilevel"/>
    <w:tmpl w:val="16203784"/>
    <w:lvl w:ilvl="0" w:tplc="3809000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CF76B5"/>
    <w:multiLevelType w:val="hybridMultilevel"/>
    <w:tmpl w:val="65FE41D0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8CC4C08"/>
    <w:multiLevelType w:val="hybridMultilevel"/>
    <w:tmpl w:val="9156FA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4D26A4"/>
    <w:multiLevelType w:val="hybridMultilevel"/>
    <w:tmpl w:val="67106A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D97B5E"/>
    <w:multiLevelType w:val="hybridMultilevel"/>
    <w:tmpl w:val="9FB0D3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B722F9"/>
    <w:multiLevelType w:val="hybridMultilevel"/>
    <w:tmpl w:val="5E9E52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D64AC7"/>
    <w:multiLevelType w:val="hybridMultilevel"/>
    <w:tmpl w:val="3FCA7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52054"/>
    <w:multiLevelType w:val="hybridMultilevel"/>
    <w:tmpl w:val="6818B75C"/>
    <w:lvl w:ilvl="0" w:tplc="C8ACE49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5A1645"/>
    <w:multiLevelType w:val="hybridMultilevel"/>
    <w:tmpl w:val="4A1463A0"/>
    <w:lvl w:ilvl="0" w:tplc="FFFFFFFF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5BE4671"/>
    <w:multiLevelType w:val="hybridMultilevel"/>
    <w:tmpl w:val="A8F8C5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5309020">
    <w:abstractNumId w:val="8"/>
  </w:num>
  <w:num w:numId="2" w16cid:durableId="582222434">
    <w:abstractNumId w:val="13"/>
  </w:num>
  <w:num w:numId="3" w16cid:durableId="1237671145">
    <w:abstractNumId w:val="2"/>
  </w:num>
  <w:num w:numId="4" w16cid:durableId="899053693">
    <w:abstractNumId w:val="21"/>
  </w:num>
  <w:num w:numId="5" w16cid:durableId="970135645">
    <w:abstractNumId w:val="22"/>
  </w:num>
  <w:num w:numId="6" w16cid:durableId="2132966665">
    <w:abstractNumId w:val="6"/>
  </w:num>
  <w:num w:numId="7" w16cid:durableId="512645623">
    <w:abstractNumId w:val="11"/>
  </w:num>
  <w:num w:numId="8" w16cid:durableId="1718626401">
    <w:abstractNumId w:val="16"/>
  </w:num>
  <w:num w:numId="9" w16cid:durableId="237057405">
    <w:abstractNumId w:val="17"/>
  </w:num>
  <w:num w:numId="10" w16cid:durableId="478231377">
    <w:abstractNumId w:val="23"/>
  </w:num>
  <w:num w:numId="11" w16cid:durableId="151143602">
    <w:abstractNumId w:val="9"/>
  </w:num>
  <w:num w:numId="12" w16cid:durableId="1316372192">
    <w:abstractNumId w:val="10"/>
  </w:num>
  <w:num w:numId="13" w16cid:durableId="304093400">
    <w:abstractNumId w:val="18"/>
  </w:num>
  <w:num w:numId="14" w16cid:durableId="1221593297">
    <w:abstractNumId w:val="24"/>
  </w:num>
  <w:num w:numId="15" w16cid:durableId="581262382">
    <w:abstractNumId w:val="19"/>
  </w:num>
  <w:num w:numId="16" w16cid:durableId="1435399097">
    <w:abstractNumId w:val="15"/>
  </w:num>
  <w:num w:numId="17" w16cid:durableId="687560250">
    <w:abstractNumId w:val="3"/>
  </w:num>
  <w:num w:numId="18" w16cid:durableId="1744792730">
    <w:abstractNumId w:val="4"/>
  </w:num>
  <w:num w:numId="19" w16cid:durableId="1931700596">
    <w:abstractNumId w:val="20"/>
  </w:num>
  <w:num w:numId="20" w16cid:durableId="1020738563">
    <w:abstractNumId w:val="14"/>
  </w:num>
  <w:num w:numId="21" w16cid:durableId="34350691">
    <w:abstractNumId w:val="5"/>
  </w:num>
  <w:num w:numId="22" w16cid:durableId="889919050">
    <w:abstractNumId w:val="12"/>
  </w:num>
  <w:num w:numId="23" w16cid:durableId="1786464504">
    <w:abstractNumId w:val="0"/>
  </w:num>
  <w:num w:numId="24" w16cid:durableId="465046825">
    <w:abstractNumId w:val="1"/>
  </w:num>
  <w:num w:numId="25" w16cid:durableId="1415128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8"/>
    <w:rsid w:val="000A0DA6"/>
    <w:rsid w:val="000A2044"/>
    <w:rsid w:val="000A7DE2"/>
    <w:rsid w:val="000B2781"/>
    <w:rsid w:val="000B306E"/>
    <w:rsid w:val="000C3CC3"/>
    <w:rsid w:val="000D734A"/>
    <w:rsid w:val="000E3AEA"/>
    <w:rsid w:val="000F2732"/>
    <w:rsid w:val="000F78E0"/>
    <w:rsid w:val="00132A0E"/>
    <w:rsid w:val="00161A40"/>
    <w:rsid w:val="001943CF"/>
    <w:rsid w:val="001C43C4"/>
    <w:rsid w:val="001C70B2"/>
    <w:rsid w:val="001E5168"/>
    <w:rsid w:val="001E6A17"/>
    <w:rsid w:val="00205712"/>
    <w:rsid w:val="00211A5B"/>
    <w:rsid w:val="002A2962"/>
    <w:rsid w:val="002C56CB"/>
    <w:rsid w:val="002F0B23"/>
    <w:rsid w:val="00345E01"/>
    <w:rsid w:val="00377320"/>
    <w:rsid w:val="003920FD"/>
    <w:rsid w:val="003947BA"/>
    <w:rsid w:val="003E0780"/>
    <w:rsid w:val="003E72D4"/>
    <w:rsid w:val="00425603"/>
    <w:rsid w:val="0045449E"/>
    <w:rsid w:val="00472C06"/>
    <w:rsid w:val="004C7A04"/>
    <w:rsid w:val="00510A89"/>
    <w:rsid w:val="00514980"/>
    <w:rsid w:val="00540D8D"/>
    <w:rsid w:val="00562E7C"/>
    <w:rsid w:val="005A717F"/>
    <w:rsid w:val="005C4E7B"/>
    <w:rsid w:val="006060B9"/>
    <w:rsid w:val="00673CCA"/>
    <w:rsid w:val="006815CF"/>
    <w:rsid w:val="0070705F"/>
    <w:rsid w:val="007139EA"/>
    <w:rsid w:val="0073379F"/>
    <w:rsid w:val="0074225E"/>
    <w:rsid w:val="00743E73"/>
    <w:rsid w:val="00791B05"/>
    <w:rsid w:val="007A0798"/>
    <w:rsid w:val="007D69FB"/>
    <w:rsid w:val="00824008"/>
    <w:rsid w:val="00834B63"/>
    <w:rsid w:val="0087028D"/>
    <w:rsid w:val="00981DBD"/>
    <w:rsid w:val="009A38D3"/>
    <w:rsid w:val="009E5071"/>
    <w:rsid w:val="009F2AC8"/>
    <w:rsid w:val="00A230D3"/>
    <w:rsid w:val="00A626D2"/>
    <w:rsid w:val="00A62CBE"/>
    <w:rsid w:val="00A66F53"/>
    <w:rsid w:val="00AB58DA"/>
    <w:rsid w:val="00AD5111"/>
    <w:rsid w:val="00AE2D5D"/>
    <w:rsid w:val="00B33075"/>
    <w:rsid w:val="00B92523"/>
    <w:rsid w:val="00BB100F"/>
    <w:rsid w:val="00BC3104"/>
    <w:rsid w:val="00BC3B77"/>
    <w:rsid w:val="00C10CB6"/>
    <w:rsid w:val="00C16738"/>
    <w:rsid w:val="00C233FE"/>
    <w:rsid w:val="00C24684"/>
    <w:rsid w:val="00C81492"/>
    <w:rsid w:val="00C91887"/>
    <w:rsid w:val="00C97126"/>
    <w:rsid w:val="00CA2F3F"/>
    <w:rsid w:val="00CB2DFA"/>
    <w:rsid w:val="00CF07B7"/>
    <w:rsid w:val="00CF276B"/>
    <w:rsid w:val="00D14E1E"/>
    <w:rsid w:val="00D30F37"/>
    <w:rsid w:val="00D3442B"/>
    <w:rsid w:val="00D77262"/>
    <w:rsid w:val="00DF0DD1"/>
    <w:rsid w:val="00E144E1"/>
    <w:rsid w:val="00E300D3"/>
    <w:rsid w:val="00E36479"/>
    <w:rsid w:val="00EC67E5"/>
    <w:rsid w:val="00EE0066"/>
    <w:rsid w:val="00F21575"/>
    <w:rsid w:val="00F33402"/>
    <w:rsid w:val="00F55CCE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837"/>
  <w15:chartTrackingRefBased/>
  <w15:docId w15:val="{E60FF572-3168-344B-A9C2-1D3E8C4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28D"/>
  </w:style>
  <w:style w:type="paragraph" w:styleId="Footer">
    <w:name w:val="footer"/>
    <w:basedOn w:val="Normal"/>
    <w:link w:val="Foot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28D"/>
  </w:style>
  <w:style w:type="character" w:styleId="PageNumber">
    <w:name w:val="page number"/>
    <w:basedOn w:val="DefaultParagraphFont"/>
    <w:uiPriority w:val="99"/>
    <w:semiHidden/>
    <w:unhideWhenUsed/>
    <w:rsid w:val="0087028D"/>
  </w:style>
  <w:style w:type="character" w:styleId="Hyperlink">
    <w:name w:val="Hyperlink"/>
    <w:basedOn w:val="DefaultParagraphFont"/>
    <w:uiPriority w:val="99"/>
    <w:unhideWhenUsed/>
    <w:rsid w:val="00B92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iskominfo.tulungagung.go.id/sejarah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hokoohi.ca/wp-content/uploads/2023/02/Plotly-logo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iskominfo.tulungagung.go.id/struktur-organisas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matplotlib.org/stable/_images/sphx_glr_logos2_003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andas.pydata.org/static/img/pandas.sv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iskominfo.tulungagung.go.id/visi-dan-mis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ython.org/community/logo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C3F9-9C53-425B-8DD3-39FA0B4A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30</Pages>
  <Words>4163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risqi</dc:creator>
  <cp:keywords/>
  <dc:description/>
  <cp:lastModifiedBy>Afix Firan</cp:lastModifiedBy>
  <cp:revision>19</cp:revision>
  <dcterms:created xsi:type="dcterms:W3CDTF">2024-08-04T09:08:00Z</dcterms:created>
  <dcterms:modified xsi:type="dcterms:W3CDTF">2024-08-21T01:42:00Z</dcterms:modified>
</cp:coreProperties>
</file>