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1CA35">
      <w:pPr>
        <w:pStyle w:val="18"/>
      </w:pPr>
    </w:p>
    <w:p w14:paraId="69ED5040">
      <w:pPr>
        <w:pStyle w:val="18"/>
      </w:pPr>
    </w:p>
    <w:p w14:paraId="7657266C">
      <w:pPr>
        <w:spacing w:line="360" w:lineRule="auto"/>
      </w:pPr>
    </w:p>
    <w:p w14:paraId="0869EEE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软件学院创新项目实训</w:t>
      </w:r>
    </w:p>
    <w:p w14:paraId="62FEDC86">
      <w:pPr>
        <w:jc w:val="center"/>
        <w:rPr>
          <w:b/>
          <w:sz w:val="72"/>
        </w:rPr>
      </w:pPr>
    </w:p>
    <w:p w14:paraId="665EDAE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任务书</w:t>
      </w:r>
    </w:p>
    <w:p w14:paraId="60005157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（2</w:t>
      </w:r>
      <w:r>
        <w:rPr>
          <w:b/>
          <w:sz w:val="32"/>
        </w:rPr>
        <w:t>025</w:t>
      </w:r>
      <w:r>
        <w:rPr>
          <w:rFonts w:hint="eastAsia"/>
          <w:b/>
          <w:sz w:val="32"/>
        </w:rPr>
        <w:t>版）</w:t>
      </w:r>
    </w:p>
    <w:p w14:paraId="073D61C2">
      <w:pPr>
        <w:jc w:val="center"/>
        <w:rPr>
          <w:sz w:val="72"/>
        </w:rPr>
      </w:pPr>
    </w:p>
    <w:p w14:paraId="58DBF936">
      <w:pPr>
        <w:jc w:val="center"/>
        <w:rPr>
          <w:sz w:val="72"/>
        </w:rPr>
      </w:pPr>
    </w:p>
    <w:p w14:paraId="09F46D21">
      <w:pPr>
        <w:jc w:val="left"/>
        <w:rPr>
          <w:rFonts w:hint="default" w:eastAsiaTheme="minorEastAsia"/>
          <w:sz w:val="32"/>
          <w:lang w:val="en-US" w:eastAsia="zh-CN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项目编号</w:t>
      </w:r>
      <w:r>
        <w:rPr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  <w:lang w:val="en-US" w:eastAsia="zh-CN"/>
        </w:rPr>
        <w:t>10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  <w:lang w:val="en-US" w:eastAsia="zh-CN"/>
        </w:rPr>
        <w:t xml:space="preserve">              </w:t>
      </w:r>
    </w:p>
    <w:p w14:paraId="264C2ED3">
      <w:pPr>
        <w:ind w:left="1600" w:hanging="1600" w:hangingChars="500"/>
        <w:jc w:val="left"/>
        <w:rPr>
          <w:sz w:val="32"/>
          <w:u w:val="single"/>
          <w:lang w:val="en-US" w:eastAsia="zh-CN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项目名称</w:t>
      </w:r>
      <w:r>
        <w:rPr>
          <w:sz w:val="32"/>
          <w:u w:val="single"/>
        </w:rPr>
        <w:t xml:space="preserve">     </w:t>
      </w:r>
      <w:r>
        <w:rPr>
          <w:sz w:val="32"/>
          <w:u w:val="single"/>
          <w:lang w:val="en-US" w:eastAsia="zh-CN"/>
        </w:rPr>
        <w:t>MoodVine：基于AIGC生成与多模态交互的动态可视化情绪疗愈系统</w:t>
      </w:r>
    </w:p>
    <w:p w14:paraId="27233002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团队负责人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高圆源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sz w:val="32"/>
          <w:u w:val="single"/>
        </w:rPr>
        <w:t xml:space="preserve">    </w:t>
      </w:r>
    </w:p>
    <w:p w14:paraId="0BF585F0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手机号码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13871983867</w:t>
      </w:r>
      <w:r>
        <w:rPr>
          <w:sz w:val="32"/>
          <w:u w:val="single"/>
        </w:rPr>
        <w:t xml:space="preserve">             </w:t>
      </w:r>
    </w:p>
    <w:p w14:paraId="00BC28D2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                       </w:t>
      </w:r>
    </w:p>
    <w:p w14:paraId="651FF28F">
      <w:pPr>
        <w:jc w:val="left"/>
        <w:rPr>
          <w:sz w:val="32"/>
          <w:u w:val="single"/>
        </w:rPr>
      </w:pPr>
    </w:p>
    <w:p w14:paraId="15A93A25">
      <w:pPr>
        <w:jc w:val="left"/>
        <w:rPr>
          <w:sz w:val="32"/>
        </w:rPr>
      </w:pPr>
    </w:p>
    <w:p w14:paraId="60D15538">
      <w:pPr>
        <w:jc w:val="left"/>
        <w:rPr>
          <w:sz w:val="32"/>
        </w:rPr>
      </w:pPr>
    </w:p>
    <w:p w14:paraId="59BF2819">
      <w:pPr>
        <w:jc w:val="center"/>
        <w:rPr>
          <w:sz w:val="28"/>
        </w:rPr>
      </w:pPr>
      <w:r>
        <w:rPr>
          <w:rFonts w:hint="eastAsia"/>
          <w:sz w:val="28"/>
        </w:rPr>
        <w:t>山东大学软件学院</w:t>
      </w:r>
    </w:p>
    <w:p w14:paraId="1572305C">
      <w:pPr>
        <w:jc w:val="left"/>
        <w:rPr>
          <w:sz w:val="32"/>
        </w:rPr>
      </w:pPr>
      <w:r>
        <w:rPr>
          <w:sz w:val="32"/>
        </w:rPr>
        <w:t xml:space="preserve"> </w:t>
      </w:r>
    </w:p>
    <w:p w14:paraId="08E5684D">
      <w:pPr>
        <w:jc w:val="left"/>
        <w:rPr>
          <w:b/>
          <w:bCs/>
          <w:color w:val="FF0000"/>
          <w:sz w:val="32"/>
        </w:rPr>
      </w:pPr>
      <w:r>
        <w:rPr>
          <w:rFonts w:hint="eastAsia"/>
          <w:b/>
          <w:bCs/>
          <w:color w:val="FF0000"/>
          <w:sz w:val="32"/>
        </w:rPr>
        <w:t>审核后，请打印签字，提交此任务书纸质版给教务庞老师</w:t>
      </w:r>
    </w:p>
    <w:p w14:paraId="71198BC8">
      <w:pPr>
        <w:widowControl/>
        <w:jc w:val="left"/>
        <w:rPr>
          <w:b/>
          <w:bCs/>
          <w:color w:val="FF0000"/>
          <w:sz w:val="32"/>
        </w:rPr>
      </w:pPr>
      <w:r>
        <w:rPr>
          <w:b/>
          <w:bCs/>
          <w:color w:val="FF0000"/>
          <w:sz w:val="32"/>
        </w:rPr>
        <w:br w:type="page"/>
      </w:r>
    </w:p>
    <w:p w14:paraId="271A2491">
      <w:pPr>
        <w:jc w:val="left"/>
        <w:rPr>
          <w:rFonts w:hint="eastAsia"/>
          <w:b/>
          <w:bCs/>
          <w:color w:val="FF0000"/>
          <w:sz w:val="32"/>
        </w:rPr>
      </w:pPr>
    </w:p>
    <w:tbl>
      <w:tblPr>
        <w:tblStyle w:val="12"/>
        <w:tblW w:w="16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910"/>
        <w:gridCol w:w="1641"/>
        <w:gridCol w:w="642"/>
        <w:gridCol w:w="1475"/>
        <w:gridCol w:w="1966"/>
        <w:gridCol w:w="982"/>
        <w:gridCol w:w="7616"/>
      </w:tblGrid>
      <w:tr w14:paraId="385C8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tcBorders>
              <w:right w:val="single" w:color="000000" w:sz="4" w:space="0"/>
            </w:tcBorders>
          </w:tcPr>
          <w:p w14:paraId="16E396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616" w:type="dxa"/>
            <w:gridSpan w:val="6"/>
            <w:tcBorders>
              <w:left w:val="single" w:color="000000" w:sz="4" w:space="0"/>
            </w:tcBorders>
          </w:tcPr>
          <w:p w14:paraId="2DD982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MoodVine：基于AIGC生成与多模态交互的动态可视化情绪疗愈系统</w:t>
            </w:r>
          </w:p>
          <w:p w14:paraId="34069F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35520E7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 w14:paraId="23F21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tcBorders>
              <w:right w:val="single" w:color="000000" w:sz="4" w:space="0"/>
            </w:tcBorders>
          </w:tcPr>
          <w:p w14:paraId="576583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项目目标</w:t>
            </w:r>
          </w:p>
        </w:tc>
        <w:tc>
          <w:tcPr>
            <w:tcW w:w="7616" w:type="dxa"/>
            <w:gridSpan w:val="6"/>
            <w:tcBorders>
              <w:left w:val="single" w:color="000000" w:sz="4" w:space="0"/>
            </w:tcBorders>
          </w:tcPr>
          <w:p w14:paraId="6C6711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  <w:u w:val="single"/>
              </w:rPr>
            </w:pPr>
            <w:r>
              <w:rPr>
                <w:rFonts w:hint="default"/>
                <w:szCs w:val="21"/>
                <w:u w:val="none"/>
              </w:rPr>
              <w:t>构建基于AIGC生成技术与多模态</w:t>
            </w:r>
            <w:r>
              <w:rPr>
                <w:rFonts w:hint="eastAsia"/>
                <w:szCs w:val="21"/>
                <w:u w:val="none"/>
                <w:lang w:eastAsia="zh"/>
                <w:woUserID w:val="1"/>
              </w:rPr>
              <w:t>交互</w:t>
            </w:r>
            <w:r>
              <w:rPr>
                <w:rFonts w:hint="default"/>
                <w:szCs w:val="21"/>
                <w:u w:val="none"/>
              </w:rPr>
              <w:t>的动态可视化情绪支持系统，通过对话疗愈、数字日记与游戏化激励的深度协同，实现用户情绪管理能力的个性化提升与心理健康生态的可持续优化。</w:t>
            </w: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4C89F1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  <w:u w:val="none"/>
              </w:rPr>
            </w:pPr>
          </w:p>
        </w:tc>
      </w:tr>
      <w:tr w14:paraId="01C12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tcBorders>
              <w:right w:val="single" w:color="000000" w:sz="4" w:space="0"/>
            </w:tcBorders>
          </w:tcPr>
          <w:p w14:paraId="0405B2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7616" w:type="dxa"/>
            <w:gridSpan w:val="6"/>
            <w:tcBorders>
              <w:left w:val="single" w:color="000000" w:sz="4" w:space="0"/>
            </w:tcBorders>
          </w:tcPr>
          <w:p w14:paraId="69A5AD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（可不填）</w:t>
            </w:r>
            <w:r>
              <w:rPr>
                <w:rFonts w:hint="default"/>
                <w:szCs w:val="21"/>
              </w:rPr>
              <w:t xml:space="preserve">                           </w:t>
            </w:r>
            <w:r>
              <w:rPr>
                <w:rFonts w:hint="eastAsia"/>
                <w:szCs w:val="21"/>
              </w:rPr>
              <w:t>手机号码：</w:t>
            </w: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05CE7F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</w:tr>
      <w:tr w14:paraId="502DE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tcBorders>
              <w:right w:val="single" w:color="000000" w:sz="4" w:space="0"/>
            </w:tcBorders>
          </w:tcPr>
          <w:p w14:paraId="4DFFBF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场地工位</w:t>
            </w:r>
          </w:p>
        </w:tc>
        <w:tc>
          <w:tcPr>
            <w:tcW w:w="7616" w:type="dxa"/>
            <w:gridSpan w:val="6"/>
            <w:tcBorders>
              <w:left w:val="single" w:color="000000" w:sz="4" w:space="0"/>
            </w:tcBorders>
          </w:tcPr>
          <w:p w14:paraId="675BF7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（可不填）</w:t>
            </w: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0A06FD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</w:rPr>
            </w:pPr>
          </w:p>
        </w:tc>
      </w:tr>
      <w:tr w14:paraId="51F2A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tcBorders>
              <w:right w:val="single" w:color="000000" w:sz="4" w:space="0"/>
            </w:tcBorders>
          </w:tcPr>
          <w:p w14:paraId="03E339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  <w:u w:val="single"/>
              </w:rPr>
            </w:pPr>
            <w:r>
              <w:rPr>
                <w:rFonts w:hint="eastAsia"/>
                <w:b/>
                <w:szCs w:val="21"/>
              </w:rPr>
              <w:t>团队名称</w:t>
            </w:r>
          </w:p>
        </w:tc>
        <w:tc>
          <w:tcPr>
            <w:tcW w:w="7616" w:type="dxa"/>
            <w:gridSpan w:val="6"/>
            <w:tcBorders>
              <w:left w:val="single" w:color="000000" w:sz="4" w:space="0"/>
            </w:tcBorders>
          </w:tcPr>
          <w:p w14:paraId="3F2ED5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Cs w:val="21"/>
                <w:u w:val="single"/>
              </w:rPr>
            </w:pPr>
            <w:r>
              <w:rPr>
                <w:rFonts w:hint="eastAsia"/>
                <w:szCs w:val="21"/>
                <w:u w:val="none"/>
                <w:lang w:val="en-US" w:eastAsia="zh-CN"/>
              </w:rPr>
              <w:t>西瓜和晚霞</w:t>
            </w: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40D1F1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Cs w:val="21"/>
                <w:u w:val="none"/>
                <w:lang w:val="en-US" w:eastAsia="zh-CN"/>
              </w:rPr>
            </w:pPr>
          </w:p>
        </w:tc>
      </w:tr>
      <w:tr w14:paraId="0A497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6" w:type="dxa"/>
            <w:vMerge w:val="restart"/>
            <w:tcBorders>
              <w:right w:val="single" w:color="000000" w:sz="4" w:space="0"/>
            </w:tcBorders>
          </w:tcPr>
          <w:p w14:paraId="7F2CE7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</w:p>
          <w:p w14:paraId="78B3E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</w:p>
          <w:p w14:paraId="2895EA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</w:p>
          <w:p w14:paraId="1A63CF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参加人员</w:t>
            </w:r>
          </w:p>
        </w:tc>
        <w:tc>
          <w:tcPr>
            <w:tcW w:w="910" w:type="dxa"/>
            <w:tcBorders>
              <w:left w:val="single" w:color="000000" w:sz="4" w:space="0"/>
              <w:right w:val="single" w:color="000000" w:sz="4" w:space="0"/>
            </w:tcBorders>
          </w:tcPr>
          <w:p w14:paraId="022ED0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41" w:type="dxa"/>
            <w:tcBorders>
              <w:left w:val="single" w:color="000000" w:sz="4" w:space="0"/>
              <w:right w:val="single" w:color="auto" w:sz="4" w:space="0"/>
            </w:tcBorders>
          </w:tcPr>
          <w:p w14:paraId="5905D7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642" w:type="dxa"/>
            <w:tcBorders>
              <w:left w:val="single" w:color="auto" w:sz="4" w:space="0"/>
              <w:right w:val="single" w:color="000000" w:sz="4" w:space="0"/>
            </w:tcBorders>
          </w:tcPr>
          <w:p w14:paraId="501F7F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5" w:type="dxa"/>
            <w:tcBorders>
              <w:left w:val="single" w:color="000000" w:sz="4" w:space="0"/>
              <w:right w:val="single" w:color="000000" w:sz="4" w:space="0"/>
            </w:tcBorders>
          </w:tcPr>
          <w:p w14:paraId="6362A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  <w:tc>
          <w:tcPr>
            <w:tcW w:w="1966" w:type="dxa"/>
            <w:tcBorders>
              <w:left w:val="single" w:color="000000" w:sz="4" w:space="0"/>
              <w:right w:val="single" w:color="000000" w:sz="4" w:space="0"/>
            </w:tcBorders>
          </w:tcPr>
          <w:p w14:paraId="5B9942E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电子邮箱</w:t>
            </w:r>
          </w:p>
        </w:tc>
        <w:tc>
          <w:tcPr>
            <w:tcW w:w="982" w:type="dxa"/>
            <w:tcBorders>
              <w:left w:val="single" w:color="000000" w:sz="4" w:space="0"/>
            </w:tcBorders>
          </w:tcPr>
          <w:p w14:paraId="21A95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项目分工</w:t>
            </w: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230F6A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</w:p>
        </w:tc>
      </w:tr>
      <w:tr w14:paraId="665E4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06" w:type="dxa"/>
            <w:vMerge w:val="continue"/>
            <w:tcBorders>
              <w:right w:val="single" w:color="000000" w:sz="4" w:space="0"/>
            </w:tcBorders>
          </w:tcPr>
          <w:p w14:paraId="5AA71F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91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587348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高圆源</w:t>
            </w:r>
          </w:p>
        </w:tc>
        <w:tc>
          <w:tcPr>
            <w:tcW w:w="1641" w:type="dxa"/>
            <w:tcBorders>
              <w:left w:val="single" w:color="000000" w:sz="4" w:space="0"/>
              <w:right w:val="single" w:color="auto" w:sz="4" w:space="0"/>
            </w:tcBorders>
            <w:vAlign w:val="top"/>
          </w:tcPr>
          <w:p w14:paraId="59B171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202200300300</w:t>
            </w:r>
          </w:p>
        </w:tc>
        <w:tc>
          <w:tcPr>
            <w:tcW w:w="642" w:type="dxa"/>
            <w:tcBorders>
              <w:left w:val="single" w:color="auto" w:sz="4" w:space="0"/>
              <w:right w:val="single" w:color="000000" w:sz="4" w:space="0"/>
            </w:tcBorders>
            <w:vAlign w:val="top"/>
          </w:tcPr>
          <w:p w14:paraId="075FFA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1475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081F02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13871983867</w:t>
            </w:r>
          </w:p>
        </w:tc>
        <w:tc>
          <w:tcPr>
            <w:tcW w:w="196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28C105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907405758@qq.com</w:t>
            </w:r>
          </w:p>
        </w:tc>
        <w:tc>
          <w:tcPr>
            <w:tcW w:w="982" w:type="dxa"/>
            <w:tcBorders>
              <w:left w:val="single" w:color="000000" w:sz="4" w:space="0"/>
            </w:tcBorders>
            <w:vAlign w:val="top"/>
          </w:tcPr>
          <w:p w14:paraId="100C892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组长，负责人</w:t>
            </w:r>
          </w:p>
        </w:tc>
        <w:tc>
          <w:tcPr>
            <w:tcW w:w="7616" w:type="dxa"/>
            <w:tcBorders>
              <w:left w:val="single" w:color="000000" w:sz="4" w:space="0"/>
            </w:tcBorders>
            <w:vAlign w:val="top"/>
          </w:tcPr>
          <w:p w14:paraId="209CB7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szCs w:val="21"/>
              </w:rPr>
            </w:pPr>
          </w:p>
        </w:tc>
      </w:tr>
      <w:tr w14:paraId="2BE2B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continue"/>
            <w:tcBorders>
              <w:right w:val="single" w:color="000000" w:sz="4" w:space="0"/>
            </w:tcBorders>
          </w:tcPr>
          <w:p w14:paraId="1A3437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91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603955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王春雨</w:t>
            </w:r>
          </w:p>
        </w:tc>
        <w:tc>
          <w:tcPr>
            <w:tcW w:w="1641" w:type="dxa"/>
            <w:tcBorders>
              <w:left w:val="single" w:color="000000" w:sz="4" w:space="0"/>
              <w:right w:val="single" w:color="auto" w:sz="4" w:space="0"/>
            </w:tcBorders>
            <w:vAlign w:val="top"/>
          </w:tcPr>
          <w:p w14:paraId="12946D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2002200300043</w:t>
            </w:r>
          </w:p>
        </w:tc>
        <w:tc>
          <w:tcPr>
            <w:tcW w:w="642" w:type="dxa"/>
            <w:tcBorders>
              <w:left w:val="single" w:color="auto" w:sz="4" w:space="0"/>
              <w:right w:val="single" w:color="000000" w:sz="4" w:space="0"/>
            </w:tcBorders>
            <w:vAlign w:val="top"/>
          </w:tcPr>
          <w:p w14:paraId="632849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1475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1B8E87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13504263217</w:t>
            </w:r>
          </w:p>
        </w:tc>
        <w:tc>
          <w:tcPr>
            <w:tcW w:w="196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45FF40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chunyu_ww@outlook.com</w:t>
            </w:r>
          </w:p>
        </w:tc>
        <w:tc>
          <w:tcPr>
            <w:tcW w:w="982" w:type="dxa"/>
            <w:tcBorders>
              <w:left w:val="single" w:color="000000" w:sz="4" w:space="0"/>
            </w:tcBorders>
            <w:vAlign w:val="top"/>
          </w:tcPr>
          <w:p w14:paraId="6C514A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7616" w:type="dxa"/>
            <w:tcBorders>
              <w:left w:val="single" w:color="000000" w:sz="4" w:space="0"/>
            </w:tcBorders>
            <w:vAlign w:val="top"/>
          </w:tcPr>
          <w:p w14:paraId="2D8BB3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szCs w:val="21"/>
              </w:rPr>
            </w:pPr>
          </w:p>
        </w:tc>
      </w:tr>
      <w:tr w14:paraId="19361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continue"/>
            <w:tcBorders>
              <w:right w:val="single" w:color="000000" w:sz="4" w:space="0"/>
            </w:tcBorders>
          </w:tcPr>
          <w:p w14:paraId="0538F0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91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747918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许新鑫</w:t>
            </w:r>
          </w:p>
        </w:tc>
        <w:tc>
          <w:tcPr>
            <w:tcW w:w="1641" w:type="dxa"/>
            <w:tcBorders>
              <w:left w:val="single" w:color="000000" w:sz="4" w:space="0"/>
              <w:right w:val="single" w:color="auto" w:sz="4" w:space="0"/>
            </w:tcBorders>
            <w:vAlign w:val="top"/>
          </w:tcPr>
          <w:p w14:paraId="64B907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202200300219</w:t>
            </w:r>
          </w:p>
        </w:tc>
        <w:tc>
          <w:tcPr>
            <w:tcW w:w="642" w:type="dxa"/>
            <w:tcBorders>
              <w:left w:val="single" w:color="auto" w:sz="4" w:space="0"/>
              <w:right w:val="single" w:color="000000" w:sz="4" w:space="0"/>
            </w:tcBorders>
            <w:vAlign w:val="top"/>
          </w:tcPr>
          <w:p w14:paraId="295524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1475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426D37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15753476337</w:t>
            </w:r>
          </w:p>
        </w:tc>
        <w:tc>
          <w:tcPr>
            <w:tcW w:w="196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72F7E3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xinxinxu726@outlook.com</w:t>
            </w:r>
          </w:p>
        </w:tc>
        <w:tc>
          <w:tcPr>
            <w:tcW w:w="982" w:type="dxa"/>
            <w:tcBorders>
              <w:left w:val="single" w:color="000000" w:sz="4" w:space="0"/>
            </w:tcBorders>
            <w:vAlign w:val="top"/>
          </w:tcPr>
          <w:p w14:paraId="2ADAAF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7616" w:type="dxa"/>
            <w:tcBorders>
              <w:left w:val="single" w:color="000000" w:sz="4" w:space="0"/>
            </w:tcBorders>
            <w:vAlign w:val="top"/>
          </w:tcPr>
          <w:p w14:paraId="570DEE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szCs w:val="21"/>
              </w:rPr>
            </w:pPr>
          </w:p>
        </w:tc>
      </w:tr>
      <w:tr w14:paraId="4B3F8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vMerge w:val="continue"/>
            <w:tcBorders>
              <w:right w:val="single" w:color="000000" w:sz="4" w:space="0"/>
            </w:tcBorders>
          </w:tcPr>
          <w:p w14:paraId="69A202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91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07497B0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谢鑫焕</w:t>
            </w:r>
          </w:p>
        </w:tc>
        <w:tc>
          <w:tcPr>
            <w:tcW w:w="1641" w:type="dxa"/>
            <w:tcBorders>
              <w:left w:val="single" w:color="000000" w:sz="4" w:space="0"/>
              <w:right w:val="single" w:color="auto" w:sz="4" w:space="0"/>
            </w:tcBorders>
            <w:vAlign w:val="top"/>
          </w:tcPr>
          <w:p w14:paraId="290162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202200300074</w:t>
            </w:r>
          </w:p>
        </w:tc>
        <w:tc>
          <w:tcPr>
            <w:tcW w:w="642" w:type="dxa"/>
            <w:tcBorders>
              <w:left w:val="single" w:color="auto" w:sz="4" w:space="0"/>
              <w:right w:val="single" w:color="000000" w:sz="4" w:space="0"/>
            </w:tcBorders>
            <w:vAlign w:val="top"/>
          </w:tcPr>
          <w:p w14:paraId="353859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1475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4DD0FC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19518326677</w:t>
            </w:r>
          </w:p>
        </w:tc>
        <w:tc>
          <w:tcPr>
            <w:tcW w:w="196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65783D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xie</w:t>
            </w:r>
            <w:r>
              <w:rPr>
                <w:rFonts w:hint="eastAsia"/>
                <w:szCs w:val="21"/>
                <w:lang w:eastAsia="zh"/>
                <w:woUserID w:val="4"/>
              </w:rPr>
              <w:t>_</w:t>
            </w:r>
            <w:r>
              <w:rPr>
                <w:rFonts w:hint="eastAsia"/>
                <w:szCs w:val="21"/>
              </w:rPr>
              <w:t>xinhuan@163.com</w:t>
            </w:r>
          </w:p>
        </w:tc>
        <w:tc>
          <w:tcPr>
            <w:tcW w:w="982" w:type="dxa"/>
            <w:tcBorders>
              <w:left w:val="single" w:color="000000" w:sz="4" w:space="0"/>
            </w:tcBorders>
            <w:vAlign w:val="top"/>
          </w:tcPr>
          <w:p w14:paraId="50E1D3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7616" w:type="dxa"/>
            <w:tcBorders>
              <w:left w:val="single" w:color="000000" w:sz="4" w:space="0"/>
            </w:tcBorders>
            <w:vAlign w:val="top"/>
          </w:tcPr>
          <w:p w14:paraId="29FE46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szCs w:val="21"/>
              </w:rPr>
            </w:pPr>
          </w:p>
        </w:tc>
      </w:tr>
      <w:tr w14:paraId="1B771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06" w:type="dxa"/>
            <w:vMerge w:val="continue"/>
            <w:tcBorders>
              <w:right w:val="single" w:color="000000" w:sz="4" w:space="0"/>
            </w:tcBorders>
          </w:tcPr>
          <w:p w14:paraId="228D96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91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2CD5B9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"/>
                <w:woUserID w:val="1"/>
              </w:rPr>
              <w:t>黄婉姗</w:t>
            </w:r>
          </w:p>
        </w:tc>
        <w:tc>
          <w:tcPr>
            <w:tcW w:w="1641" w:type="dxa"/>
            <w:tcBorders>
              <w:left w:val="single" w:color="000000" w:sz="4" w:space="0"/>
              <w:right w:val="single" w:color="auto" w:sz="4" w:space="0"/>
            </w:tcBorders>
            <w:vAlign w:val="top"/>
          </w:tcPr>
          <w:p w14:paraId="1E3494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"/>
                <w:woUserID w:val="1"/>
              </w:rPr>
              <w:t>202200300095</w:t>
            </w:r>
          </w:p>
        </w:tc>
        <w:tc>
          <w:tcPr>
            <w:tcW w:w="642" w:type="dxa"/>
            <w:tcBorders>
              <w:left w:val="single" w:color="auto" w:sz="4" w:space="0"/>
              <w:right w:val="single" w:color="000000" w:sz="4" w:space="0"/>
            </w:tcBorders>
            <w:vAlign w:val="top"/>
          </w:tcPr>
          <w:p w14:paraId="6232C8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1475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5152E3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"/>
                <w:woUserID w:val="1"/>
              </w:rPr>
              <w:t>13375051125</w:t>
            </w:r>
          </w:p>
        </w:tc>
        <w:tc>
          <w:tcPr>
            <w:tcW w:w="1966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73E79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  <w:lang w:eastAsia="zh"/>
                <w:woUserID w:val="1"/>
              </w:rPr>
              <w:t>ws_huang6@qq.com</w:t>
            </w:r>
          </w:p>
        </w:tc>
        <w:tc>
          <w:tcPr>
            <w:tcW w:w="982" w:type="dxa"/>
            <w:tcBorders>
              <w:left w:val="single" w:color="000000" w:sz="4" w:space="0"/>
            </w:tcBorders>
            <w:vAlign w:val="top"/>
          </w:tcPr>
          <w:p w14:paraId="16634C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  <w:tc>
          <w:tcPr>
            <w:tcW w:w="7616" w:type="dxa"/>
            <w:tcBorders>
              <w:left w:val="single" w:color="000000" w:sz="4" w:space="0"/>
            </w:tcBorders>
            <w:vAlign w:val="top"/>
          </w:tcPr>
          <w:p w14:paraId="67E302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szCs w:val="21"/>
              </w:rPr>
            </w:pPr>
          </w:p>
        </w:tc>
      </w:tr>
      <w:tr w14:paraId="64F2C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06" w:type="dxa"/>
            <w:vMerge w:val="continue"/>
            <w:tcBorders>
              <w:right w:val="single" w:color="000000" w:sz="4" w:space="0"/>
            </w:tcBorders>
          </w:tcPr>
          <w:p w14:paraId="2C3DEB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7616" w:type="dxa"/>
            <w:gridSpan w:val="6"/>
            <w:tcBorders>
              <w:left w:val="single" w:color="000000" w:sz="4" w:space="0"/>
            </w:tcBorders>
          </w:tcPr>
          <w:p w14:paraId="5E6E5F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2D5BF5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 w14:paraId="207B8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522" w:type="dxa"/>
            <w:gridSpan w:val="7"/>
          </w:tcPr>
          <w:p w14:paraId="797852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</w:rPr>
            </w:pPr>
            <w:r>
              <w:rPr>
                <w:rFonts w:hint="eastAsia"/>
                <w:b/>
              </w:rPr>
              <w:t>资源地址</w:t>
            </w:r>
          </w:p>
        </w:tc>
        <w:tc>
          <w:tcPr>
            <w:tcW w:w="7616" w:type="dxa"/>
          </w:tcPr>
          <w:p w14:paraId="0799EB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</w:rPr>
            </w:pPr>
          </w:p>
        </w:tc>
      </w:tr>
      <w:tr w14:paraId="132B0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8" w:hRule="atLeast"/>
        </w:trPr>
        <w:tc>
          <w:tcPr>
            <w:tcW w:w="8522" w:type="dxa"/>
            <w:gridSpan w:val="7"/>
          </w:tcPr>
          <w:p w14:paraId="53F560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项目博客地址</w:t>
            </w:r>
            <w:r>
              <w:rPr>
                <w:rFonts w:hint="eastAsia"/>
              </w:rPr>
              <w:t>：</w:t>
            </w:r>
          </w:p>
          <w:p w14:paraId="3A051C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https://blog.csdn.net/m0_74102407/category_12913007.html?spm=1001.2014.3001.5482</w:t>
            </w:r>
          </w:p>
          <w:p w14:paraId="12D3898C">
            <w:pPr>
              <w:keepNext w:val="0"/>
              <w:keepLines w:val="0"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rFonts w:hint="default"/>
                <w:b w:val="0"/>
                <w:bCs/>
                <w:color w:val="000000"/>
              </w:rPr>
            </w:pPr>
            <w:r>
              <w:rPr>
                <w:rFonts w:hint="eastAsia"/>
                <w:b/>
                <w:bCs w:val="0"/>
                <w:color w:val="000000"/>
              </w:rPr>
              <w:t>成员个人博客地址</w:t>
            </w:r>
            <w:r>
              <w:rPr>
                <w:rFonts w:hint="eastAsia"/>
                <w:b w:val="0"/>
                <w:bCs/>
                <w:color w:val="000000"/>
              </w:rPr>
              <w:t>：</w:t>
            </w:r>
            <w:bookmarkStart w:id="0" w:name="_GoBack"/>
            <w:bookmarkEnd w:id="0"/>
          </w:p>
          <w:p w14:paraId="58507E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高圆源：https://blog.csdn.net/m0_74102407</w:t>
            </w:r>
          </w:p>
          <w:p w14:paraId="5237C0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黄婉姗：https://blog.csdn.net/shanzhabing</w:t>
            </w:r>
          </w:p>
          <w:p w14:paraId="7F1832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王春雨：https://blog.csdn.net/m0_72417472</w:t>
            </w:r>
          </w:p>
          <w:p w14:paraId="0EF49B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许新鑫：https://blog.csdn.net/m0_74459097</w:t>
            </w:r>
          </w:p>
          <w:p w14:paraId="64E3EFD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谢鑫焕：https://blog.csdn.net/2201_75636414</w:t>
            </w:r>
          </w:p>
          <w:p w14:paraId="77CE44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项目代码地址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 w:val="0"/>
                <w:bCs/>
                <w:color w:val="000000"/>
              </w:rPr>
              <w:t>https://github.com/Xihan333/MoodVine</w:t>
            </w:r>
          </w:p>
        </w:tc>
        <w:tc>
          <w:tcPr>
            <w:tcW w:w="7616" w:type="dxa"/>
          </w:tcPr>
          <w:p w14:paraId="0E5D8A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  <w:bCs/>
              </w:rPr>
            </w:pPr>
          </w:p>
        </w:tc>
      </w:tr>
      <w:tr w14:paraId="08E4A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522" w:type="dxa"/>
            <w:gridSpan w:val="7"/>
          </w:tcPr>
          <w:p w14:paraId="1E0383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b/>
              </w:rPr>
              <w:t>项目任务要点（请详细列出项目关键点，篇幅不低于2页，具有可考核、可量化指标）</w:t>
            </w:r>
          </w:p>
        </w:tc>
        <w:tc>
          <w:tcPr>
            <w:tcW w:w="7616" w:type="dxa"/>
          </w:tcPr>
          <w:p w14:paraId="7F700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</w:rPr>
            </w:pPr>
          </w:p>
        </w:tc>
      </w:tr>
      <w:tr w14:paraId="5DB41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522" w:type="dxa"/>
            <w:gridSpan w:val="7"/>
          </w:tcPr>
          <w:p w14:paraId="5BA8B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55CEE847">
            <w:pPr>
              <w:pStyle w:val="3"/>
              <w:suppressLineNumbers w:val="0"/>
              <w:bidi w:val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</w:rPr>
              <w:t>、项目目标</w:t>
            </w:r>
          </w:p>
          <w:p w14:paraId="4BCB2C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2C476AE8">
            <w:pPr>
              <w:pStyle w:val="4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ind w:left="0" w:right="0"/>
              <w:outlineLvl w:val="2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功能目标</w:t>
            </w:r>
          </w:p>
          <w:p w14:paraId="395CD56B"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完成用户端核心功能开发，包括多模态交互对话、情绪日记、智能标签生成、主题周活动等模块。</w:t>
            </w:r>
          </w:p>
          <w:p w14:paraId="76AF9F38"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实现管理员端基础管理功能，确保用户权限管控与活动运营能力。</w:t>
            </w:r>
          </w:p>
          <w:p w14:paraId="1D9C3F33">
            <w:pPr>
              <w:pStyle w:val="4"/>
              <w:keepNext w:val="0"/>
              <w:keepLines w:val="0"/>
              <w:suppressLineNumbers w:val="0"/>
              <w:bidi w:val="0"/>
              <w:ind w:left="0" w:right="0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技术目标</w:t>
            </w:r>
          </w:p>
          <w:p w14:paraId="0060A8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default"/>
              </w:rPr>
              <w:t>构建跨平台兼容的前端架构（支持微信小程序）。</w:t>
            </w:r>
          </w:p>
          <w:p w14:paraId="4F485C2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default"/>
              </w:rPr>
              <w:t>设计高可用的后端服务，集成情感计算与数据分析能力。</w:t>
            </w:r>
          </w:p>
          <w:p w14:paraId="6276A8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26AA6A3B">
            <w:pPr>
              <w:pStyle w:val="3"/>
              <w:numPr>
                <w:ilvl w:val="0"/>
                <w:numId w:val="2"/>
              </w:numPr>
              <w:suppressLineNumbers w:val="0"/>
              <w:bidi w:val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关键任务与功能描述</w:t>
            </w:r>
          </w:p>
          <w:p w14:paraId="49E9728F">
            <w:pPr>
              <w:numPr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64150" cy="4236720"/>
                  <wp:effectExtent l="0" t="0" r="3175" b="1905"/>
                  <wp:docPr id="1" name="图片 1" descr="moodV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moodVin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423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56AC3">
            <w:pPr>
              <w:pStyle w:val="4"/>
              <w:keepNext w:val="0"/>
              <w:keepLines w:val="0"/>
              <w:suppressLineNumbers w:val="0"/>
              <w:bidi w:val="0"/>
              <w:ind w:left="0" w:right="0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用户端功能</w:t>
            </w:r>
          </w:p>
          <w:p w14:paraId="43725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/>
              </w:rPr>
              <w:t>注册与登录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用户通过微信授权快速登录，系统自动获取基础身份信息，支持后续补充个人资料。</w:t>
            </w:r>
          </w:p>
          <w:p w14:paraId="0E7590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AED34AF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多模态交互（聊愈）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提供语音、文本、图片三种输入方式：</w:t>
            </w:r>
          </w:p>
          <w:p w14:paraId="16A5B9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图片上传后可解析画面情绪特征；</w:t>
            </w:r>
          </w:p>
          <w:p w14:paraId="607DB91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对话结束后生成情绪分析报告，包含治愈纸条与情绪波动趋势图。</w:t>
            </w:r>
          </w:p>
          <w:p w14:paraId="016843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0AB347B2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日记记录（记愈）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支持图文混合编辑，提供多种治愈系信纸模板选择，内容自动保存至云端，确保数据安全。</w:t>
            </w:r>
          </w:p>
          <w:p w14:paraId="7703B3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525F0E88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智能标签与情绪日历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基于用户交互内容自动生成情绪标签，并以日历形式展示每日情绪状态。</w:t>
            </w:r>
          </w:p>
          <w:p w14:paraId="7A685E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D902892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蜜罐值激励系统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用户通过完成对话、记录日记、参与打卡任务获取积分，积分可用于兑换信纸等虚拟奖励。</w:t>
            </w:r>
          </w:p>
          <w:p w14:paraId="7D5449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18C7BFD1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主题周活动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定期开放“七日正念挑战”“早餐周”等主题活动，用户完成任务可获得额外</w:t>
            </w:r>
            <w:r>
              <w:rPr>
                <w:rFonts w:hint="eastAsia"/>
                <w:lang w:val="en-US" w:eastAsia="zh-CN"/>
              </w:rPr>
              <w:t>奖励</w:t>
            </w:r>
            <w:r>
              <w:rPr>
                <w:rFonts w:hint="default"/>
              </w:rPr>
              <w:t>。</w:t>
            </w:r>
          </w:p>
          <w:p w14:paraId="3A4272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5D5F6B01"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周报与成长反馈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每周自动生成个性化报告，汇总情绪变化趋势、对话精华摘要及改善建议，支持生成海报分享。</w:t>
            </w:r>
          </w:p>
          <w:p w14:paraId="02A2A4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0E8C7588">
            <w:pPr>
              <w:pStyle w:val="4"/>
              <w:keepNext w:val="0"/>
              <w:keepLines w:val="0"/>
              <w:suppressLineNumbers w:val="0"/>
              <w:bidi w:val="0"/>
              <w:ind w:left="0" w:right="0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管理员端功能</w:t>
            </w:r>
          </w:p>
          <w:p w14:paraId="30138C5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1. </w:t>
            </w:r>
            <w:r>
              <w:rPr>
                <w:rFonts w:hint="default"/>
                <w:b/>
                <w:bCs/>
              </w:rPr>
              <w:t>活动管理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配置主题周活动信息（名称、时间、规则），监控活动参与情况与完成率。</w:t>
            </w:r>
          </w:p>
          <w:p w14:paraId="58B8D92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 用户管理</w:t>
            </w:r>
          </w:p>
          <w:p w14:paraId="1553B69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查看用户打卡数据</w:t>
            </w:r>
          </w:p>
          <w:p w14:paraId="6C2EF4E2">
            <w:pPr>
              <w:pStyle w:val="3"/>
              <w:suppressLineNumbers w:val="0"/>
              <w:bidi w:val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三、</w:t>
            </w:r>
            <w:r>
              <w:rPr>
                <w:rFonts w:hint="default"/>
              </w:rPr>
              <w:t>技术实现方案</w:t>
            </w:r>
          </w:p>
          <w:p w14:paraId="7F15345F">
            <w:pPr>
              <w:pStyle w:val="4"/>
              <w:keepNext w:val="0"/>
              <w:keepLines w:val="0"/>
              <w:suppressLineNumbers w:val="0"/>
              <w:bidi w:val="0"/>
              <w:ind w:left="0" w:right="0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前端架构</w:t>
            </w:r>
          </w:p>
          <w:p w14:paraId="7FA3F8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default"/>
              </w:rPr>
              <w:t>采用React框架开发，使用Taro UI组件库实现界面统一性。</w:t>
            </w:r>
          </w:p>
          <w:p w14:paraId="1584770C"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通过Redux管理全局状态，React Router控制页面路由。</w:t>
            </w:r>
          </w:p>
          <w:p w14:paraId="380855B3"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集成Vite构建工具优化编译效率。</w:t>
            </w:r>
          </w:p>
          <w:p w14:paraId="6E6027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DC8FA62">
            <w:pPr>
              <w:pStyle w:val="4"/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ind w:left="0" w:leftChars="0" w:right="0" w:rightChars="0"/>
              <w:outlineLvl w:val="2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后端架构</w:t>
            </w:r>
          </w:p>
          <w:p w14:paraId="5AED02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default"/>
              </w:rPr>
              <w:t>基于Spring Boot搭建</w:t>
            </w:r>
            <w:r>
              <w:rPr>
                <w:rFonts w:hint="eastAsia"/>
                <w:lang w:eastAsia="zh-CN"/>
              </w:rPr>
              <w:t>；</w:t>
            </w:r>
          </w:p>
          <w:p w14:paraId="4C950D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8C6F7B4"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使用MySQL存储核心业务数据，Redis缓存高频访问数据，OSS存储多媒体文件。</w:t>
            </w:r>
          </w:p>
          <w:p w14:paraId="6511A462">
            <w:pPr>
              <w:pStyle w:val="4"/>
              <w:keepNext w:val="0"/>
              <w:keepLines w:val="0"/>
              <w:suppressLineNumbers w:val="0"/>
              <w:bidi w:val="0"/>
              <w:ind w:left="0" w:right="0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关键技术</w:t>
            </w:r>
          </w:p>
          <w:p w14:paraId="60B120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1.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"/>
                <w:woUserID w:val="1"/>
              </w:rPr>
              <w:t>对话生成模型微调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：基于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>DeepSeek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模型进行微调，使其生成符合情绪疗愈场景的温柔、口语化对话内容。采用开源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>SoulChatCorpus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数据集进行训练，提升模型的情感共情与专业支持能力。该数据集共保留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"/>
                <w:woUserID w:val="1"/>
              </w:rPr>
              <w:t>258354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个多轮对话，总共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"/>
                <w:woUserID w:val="1"/>
              </w:rPr>
              <w:t>1517344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轮</w:t>
            </w:r>
          </w:p>
          <w:p w14:paraId="1D0E876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 </w:t>
            </w:r>
          </w:p>
          <w:p w14:paraId="5757068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2.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"/>
                <w:woUserID w:val="1"/>
              </w:rPr>
              <w:t>多模态数据处理与交互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：实现语音、图片向文本的高效转换，并通过统一接口与大模型交互。</w:t>
            </w:r>
          </w:p>
          <w:p w14:paraId="5F4DE9F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0" w:leftChars="0" w:right="0" w:hanging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语音转文本：采用轻量化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>Speech2Text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模型，支持中英文实时识别，优化噪声过滤与文本简洁性。</w:t>
            </w:r>
          </w:p>
          <w:p w14:paraId="5DAB362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0" w:leftChars="0" w:right="0" w:hanging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图片转文本：集成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>BLIP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模型生成图像描述（如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“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日落照片：橙色云彩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”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），为情绪分析提供上下文。</w:t>
            </w:r>
          </w:p>
          <w:p w14:paraId="320FBA6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0" w:leftChars="0" w:right="0" w:hanging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统一接口：将多模态数据统一为文本输入，降低系统复杂度，提升交互效率。</w:t>
            </w:r>
          </w:p>
          <w:p w14:paraId="6CFF99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 </w:t>
            </w:r>
          </w:p>
          <w:p w14:paraId="0889A9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3.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"/>
                <w:woUserID w:val="1"/>
              </w:rPr>
              <w:t>情感分析与内容总结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：基于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>Prompt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引导模型分析用户情绪、生成总结与标签。</w:t>
            </w:r>
          </w:p>
          <w:p w14:paraId="5462707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 </w:t>
            </w:r>
          </w:p>
          <w:p w14:paraId="5E85748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lang w:val="en-US" w:eastAsia="zh-CN" w:bidi="ar"/>
                <w:woUserID w:val="1"/>
              </w:rPr>
              <w:t>4.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 TTS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"/>
                <w:woUserID w:val="1"/>
              </w:rPr>
              <w:t>语音输出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：实现文本到语音的转换，增强交互陪伴感。</w:t>
            </w:r>
          </w:p>
          <w:p w14:paraId="26263E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技术选型：评估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>Tacotron 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（高保真）、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FastSpeech 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（实时性）、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VITS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（多音色）等模型，选择适合的语音合成方案。并尽量使语音自然度满足用户听觉体验。</w:t>
            </w:r>
          </w:p>
          <w:p w14:paraId="6CAE4846">
            <w:pPr>
              <w:pStyle w:val="3"/>
              <w:suppressLineNumbers w:val="0"/>
              <w:bidi w:val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四、</w:t>
            </w:r>
            <w:r>
              <w:rPr>
                <w:rFonts w:hint="default"/>
              </w:rPr>
              <w:t>验收标准</w:t>
            </w:r>
          </w:p>
          <w:p w14:paraId="74638EBB"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功能完整性</w:t>
            </w:r>
          </w:p>
          <w:p w14:paraId="15FBC0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用户端所有设计功能均可正常使用，核心流程无阻断性错误。</w:t>
            </w:r>
          </w:p>
          <w:p w14:paraId="6E7065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管理员端支持基础用户管理与活动配置需求。</w:t>
            </w:r>
          </w:p>
          <w:p w14:paraId="2073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6E6D284"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性能要求</w:t>
            </w:r>
          </w:p>
          <w:p w14:paraId="6B1D86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系统运行稳定，常规操作响应流畅，无明显卡顿。</w:t>
            </w:r>
          </w:p>
          <w:p w14:paraId="1EDEA4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关键数据（如日记内容、积分记录）存储安全可靠。</w:t>
            </w:r>
          </w:p>
          <w:p w14:paraId="4BE4CE8B">
            <w:pPr>
              <w:pStyle w:val="3"/>
              <w:suppressLineNumbers w:val="0"/>
              <w:bidi w:val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"/>
                <w:woUserID w:val="1"/>
              </w:rPr>
              <w:t>五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</w:rPr>
              <w:t>风险管理</w:t>
            </w:r>
          </w:p>
          <w:p w14:paraId="03ED4C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rPr>
                <w:rFonts w:hint="default"/>
              </w:rPr>
              <w:t>技术风险：针对复杂功能（如情绪分析）预留技术调研时间，采用成熟第三方服务降低开发难度。</w:t>
            </w:r>
          </w:p>
          <w:p w14:paraId="5081E1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27218C5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2. </w:t>
            </w:r>
            <w:r>
              <w:rPr>
                <w:rFonts w:hint="default"/>
              </w:rPr>
              <w:t>进度风险：跟踪进展，优先保障核心功能开发。</w:t>
            </w:r>
          </w:p>
          <w:p w14:paraId="3BEC52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26950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4D4301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1EA6A0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96B1D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6F817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43A61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12FE2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5981D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5B0B0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45021D6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5FC1D2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453C4B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452BE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0892E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29C41F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7B7B8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9B99D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ADD4F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7616" w:type="dxa"/>
          </w:tcPr>
          <w:p w14:paraId="645B06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 w14:paraId="073D9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7"/>
          </w:tcPr>
          <w:p w14:paraId="7327E9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</w:rPr>
            </w:pPr>
            <w:r>
              <w:rPr>
                <w:rFonts w:hint="eastAsia"/>
                <w:b/>
                <w:bCs/>
              </w:rPr>
              <w:t>项目分工（请详细列出每个人的工作分工）</w:t>
            </w:r>
          </w:p>
        </w:tc>
        <w:tc>
          <w:tcPr>
            <w:tcW w:w="7616" w:type="dxa"/>
          </w:tcPr>
          <w:p w14:paraId="6B2675A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</w:rPr>
            </w:pPr>
          </w:p>
        </w:tc>
      </w:tr>
      <w:tr w14:paraId="70FC0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7"/>
          </w:tcPr>
          <w:p w14:paraId="78697E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D367E2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王春雨负责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" w:bidi="ar"/>
                <w:woUserID w:val="2"/>
              </w:rPr>
              <w:t>项目后端框架的搭建与部署；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模型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" w:bidi="ar"/>
                <w:woUserID w:val="2"/>
              </w:rPr>
              <w:t>的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微调与部署，包括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>DeepSeek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模型的数据集清洗、微调训练及效果验证，完成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TTS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语音合成模型的选型与集成，并负责模型服务在服务器端的部署与性能优化，确保对话生成、情感分析等功能的稳定运行。</w:t>
            </w:r>
          </w:p>
          <w:p w14:paraId="1B63F12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 </w:t>
            </w:r>
          </w:p>
          <w:p w14:paraId="690422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 </w:t>
            </w:r>
          </w:p>
          <w:p w14:paraId="0F606B0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高圆源与黄婉姗共同承担小程序与管理端的前端开发，并深度参与页面设计与竞品分析：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br w:type="textWrapping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用户端小程序重点实现多模态交互界面（语音输入悬浮按钮、图片上传预览组件）、情绪日历可视化、蜜罐值系统。同时负责用户端核心页面设计，包括情绪疗愈对话页的沉浸式布局优化（弱化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UI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元素、突出情感化文案）、治愈信纸模板的视觉风格定义，并完成竞品分析报告，定期调研同类产品的交互设计亮点，提炼情绪引导动效、色彩心理学应用等优化方向。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br w:type="textWrapping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管理员端前端开发，实现活动管理后台，同步主导管理端页面设计，优化表格筛选、批量操作等高频功能的交互效率。此外，负责维护跨端组件库（如统一弹窗、加载状态组件），并基于竞品分析结论优化全局动效设计，确保与用户端的视觉语言一致性。</w:t>
            </w:r>
          </w:p>
          <w:p w14:paraId="7E00B92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 xml:space="preserve"> </w:t>
            </w:r>
          </w:p>
          <w:p w14:paraId="10873A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许新鑫与谢鑫焕共同完成后端开发：主导核心业务模块开发，包括用户服务与活动管理两大体系。在用户服务中，构建基于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  <w:woUserID w:val="1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的鉴权系统，实现用户信息加密存储及多端会话同步功能；设计蜜罐值积分体系，通过事件驱动架构记录用户行为（如完成聊愈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+5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分、参与打卡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+10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分），针对主题周活动模块，开发活动生命周期管理功能，包括活动创建、规则配置（如打卡频次、奖励规则）、参与状态追踪（实时更新用户进度），此外，负责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  <w:woUserID w:val="1"/>
              </w:rPr>
              <w:t>MySQL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数据库的核心表设计，建立用户行为日志表、情绪标签表及活动参与记录表之间的关联关系，通过索引优化提升复杂查询效率。</w:t>
            </w:r>
          </w:p>
          <w:p w14:paraId="24BA9BB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</w:pPr>
          </w:p>
          <w:p w14:paraId="5EA6FC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  <w:woUserID w:val="1"/>
              </w:rPr>
              <w:t>团队成员需定期同步进度，确保前后端接口联调、模型与业务逻辑的协同测试顺利推进。</w:t>
            </w:r>
          </w:p>
          <w:p w14:paraId="1F2DEF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woUserID w:val="1"/>
              </w:rPr>
            </w:pPr>
          </w:p>
          <w:p w14:paraId="5C45DB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BD841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3C9A2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106990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BF801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13C78D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5C51C5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5DE5DC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5E3564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14ED67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08CC3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7616" w:type="dxa"/>
          </w:tcPr>
          <w:p w14:paraId="3DCFB0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 w14:paraId="5CCC0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tcBorders>
              <w:right w:val="single" w:color="000000" w:sz="4" w:space="0"/>
            </w:tcBorders>
          </w:tcPr>
          <w:p w14:paraId="1BAF4D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指导教师</w:t>
            </w:r>
          </w:p>
          <w:p w14:paraId="162DCB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（可不填）</w:t>
            </w:r>
          </w:p>
        </w:tc>
        <w:tc>
          <w:tcPr>
            <w:tcW w:w="7616" w:type="dxa"/>
            <w:gridSpan w:val="6"/>
            <w:tcBorders>
              <w:left w:val="single" w:color="000000" w:sz="4" w:space="0"/>
            </w:tcBorders>
          </w:tcPr>
          <w:p w14:paraId="75D607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  <w:p w14:paraId="2EE3FB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</w:t>
            </w:r>
            <w:r>
              <w:rPr>
                <w:rFonts w:hint="eastAsia"/>
              </w:rPr>
              <w:t>（签字）</w:t>
            </w:r>
            <w:r>
              <w:rPr>
                <w:rFonts w:hint="default"/>
              </w:rPr>
              <w:t xml:space="preserve">              </w:t>
            </w:r>
            <w:r>
              <w:rPr>
                <w:rFonts w:hint="eastAsia"/>
              </w:rPr>
              <w:t>年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530D78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  <w:tr w14:paraId="773D0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  <w:tcBorders>
              <w:right w:val="single" w:color="000000" w:sz="4" w:space="0"/>
            </w:tcBorders>
          </w:tcPr>
          <w:p w14:paraId="00689D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学院负责教师签字</w:t>
            </w:r>
          </w:p>
        </w:tc>
        <w:tc>
          <w:tcPr>
            <w:tcW w:w="7616" w:type="dxa"/>
            <w:gridSpan w:val="6"/>
            <w:tcBorders>
              <w:left w:val="single" w:color="000000" w:sz="4" w:space="0"/>
            </w:tcBorders>
          </w:tcPr>
          <w:p w14:paraId="4878E7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  <w:p w14:paraId="614B8E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</w:t>
            </w:r>
            <w:r>
              <w:rPr>
                <w:rFonts w:hint="eastAsia"/>
              </w:rPr>
              <w:t>（签字）</w:t>
            </w:r>
            <w:r>
              <w:rPr>
                <w:rFonts w:hint="default"/>
              </w:rPr>
              <w:t xml:space="preserve">              </w:t>
            </w:r>
            <w:r>
              <w:rPr>
                <w:rFonts w:hint="eastAsia"/>
              </w:rPr>
              <w:t>年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7616" w:type="dxa"/>
            <w:tcBorders>
              <w:left w:val="single" w:color="000000" w:sz="4" w:space="0"/>
            </w:tcBorders>
          </w:tcPr>
          <w:p w14:paraId="342C18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</w:tr>
      <w:tr w14:paraId="15B3E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 w14:paraId="54114F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37196E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</w:rPr>
              <w:t>本团队郑重承诺，此申请书内容真实有效。项目成果引用的模型、数据集、论文等成果全部标注引用和来源。</w:t>
            </w:r>
          </w:p>
          <w:p w14:paraId="65AF91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        </w:t>
            </w:r>
          </w:p>
          <w:p w14:paraId="1B6E36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6E3F7C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1499C0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680"/>
              <w:rPr>
                <w:rFonts w:hint="default"/>
                <w:sz w:val="20"/>
              </w:rPr>
            </w:pPr>
            <w:r>
              <w:rPr>
                <w:rFonts w:hint="eastAsia"/>
                <w:sz w:val="20"/>
              </w:rPr>
              <w:t>（所有团队成员签字）</w:t>
            </w:r>
          </w:p>
          <w:p w14:paraId="6968BD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  <w:p w14:paraId="722DA7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680"/>
              <w:rPr>
                <w:rFonts w:hint="default"/>
              </w:rPr>
            </w:pPr>
            <w:r>
              <w:rPr>
                <w:rFonts w:hint="default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7616" w:type="dxa"/>
          </w:tcPr>
          <w:p w14:paraId="1484A1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680"/>
              <w:rPr>
                <w:rFonts w:hint="default"/>
              </w:rPr>
            </w:pPr>
          </w:p>
        </w:tc>
      </w:tr>
    </w:tbl>
    <w:p w14:paraId="4C9A493B">
      <w:r>
        <w:rPr>
          <w:rFonts w:hint="eastAsia"/>
        </w:rPr>
        <w:t>注：本文件一式两份，作为项目验收时的完成度证明，请谨慎填写。</w:t>
      </w:r>
    </w:p>
    <w:p w14:paraId="7D1951C5">
      <w:pPr>
        <w:pStyle w:val="18"/>
        <w:numPr>
          <w:ilvl w:val="0"/>
          <w:numId w:val="8"/>
        </w:numPr>
        <w:ind w:left="0" w:firstLine="0"/>
        <w:rPr>
          <w:b/>
          <w:bCs/>
        </w:rPr>
      </w:pPr>
      <w:r>
        <w:rPr>
          <w:rFonts w:hint="eastAsia"/>
          <w:b/>
          <w:bCs/>
        </w:rPr>
        <w:t>必须有项目CSDN博客地址，用于记录项目工作日志；必须有个人CSDN博客地址，记录个人周报。以上内容请可以公开访问，爬虫抓取。</w:t>
      </w:r>
    </w:p>
    <w:p w14:paraId="1F2EF27F">
      <w:pPr>
        <w:pStyle w:val="18"/>
        <w:numPr>
          <w:ilvl w:val="0"/>
          <w:numId w:val="8"/>
        </w:numPr>
        <w:ind w:left="0" w:firstLine="0"/>
        <w:rPr>
          <w:b/>
          <w:bCs/>
        </w:rPr>
      </w:pPr>
      <w:r>
        <w:rPr>
          <w:rFonts w:hint="eastAsia"/>
          <w:b/>
          <w:bCs/>
        </w:rPr>
        <w:t>必须有项目代码地址，为gitee或者github地址。</w:t>
      </w:r>
    </w:p>
    <w:p w14:paraId="60D6FDFC">
      <w:pPr>
        <w:pStyle w:val="18"/>
        <w:numPr>
          <w:ilvl w:val="0"/>
          <w:numId w:val="8"/>
        </w:numPr>
        <w:ind w:left="0" w:firstLine="0"/>
      </w:pPr>
      <w:r>
        <w:rPr>
          <w:rFonts w:hint="eastAsia"/>
        </w:rPr>
        <w:t>项目任务要点主要突出可量化，比如“选取了XXX张图片、XXXGB的XX数据，具有XX</w:t>
      </w:r>
      <w:r>
        <w:t>%</w:t>
      </w:r>
      <w:r>
        <w:rPr>
          <w:rFonts w:hint="eastAsia"/>
        </w:rPr>
        <w:t>的准确率”等描述。</w:t>
      </w:r>
    </w:p>
    <w:p w14:paraId="2DBFD32E">
      <w:pPr>
        <w:pStyle w:val="18"/>
        <w:numPr>
          <w:ilvl w:val="0"/>
          <w:numId w:val="8"/>
        </w:numPr>
        <w:ind w:left="0" w:firstLine="0"/>
      </w:pPr>
      <w:r>
        <w:rPr>
          <w:rFonts w:hint="eastAsia"/>
        </w:rPr>
        <w:t>如果有指导教师，必须有指导教师签字。指导教师需提供计算资源和全程辅导。指导教师将发放工作绩效。</w:t>
      </w:r>
    </w:p>
    <w:p w14:paraId="3A7A9970">
      <w:pPr>
        <w:pStyle w:val="18"/>
        <w:numPr>
          <w:ilvl w:val="0"/>
          <w:numId w:val="8"/>
        </w:numPr>
        <w:ind w:left="0" w:firstLine="0"/>
      </w:pPr>
      <w:r>
        <w:rPr>
          <w:rFonts w:hint="eastAsia"/>
        </w:rPr>
        <w:t>依托学院提供的机房、指导教师提供的实验室工位的，请填写“场地工位”，便于汇总统计。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FDBE0"/>
    <w:multiLevelType w:val="singleLevel"/>
    <w:tmpl w:val="963FDBE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FBBA8CB"/>
    <w:multiLevelType w:val="multilevel"/>
    <w:tmpl w:val="BFBBA8C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FD9D266"/>
    <w:multiLevelType w:val="singleLevel"/>
    <w:tmpl w:val="CFD9D266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D43616CA"/>
    <w:multiLevelType w:val="singleLevel"/>
    <w:tmpl w:val="D43616CA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450B68EE"/>
    <w:multiLevelType w:val="singleLevel"/>
    <w:tmpl w:val="450B68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B818A29"/>
    <w:multiLevelType w:val="singleLevel"/>
    <w:tmpl w:val="4B818A2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FC4255E"/>
    <w:multiLevelType w:val="multilevel"/>
    <w:tmpl w:val="5FC4255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8F4C86"/>
    <w:multiLevelType w:val="singleLevel"/>
    <w:tmpl w:val="7E8F4C86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66835"/>
    <w:rsid w:val="000003FD"/>
    <w:rsid w:val="00001261"/>
    <w:rsid w:val="00001C82"/>
    <w:rsid w:val="0000208A"/>
    <w:rsid w:val="00002AA1"/>
    <w:rsid w:val="00005A16"/>
    <w:rsid w:val="00005C98"/>
    <w:rsid w:val="00007815"/>
    <w:rsid w:val="00012104"/>
    <w:rsid w:val="0001309B"/>
    <w:rsid w:val="0001557E"/>
    <w:rsid w:val="000173E3"/>
    <w:rsid w:val="00017918"/>
    <w:rsid w:val="00032AE5"/>
    <w:rsid w:val="000332F6"/>
    <w:rsid w:val="000338C3"/>
    <w:rsid w:val="0003530D"/>
    <w:rsid w:val="000372E2"/>
    <w:rsid w:val="00037E9A"/>
    <w:rsid w:val="00042991"/>
    <w:rsid w:val="000435E0"/>
    <w:rsid w:val="00044238"/>
    <w:rsid w:val="000446AD"/>
    <w:rsid w:val="00044DA7"/>
    <w:rsid w:val="00044FD6"/>
    <w:rsid w:val="00052FB5"/>
    <w:rsid w:val="00055917"/>
    <w:rsid w:val="00055FD3"/>
    <w:rsid w:val="00056F27"/>
    <w:rsid w:val="00057A0A"/>
    <w:rsid w:val="00057E49"/>
    <w:rsid w:val="000719E5"/>
    <w:rsid w:val="00072B06"/>
    <w:rsid w:val="000765DF"/>
    <w:rsid w:val="000769D6"/>
    <w:rsid w:val="000771EB"/>
    <w:rsid w:val="000775A3"/>
    <w:rsid w:val="00081B8E"/>
    <w:rsid w:val="000839FB"/>
    <w:rsid w:val="00085CF9"/>
    <w:rsid w:val="000860BA"/>
    <w:rsid w:val="00090846"/>
    <w:rsid w:val="00095D63"/>
    <w:rsid w:val="000A13C1"/>
    <w:rsid w:val="000A27DA"/>
    <w:rsid w:val="000A46F9"/>
    <w:rsid w:val="000B63EA"/>
    <w:rsid w:val="000B7C6C"/>
    <w:rsid w:val="000C15B5"/>
    <w:rsid w:val="000C2E43"/>
    <w:rsid w:val="000C698E"/>
    <w:rsid w:val="000C6CEB"/>
    <w:rsid w:val="000D20F1"/>
    <w:rsid w:val="000D4854"/>
    <w:rsid w:val="000E0488"/>
    <w:rsid w:val="000E07CC"/>
    <w:rsid w:val="000E287A"/>
    <w:rsid w:val="000E328D"/>
    <w:rsid w:val="000E4713"/>
    <w:rsid w:val="000E504A"/>
    <w:rsid w:val="000E5B60"/>
    <w:rsid w:val="000E5E9B"/>
    <w:rsid w:val="000E6719"/>
    <w:rsid w:val="000E7F5D"/>
    <w:rsid w:val="000F13AD"/>
    <w:rsid w:val="000F41F1"/>
    <w:rsid w:val="001044CA"/>
    <w:rsid w:val="00104E85"/>
    <w:rsid w:val="001057DD"/>
    <w:rsid w:val="00110657"/>
    <w:rsid w:val="00113EA2"/>
    <w:rsid w:val="001141F4"/>
    <w:rsid w:val="00116576"/>
    <w:rsid w:val="00121F6D"/>
    <w:rsid w:val="001239EA"/>
    <w:rsid w:val="001239FD"/>
    <w:rsid w:val="00124707"/>
    <w:rsid w:val="0012702D"/>
    <w:rsid w:val="00127B67"/>
    <w:rsid w:val="00140A16"/>
    <w:rsid w:val="00141751"/>
    <w:rsid w:val="001459A2"/>
    <w:rsid w:val="001517DE"/>
    <w:rsid w:val="00151A11"/>
    <w:rsid w:val="00165EB9"/>
    <w:rsid w:val="00166798"/>
    <w:rsid w:val="00167AE9"/>
    <w:rsid w:val="00171A8F"/>
    <w:rsid w:val="00174AC0"/>
    <w:rsid w:val="00184635"/>
    <w:rsid w:val="001867D0"/>
    <w:rsid w:val="001872DD"/>
    <w:rsid w:val="00187948"/>
    <w:rsid w:val="00193F8D"/>
    <w:rsid w:val="00195C39"/>
    <w:rsid w:val="00195DD8"/>
    <w:rsid w:val="00196A46"/>
    <w:rsid w:val="00197384"/>
    <w:rsid w:val="001A187F"/>
    <w:rsid w:val="001A22F1"/>
    <w:rsid w:val="001A26AD"/>
    <w:rsid w:val="001A47D7"/>
    <w:rsid w:val="001A69DD"/>
    <w:rsid w:val="001B18E9"/>
    <w:rsid w:val="001B388A"/>
    <w:rsid w:val="001B3A72"/>
    <w:rsid w:val="001B3D0D"/>
    <w:rsid w:val="001B40E5"/>
    <w:rsid w:val="001B5613"/>
    <w:rsid w:val="001C1B47"/>
    <w:rsid w:val="001D1C30"/>
    <w:rsid w:val="001D574A"/>
    <w:rsid w:val="001D6315"/>
    <w:rsid w:val="001E2DE8"/>
    <w:rsid w:val="001E39F1"/>
    <w:rsid w:val="001E578C"/>
    <w:rsid w:val="001E5F2B"/>
    <w:rsid w:val="001E67E3"/>
    <w:rsid w:val="001E7C92"/>
    <w:rsid w:val="001F0A23"/>
    <w:rsid w:val="001F1203"/>
    <w:rsid w:val="001F41E6"/>
    <w:rsid w:val="001F4AAA"/>
    <w:rsid w:val="002008A2"/>
    <w:rsid w:val="0020121E"/>
    <w:rsid w:val="00203E18"/>
    <w:rsid w:val="002058AC"/>
    <w:rsid w:val="002064BC"/>
    <w:rsid w:val="00206D10"/>
    <w:rsid w:val="0021054B"/>
    <w:rsid w:val="00216639"/>
    <w:rsid w:val="002214DB"/>
    <w:rsid w:val="00224E84"/>
    <w:rsid w:val="00227238"/>
    <w:rsid w:val="002279B1"/>
    <w:rsid w:val="0023102D"/>
    <w:rsid w:val="002318F7"/>
    <w:rsid w:val="00232A6C"/>
    <w:rsid w:val="00234132"/>
    <w:rsid w:val="002359F5"/>
    <w:rsid w:val="00235CD7"/>
    <w:rsid w:val="00236839"/>
    <w:rsid w:val="00237289"/>
    <w:rsid w:val="00242E28"/>
    <w:rsid w:val="00244102"/>
    <w:rsid w:val="00246A1E"/>
    <w:rsid w:val="00246FB9"/>
    <w:rsid w:val="00247072"/>
    <w:rsid w:val="0024756A"/>
    <w:rsid w:val="00247B03"/>
    <w:rsid w:val="00247E27"/>
    <w:rsid w:val="00251BC1"/>
    <w:rsid w:val="00252F7B"/>
    <w:rsid w:val="002537D1"/>
    <w:rsid w:val="00253AF3"/>
    <w:rsid w:val="00253B8A"/>
    <w:rsid w:val="00254061"/>
    <w:rsid w:val="002560B5"/>
    <w:rsid w:val="00257D74"/>
    <w:rsid w:val="002601DB"/>
    <w:rsid w:val="0026108B"/>
    <w:rsid w:val="00261333"/>
    <w:rsid w:val="00263EB6"/>
    <w:rsid w:val="00266E98"/>
    <w:rsid w:val="00266F06"/>
    <w:rsid w:val="00267772"/>
    <w:rsid w:val="00271B97"/>
    <w:rsid w:val="00275532"/>
    <w:rsid w:val="00276145"/>
    <w:rsid w:val="00277D55"/>
    <w:rsid w:val="00280FE5"/>
    <w:rsid w:val="002810E0"/>
    <w:rsid w:val="00281A22"/>
    <w:rsid w:val="00283DA0"/>
    <w:rsid w:val="00284E99"/>
    <w:rsid w:val="00285C79"/>
    <w:rsid w:val="002863AB"/>
    <w:rsid w:val="0029032F"/>
    <w:rsid w:val="002963F7"/>
    <w:rsid w:val="002965EF"/>
    <w:rsid w:val="002A03D3"/>
    <w:rsid w:val="002A2CD2"/>
    <w:rsid w:val="002A69F4"/>
    <w:rsid w:val="002A7718"/>
    <w:rsid w:val="002A7835"/>
    <w:rsid w:val="002B10F3"/>
    <w:rsid w:val="002B19DF"/>
    <w:rsid w:val="002B1D37"/>
    <w:rsid w:val="002B2770"/>
    <w:rsid w:val="002B3153"/>
    <w:rsid w:val="002B39D1"/>
    <w:rsid w:val="002B74BA"/>
    <w:rsid w:val="002C0A52"/>
    <w:rsid w:val="002C1614"/>
    <w:rsid w:val="002C49D0"/>
    <w:rsid w:val="002C4E83"/>
    <w:rsid w:val="002D0363"/>
    <w:rsid w:val="002D077E"/>
    <w:rsid w:val="002D0BEE"/>
    <w:rsid w:val="002D61C5"/>
    <w:rsid w:val="002D62FA"/>
    <w:rsid w:val="002E0A6C"/>
    <w:rsid w:val="002E62AA"/>
    <w:rsid w:val="002E6AD5"/>
    <w:rsid w:val="002E6BA5"/>
    <w:rsid w:val="002F366F"/>
    <w:rsid w:val="002F4D99"/>
    <w:rsid w:val="002F5030"/>
    <w:rsid w:val="003054A8"/>
    <w:rsid w:val="00310BB5"/>
    <w:rsid w:val="003123C8"/>
    <w:rsid w:val="0031274A"/>
    <w:rsid w:val="003129AC"/>
    <w:rsid w:val="003129FA"/>
    <w:rsid w:val="003131D8"/>
    <w:rsid w:val="0031359A"/>
    <w:rsid w:val="003145B1"/>
    <w:rsid w:val="00314E58"/>
    <w:rsid w:val="00321DAA"/>
    <w:rsid w:val="00323632"/>
    <w:rsid w:val="003262F9"/>
    <w:rsid w:val="00326D0E"/>
    <w:rsid w:val="00326D2A"/>
    <w:rsid w:val="00327795"/>
    <w:rsid w:val="00331EC1"/>
    <w:rsid w:val="00340873"/>
    <w:rsid w:val="003410B6"/>
    <w:rsid w:val="003416E9"/>
    <w:rsid w:val="00342D90"/>
    <w:rsid w:val="00343C7D"/>
    <w:rsid w:val="00343F5E"/>
    <w:rsid w:val="00355961"/>
    <w:rsid w:val="003575A5"/>
    <w:rsid w:val="00357E68"/>
    <w:rsid w:val="003620CA"/>
    <w:rsid w:val="003627CD"/>
    <w:rsid w:val="0036337F"/>
    <w:rsid w:val="00364D40"/>
    <w:rsid w:val="00373BC6"/>
    <w:rsid w:val="003741AB"/>
    <w:rsid w:val="00374595"/>
    <w:rsid w:val="00377C18"/>
    <w:rsid w:val="00380084"/>
    <w:rsid w:val="003812A6"/>
    <w:rsid w:val="00382048"/>
    <w:rsid w:val="0038270C"/>
    <w:rsid w:val="00383A14"/>
    <w:rsid w:val="003846B2"/>
    <w:rsid w:val="00386EAA"/>
    <w:rsid w:val="00386FB9"/>
    <w:rsid w:val="003905E5"/>
    <w:rsid w:val="00393B6B"/>
    <w:rsid w:val="003945C5"/>
    <w:rsid w:val="00394F23"/>
    <w:rsid w:val="003A3F20"/>
    <w:rsid w:val="003A50BD"/>
    <w:rsid w:val="003A79A3"/>
    <w:rsid w:val="003B6BCD"/>
    <w:rsid w:val="003C1371"/>
    <w:rsid w:val="003C1610"/>
    <w:rsid w:val="003C24D3"/>
    <w:rsid w:val="003C252C"/>
    <w:rsid w:val="003C404D"/>
    <w:rsid w:val="003C45DE"/>
    <w:rsid w:val="003C6A8A"/>
    <w:rsid w:val="003D0A98"/>
    <w:rsid w:val="003D2397"/>
    <w:rsid w:val="003E2C57"/>
    <w:rsid w:val="003E476C"/>
    <w:rsid w:val="003E74BB"/>
    <w:rsid w:val="003E7F52"/>
    <w:rsid w:val="003F17A5"/>
    <w:rsid w:val="003F18EF"/>
    <w:rsid w:val="003F705E"/>
    <w:rsid w:val="003F7E60"/>
    <w:rsid w:val="00403C96"/>
    <w:rsid w:val="00404650"/>
    <w:rsid w:val="00404BE1"/>
    <w:rsid w:val="0040777D"/>
    <w:rsid w:val="00407B81"/>
    <w:rsid w:val="004100B2"/>
    <w:rsid w:val="00411C14"/>
    <w:rsid w:val="00413797"/>
    <w:rsid w:val="00413A2A"/>
    <w:rsid w:val="004148F2"/>
    <w:rsid w:val="00415F92"/>
    <w:rsid w:val="00420D6F"/>
    <w:rsid w:val="0042692D"/>
    <w:rsid w:val="00426D3B"/>
    <w:rsid w:val="00430AC3"/>
    <w:rsid w:val="004358C0"/>
    <w:rsid w:val="0043674F"/>
    <w:rsid w:val="00436E94"/>
    <w:rsid w:val="00437C7B"/>
    <w:rsid w:val="0044194C"/>
    <w:rsid w:val="00443243"/>
    <w:rsid w:val="00443CE8"/>
    <w:rsid w:val="00444632"/>
    <w:rsid w:val="0044510D"/>
    <w:rsid w:val="0044581F"/>
    <w:rsid w:val="00446545"/>
    <w:rsid w:val="00446E7A"/>
    <w:rsid w:val="004502B4"/>
    <w:rsid w:val="00451E78"/>
    <w:rsid w:val="00460CC9"/>
    <w:rsid w:val="004610B9"/>
    <w:rsid w:val="00463163"/>
    <w:rsid w:val="00471A1E"/>
    <w:rsid w:val="00473C03"/>
    <w:rsid w:val="00474148"/>
    <w:rsid w:val="00475C35"/>
    <w:rsid w:val="00480460"/>
    <w:rsid w:val="00483B92"/>
    <w:rsid w:val="00484EDB"/>
    <w:rsid w:val="00485464"/>
    <w:rsid w:val="0049165D"/>
    <w:rsid w:val="004928A8"/>
    <w:rsid w:val="004A03C1"/>
    <w:rsid w:val="004A0719"/>
    <w:rsid w:val="004A109F"/>
    <w:rsid w:val="004A1235"/>
    <w:rsid w:val="004A6376"/>
    <w:rsid w:val="004A7DDD"/>
    <w:rsid w:val="004A7EA9"/>
    <w:rsid w:val="004B1B8D"/>
    <w:rsid w:val="004B73AB"/>
    <w:rsid w:val="004C0475"/>
    <w:rsid w:val="004C1BA0"/>
    <w:rsid w:val="004C4B4D"/>
    <w:rsid w:val="004C78C8"/>
    <w:rsid w:val="004D2440"/>
    <w:rsid w:val="004D5873"/>
    <w:rsid w:val="004D73F9"/>
    <w:rsid w:val="004E0F99"/>
    <w:rsid w:val="004E3840"/>
    <w:rsid w:val="004E3A25"/>
    <w:rsid w:val="004E534B"/>
    <w:rsid w:val="004E5463"/>
    <w:rsid w:val="004E595C"/>
    <w:rsid w:val="004F2CF5"/>
    <w:rsid w:val="004F38A3"/>
    <w:rsid w:val="004F42E3"/>
    <w:rsid w:val="004F54D5"/>
    <w:rsid w:val="004F5F1C"/>
    <w:rsid w:val="004F5FD8"/>
    <w:rsid w:val="00502D7F"/>
    <w:rsid w:val="005107C5"/>
    <w:rsid w:val="0051185C"/>
    <w:rsid w:val="00511B9B"/>
    <w:rsid w:val="00513735"/>
    <w:rsid w:val="0051410C"/>
    <w:rsid w:val="005142C6"/>
    <w:rsid w:val="00514A59"/>
    <w:rsid w:val="00516FBF"/>
    <w:rsid w:val="005170C8"/>
    <w:rsid w:val="0052019F"/>
    <w:rsid w:val="005223EF"/>
    <w:rsid w:val="00522507"/>
    <w:rsid w:val="005245C5"/>
    <w:rsid w:val="0052462F"/>
    <w:rsid w:val="00525484"/>
    <w:rsid w:val="0052600D"/>
    <w:rsid w:val="0052752D"/>
    <w:rsid w:val="0053224C"/>
    <w:rsid w:val="00533566"/>
    <w:rsid w:val="005353B4"/>
    <w:rsid w:val="00541F6C"/>
    <w:rsid w:val="00544DC4"/>
    <w:rsid w:val="005460BD"/>
    <w:rsid w:val="005471F6"/>
    <w:rsid w:val="00554E23"/>
    <w:rsid w:val="0056123F"/>
    <w:rsid w:val="00563035"/>
    <w:rsid w:val="00563941"/>
    <w:rsid w:val="00563A28"/>
    <w:rsid w:val="005671AB"/>
    <w:rsid w:val="005706A0"/>
    <w:rsid w:val="0057221C"/>
    <w:rsid w:val="0057627A"/>
    <w:rsid w:val="00577FE9"/>
    <w:rsid w:val="00582AFE"/>
    <w:rsid w:val="005855BA"/>
    <w:rsid w:val="00587434"/>
    <w:rsid w:val="00587744"/>
    <w:rsid w:val="005919B5"/>
    <w:rsid w:val="00592726"/>
    <w:rsid w:val="00594840"/>
    <w:rsid w:val="005951C2"/>
    <w:rsid w:val="005A0928"/>
    <w:rsid w:val="005A4244"/>
    <w:rsid w:val="005A6C97"/>
    <w:rsid w:val="005B0481"/>
    <w:rsid w:val="005B0868"/>
    <w:rsid w:val="005B0DEB"/>
    <w:rsid w:val="005B0F9C"/>
    <w:rsid w:val="005B20AD"/>
    <w:rsid w:val="005C2B43"/>
    <w:rsid w:val="005C7741"/>
    <w:rsid w:val="005D3B36"/>
    <w:rsid w:val="005D7C44"/>
    <w:rsid w:val="005E0BC4"/>
    <w:rsid w:val="005E182D"/>
    <w:rsid w:val="005E208F"/>
    <w:rsid w:val="005E4A6F"/>
    <w:rsid w:val="005E6D6D"/>
    <w:rsid w:val="005F0838"/>
    <w:rsid w:val="005F090E"/>
    <w:rsid w:val="005F40DB"/>
    <w:rsid w:val="005F515F"/>
    <w:rsid w:val="005F66EE"/>
    <w:rsid w:val="005F71CF"/>
    <w:rsid w:val="006018EC"/>
    <w:rsid w:val="006022FC"/>
    <w:rsid w:val="006058AD"/>
    <w:rsid w:val="0061044F"/>
    <w:rsid w:val="006148BA"/>
    <w:rsid w:val="00615A18"/>
    <w:rsid w:val="0062247B"/>
    <w:rsid w:val="00622C96"/>
    <w:rsid w:val="006237C4"/>
    <w:rsid w:val="00623FC3"/>
    <w:rsid w:val="0062475B"/>
    <w:rsid w:val="0062595E"/>
    <w:rsid w:val="00627BBE"/>
    <w:rsid w:val="006303F8"/>
    <w:rsid w:val="00630591"/>
    <w:rsid w:val="00631527"/>
    <w:rsid w:val="00631B33"/>
    <w:rsid w:val="00633032"/>
    <w:rsid w:val="006360DF"/>
    <w:rsid w:val="00636648"/>
    <w:rsid w:val="00636E2D"/>
    <w:rsid w:val="00641FE7"/>
    <w:rsid w:val="00645656"/>
    <w:rsid w:val="006469B2"/>
    <w:rsid w:val="00647371"/>
    <w:rsid w:val="006508B6"/>
    <w:rsid w:val="00650F83"/>
    <w:rsid w:val="006548AD"/>
    <w:rsid w:val="006573E9"/>
    <w:rsid w:val="006573FC"/>
    <w:rsid w:val="00657C8C"/>
    <w:rsid w:val="00660037"/>
    <w:rsid w:val="00661FB0"/>
    <w:rsid w:val="00663759"/>
    <w:rsid w:val="0066432A"/>
    <w:rsid w:val="00664688"/>
    <w:rsid w:val="00664751"/>
    <w:rsid w:val="00665F39"/>
    <w:rsid w:val="006675EF"/>
    <w:rsid w:val="00674CAD"/>
    <w:rsid w:val="006754A0"/>
    <w:rsid w:val="00682082"/>
    <w:rsid w:val="00696A41"/>
    <w:rsid w:val="00697D4C"/>
    <w:rsid w:val="006A1672"/>
    <w:rsid w:val="006A290C"/>
    <w:rsid w:val="006A4E63"/>
    <w:rsid w:val="006B2519"/>
    <w:rsid w:val="006B7A62"/>
    <w:rsid w:val="006C04BC"/>
    <w:rsid w:val="006C1250"/>
    <w:rsid w:val="006C27C4"/>
    <w:rsid w:val="006C3424"/>
    <w:rsid w:val="006C3BD3"/>
    <w:rsid w:val="006C470F"/>
    <w:rsid w:val="006C7F5B"/>
    <w:rsid w:val="006D3E2F"/>
    <w:rsid w:val="006D78ED"/>
    <w:rsid w:val="006D79D4"/>
    <w:rsid w:val="006E0937"/>
    <w:rsid w:val="006E1059"/>
    <w:rsid w:val="006E42C1"/>
    <w:rsid w:val="006E4AB2"/>
    <w:rsid w:val="006E59E9"/>
    <w:rsid w:val="006E72F3"/>
    <w:rsid w:val="006F3E56"/>
    <w:rsid w:val="006F61A6"/>
    <w:rsid w:val="0070369B"/>
    <w:rsid w:val="00705A8B"/>
    <w:rsid w:val="00705F0E"/>
    <w:rsid w:val="00705F7D"/>
    <w:rsid w:val="00707E60"/>
    <w:rsid w:val="00713E7F"/>
    <w:rsid w:val="0072617F"/>
    <w:rsid w:val="0073359E"/>
    <w:rsid w:val="007345F6"/>
    <w:rsid w:val="00734EA4"/>
    <w:rsid w:val="00736684"/>
    <w:rsid w:val="0073688F"/>
    <w:rsid w:val="007410E5"/>
    <w:rsid w:val="00745214"/>
    <w:rsid w:val="00746E14"/>
    <w:rsid w:val="007473C6"/>
    <w:rsid w:val="00750A05"/>
    <w:rsid w:val="00750A55"/>
    <w:rsid w:val="00750CDC"/>
    <w:rsid w:val="00751CB8"/>
    <w:rsid w:val="00752262"/>
    <w:rsid w:val="0075279A"/>
    <w:rsid w:val="007553BF"/>
    <w:rsid w:val="007564C8"/>
    <w:rsid w:val="00757EC3"/>
    <w:rsid w:val="00766064"/>
    <w:rsid w:val="00766371"/>
    <w:rsid w:val="0077002F"/>
    <w:rsid w:val="00772061"/>
    <w:rsid w:val="00773F74"/>
    <w:rsid w:val="007763FC"/>
    <w:rsid w:val="00780AFF"/>
    <w:rsid w:val="00781C2B"/>
    <w:rsid w:val="00783467"/>
    <w:rsid w:val="00786659"/>
    <w:rsid w:val="0078771C"/>
    <w:rsid w:val="0078781F"/>
    <w:rsid w:val="007926E5"/>
    <w:rsid w:val="00797C50"/>
    <w:rsid w:val="007A5F06"/>
    <w:rsid w:val="007A7D59"/>
    <w:rsid w:val="007B221F"/>
    <w:rsid w:val="007B3894"/>
    <w:rsid w:val="007C1565"/>
    <w:rsid w:val="007C232D"/>
    <w:rsid w:val="007C3703"/>
    <w:rsid w:val="007C3D1B"/>
    <w:rsid w:val="007C4921"/>
    <w:rsid w:val="007C5511"/>
    <w:rsid w:val="007C7D21"/>
    <w:rsid w:val="007D0C84"/>
    <w:rsid w:val="007D1AB2"/>
    <w:rsid w:val="007D5891"/>
    <w:rsid w:val="007D7939"/>
    <w:rsid w:val="007D7A6C"/>
    <w:rsid w:val="007E003D"/>
    <w:rsid w:val="007E1168"/>
    <w:rsid w:val="007E4AEA"/>
    <w:rsid w:val="007E583E"/>
    <w:rsid w:val="007E69FA"/>
    <w:rsid w:val="007E6B53"/>
    <w:rsid w:val="007E6BF9"/>
    <w:rsid w:val="007E78B8"/>
    <w:rsid w:val="007F2CEB"/>
    <w:rsid w:val="007F347A"/>
    <w:rsid w:val="007F42FB"/>
    <w:rsid w:val="007F5F2D"/>
    <w:rsid w:val="00810B61"/>
    <w:rsid w:val="00810CB0"/>
    <w:rsid w:val="0081352D"/>
    <w:rsid w:val="008224F1"/>
    <w:rsid w:val="00822663"/>
    <w:rsid w:val="00832EEC"/>
    <w:rsid w:val="00834AFE"/>
    <w:rsid w:val="00835439"/>
    <w:rsid w:val="0084468A"/>
    <w:rsid w:val="00844937"/>
    <w:rsid w:val="008453E6"/>
    <w:rsid w:val="0084717D"/>
    <w:rsid w:val="00847355"/>
    <w:rsid w:val="008519C7"/>
    <w:rsid w:val="00853652"/>
    <w:rsid w:val="008553BD"/>
    <w:rsid w:val="00855A80"/>
    <w:rsid w:val="00855D30"/>
    <w:rsid w:val="00855D39"/>
    <w:rsid w:val="00860D78"/>
    <w:rsid w:val="00862A60"/>
    <w:rsid w:val="008635AE"/>
    <w:rsid w:val="00865244"/>
    <w:rsid w:val="00871340"/>
    <w:rsid w:val="008739AE"/>
    <w:rsid w:val="00875E0E"/>
    <w:rsid w:val="0088134D"/>
    <w:rsid w:val="0088496E"/>
    <w:rsid w:val="00885F9D"/>
    <w:rsid w:val="0089070C"/>
    <w:rsid w:val="00893F1D"/>
    <w:rsid w:val="00895D04"/>
    <w:rsid w:val="00897D61"/>
    <w:rsid w:val="008A1B23"/>
    <w:rsid w:val="008A4F98"/>
    <w:rsid w:val="008B0D52"/>
    <w:rsid w:val="008B38F6"/>
    <w:rsid w:val="008B4519"/>
    <w:rsid w:val="008B48AF"/>
    <w:rsid w:val="008B540F"/>
    <w:rsid w:val="008B67B7"/>
    <w:rsid w:val="008B7118"/>
    <w:rsid w:val="008C05DA"/>
    <w:rsid w:val="008C0D30"/>
    <w:rsid w:val="008C0F32"/>
    <w:rsid w:val="008C5ED3"/>
    <w:rsid w:val="008C7E54"/>
    <w:rsid w:val="008D072A"/>
    <w:rsid w:val="008D2FFD"/>
    <w:rsid w:val="008D48CE"/>
    <w:rsid w:val="008D5DAB"/>
    <w:rsid w:val="008D6D1A"/>
    <w:rsid w:val="008D7C1A"/>
    <w:rsid w:val="008E1ADF"/>
    <w:rsid w:val="008E1B36"/>
    <w:rsid w:val="008E224E"/>
    <w:rsid w:val="008E39AF"/>
    <w:rsid w:val="008E5C00"/>
    <w:rsid w:val="008F09F8"/>
    <w:rsid w:val="008F286D"/>
    <w:rsid w:val="008F288C"/>
    <w:rsid w:val="008F570C"/>
    <w:rsid w:val="008F5CA5"/>
    <w:rsid w:val="008F73F3"/>
    <w:rsid w:val="008F7CC6"/>
    <w:rsid w:val="009111D9"/>
    <w:rsid w:val="0091451A"/>
    <w:rsid w:val="00914D09"/>
    <w:rsid w:val="0092000C"/>
    <w:rsid w:val="0092099F"/>
    <w:rsid w:val="009213DD"/>
    <w:rsid w:val="009222E7"/>
    <w:rsid w:val="009255CC"/>
    <w:rsid w:val="00925F80"/>
    <w:rsid w:val="009312C5"/>
    <w:rsid w:val="009322CF"/>
    <w:rsid w:val="009401A3"/>
    <w:rsid w:val="009429EC"/>
    <w:rsid w:val="00943E0E"/>
    <w:rsid w:val="0094489A"/>
    <w:rsid w:val="00946C5F"/>
    <w:rsid w:val="009501DE"/>
    <w:rsid w:val="00951E12"/>
    <w:rsid w:val="00952CD4"/>
    <w:rsid w:val="00962896"/>
    <w:rsid w:val="009643F7"/>
    <w:rsid w:val="00964A8B"/>
    <w:rsid w:val="00964E10"/>
    <w:rsid w:val="009656AE"/>
    <w:rsid w:val="009660A6"/>
    <w:rsid w:val="00967229"/>
    <w:rsid w:val="009705EE"/>
    <w:rsid w:val="00971093"/>
    <w:rsid w:val="009711C7"/>
    <w:rsid w:val="00971B56"/>
    <w:rsid w:val="00971FFA"/>
    <w:rsid w:val="00972813"/>
    <w:rsid w:val="00974F5D"/>
    <w:rsid w:val="00975695"/>
    <w:rsid w:val="00981D6B"/>
    <w:rsid w:val="00981ECC"/>
    <w:rsid w:val="00981FCE"/>
    <w:rsid w:val="00983816"/>
    <w:rsid w:val="00991009"/>
    <w:rsid w:val="00991D49"/>
    <w:rsid w:val="0099398E"/>
    <w:rsid w:val="009947B7"/>
    <w:rsid w:val="009A4AAA"/>
    <w:rsid w:val="009A4F98"/>
    <w:rsid w:val="009A5213"/>
    <w:rsid w:val="009A52E7"/>
    <w:rsid w:val="009A5969"/>
    <w:rsid w:val="009A6066"/>
    <w:rsid w:val="009A6E3D"/>
    <w:rsid w:val="009A7700"/>
    <w:rsid w:val="009A7715"/>
    <w:rsid w:val="009A7BD1"/>
    <w:rsid w:val="009B1823"/>
    <w:rsid w:val="009B18FE"/>
    <w:rsid w:val="009C2E5E"/>
    <w:rsid w:val="009C372D"/>
    <w:rsid w:val="009D04D5"/>
    <w:rsid w:val="009D22D1"/>
    <w:rsid w:val="009D4527"/>
    <w:rsid w:val="009D4972"/>
    <w:rsid w:val="009D4DB0"/>
    <w:rsid w:val="009D602F"/>
    <w:rsid w:val="009D6F3F"/>
    <w:rsid w:val="009D7272"/>
    <w:rsid w:val="009D7790"/>
    <w:rsid w:val="009E01DE"/>
    <w:rsid w:val="009E544F"/>
    <w:rsid w:val="009E6032"/>
    <w:rsid w:val="009E6EC2"/>
    <w:rsid w:val="009E7B48"/>
    <w:rsid w:val="009F0576"/>
    <w:rsid w:val="009F0A5C"/>
    <w:rsid w:val="009F19BC"/>
    <w:rsid w:val="009F28BF"/>
    <w:rsid w:val="009F4FE6"/>
    <w:rsid w:val="009F74F2"/>
    <w:rsid w:val="00A0018E"/>
    <w:rsid w:val="00A00400"/>
    <w:rsid w:val="00A02958"/>
    <w:rsid w:val="00A07330"/>
    <w:rsid w:val="00A10560"/>
    <w:rsid w:val="00A106AB"/>
    <w:rsid w:val="00A166A8"/>
    <w:rsid w:val="00A25B5A"/>
    <w:rsid w:val="00A27026"/>
    <w:rsid w:val="00A27F20"/>
    <w:rsid w:val="00A30F6D"/>
    <w:rsid w:val="00A37326"/>
    <w:rsid w:val="00A41325"/>
    <w:rsid w:val="00A4219A"/>
    <w:rsid w:val="00A4396A"/>
    <w:rsid w:val="00A43AB2"/>
    <w:rsid w:val="00A449CF"/>
    <w:rsid w:val="00A45CA0"/>
    <w:rsid w:val="00A47659"/>
    <w:rsid w:val="00A505F6"/>
    <w:rsid w:val="00A51ABA"/>
    <w:rsid w:val="00A5604C"/>
    <w:rsid w:val="00A57B2C"/>
    <w:rsid w:val="00A62894"/>
    <w:rsid w:val="00A630D5"/>
    <w:rsid w:val="00A63FED"/>
    <w:rsid w:val="00A64FDA"/>
    <w:rsid w:val="00A6568B"/>
    <w:rsid w:val="00A6770E"/>
    <w:rsid w:val="00A702C6"/>
    <w:rsid w:val="00A71554"/>
    <w:rsid w:val="00A7391E"/>
    <w:rsid w:val="00A74406"/>
    <w:rsid w:val="00A74755"/>
    <w:rsid w:val="00A77FDF"/>
    <w:rsid w:val="00A800D4"/>
    <w:rsid w:val="00A84B4A"/>
    <w:rsid w:val="00A86453"/>
    <w:rsid w:val="00A91106"/>
    <w:rsid w:val="00A95A88"/>
    <w:rsid w:val="00A96962"/>
    <w:rsid w:val="00A96C76"/>
    <w:rsid w:val="00AA23DF"/>
    <w:rsid w:val="00AA27BF"/>
    <w:rsid w:val="00AA2BF0"/>
    <w:rsid w:val="00AA3BDF"/>
    <w:rsid w:val="00AA4AD0"/>
    <w:rsid w:val="00AA4D95"/>
    <w:rsid w:val="00AA5C4B"/>
    <w:rsid w:val="00AA67A3"/>
    <w:rsid w:val="00AB3E76"/>
    <w:rsid w:val="00AB467F"/>
    <w:rsid w:val="00AB4996"/>
    <w:rsid w:val="00AB57F0"/>
    <w:rsid w:val="00AB6300"/>
    <w:rsid w:val="00AB697D"/>
    <w:rsid w:val="00AC281F"/>
    <w:rsid w:val="00AC2E6A"/>
    <w:rsid w:val="00AC4872"/>
    <w:rsid w:val="00AC62A3"/>
    <w:rsid w:val="00AD287A"/>
    <w:rsid w:val="00AD3372"/>
    <w:rsid w:val="00AD687D"/>
    <w:rsid w:val="00AE0E81"/>
    <w:rsid w:val="00AE19FF"/>
    <w:rsid w:val="00AE288A"/>
    <w:rsid w:val="00AE2F79"/>
    <w:rsid w:val="00AE7631"/>
    <w:rsid w:val="00AF014A"/>
    <w:rsid w:val="00AF04E3"/>
    <w:rsid w:val="00AF07F9"/>
    <w:rsid w:val="00AF6EF2"/>
    <w:rsid w:val="00B0411C"/>
    <w:rsid w:val="00B06063"/>
    <w:rsid w:val="00B06778"/>
    <w:rsid w:val="00B06A91"/>
    <w:rsid w:val="00B06E13"/>
    <w:rsid w:val="00B07575"/>
    <w:rsid w:val="00B1023D"/>
    <w:rsid w:val="00B1344C"/>
    <w:rsid w:val="00B154DB"/>
    <w:rsid w:val="00B1559F"/>
    <w:rsid w:val="00B16F14"/>
    <w:rsid w:val="00B2014D"/>
    <w:rsid w:val="00B217A0"/>
    <w:rsid w:val="00B23C75"/>
    <w:rsid w:val="00B23D49"/>
    <w:rsid w:val="00B27215"/>
    <w:rsid w:val="00B32BD2"/>
    <w:rsid w:val="00B33216"/>
    <w:rsid w:val="00B338CA"/>
    <w:rsid w:val="00B3536A"/>
    <w:rsid w:val="00B37EF1"/>
    <w:rsid w:val="00B4061B"/>
    <w:rsid w:val="00B40A55"/>
    <w:rsid w:val="00B4685D"/>
    <w:rsid w:val="00B4691E"/>
    <w:rsid w:val="00B471AD"/>
    <w:rsid w:val="00B51430"/>
    <w:rsid w:val="00B5269C"/>
    <w:rsid w:val="00B52FE3"/>
    <w:rsid w:val="00B5522E"/>
    <w:rsid w:val="00B568DC"/>
    <w:rsid w:val="00B622D3"/>
    <w:rsid w:val="00B641F1"/>
    <w:rsid w:val="00B67FD9"/>
    <w:rsid w:val="00B738F3"/>
    <w:rsid w:val="00B74CD3"/>
    <w:rsid w:val="00B778E1"/>
    <w:rsid w:val="00B80CA2"/>
    <w:rsid w:val="00B837B8"/>
    <w:rsid w:val="00B84DB7"/>
    <w:rsid w:val="00B8599E"/>
    <w:rsid w:val="00B93D39"/>
    <w:rsid w:val="00BA1647"/>
    <w:rsid w:val="00BA5810"/>
    <w:rsid w:val="00BB18A2"/>
    <w:rsid w:val="00BB2383"/>
    <w:rsid w:val="00BB4208"/>
    <w:rsid w:val="00BB6317"/>
    <w:rsid w:val="00BB72A3"/>
    <w:rsid w:val="00BB75FC"/>
    <w:rsid w:val="00BB7714"/>
    <w:rsid w:val="00BC030B"/>
    <w:rsid w:val="00BC2049"/>
    <w:rsid w:val="00BC2212"/>
    <w:rsid w:val="00BC4448"/>
    <w:rsid w:val="00BC5118"/>
    <w:rsid w:val="00BD293A"/>
    <w:rsid w:val="00BD4F29"/>
    <w:rsid w:val="00BE5B65"/>
    <w:rsid w:val="00BE7564"/>
    <w:rsid w:val="00BF2C4A"/>
    <w:rsid w:val="00BF52B0"/>
    <w:rsid w:val="00BF5BC8"/>
    <w:rsid w:val="00BF5C0A"/>
    <w:rsid w:val="00C012F9"/>
    <w:rsid w:val="00C04180"/>
    <w:rsid w:val="00C05409"/>
    <w:rsid w:val="00C07BA6"/>
    <w:rsid w:val="00C10AD3"/>
    <w:rsid w:val="00C13227"/>
    <w:rsid w:val="00C1499C"/>
    <w:rsid w:val="00C16048"/>
    <w:rsid w:val="00C205F4"/>
    <w:rsid w:val="00C22242"/>
    <w:rsid w:val="00C223D0"/>
    <w:rsid w:val="00C255CA"/>
    <w:rsid w:val="00C25880"/>
    <w:rsid w:val="00C25C98"/>
    <w:rsid w:val="00C25F00"/>
    <w:rsid w:val="00C2618D"/>
    <w:rsid w:val="00C35F75"/>
    <w:rsid w:val="00C42886"/>
    <w:rsid w:val="00C43935"/>
    <w:rsid w:val="00C45167"/>
    <w:rsid w:val="00C4587C"/>
    <w:rsid w:val="00C47AB9"/>
    <w:rsid w:val="00C47FB0"/>
    <w:rsid w:val="00C51267"/>
    <w:rsid w:val="00C52DB2"/>
    <w:rsid w:val="00C53B40"/>
    <w:rsid w:val="00C54CA8"/>
    <w:rsid w:val="00C55566"/>
    <w:rsid w:val="00C56B9E"/>
    <w:rsid w:val="00C570C1"/>
    <w:rsid w:val="00C615EE"/>
    <w:rsid w:val="00C63D54"/>
    <w:rsid w:val="00C71A53"/>
    <w:rsid w:val="00C724F8"/>
    <w:rsid w:val="00C734E9"/>
    <w:rsid w:val="00C73612"/>
    <w:rsid w:val="00C74A2E"/>
    <w:rsid w:val="00C74E24"/>
    <w:rsid w:val="00C74FD8"/>
    <w:rsid w:val="00C75516"/>
    <w:rsid w:val="00C8284E"/>
    <w:rsid w:val="00C85664"/>
    <w:rsid w:val="00C86F17"/>
    <w:rsid w:val="00C90199"/>
    <w:rsid w:val="00C9294B"/>
    <w:rsid w:val="00C93FB8"/>
    <w:rsid w:val="00C94DEB"/>
    <w:rsid w:val="00CA0541"/>
    <w:rsid w:val="00CA2BE7"/>
    <w:rsid w:val="00CA55B6"/>
    <w:rsid w:val="00CA5877"/>
    <w:rsid w:val="00CA6397"/>
    <w:rsid w:val="00CB1837"/>
    <w:rsid w:val="00CB46E5"/>
    <w:rsid w:val="00CB4AB9"/>
    <w:rsid w:val="00CB61F4"/>
    <w:rsid w:val="00CD14C3"/>
    <w:rsid w:val="00CD1A3B"/>
    <w:rsid w:val="00CD55F3"/>
    <w:rsid w:val="00CD7A94"/>
    <w:rsid w:val="00CE0929"/>
    <w:rsid w:val="00CE24D6"/>
    <w:rsid w:val="00CE3793"/>
    <w:rsid w:val="00CE3BEF"/>
    <w:rsid w:val="00CE5C40"/>
    <w:rsid w:val="00CF001D"/>
    <w:rsid w:val="00CF2145"/>
    <w:rsid w:val="00CF3C1C"/>
    <w:rsid w:val="00CF4875"/>
    <w:rsid w:val="00CF7FD9"/>
    <w:rsid w:val="00D015D8"/>
    <w:rsid w:val="00D015EE"/>
    <w:rsid w:val="00D01601"/>
    <w:rsid w:val="00D02BCB"/>
    <w:rsid w:val="00D03DC5"/>
    <w:rsid w:val="00D040BF"/>
    <w:rsid w:val="00D04767"/>
    <w:rsid w:val="00D062A0"/>
    <w:rsid w:val="00D069E4"/>
    <w:rsid w:val="00D06AEC"/>
    <w:rsid w:val="00D10292"/>
    <w:rsid w:val="00D154B8"/>
    <w:rsid w:val="00D164EF"/>
    <w:rsid w:val="00D16A76"/>
    <w:rsid w:val="00D16F8C"/>
    <w:rsid w:val="00D175BD"/>
    <w:rsid w:val="00D20A3E"/>
    <w:rsid w:val="00D20F1F"/>
    <w:rsid w:val="00D225ED"/>
    <w:rsid w:val="00D24A99"/>
    <w:rsid w:val="00D25C22"/>
    <w:rsid w:val="00D27F50"/>
    <w:rsid w:val="00D3059F"/>
    <w:rsid w:val="00D30F78"/>
    <w:rsid w:val="00D3202A"/>
    <w:rsid w:val="00D3258C"/>
    <w:rsid w:val="00D33220"/>
    <w:rsid w:val="00D347E5"/>
    <w:rsid w:val="00D35200"/>
    <w:rsid w:val="00D353D7"/>
    <w:rsid w:val="00D45205"/>
    <w:rsid w:val="00D4664B"/>
    <w:rsid w:val="00D4798C"/>
    <w:rsid w:val="00D50D48"/>
    <w:rsid w:val="00D5200E"/>
    <w:rsid w:val="00D5408F"/>
    <w:rsid w:val="00D60F98"/>
    <w:rsid w:val="00D63E78"/>
    <w:rsid w:val="00D651E9"/>
    <w:rsid w:val="00D66824"/>
    <w:rsid w:val="00D7169C"/>
    <w:rsid w:val="00D71D00"/>
    <w:rsid w:val="00D7261F"/>
    <w:rsid w:val="00D7662B"/>
    <w:rsid w:val="00D77D97"/>
    <w:rsid w:val="00D811CF"/>
    <w:rsid w:val="00D84290"/>
    <w:rsid w:val="00D84C15"/>
    <w:rsid w:val="00D91BD4"/>
    <w:rsid w:val="00D9218C"/>
    <w:rsid w:val="00D92963"/>
    <w:rsid w:val="00D96FBB"/>
    <w:rsid w:val="00D978B9"/>
    <w:rsid w:val="00DA3F57"/>
    <w:rsid w:val="00DA41BE"/>
    <w:rsid w:val="00DA4742"/>
    <w:rsid w:val="00DA5DEE"/>
    <w:rsid w:val="00DA6085"/>
    <w:rsid w:val="00DA6F27"/>
    <w:rsid w:val="00DA728C"/>
    <w:rsid w:val="00DB1F20"/>
    <w:rsid w:val="00DB227E"/>
    <w:rsid w:val="00DB4062"/>
    <w:rsid w:val="00DB56E6"/>
    <w:rsid w:val="00DB6B69"/>
    <w:rsid w:val="00DC2812"/>
    <w:rsid w:val="00DC7CAA"/>
    <w:rsid w:val="00DD10E2"/>
    <w:rsid w:val="00DD22CB"/>
    <w:rsid w:val="00DD4B08"/>
    <w:rsid w:val="00DD5DD8"/>
    <w:rsid w:val="00DD6AED"/>
    <w:rsid w:val="00DE364F"/>
    <w:rsid w:val="00DF17FC"/>
    <w:rsid w:val="00DF3077"/>
    <w:rsid w:val="00DF3610"/>
    <w:rsid w:val="00DF5268"/>
    <w:rsid w:val="00DF7C74"/>
    <w:rsid w:val="00E0047B"/>
    <w:rsid w:val="00E02EAD"/>
    <w:rsid w:val="00E03BB1"/>
    <w:rsid w:val="00E06ADA"/>
    <w:rsid w:val="00E0712C"/>
    <w:rsid w:val="00E07175"/>
    <w:rsid w:val="00E07B4F"/>
    <w:rsid w:val="00E124B6"/>
    <w:rsid w:val="00E126A2"/>
    <w:rsid w:val="00E128E0"/>
    <w:rsid w:val="00E1323D"/>
    <w:rsid w:val="00E16E8C"/>
    <w:rsid w:val="00E17A87"/>
    <w:rsid w:val="00E21930"/>
    <w:rsid w:val="00E25AB1"/>
    <w:rsid w:val="00E2623C"/>
    <w:rsid w:val="00E3049C"/>
    <w:rsid w:val="00E305E8"/>
    <w:rsid w:val="00E31027"/>
    <w:rsid w:val="00E34B64"/>
    <w:rsid w:val="00E35127"/>
    <w:rsid w:val="00E35544"/>
    <w:rsid w:val="00E362F7"/>
    <w:rsid w:val="00E402FE"/>
    <w:rsid w:val="00E407CF"/>
    <w:rsid w:val="00E43086"/>
    <w:rsid w:val="00E453C0"/>
    <w:rsid w:val="00E453C3"/>
    <w:rsid w:val="00E45DBB"/>
    <w:rsid w:val="00E47D27"/>
    <w:rsid w:val="00E54559"/>
    <w:rsid w:val="00E56423"/>
    <w:rsid w:val="00E5768C"/>
    <w:rsid w:val="00E619AE"/>
    <w:rsid w:val="00E6364C"/>
    <w:rsid w:val="00E70EEA"/>
    <w:rsid w:val="00E71238"/>
    <w:rsid w:val="00E746CF"/>
    <w:rsid w:val="00E74CFF"/>
    <w:rsid w:val="00E75C59"/>
    <w:rsid w:val="00E7724D"/>
    <w:rsid w:val="00E8170D"/>
    <w:rsid w:val="00E83F53"/>
    <w:rsid w:val="00E9097E"/>
    <w:rsid w:val="00E93C04"/>
    <w:rsid w:val="00E962E6"/>
    <w:rsid w:val="00EA249D"/>
    <w:rsid w:val="00EA25F8"/>
    <w:rsid w:val="00EA2E64"/>
    <w:rsid w:val="00EA5DE4"/>
    <w:rsid w:val="00EA6E75"/>
    <w:rsid w:val="00EB44C0"/>
    <w:rsid w:val="00EB4EB1"/>
    <w:rsid w:val="00EB701B"/>
    <w:rsid w:val="00EB7812"/>
    <w:rsid w:val="00EC4023"/>
    <w:rsid w:val="00ED0D21"/>
    <w:rsid w:val="00ED4E7B"/>
    <w:rsid w:val="00ED6327"/>
    <w:rsid w:val="00EE1615"/>
    <w:rsid w:val="00EE1940"/>
    <w:rsid w:val="00EE1B6F"/>
    <w:rsid w:val="00EE2E6B"/>
    <w:rsid w:val="00EE4125"/>
    <w:rsid w:val="00EE42CA"/>
    <w:rsid w:val="00EE50BB"/>
    <w:rsid w:val="00EE7A5B"/>
    <w:rsid w:val="00EF2C0B"/>
    <w:rsid w:val="00EF2CD7"/>
    <w:rsid w:val="00EF3188"/>
    <w:rsid w:val="00EF6456"/>
    <w:rsid w:val="00EF7A6D"/>
    <w:rsid w:val="00EF7B43"/>
    <w:rsid w:val="00F01D6C"/>
    <w:rsid w:val="00F023A8"/>
    <w:rsid w:val="00F04FAA"/>
    <w:rsid w:val="00F05A2D"/>
    <w:rsid w:val="00F05A5D"/>
    <w:rsid w:val="00F06710"/>
    <w:rsid w:val="00F07367"/>
    <w:rsid w:val="00F257E2"/>
    <w:rsid w:val="00F26B47"/>
    <w:rsid w:val="00F26CDB"/>
    <w:rsid w:val="00F27733"/>
    <w:rsid w:val="00F27B8D"/>
    <w:rsid w:val="00F307C5"/>
    <w:rsid w:val="00F30B24"/>
    <w:rsid w:val="00F3284B"/>
    <w:rsid w:val="00F32D20"/>
    <w:rsid w:val="00F3431A"/>
    <w:rsid w:val="00F36F4F"/>
    <w:rsid w:val="00F37CF7"/>
    <w:rsid w:val="00F4186F"/>
    <w:rsid w:val="00F41EFF"/>
    <w:rsid w:val="00F4357D"/>
    <w:rsid w:val="00F44DF9"/>
    <w:rsid w:val="00F45A21"/>
    <w:rsid w:val="00F461FE"/>
    <w:rsid w:val="00F46898"/>
    <w:rsid w:val="00F46AB1"/>
    <w:rsid w:val="00F46DC3"/>
    <w:rsid w:val="00F47B7A"/>
    <w:rsid w:val="00F53319"/>
    <w:rsid w:val="00F547DE"/>
    <w:rsid w:val="00F54D2C"/>
    <w:rsid w:val="00F55B92"/>
    <w:rsid w:val="00F5707F"/>
    <w:rsid w:val="00F57098"/>
    <w:rsid w:val="00F60681"/>
    <w:rsid w:val="00F62466"/>
    <w:rsid w:val="00F62546"/>
    <w:rsid w:val="00F62D05"/>
    <w:rsid w:val="00F655F4"/>
    <w:rsid w:val="00F65A41"/>
    <w:rsid w:val="00F71BF7"/>
    <w:rsid w:val="00F739B7"/>
    <w:rsid w:val="00F80293"/>
    <w:rsid w:val="00F83510"/>
    <w:rsid w:val="00F85532"/>
    <w:rsid w:val="00F86379"/>
    <w:rsid w:val="00F87630"/>
    <w:rsid w:val="00F90878"/>
    <w:rsid w:val="00F9112C"/>
    <w:rsid w:val="00F924A4"/>
    <w:rsid w:val="00FA1908"/>
    <w:rsid w:val="00FA1B78"/>
    <w:rsid w:val="00FA22EE"/>
    <w:rsid w:val="00FA66DE"/>
    <w:rsid w:val="00FA6CC5"/>
    <w:rsid w:val="00FA7CFD"/>
    <w:rsid w:val="00FB0532"/>
    <w:rsid w:val="00FB2D07"/>
    <w:rsid w:val="00FB39A6"/>
    <w:rsid w:val="00FB50C2"/>
    <w:rsid w:val="00FB5F86"/>
    <w:rsid w:val="00FB752C"/>
    <w:rsid w:val="00FC2523"/>
    <w:rsid w:val="00FC447E"/>
    <w:rsid w:val="00FC4851"/>
    <w:rsid w:val="00FC668E"/>
    <w:rsid w:val="00FC6796"/>
    <w:rsid w:val="00FC721D"/>
    <w:rsid w:val="00FC7BEA"/>
    <w:rsid w:val="00FD26F3"/>
    <w:rsid w:val="00FD3170"/>
    <w:rsid w:val="00FD6B01"/>
    <w:rsid w:val="00FD7C5E"/>
    <w:rsid w:val="00FE032D"/>
    <w:rsid w:val="00FE1632"/>
    <w:rsid w:val="00FE4EF6"/>
    <w:rsid w:val="00FE68D9"/>
    <w:rsid w:val="01643369"/>
    <w:rsid w:val="01B775E8"/>
    <w:rsid w:val="04204A61"/>
    <w:rsid w:val="04BA309D"/>
    <w:rsid w:val="056C3876"/>
    <w:rsid w:val="09437923"/>
    <w:rsid w:val="0973129F"/>
    <w:rsid w:val="09F201F8"/>
    <w:rsid w:val="0D3910A4"/>
    <w:rsid w:val="102F6489"/>
    <w:rsid w:val="137B4AE2"/>
    <w:rsid w:val="139B39E9"/>
    <w:rsid w:val="154A3C39"/>
    <w:rsid w:val="15E626D4"/>
    <w:rsid w:val="17805E9A"/>
    <w:rsid w:val="186F073E"/>
    <w:rsid w:val="1EF1452B"/>
    <w:rsid w:val="21ED2C6C"/>
    <w:rsid w:val="230F5735"/>
    <w:rsid w:val="24327C47"/>
    <w:rsid w:val="244E645B"/>
    <w:rsid w:val="25A23C84"/>
    <w:rsid w:val="25B008AF"/>
    <w:rsid w:val="25DD7D08"/>
    <w:rsid w:val="27CE4FB0"/>
    <w:rsid w:val="298378FC"/>
    <w:rsid w:val="2C6F7EA5"/>
    <w:rsid w:val="2E652AB3"/>
    <w:rsid w:val="2F6B195A"/>
    <w:rsid w:val="30C402FB"/>
    <w:rsid w:val="31276058"/>
    <w:rsid w:val="337B0977"/>
    <w:rsid w:val="33FB7A00"/>
    <w:rsid w:val="34472145"/>
    <w:rsid w:val="349C2998"/>
    <w:rsid w:val="34A9039D"/>
    <w:rsid w:val="381F4892"/>
    <w:rsid w:val="39DF7F81"/>
    <w:rsid w:val="3AAA2497"/>
    <w:rsid w:val="3C2D2760"/>
    <w:rsid w:val="3D875BDD"/>
    <w:rsid w:val="3DBD2E8D"/>
    <w:rsid w:val="3F3F03FD"/>
    <w:rsid w:val="3F73469A"/>
    <w:rsid w:val="42D56DE5"/>
    <w:rsid w:val="42EE1EE6"/>
    <w:rsid w:val="43432D90"/>
    <w:rsid w:val="446A1FA1"/>
    <w:rsid w:val="457D0304"/>
    <w:rsid w:val="45BC430C"/>
    <w:rsid w:val="47065CD2"/>
    <w:rsid w:val="4B8A024E"/>
    <w:rsid w:val="4CFF05E1"/>
    <w:rsid w:val="4DCB2F71"/>
    <w:rsid w:val="50312DE4"/>
    <w:rsid w:val="54312C06"/>
    <w:rsid w:val="552B0DCF"/>
    <w:rsid w:val="572614C3"/>
    <w:rsid w:val="57644CC2"/>
    <w:rsid w:val="58066835"/>
    <w:rsid w:val="591A0F9E"/>
    <w:rsid w:val="5A73323D"/>
    <w:rsid w:val="5C4414B2"/>
    <w:rsid w:val="5EBC3F3E"/>
    <w:rsid w:val="5F2652B3"/>
    <w:rsid w:val="604A16EE"/>
    <w:rsid w:val="6063001A"/>
    <w:rsid w:val="60B55DFE"/>
    <w:rsid w:val="61AB105B"/>
    <w:rsid w:val="62B076C9"/>
    <w:rsid w:val="631C37B3"/>
    <w:rsid w:val="6611635F"/>
    <w:rsid w:val="662A5658"/>
    <w:rsid w:val="66C3687E"/>
    <w:rsid w:val="67613710"/>
    <w:rsid w:val="67D66303"/>
    <w:rsid w:val="69497748"/>
    <w:rsid w:val="6A7810CA"/>
    <w:rsid w:val="6BB31143"/>
    <w:rsid w:val="6C2B664B"/>
    <w:rsid w:val="6D665CC7"/>
    <w:rsid w:val="6E400EDF"/>
    <w:rsid w:val="6E507302"/>
    <w:rsid w:val="6EBF6679"/>
    <w:rsid w:val="70074841"/>
    <w:rsid w:val="70697912"/>
    <w:rsid w:val="70DC6CF7"/>
    <w:rsid w:val="70EC4570"/>
    <w:rsid w:val="72E7ECC7"/>
    <w:rsid w:val="73312D09"/>
    <w:rsid w:val="761A7150"/>
    <w:rsid w:val="76417B14"/>
    <w:rsid w:val="770E11C0"/>
    <w:rsid w:val="776D652C"/>
    <w:rsid w:val="77E26BD0"/>
    <w:rsid w:val="7806163B"/>
    <w:rsid w:val="7A4C41B3"/>
    <w:rsid w:val="7AA453F5"/>
    <w:rsid w:val="7BA924A7"/>
    <w:rsid w:val="7BFF6416"/>
    <w:rsid w:val="7D0B3723"/>
    <w:rsid w:val="7D2909D7"/>
    <w:rsid w:val="7E7A5893"/>
    <w:rsid w:val="7FBEF029"/>
    <w:rsid w:val="EF3F1CAA"/>
    <w:rsid w:val="EFFB21E1"/>
    <w:rsid w:val="FA7F9196"/>
    <w:rsid w:val="FFF6B1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6"/>
    <w:semiHidden/>
    <w:unhideWhenUsed/>
    <w:qFormat/>
    <w:uiPriority w:val="0"/>
    <w:pPr>
      <w:jc w:val="left"/>
    </w:pPr>
  </w:style>
  <w:style w:type="paragraph" w:styleId="7">
    <w:name w:val="Balloon Text"/>
    <w:basedOn w:val="1"/>
    <w:link w:val="23"/>
    <w:qFormat/>
    <w:uiPriority w:val="0"/>
    <w:rPr>
      <w:sz w:val="18"/>
      <w:szCs w:val="18"/>
    </w:rPr>
  </w:style>
  <w:style w:type="paragraph" w:styleId="8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widowControl/>
      <w:spacing w:beforeAutospacing="1" w:after="200" w:afterAutospacing="1" w:line="276" w:lineRule="auto"/>
      <w:jc w:val="left"/>
    </w:pPr>
    <w:rPr>
      <w:rFonts w:cs="Times New Roman" w:asciiTheme="majorHAnsi" w:hAnsiTheme="majorHAnsi" w:eastAsiaTheme="majorEastAsia"/>
      <w:kern w:val="0"/>
      <w:sz w:val="24"/>
      <w:szCs w:val="22"/>
      <w:lang w:eastAsia="en-US" w:bidi="en-US"/>
    </w:rPr>
  </w:style>
  <w:style w:type="paragraph" w:styleId="11">
    <w:name w:val="annotation subject"/>
    <w:basedOn w:val="6"/>
    <w:next w:val="6"/>
    <w:link w:val="27"/>
    <w:semiHidden/>
    <w:unhideWhenUsed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0"/>
    <w:rPr>
      <w:sz w:val="21"/>
      <w:szCs w:val="21"/>
    </w:rPr>
  </w:style>
  <w:style w:type="paragraph" w:customStyle="1" w:styleId="18">
    <w:name w:val="列出段落1"/>
    <w:basedOn w:val="1"/>
    <w:qFormat/>
    <w:uiPriority w:val="34"/>
    <w:pPr>
      <w:ind w:firstLine="420"/>
    </w:pPr>
    <w:rPr>
      <w:rFonts w:ascii="Calibri" w:hAnsi="Calibri"/>
    </w:rPr>
  </w:style>
  <w:style w:type="paragraph" w:customStyle="1" w:styleId="19">
    <w:name w:val="无间隔1"/>
    <w:basedOn w:val="1"/>
    <w:qFormat/>
    <w:uiPriority w:val="1"/>
    <w:pPr>
      <w:widowControl/>
      <w:jc w:val="left"/>
    </w:pPr>
    <w:rPr>
      <w:rFonts w:asciiTheme="majorHAnsi" w:hAnsiTheme="majorHAnsi" w:eastAsiaTheme="majorEastAsia" w:cstheme="majorBidi"/>
      <w:kern w:val="0"/>
      <w:sz w:val="22"/>
      <w:szCs w:val="22"/>
      <w:lang w:eastAsia="en-US" w:bidi="en-US"/>
    </w:rPr>
  </w:style>
  <w:style w:type="paragraph" w:customStyle="1" w:styleId="20">
    <w:name w:val="_Style 8"/>
    <w:basedOn w:val="1"/>
    <w:next w:val="2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table" w:customStyle="1" w:styleId="22">
    <w:name w:val="网格型1"/>
    <w:basedOn w:val="12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眉 字符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5">
    <w:name w:val="页脚 字符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批注文字 字符"/>
    <w:basedOn w:val="14"/>
    <w:link w:val="6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7">
    <w:name w:val="批注主题 字符"/>
    <w:basedOn w:val="26"/>
    <w:link w:val="11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customStyle="1" w:styleId="28">
    <w:name w:val="列表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29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7</Pages>
  <Words>2684</Words>
  <Characters>3350</Characters>
  <Lines>1</Lines>
  <Paragraphs>1</Paragraphs>
  <TotalTime>121</TotalTime>
  <ScaleCrop>false</ScaleCrop>
  <LinksUpToDate>false</LinksUpToDate>
  <CharactersWithSpaces>3691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2020-03-01T18:55:00Z</dcterms:created>
  <dc:creator>Administrator</dc:creator>
  <cp:lastModifiedBy>高圆源</cp:lastModifiedBy>
  <cp:lastPrinted>2019-10-20T22:48:00Z</cp:lastPrinted>
  <dcterms:modified xsi:type="dcterms:W3CDTF">2025-03-25T16:39:03Z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6025D200FE882C790B11DC675BC9C8E5_43</vt:lpwstr>
  </property>
</Properties>
</file>