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https://JHUBlueJays.zoom.us/j/98512705583?pwd=TTVuU0VtTitucDVjajBFWUpNT2Uxdz09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Full-field frame-averaged offset image (average 50 frame) and noise image (variance 50 frames)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Discuss: Uniformity? Bad pixels? Importance of uniformity and bad pixels?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Graph with exposure time on x-axis, mean offset value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specific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AOI on y axis (take 100 images at exposure, get average image, find desirable AOI of average and find average value for all those pixels)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Discuss: Relationship between exposure time and mean offset, and importance in imaging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Graph with exposure time on x-axis, readout noise aka variance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specific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AOI on y-axis (take 100 images at exposure, get average image, find desirable AOI of average and find variance value for all those pixels)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Discuss: Relationship between exposure time and readout noise, and importance in imaging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4: Averaged offset (mean) and noise (variance) images from 50 frames at good exposure time (determined by no saturation and not too noisy)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**Determine saturation here too for next part**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5: Noise (variance) vs exposure time graph, separating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and no-signal effects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3 AOIs (diff flat gray regions, 100x100 pixels), take 100 frames over range of exposures (15 values from close to 0 to over saturation), find 15 mean and 15 variance images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6: Curve of signal-to-noise ratio vs exposure time (with AOI data)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to noise ratio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signal level / square root of noise (aka st dev, command np.std(array, axis = #))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 off: camera noise + light noise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 on: camera noise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7: Discuss optimal strategies for imaging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Strategy so all three regions have max SNR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aperture, take 50 frames at 15 different exposures, for each exposure calculate SNR as described above, print in a lost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with 5 aperture values (marking servo positions), have 5 lists of 15 SNRs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highest value, that pair is optimal image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on middle gray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Strategy where only interested in the darkest region of interest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above, but only on darkest AOI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Aperture settings (note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servo 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repeatability)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Exposure time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 Create an auto exposure tool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with lens cap off, test with lens cap 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Idea: take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frames at various different exposure, calculate SNRs at those exposures, pick exposure w highest SNR (same location on lists), set exposure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