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29D1" w14:textId="77777777" w:rsidR="00311109" w:rsidRPr="00094ECF" w:rsidRDefault="00311109" w:rsidP="00E6446D">
      <w:pPr>
        <w:rPr>
          <w:rFonts w:asciiTheme="majorHAnsi" w:hAnsiTheme="majorHAnsi" w:cstheme="majorHAnsi"/>
          <w:rtl/>
        </w:rPr>
      </w:pPr>
    </w:p>
    <w:p w14:paraId="1EE0AE06" w14:textId="77777777" w:rsidR="0000431F" w:rsidRPr="00216A92" w:rsidRDefault="0000431F" w:rsidP="00216A92">
      <w:pPr>
        <w:pStyle w:val="Heading2"/>
        <w:bidi w:val="0"/>
        <w:ind w:left="720"/>
        <w:jc w:val="center"/>
        <w:rPr>
          <w:rStyle w:val="IntenseReference"/>
          <w:rFonts w:asciiTheme="majorHAnsi" w:eastAsiaTheme="majorEastAsia" w:hAnsiTheme="majorHAnsi" w:cstheme="majorHAnsi"/>
          <w:b/>
          <w:bCs/>
        </w:rPr>
      </w:pPr>
      <w:r w:rsidRPr="00216A92">
        <w:rPr>
          <w:rStyle w:val="IntenseReference"/>
          <w:rFonts w:asciiTheme="majorHAnsi" w:eastAsiaTheme="majorEastAsia" w:hAnsiTheme="majorHAnsi" w:cstheme="majorHAnsi"/>
          <w:b/>
          <w:bCs/>
        </w:rPr>
        <w:t>Final Project - Twitter Insight Engine using Kubernetes</w:t>
      </w:r>
    </w:p>
    <w:p w14:paraId="2CEBF679" w14:textId="30393CDD" w:rsidR="00541EC9" w:rsidRPr="00A238FD" w:rsidRDefault="00541EC9" w:rsidP="0000431F">
      <w:pPr>
        <w:pStyle w:val="Heading2"/>
        <w:bidi w:val="0"/>
        <w:ind w:left="720"/>
        <w:rPr>
          <w:rFonts w:asciiTheme="majorHAnsi" w:hAnsiTheme="majorHAnsi" w:cstheme="majorHAnsi"/>
          <w:sz w:val="44"/>
          <w:szCs w:val="44"/>
          <w:rtl/>
        </w:rPr>
      </w:pPr>
      <w:r w:rsidRPr="00A238FD">
        <w:rPr>
          <w:rFonts w:asciiTheme="majorHAnsi" w:hAnsiTheme="majorHAnsi" w:cstheme="majorHAnsi"/>
          <w:sz w:val="44"/>
          <w:szCs w:val="44"/>
        </w:rPr>
        <w:t>Guidelines</w:t>
      </w:r>
      <w:r w:rsidRPr="00A238FD">
        <w:rPr>
          <w:rFonts w:asciiTheme="majorHAnsi" w:hAnsiTheme="majorHAnsi" w:cstheme="majorHAnsi" w:hint="cs"/>
          <w:sz w:val="44"/>
          <w:szCs w:val="44"/>
          <w:rtl/>
        </w:rPr>
        <w:t>:</w:t>
      </w:r>
    </w:p>
    <w:p w14:paraId="48A90957" w14:textId="5F6B2790" w:rsidR="00541EC9" w:rsidRPr="00A238FD" w:rsidRDefault="009B4B20" w:rsidP="009B4B20">
      <w:pPr>
        <w:pStyle w:val="Heading3"/>
        <w:bidi w:val="0"/>
        <w:rPr>
          <w:rFonts w:asciiTheme="majorHAnsi" w:hAnsiTheme="majorHAnsi" w:cstheme="majorHAnsi"/>
        </w:rPr>
      </w:pPr>
      <w:r w:rsidRPr="00A238FD">
        <w:rPr>
          <w:rFonts w:asciiTheme="majorHAnsi" w:hAnsiTheme="majorHAnsi" w:cstheme="majorHAnsi"/>
          <w:rtl/>
        </w:rPr>
        <w:tab/>
      </w:r>
      <w:r w:rsidRPr="00A238FD">
        <w:rPr>
          <w:rFonts w:asciiTheme="majorHAnsi" w:hAnsiTheme="majorHAnsi" w:cstheme="majorHAnsi"/>
        </w:rPr>
        <w:tab/>
        <w:t>Submissions:</w:t>
      </w:r>
    </w:p>
    <w:p w14:paraId="2CD9BBD8" w14:textId="3C0DFA0B" w:rsidR="009B4B20" w:rsidRPr="00A238FD" w:rsidRDefault="00E03F03" w:rsidP="009B4B20">
      <w:pPr>
        <w:pStyle w:val="ListParagraph"/>
        <w:numPr>
          <w:ilvl w:val="0"/>
          <w:numId w:val="12"/>
        </w:numPr>
        <w:bidi w:val="0"/>
      </w:pPr>
      <w:r w:rsidRPr="00A238FD">
        <w:t xml:space="preserve">The assignment must be submitted by </w:t>
      </w:r>
      <w:r w:rsidR="00811D52">
        <w:t>22</w:t>
      </w:r>
      <w:r w:rsidR="000E2F6E">
        <w:t>.2.24</w:t>
      </w:r>
      <w:r w:rsidRPr="00A238FD">
        <w:t xml:space="preserve"> at 23:59.</w:t>
      </w:r>
    </w:p>
    <w:p w14:paraId="6FE05DC6" w14:textId="77777777" w:rsidR="00532F45" w:rsidRPr="00A238FD" w:rsidRDefault="00532F45" w:rsidP="00532F45">
      <w:pPr>
        <w:pStyle w:val="ListParagraph"/>
        <w:numPr>
          <w:ilvl w:val="0"/>
          <w:numId w:val="12"/>
        </w:numPr>
        <w:bidi w:val="0"/>
      </w:pPr>
      <w:r w:rsidRPr="00A238FD">
        <w:t xml:space="preserve">The solution will be submitted through the model in </w:t>
      </w:r>
      <w:r>
        <w:t>zip file containing a pdf file and a link to a GitHub project</w:t>
      </w:r>
      <w:r w:rsidRPr="00A238FD">
        <w:t>.</w:t>
      </w:r>
      <w:r>
        <w:t xml:space="preserve"> DO NOT SHARE YOUR CODE FILES.</w:t>
      </w:r>
    </w:p>
    <w:p w14:paraId="69FBF8E8" w14:textId="77777777" w:rsidR="00532F45" w:rsidRPr="00A238FD" w:rsidRDefault="00532F45" w:rsidP="00532F45">
      <w:pPr>
        <w:pStyle w:val="ListParagraph"/>
        <w:numPr>
          <w:ilvl w:val="0"/>
          <w:numId w:val="12"/>
        </w:numPr>
        <w:bidi w:val="0"/>
      </w:pPr>
      <w:r w:rsidRPr="00A238FD">
        <w:t xml:space="preserve">The </w:t>
      </w:r>
      <w:r>
        <w:t>summary</w:t>
      </w:r>
      <w:r w:rsidRPr="00A238FD">
        <w:t xml:space="preserve"> file should be written in a word processor (e.g., Word or Pages)</w:t>
      </w:r>
      <w:r>
        <w:t xml:space="preserve"> and should be exported as a pdf file</w:t>
      </w:r>
      <w:r w:rsidRPr="00A238FD">
        <w:t>.</w:t>
      </w:r>
    </w:p>
    <w:p w14:paraId="0288CCE7" w14:textId="77777777" w:rsidR="00532F45" w:rsidRPr="00A238FD" w:rsidRDefault="00532F45" w:rsidP="00532F45">
      <w:pPr>
        <w:pStyle w:val="ListParagraph"/>
        <w:numPr>
          <w:ilvl w:val="0"/>
          <w:numId w:val="12"/>
        </w:numPr>
        <w:bidi w:val="0"/>
      </w:pPr>
      <w:r w:rsidRPr="00A238FD">
        <w:t xml:space="preserve"> The submission is in pairs only, the ID number</w:t>
      </w:r>
      <w:r>
        <w:t xml:space="preserve"> and names</w:t>
      </w:r>
      <w:r w:rsidRPr="00A238FD">
        <w:t xml:space="preserve"> of each one must be stated at the </w:t>
      </w:r>
      <w:r>
        <w:t>start of the summary</w:t>
      </w:r>
      <w:r w:rsidRPr="00A238FD">
        <w:t xml:space="preserve"> file.</w:t>
      </w:r>
    </w:p>
    <w:p w14:paraId="55296D9E" w14:textId="31AA1B6C" w:rsidR="00532F45" w:rsidRPr="00A238FD" w:rsidRDefault="00532F45" w:rsidP="00532F45">
      <w:pPr>
        <w:pStyle w:val="ListParagraph"/>
        <w:numPr>
          <w:ilvl w:val="0"/>
          <w:numId w:val="12"/>
        </w:numPr>
        <w:bidi w:val="0"/>
      </w:pPr>
      <w:r w:rsidRPr="00A238FD">
        <w:t xml:space="preserve">The </w:t>
      </w:r>
      <w:r>
        <w:t xml:space="preserve">zip </w:t>
      </w:r>
      <w:r w:rsidRPr="00A238FD">
        <w:t xml:space="preserve">file name will be of the form </w:t>
      </w:r>
      <w:r w:rsidR="00C020E0">
        <w:t>FP</w:t>
      </w:r>
      <w:r w:rsidRPr="00A238FD">
        <w:t>_ID1_ID2.</w:t>
      </w:r>
      <w:r>
        <w:t>zip.</w:t>
      </w:r>
    </w:p>
    <w:p w14:paraId="315F2CFB" w14:textId="77777777" w:rsidR="00532F45" w:rsidRPr="00A238FD" w:rsidRDefault="00532F45" w:rsidP="00532F45">
      <w:pPr>
        <w:pStyle w:val="ListParagraph"/>
        <w:numPr>
          <w:ilvl w:val="0"/>
          <w:numId w:val="12"/>
        </w:numPr>
        <w:bidi w:val="0"/>
        <w:rPr>
          <w:rStyle w:val="jlqj4b"/>
        </w:rPr>
      </w:pPr>
      <w:r w:rsidRPr="00A238FD">
        <w:t xml:space="preserve"> </w:t>
      </w:r>
      <w:r w:rsidRPr="00A238FD">
        <w:rPr>
          <w:rStyle w:val="jlqj4b"/>
          <w:lang w:val="en"/>
        </w:rPr>
        <w:t>Only one group member is required to upload the solution.</w:t>
      </w:r>
    </w:p>
    <w:p w14:paraId="78596FE6" w14:textId="08C98135" w:rsidR="00717295" w:rsidRPr="00627BF2" w:rsidRDefault="00532F45" w:rsidP="00627BF2">
      <w:pPr>
        <w:pStyle w:val="ListParagraph"/>
        <w:numPr>
          <w:ilvl w:val="0"/>
          <w:numId w:val="12"/>
        </w:numPr>
        <w:bidi w:val="0"/>
      </w:pPr>
      <w:r w:rsidRPr="00A238FD">
        <w:t>Any deviation from these principals, without a written approval of the course staff, will resolve in reducing points from the assignment.</w:t>
      </w:r>
    </w:p>
    <w:p w14:paraId="4C139446" w14:textId="7FE11116" w:rsidR="0013710A" w:rsidRPr="00A238FD" w:rsidRDefault="0013710A" w:rsidP="00717295">
      <w:pPr>
        <w:pStyle w:val="Heading3"/>
        <w:bidi w:val="0"/>
        <w:ind w:left="720" w:firstLine="720"/>
        <w:rPr>
          <w:rFonts w:asciiTheme="majorHAnsi" w:hAnsiTheme="majorHAnsi" w:cstheme="majorHAnsi"/>
        </w:rPr>
      </w:pPr>
      <w:r w:rsidRPr="00A238FD">
        <w:rPr>
          <w:rFonts w:asciiTheme="majorHAnsi" w:hAnsiTheme="majorHAnsi" w:cstheme="majorHAnsi"/>
        </w:rPr>
        <w:t>Questions and solutions:</w:t>
      </w:r>
    </w:p>
    <w:p w14:paraId="0567ACFD" w14:textId="5C1384D6" w:rsidR="0013710A" w:rsidRPr="00A238FD" w:rsidRDefault="00F54994" w:rsidP="0013710A">
      <w:pPr>
        <w:pStyle w:val="ListParagraph"/>
        <w:numPr>
          <w:ilvl w:val="0"/>
          <w:numId w:val="12"/>
        </w:numPr>
        <w:bidi w:val="0"/>
      </w:pPr>
      <w:r w:rsidRPr="00A238FD">
        <w:t>Read the questions carefully a</w:t>
      </w:r>
      <w:r w:rsidR="008B4351" w:rsidRPr="00A238FD">
        <w:t>nd answer exactly what you were asked to do</w:t>
      </w:r>
      <w:r w:rsidRPr="00A238FD">
        <w:t>.</w:t>
      </w:r>
    </w:p>
    <w:p w14:paraId="73DBE6FF" w14:textId="4926310D" w:rsidR="00B35FAC" w:rsidRPr="00A238FD" w:rsidRDefault="00B35FAC" w:rsidP="00B35FAC">
      <w:pPr>
        <w:pStyle w:val="ListParagraph"/>
        <w:numPr>
          <w:ilvl w:val="0"/>
          <w:numId w:val="12"/>
        </w:numPr>
        <w:bidi w:val="0"/>
      </w:pPr>
      <w:r w:rsidRPr="00A238FD">
        <w:t xml:space="preserve">The style of the solutions should be in line with what is learned </w:t>
      </w:r>
      <w:r w:rsidR="005913AB" w:rsidRPr="00A238FD">
        <w:t>on</w:t>
      </w:r>
      <w:r w:rsidRPr="00A238FD">
        <w:t xml:space="preserve"> the course.</w:t>
      </w:r>
    </w:p>
    <w:p w14:paraId="1EC4AA6B" w14:textId="0E98DA2F" w:rsidR="00C87240" w:rsidRPr="00A238FD" w:rsidRDefault="00C87240" w:rsidP="00C87240">
      <w:pPr>
        <w:pStyle w:val="ListParagraph"/>
        <w:numPr>
          <w:ilvl w:val="0"/>
          <w:numId w:val="12"/>
        </w:numPr>
        <w:bidi w:val="0"/>
      </w:pPr>
      <w:r w:rsidRPr="00A238FD">
        <w:t xml:space="preserve">Do not copy solutions! Copying solutions will </w:t>
      </w:r>
      <w:r w:rsidR="009D7380" w:rsidRPr="00A238FD">
        <w:t xml:space="preserve">resolve of a zero </w:t>
      </w:r>
      <w:r w:rsidR="00B06BEA" w:rsidRPr="00A238FD">
        <w:t>grade</w:t>
      </w:r>
      <w:r w:rsidRPr="00A238FD">
        <w:t xml:space="preserve"> </w:t>
      </w:r>
      <w:r w:rsidR="009D7380" w:rsidRPr="00A238FD">
        <w:t>for</w:t>
      </w:r>
      <w:r w:rsidRPr="00A238FD">
        <w:t xml:space="preserve"> the task.</w:t>
      </w:r>
    </w:p>
    <w:p w14:paraId="6014AE8C" w14:textId="675F254E" w:rsidR="0050550A" w:rsidRPr="00A238FD" w:rsidRDefault="0050550A" w:rsidP="0050550A">
      <w:pPr>
        <w:pStyle w:val="ListParagraph"/>
        <w:numPr>
          <w:ilvl w:val="0"/>
          <w:numId w:val="12"/>
        </w:numPr>
        <w:bidi w:val="0"/>
      </w:pPr>
      <w:r w:rsidRPr="00A238FD">
        <w:t xml:space="preserve">Administrative emails on work-related </w:t>
      </w:r>
      <w:r w:rsidR="008A01A6" w:rsidRPr="00A238FD">
        <w:t>questions</w:t>
      </w:r>
      <w:r w:rsidRPr="00A238FD">
        <w:t xml:space="preserve"> should be sent to </w:t>
      </w:r>
      <w:r w:rsidR="00600009">
        <w:rPr>
          <w:color w:val="5B9BD5"/>
        </w:rPr>
        <w:t>or.benson</w:t>
      </w:r>
      <w:r w:rsidR="00A238FD" w:rsidRPr="00A238FD">
        <w:rPr>
          <w:color w:val="5B9BD5"/>
        </w:rPr>
        <w:t xml:space="preserve">@post.runi.ac.il </w:t>
      </w:r>
      <w:r w:rsidRPr="00A238FD">
        <w:t>(no</w:t>
      </w:r>
      <w:r w:rsidR="0014202C" w:rsidRPr="00A238FD">
        <w:t xml:space="preserve"> technical</w:t>
      </w:r>
      <w:r w:rsidRPr="00A238FD">
        <w:t xml:space="preserve"> questions).</w:t>
      </w:r>
    </w:p>
    <w:p w14:paraId="156DB709" w14:textId="6335A8AC" w:rsidR="00BD299F" w:rsidRPr="002C2691" w:rsidRDefault="00185848" w:rsidP="00BD299F">
      <w:pPr>
        <w:pStyle w:val="ListParagraph"/>
        <w:numPr>
          <w:ilvl w:val="0"/>
          <w:numId w:val="12"/>
        </w:numPr>
        <w:bidi w:val="0"/>
      </w:pPr>
      <w:r>
        <w:t xml:space="preserve">Submit your </w:t>
      </w:r>
      <w:r w:rsidR="00BD299F" w:rsidRPr="002C2691">
        <w:t>technical question</w:t>
      </w:r>
      <w:r w:rsidR="00BD299F">
        <w:t>s</w:t>
      </w:r>
      <w:r>
        <w:t xml:space="preserve"> </w:t>
      </w:r>
      <w:r w:rsidR="00BD299F" w:rsidRPr="002C2691">
        <w:t>on Piazza, please check if there is already the same question you want to ask.</w:t>
      </w:r>
    </w:p>
    <w:p w14:paraId="13945111" w14:textId="636E84E8" w:rsidR="00C9758D" w:rsidRPr="00A238FD" w:rsidRDefault="00C9758D" w:rsidP="00C9758D">
      <w:pPr>
        <w:pStyle w:val="ListParagraph"/>
        <w:numPr>
          <w:ilvl w:val="0"/>
          <w:numId w:val="12"/>
        </w:numPr>
        <w:bidi w:val="0"/>
      </w:pPr>
      <w:r w:rsidRPr="00A238FD">
        <w:t>For clarifications</w:t>
      </w:r>
      <w:r w:rsidR="00D211D0" w:rsidRPr="00A238FD">
        <w:rPr>
          <w:rFonts w:hint="cs"/>
          <w:rtl/>
        </w:rPr>
        <w:t xml:space="preserve"> </w:t>
      </w:r>
      <w:r w:rsidRPr="00A238FD">
        <w:t>or any other assistance, reception hours are also available</w:t>
      </w:r>
      <w:r w:rsidR="004219D0" w:rsidRPr="00A238FD">
        <w:rPr>
          <w:rFonts w:hint="cs"/>
          <w:rtl/>
        </w:rPr>
        <w:t xml:space="preserve"> </w:t>
      </w:r>
      <w:r w:rsidR="004219D0" w:rsidRPr="00A238FD">
        <w:t>by appointment.</w:t>
      </w:r>
    </w:p>
    <w:p w14:paraId="5EC434A2" w14:textId="77777777" w:rsidR="00717295" w:rsidRPr="00A238FD" w:rsidRDefault="00717295" w:rsidP="00FE22C2">
      <w:pPr>
        <w:pStyle w:val="Heading3"/>
        <w:bidi w:val="0"/>
        <w:ind w:left="720" w:firstLine="720"/>
        <w:rPr>
          <w:rFonts w:asciiTheme="majorHAnsi" w:hAnsiTheme="majorHAnsi" w:cstheme="majorHAnsi"/>
        </w:rPr>
      </w:pPr>
    </w:p>
    <w:p w14:paraId="2ABE0D2A" w14:textId="1A26D4F3" w:rsidR="00FE22C2" w:rsidRPr="00A238FD" w:rsidRDefault="00FE22C2" w:rsidP="00717295">
      <w:pPr>
        <w:pStyle w:val="Heading3"/>
        <w:bidi w:val="0"/>
        <w:ind w:left="720" w:firstLine="720"/>
        <w:rPr>
          <w:rFonts w:asciiTheme="majorHAnsi" w:hAnsiTheme="majorHAnsi" w:cstheme="majorHAnsi"/>
        </w:rPr>
      </w:pPr>
      <w:r w:rsidRPr="00A238FD">
        <w:rPr>
          <w:rFonts w:asciiTheme="majorHAnsi" w:hAnsiTheme="majorHAnsi" w:cstheme="majorHAnsi"/>
        </w:rPr>
        <w:t>Check</w:t>
      </w:r>
      <w:r w:rsidR="003623F9" w:rsidRPr="00A238FD">
        <w:rPr>
          <w:rFonts w:asciiTheme="majorHAnsi" w:hAnsiTheme="majorHAnsi" w:cstheme="majorHAnsi"/>
        </w:rPr>
        <w:t>ing</w:t>
      </w:r>
      <w:r w:rsidRPr="00A238FD">
        <w:rPr>
          <w:rFonts w:asciiTheme="majorHAnsi" w:hAnsiTheme="majorHAnsi" w:cstheme="majorHAnsi"/>
        </w:rPr>
        <w:t>:</w:t>
      </w:r>
    </w:p>
    <w:p w14:paraId="3120D1CA" w14:textId="6C903519" w:rsidR="00CD3E26" w:rsidRPr="000E4291" w:rsidRDefault="00CD3E26" w:rsidP="00B05E46">
      <w:pPr>
        <w:pStyle w:val="ListParagraph"/>
        <w:numPr>
          <w:ilvl w:val="0"/>
          <w:numId w:val="12"/>
        </w:numPr>
        <w:bidi w:val="0"/>
      </w:pPr>
      <w:r w:rsidRPr="000E4291">
        <w:t>The code should be well-organized, readable, and include comments where necessary. Proper naming conventions for variables and functions should be followed.</w:t>
      </w:r>
    </w:p>
    <w:p w14:paraId="3103C068" w14:textId="6C63A3E5" w:rsidR="000E4291" w:rsidRPr="000E4291" w:rsidRDefault="000E4291" w:rsidP="000E4291">
      <w:pPr>
        <w:pStyle w:val="ListParagraph"/>
        <w:numPr>
          <w:ilvl w:val="0"/>
          <w:numId w:val="12"/>
        </w:numPr>
        <w:bidi w:val="0"/>
      </w:pPr>
      <w:r w:rsidRPr="000E4291">
        <w:t>The code should be optimized for performance, avoiding unnecessary computations.</w:t>
      </w:r>
    </w:p>
    <w:p w14:paraId="3D0B2804" w14:textId="5C0F7628" w:rsidR="000E4291" w:rsidRPr="000E4291" w:rsidRDefault="000E4291" w:rsidP="000E4291">
      <w:pPr>
        <w:pStyle w:val="ListParagraph"/>
        <w:numPr>
          <w:ilvl w:val="0"/>
          <w:numId w:val="12"/>
        </w:numPr>
        <w:bidi w:val="0"/>
      </w:pPr>
      <w:r w:rsidRPr="000E4291">
        <w:t>The code should include appropriate error handling and data validation to manage unexpected inputs or situations. It’s ok if not all edge cases are covered.</w:t>
      </w:r>
    </w:p>
    <w:p w14:paraId="7D10C078" w14:textId="2A6CB2A3" w:rsidR="000E4291" w:rsidRDefault="000E4291" w:rsidP="000E4291">
      <w:pPr>
        <w:pStyle w:val="ListParagraph"/>
        <w:numPr>
          <w:ilvl w:val="0"/>
          <w:numId w:val="12"/>
        </w:numPr>
        <w:bidi w:val="0"/>
      </w:pPr>
      <w:r w:rsidRPr="000E4291">
        <w:t>A clear explanation or documentation of the approach used, especially for complex problems. Include any assumptions made during problem-solving.</w:t>
      </w:r>
    </w:p>
    <w:p w14:paraId="35B237ED" w14:textId="7092219F" w:rsidR="00A47698" w:rsidRDefault="00B468B5" w:rsidP="00CD3E26">
      <w:pPr>
        <w:pStyle w:val="ListParagraph"/>
        <w:numPr>
          <w:ilvl w:val="0"/>
          <w:numId w:val="12"/>
        </w:numPr>
        <w:bidi w:val="0"/>
      </w:pPr>
      <w:r>
        <w:t xml:space="preserve">The solution will be checked </w:t>
      </w:r>
      <w:r w:rsidR="00B05E46" w:rsidRPr="00B05E46">
        <w:t>for correctness, completeness, and adherence to the given instructions and format.</w:t>
      </w:r>
    </w:p>
    <w:p w14:paraId="0C87D19B" w14:textId="7B9ED733" w:rsidR="000E4291" w:rsidRDefault="000E4291" w:rsidP="000E4291">
      <w:pPr>
        <w:pStyle w:val="ListParagraph"/>
        <w:numPr>
          <w:ilvl w:val="0"/>
          <w:numId w:val="12"/>
        </w:numPr>
        <w:bidi w:val="0"/>
      </w:pPr>
      <w:r w:rsidRPr="000E4291">
        <w:t>The solution should be original work by the students.</w:t>
      </w:r>
    </w:p>
    <w:p w14:paraId="73414BB0" w14:textId="642A12E6" w:rsidR="001C17C1" w:rsidRDefault="001C17C1" w:rsidP="001C17C1">
      <w:pPr>
        <w:pStyle w:val="ListParagraph"/>
        <w:numPr>
          <w:ilvl w:val="0"/>
          <w:numId w:val="12"/>
        </w:numPr>
        <w:bidi w:val="0"/>
      </w:pPr>
      <w:r>
        <w:t xml:space="preserve">The solution will be checked with a specific scoring key, that will be posted after grading.  </w:t>
      </w:r>
    </w:p>
    <w:p w14:paraId="04703453" w14:textId="77777777" w:rsidR="00AD6622" w:rsidRDefault="00AD6622" w:rsidP="00AD6622">
      <w:pPr>
        <w:bidi w:val="0"/>
      </w:pPr>
    </w:p>
    <w:p w14:paraId="751F4770" w14:textId="77777777" w:rsidR="00AD6622" w:rsidRDefault="00AD6622" w:rsidP="00AD6622">
      <w:pPr>
        <w:bidi w:val="0"/>
      </w:pPr>
    </w:p>
    <w:p w14:paraId="7EF2B32C" w14:textId="72EB7287" w:rsidR="00EE5435" w:rsidRPr="00097677" w:rsidRDefault="00097677" w:rsidP="00ED265B">
      <w:pPr>
        <w:bidi w:val="0"/>
        <w:ind w:left="720"/>
        <w:rPr>
          <w:sz w:val="24"/>
          <w:szCs w:val="24"/>
        </w:rPr>
      </w:pPr>
      <w:r w:rsidRPr="00097677">
        <w:rPr>
          <w:sz w:val="24"/>
          <w:szCs w:val="24"/>
        </w:rPr>
        <w:t xml:space="preserve">In this project, you will </w:t>
      </w:r>
      <w:r>
        <w:rPr>
          <w:sz w:val="24"/>
          <w:szCs w:val="24"/>
        </w:rPr>
        <w:t xml:space="preserve">leverage </w:t>
      </w:r>
      <w:r w:rsidRPr="00097677">
        <w:rPr>
          <w:sz w:val="24"/>
          <w:szCs w:val="24"/>
        </w:rPr>
        <w:t>Kubernetes to build a Twitter Insight Engine. You'll use containerized applications to process and analyze Twitter data, aiming to derive valuable insights and present them in a clear executive summary.</w:t>
      </w:r>
    </w:p>
    <w:p w14:paraId="0C4C4720" w14:textId="77777777" w:rsidR="008954C6" w:rsidRPr="008B59E7" w:rsidRDefault="008954C6" w:rsidP="008B59E7">
      <w:pPr>
        <w:bidi w:val="0"/>
        <w:ind w:firstLine="720"/>
        <w:rPr>
          <w:b/>
          <w:bCs/>
          <w:sz w:val="28"/>
          <w:szCs w:val="28"/>
        </w:rPr>
      </w:pPr>
      <w:r w:rsidRPr="008B59E7">
        <w:rPr>
          <w:b/>
          <w:bCs/>
          <w:sz w:val="28"/>
          <w:szCs w:val="28"/>
        </w:rPr>
        <w:t xml:space="preserve">Tasks: </w:t>
      </w:r>
    </w:p>
    <w:p w14:paraId="5959796B" w14:textId="77777777" w:rsidR="008954C6" w:rsidRPr="008B59E7" w:rsidRDefault="00AC5936" w:rsidP="008B59E7">
      <w:pPr>
        <w:pStyle w:val="ListParagraph"/>
        <w:numPr>
          <w:ilvl w:val="0"/>
          <w:numId w:val="30"/>
        </w:numPr>
        <w:bidi w:val="0"/>
        <w:rPr>
          <w:b/>
          <w:bCs/>
          <w:sz w:val="28"/>
          <w:szCs w:val="28"/>
        </w:rPr>
      </w:pPr>
      <w:r w:rsidRPr="008B59E7">
        <w:rPr>
          <w:b/>
          <w:bCs/>
          <w:sz w:val="28"/>
          <w:szCs w:val="28"/>
        </w:rPr>
        <w:t xml:space="preserve">Twitter Data Acquisition: (10 points) </w:t>
      </w:r>
    </w:p>
    <w:p w14:paraId="1A87CA90" w14:textId="163BEB66" w:rsidR="008B59E7" w:rsidRDefault="00AC5936" w:rsidP="008B59E7">
      <w:pPr>
        <w:pStyle w:val="ListParagraph"/>
        <w:bidi w:val="0"/>
        <w:ind w:left="1440"/>
        <w:rPr>
          <w:sz w:val="24"/>
          <w:szCs w:val="24"/>
        </w:rPr>
      </w:pPr>
      <w:r w:rsidRPr="008954C6">
        <w:rPr>
          <w:sz w:val="24"/>
          <w:szCs w:val="24"/>
        </w:rPr>
        <w:t>Source real-time Twitter data using the Twitter API. Ensure the dataset includes diverse data types (text, timestamps, user metrics) for comprehensive analysis.</w:t>
      </w:r>
      <w:r w:rsidR="00053B2B">
        <w:rPr>
          <w:sz w:val="24"/>
          <w:szCs w:val="24"/>
        </w:rPr>
        <w:t xml:space="preserve"> More on Twitter API v2 - </w:t>
      </w:r>
      <w:hyperlink r:id="rId7" w:history="1">
        <w:r w:rsidR="00053B2B">
          <w:rPr>
            <w:rStyle w:val="Hyperlink"/>
          </w:rPr>
          <w:t>Twitter API Documentation | Docs | Twitter Developer Platform</w:t>
        </w:r>
      </w:hyperlink>
      <w:r w:rsidR="00053B2B">
        <w:t xml:space="preserve">. For testing or if you didn’t able to use the API, use the following dataset - </w:t>
      </w:r>
      <w:hyperlink r:id="rId8" w:history="1">
        <w:r w:rsidR="00053B2B">
          <w:rPr>
            <w:rStyle w:val="Hyperlink"/>
          </w:rPr>
          <w:t>Tweets Dataset (kaggle.com)</w:t>
        </w:r>
      </w:hyperlink>
      <w:r w:rsidRPr="008954C6">
        <w:rPr>
          <w:sz w:val="24"/>
          <w:szCs w:val="24"/>
        </w:rPr>
        <w:t xml:space="preserve"> </w:t>
      </w:r>
    </w:p>
    <w:p w14:paraId="321D23B5" w14:textId="77777777" w:rsidR="009D73B7" w:rsidRDefault="009D73B7" w:rsidP="009D73B7">
      <w:pPr>
        <w:pStyle w:val="ListParagraph"/>
        <w:bidi w:val="0"/>
        <w:ind w:left="1440"/>
        <w:rPr>
          <w:sz w:val="24"/>
          <w:szCs w:val="24"/>
        </w:rPr>
      </w:pPr>
    </w:p>
    <w:p w14:paraId="31C6CEFB" w14:textId="55B30AD6" w:rsidR="0005105A" w:rsidRPr="002A6A24" w:rsidRDefault="00AC5936" w:rsidP="002A6A24">
      <w:pPr>
        <w:pStyle w:val="ListParagraph"/>
        <w:numPr>
          <w:ilvl w:val="0"/>
          <w:numId w:val="30"/>
        </w:numPr>
        <w:bidi w:val="0"/>
        <w:rPr>
          <w:b/>
          <w:bCs/>
          <w:sz w:val="28"/>
          <w:szCs w:val="28"/>
        </w:rPr>
      </w:pPr>
      <w:r w:rsidRPr="002A6A24">
        <w:rPr>
          <w:b/>
          <w:bCs/>
          <w:sz w:val="28"/>
          <w:szCs w:val="28"/>
        </w:rPr>
        <w:t>Kubernetes Cluster Configuration: (</w:t>
      </w:r>
      <w:r w:rsidR="00CA6249">
        <w:rPr>
          <w:b/>
          <w:bCs/>
          <w:sz w:val="28"/>
          <w:szCs w:val="28"/>
        </w:rPr>
        <w:t>1</w:t>
      </w:r>
      <w:r w:rsidRPr="002A6A24">
        <w:rPr>
          <w:b/>
          <w:bCs/>
          <w:sz w:val="28"/>
          <w:szCs w:val="28"/>
        </w:rPr>
        <w:t xml:space="preserve">0 points) </w:t>
      </w:r>
    </w:p>
    <w:p w14:paraId="65BC1A41" w14:textId="77777777" w:rsidR="00153753" w:rsidRDefault="00AC5936" w:rsidP="00153753">
      <w:pPr>
        <w:pStyle w:val="ListParagraph"/>
        <w:bidi w:val="0"/>
        <w:ind w:left="1440"/>
        <w:rPr>
          <w:sz w:val="24"/>
          <w:szCs w:val="24"/>
        </w:rPr>
      </w:pPr>
      <w:r w:rsidRPr="008954C6">
        <w:rPr>
          <w:sz w:val="24"/>
          <w:szCs w:val="24"/>
        </w:rPr>
        <w:t>Design a Kubernetes cluster setup to efficiently manage and process the Twitter data.</w:t>
      </w:r>
      <w:r w:rsidR="00153753">
        <w:rPr>
          <w:sz w:val="24"/>
          <w:szCs w:val="24"/>
        </w:rPr>
        <w:t xml:space="preserve"> </w:t>
      </w:r>
      <w:r w:rsidRPr="008954C6">
        <w:rPr>
          <w:sz w:val="24"/>
          <w:szCs w:val="24"/>
        </w:rPr>
        <w:t xml:space="preserve">Focus on pod configurations, resource allocation, and network policies to optimize data throughput and processing. </w:t>
      </w:r>
    </w:p>
    <w:p w14:paraId="7C01ABD0" w14:textId="77777777" w:rsidR="00C91E29" w:rsidRDefault="00C91E29" w:rsidP="00C91E29">
      <w:pPr>
        <w:pStyle w:val="ListParagraph"/>
        <w:bidi w:val="0"/>
        <w:ind w:left="1440"/>
        <w:rPr>
          <w:sz w:val="24"/>
          <w:szCs w:val="24"/>
        </w:rPr>
      </w:pPr>
    </w:p>
    <w:p w14:paraId="2E753D19" w14:textId="4AC35412" w:rsidR="000F1AC0" w:rsidRPr="00422B58" w:rsidRDefault="00AC5936" w:rsidP="00422B58">
      <w:pPr>
        <w:pStyle w:val="ListParagraph"/>
        <w:numPr>
          <w:ilvl w:val="0"/>
          <w:numId w:val="30"/>
        </w:numPr>
        <w:bidi w:val="0"/>
        <w:rPr>
          <w:b/>
          <w:bCs/>
          <w:sz w:val="28"/>
          <w:szCs w:val="28"/>
        </w:rPr>
      </w:pPr>
      <w:r w:rsidRPr="00422B58">
        <w:rPr>
          <w:b/>
          <w:bCs/>
          <w:sz w:val="28"/>
          <w:szCs w:val="28"/>
        </w:rPr>
        <w:t>Data Ingestion and Processing: (</w:t>
      </w:r>
      <w:r w:rsidR="00CA6249">
        <w:rPr>
          <w:b/>
          <w:bCs/>
          <w:sz w:val="28"/>
          <w:szCs w:val="28"/>
        </w:rPr>
        <w:t>2</w:t>
      </w:r>
      <w:r w:rsidRPr="00422B58">
        <w:rPr>
          <w:b/>
          <w:bCs/>
          <w:sz w:val="28"/>
          <w:szCs w:val="28"/>
        </w:rPr>
        <w:t xml:space="preserve">0 points) </w:t>
      </w:r>
    </w:p>
    <w:p w14:paraId="383524D9" w14:textId="748166A9" w:rsidR="008402D2" w:rsidRDefault="00AC5936" w:rsidP="000F1AC0">
      <w:pPr>
        <w:pStyle w:val="ListParagraph"/>
        <w:bidi w:val="0"/>
        <w:ind w:left="1440"/>
        <w:rPr>
          <w:sz w:val="24"/>
          <w:szCs w:val="24"/>
        </w:rPr>
      </w:pPr>
      <w:r w:rsidRPr="008954C6">
        <w:rPr>
          <w:sz w:val="24"/>
          <w:szCs w:val="24"/>
        </w:rPr>
        <w:t xml:space="preserve">Develop scripts (in Python) to ingest Twitter data into the system. Address data cleaning, transformation, and ensure data integrity within the Kubernetes environment. </w:t>
      </w:r>
    </w:p>
    <w:p w14:paraId="162887E2" w14:textId="77777777" w:rsidR="003C6892" w:rsidRDefault="003C6892" w:rsidP="003C6892">
      <w:pPr>
        <w:pStyle w:val="ListParagraph"/>
        <w:bidi w:val="0"/>
        <w:ind w:left="1440"/>
        <w:rPr>
          <w:sz w:val="24"/>
          <w:szCs w:val="24"/>
        </w:rPr>
      </w:pPr>
    </w:p>
    <w:p w14:paraId="6CB3E452" w14:textId="77777777" w:rsidR="00582D22" w:rsidRPr="00FB4113" w:rsidRDefault="00AC5936" w:rsidP="00FB4113">
      <w:pPr>
        <w:pStyle w:val="ListParagraph"/>
        <w:numPr>
          <w:ilvl w:val="0"/>
          <w:numId w:val="30"/>
        </w:numPr>
        <w:bidi w:val="0"/>
        <w:rPr>
          <w:b/>
          <w:bCs/>
          <w:sz w:val="28"/>
          <w:szCs w:val="28"/>
        </w:rPr>
      </w:pPr>
      <w:r w:rsidRPr="00FB4113">
        <w:rPr>
          <w:b/>
          <w:bCs/>
          <w:sz w:val="28"/>
          <w:szCs w:val="28"/>
        </w:rPr>
        <w:t xml:space="preserve">Data Analysis and Insight Extraction: (30 points) </w:t>
      </w:r>
    </w:p>
    <w:p w14:paraId="4DA3FB10" w14:textId="50CD37CD" w:rsidR="008402D2" w:rsidRDefault="00AC5936" w:rsidP="00582D22">
      <w:pPr>
        <w:pStyle w:val="ListParagraph"/>
        <w:bidi w:val="0"/>
        <w:ind w:left="1440"/>
        <w:rPr>
          <w:sz w:val="24"/>
          <w:szCs w:val="24"/>
        </w:rPr>
      </w:pPr>
      <w:r w:rsidRPr="008954C6">
        <w:rPr>
          <w:sz w:val="24"/>
          <w:szCs w:val="24"/>
        </w:rPr>
        <w:t xml:space="preserve">Create microservices in Kubernetes to analyze </w:t>
      </w:r>
      <w:r w:rsidR="00841B3F" w:rsidRPr="008954C6">
        <w:rPr>
          <w:sz w:val="24"/>
          <w:szCs w:val="24"/>
        </w:rPr>
        <w:t>Twitter</w:t>
      </w:r>
      <w:r w:rsidRPr="008954C6">
        <w:rPr>
          <w:sz w:val="24"/>
          <w:szCs w:val="24"/>
        </w:rPr>
        <w:t xml:space="preserve"> data. </w:t>
      </w:r>
      <w:r w:rsidR="00841B3F" w:rsidRPr="008954C6">
        <w:rPr>
          <w:sz w:val="24"/>
          <w:szCs w:val="24"/>
        </w:rPr>
        <w:t>Emphasize</w:t>
      </w:r>
      <w:r w:rsidRPr="008954C6">
        <w:rPr>
          <w:sz w:val="24"/>
          <w:szCs w:val="24"/>
        </w:rPr>
        <w:t xml:space="preserve"> Kubernetes</w:t>
      </w:r>
      <w:r w:rsidR="00841B3F">
        <w:rPr>
          <w:sz w:val="24"/>
          <w:szCs w:val="24"/>
        </w:rPr>
        <w:t xml:space="preserve"> </w:t>
      </w:r>
      <w:r w:rsidRPr="008954C6">
        <w:rPr>
          <w:sz w:val="24"/>
          <w:szCs w:val="24"/>
        </w:rPr>
        <w:t xml:space="preserve">capabilities like scalability and efficient resource management to handle large-scale data. </w:t>
      </w:r>
    </w:p>
    <w:p w14:paraId="7832FC43" w14:textId="77777777" w:rsidR="00E90EFB" w:rsidRPr="008402D2" w:rsidRDefault="00E90EFB" w:rsidP="00E90EFB">
      <w:pPr>
        <w:pStyle w:val="ListParagraph"/>
        <w:bidi w:val="0"/>
        <w:ind w:left="1440"/>
        <w:rPr>
          <w:sz w:val="24"/>
          <w:szCs w:val="24"/>
        </w:rPr>
      </w:pPr>
    </w:p>
    <w:p w14:paraId="31833995" w14:textId="25B2F10B" w:rsidR="00B37C36" w:rsidRPr="000464E4" w:rsidRDefault="00D92D69" w:rsidP="000464E4">
      <w:pPr>
        <w:pStyle w:val="ListParagraph"/>
        <w:numPr>
          <w:ilvl w:val="0"/>
          <w:numId w:val="30"/>
        </w:numPr>
        <w:bidi w:val="0"/>
        <w:rPr>
          <w:b/>
          <w:bCs/>
          <w:sz w:val="28"/>
          <w:szCs w:val="28"/>
        </w:rPr>
      </w:pPr>
      <w:r>
        <w:rPr>
          <w:b/>
          <w:bCs/>
          <w:sz w:val="28"/>
          <w:szCs w:val="28"/>
        </w:rPr>
        <w:t>Insight visualizations</w:t>
      </w:r>
      <w:r w:rsidR="00AC5936" w:rsidRPr="000464E4">
        <w:rPr>
          <w:b/>
          <w:bCs/>
          <w:sz w:val="28"/>
          <w:szCs w:val="28"/>
        </w:rPr>
        <w:t xml:space="preserve">: (10 points) </w:t>
      </w:r>
    </w:p>
    <w:p w14:paraId="3D0A6ADC" w14:textId="77777777" w:rsidR="00C36330" w:rsidRDefault="00AC5936" w:rsidP="00B37C36">
      <w:pPr>
        <w:pStyle w:val="ListParagraph"/>
        <w:bidi w:val="0"/>
        <w:ind w:left="1440"/>
        <w:rPr>
          <w:sz w:val="24"/>
          <w:szCs w:val="24"/>
        </w:rPr>
      </w:pPr>
      <w:r w:rsidRPr="008954C6">
        <w:rPr>
          <w:sz w:val="24"/>
          <w:szCs w:val="24"/>
        </w:rPr>
        <w:t xml:space="preserve">Integrate your data processing and analysis logic within a Python environment running on Kubernetes. Utilize Python libraries (e.g., NumPy, pandas) for additional data analysis or visualization tasks. </w:t>
      </w:r>
    </w:p>
    <w:p w14:paraId="6A6131BE" w14:textId="77777777" w:rsidR="0028133A" w:rsidRDefault="0028133A" w:rsidP="0028133A">
      <w:pPr>
        <w:pStyle w:val="ListParagraph"/>
        <w:bidi w:val="0"/>
        <w:ind w:left="1440"/>
        <w:rPr>
          <w:sz w:val="24"/>
          <w:szCs w:val="24"/>
        </w:rPr>
      </w:pPr>
    </w:p>
    <w:p w14:paraId="1524072F" w14:textId="77777777" w:rsidR="00CD4D02" w:rsidRPr="001319D4" w:rsidRDefault="00AC5936" w:rsidP="001319D4">
      <w:pPr>
        <w:pStyle w:val="ListParagraph"/>
        <w:numPr>
          <w:ilvl w:val="0"/>
          <w:numId w:val="30"/>
        </w:numPr>
        <w:bidi w:val="0"/>
        <w:rPr>
          <w:b/>
          <w:bCs/>
          <w:sz w:val="28"/>
          <w:szCs w:val="28"/>
        </w:rPr>
      </w:pPr>
      <w:r w:rsidRPr="001319D4">
        <w:rPr>
          <w:b/>
          <w:bCs/>
          <w:sz w:val="28"/>
          <w:szCs w:val="28"/>
        </w:rPr>
        <w:t xml:space="preserve">Executive Summary: (20 points) </w:t>
      </w:r>
    </w:p>
    <w:p w14:paraId="2CA516E5" w14:textId="10046F07" w:rsidR="00097677" w:rsidRPr="008954C6" w:rsidRDefault="00AC5936" w:rsidP="00CD4D02">
      <w:pPr>
        <w:pStyle w:val="ListParagraph"/>
        <w:bidi w:val="0"/>
        <w:ind w:left="1440"/>
        <w:rPr>
          <w:sz w:val="24"/>
          <w:szCs w:val="24"/>
        </w:rPr>
      </w:pPr>
      <w:r w:rsidRPr="008954C6">
        <w:rPr>
          <w:sz w:val="24"/>
          <w:szCs w:val="24"/>
        </w:rPr>
        <w:t>Compose an executive summary, limited to two pages, including: A brief description of the Twitter data and the rationale behind its selection. An overview of the Kubernetes cluster configuration and design rationale. Key insights derived from the data with examples of how Kubernetes enhanced the analysis. Challenges encountered during the project and the solutions implemented. Visualizations (graphs, charts) that underscore significant findings.</w:t>
      </w:r>
    </w:p>
    <w:p w14:paraId="28122A42" w14:textId="77777777" w:rsidR="00AD6622" w:rsidRDefault="00AD6622" w:rsidP="00AD6622">
      <w:pPr>
        <w:bidi w:val="0"/>
        <w:rPr>
          <w:b/>
          <w:bCs/>
          <w:sz w:val="28"/>
          <w:szCs w:val="28"/>
        </w:rPr>
      </w:pPr>
    </w:p>
    <w:p w14:paraId="20649C53" w14:textId="77777777" w:rsidR="006149D8" w:rsidRDefault="006149D8" w:rsidP="006149D8">
      <w:pPr>
        <w:bidi w:val="0"/>
        <w:rPr>
          <w:b/>
          <w:bCs/>
          <w:sz w:val="28"/>
          <w:szCs w:val="28"/>
        </w:rPr>
      </w:pPr>
    </w:p>
    <w:p w14:paraId="156C097B" w14:textId="77777777" w:rsidR="00CF0881" w:rsidRDefault="00CF0881" w:rsidP="00CF0881">
      <w:pPr>
        <w:bidi w:val="0"/>
        <w:rPr>
          <w:rFonts w:cstheme="minorHAnsi"/>
          <w:color w:val="0F0F0F"/>
        </w:rPr>
      </w:pPr>
    </w:p>
    <w:p w14:paraId="5FF24E5F" w14:textId="77777777" w:rsidR="00DB129D" w:rsidRDefault="00DB129D" w:rsidP="00AD6622">
      <w:pPr>
        <w:bidi w:val="0"/>
        <w:ind w:left="720"/>
        <w:rPr>
          <w:b/>
          <w:bCs/>
          <w:sz w:val="28"/>
          <w:szCs w:val="28"/>
        </w:rPr>
      </w:pPr>
    </w:p>
    <w:p w14:paraId="5BEBF2BB" w14:textId="492D0A56" w:rsidR="00AD6622" w:rsidRDefault="00AD6622" w:rsidP="00DB129D">
      <w:pPr>
        <w:bidi w:val="0"/>
        <w:ind w:left="720"/>
        <w:rPr>
          <w:rFonts w:cstheme="minorHAnsi"/>
          <w:color w:val="0F0F0F"/>
        </w:rPr>
      </w:pPr>
      <w:r w:rsidRPr="003865E8">
        <w:rPr>
          <w:b/>
          <w:bCs/>
          <w:sz w:val="28"/>
          <w:szCs w:val="28"/>
        </w:rPr>
        <w:t>Deliverables</w:t>
      </w:r>
      <w:r w:rsidRPr="003865E8">
        <w:rPr>
          <w:rFonts w:cstheme="minorHAnsi"/>
          <w:color w:val="0F0F0F"/>
        </w:rPr>
        <w:t xml:space="preserve">: </w:t>
      </w:r>
    </w:p>
    <w:p w14:paraId="3855336F" w14:textId="77777777" w:rsidR="00DB129D" w:rsidRDefault="00DB129D" w:rsidP="00DB129D">
      <w:pPr>
        <w:pStyle w:val="ListParagraph"/>
        <w:numPr>
          <w:ilvl w:val="0"/>
          <w:numId w:val="31"/>
        </w:numPr>
        <w:bidi w:val="0"/>
        <w:rPr>
          <w:b/>
          <w:bCs/>
          <w:sz w:val="28"/>
          <w:szCs w:val="28"/>
        </w:rPr>
      </w:pPr>
      <w:r w:rsidRPr="00DB129D">
        <w:rPr>
          <w:b/>
          <w:bCs/>
          <w:sz w:val="28"/>
          <w:szCs w:val="28"/>
        </w:rPr>
        <w:t xml:space="preserve">Code Repository: </w:t>
      </w:r>
    </w:p>
    <w:p w14:paraId="036CB78E" w14:textId="77777777" w:rsidR="00DB129D" w:rsidRDefault="00DB129D" w:rsidP="00DB129D">
      <w:pPr>
        <w:pStyle w:val="ListParagraph"/>
        <w:bidi w:val="0"/>
        <w:ind w:left="1440"/>
        <w:rPr>
          <w:sz w:val="24"/>
          <w:szCs w:val="24"/>
        </w:rPr>
      </w:pPr>
      <w:r w:rsidRPr="00D8012C">
        <w:rPr>
          <w:sz w:val="24"/>
          <w:szCs w:val="24"/>
        </w:rPr>
        <w:t xml:space="preserve">A GitHub repository containing: All scripts for data ingestion, processing, and analysis in Kubernetes. Configuration files and deployment scripts for the Kubernetes environment. Any additional scripts or files utilized in the project. </w:t>
      </w:r>
    </w:p>
    <w:p w14:paraId="3C91A529" w14:textId="77777777" w:rsidR="004425F3" w:rsidRPr="00D8012C" w:rsidRDefault="004425F3" w:rsidP="004425F3">
      <w:pPr>
        <w:pStyle w:val="ListParagraph"/>
        <w:bidi w:val="0"/>
        <w:ind w:left="1440"/>
        <w:rPr>
          <w:sz w:val="24"/>
          <w:szCs w:val="24"/>
        </w:rPr>
      </w:pPr>
    </w:p>
    <w:p w14:paraId="61845DFD" w14:textId="77777777" w:rsidR="00DB129D" w:rsidRDefault="00DB129D" w:rsidP="00DB129D">
      <w:pPr>
        <w:pStyle w:val="ListParagraph"/>
        <w:numPr>
          <w:ilvl w:val="0"/>
          <w:numId w:val="31"/>
        </w:numPr>
        <w:bidi w:val="0"/>
        <w:rPr>
          <w:b/>
          <w:bCs/>
          <w:sz w:val="28"/>
          <w:szCs w:val="28"/>
        </w:rPr>
      </w:pPr>
      <w:r w:rsidRPr="00DB129D">
        <w:rPr>
          <w:b/>
          <w:bCs/>
          <w:sz w:val="28"/>
          <w:szCs w:val="28"/>
        </w:rPr>
        <w:t xml:space="preserve">Executive Summary: </w:t>
      </w:r>
    </w:p>
    <w:p w14:paraId="65A877BE" w14:textId="798E41EF" w:rsidR="00DB129D" w:rsidRDefault="00DB129D" w:rsidP="00DB129D">
      <w:pPr>
        <w:pStyle w:val="ListParagraph"/>
        <w:bidi w:val="0"/>
        <w:ind w:left="1440"/>
        <w:rPr>
          <w:sz w:val="24"/>
          <w:szCs w:val="24"/>
        </w:rPr>
      </w:pPr>
      <w:r w:rsidRPr="00D8012C">
        <w:rPr>
          <w:sz w:val="24"/>
          <w:szCs w:val="24"/>
        </w:rPr>
        <w:t>A concise two-page PDF document summarizing the findings, methodology, and insights gained from the Twitter data using Kubernetes.</w:t>
      </w:r>
    </w:p>
    <w:p w14:paraId="71F58F01" w14:textId="77777777" w:rsidR="00F151BE" w:rsidRDefault="00F151BE" w:rsidP="00F151BE">
      <w:pPr>
        <w:pStyle w:val="ListParagraph"/>
        <w:bidi w:val="0"/>
        <w:ind w:left="1440"/>
        <w:rPr>
          <w:sz w:val="24"/>
          <w:szCs w:val="24"/>
        </w:rPr>
      </w:pPr>
    </w:p>
    <w:p w14:paraId="54A6472F" w14:textId="77777777" w:rsidR="00F151BE" w:rsidRDefault="00F151BE" w:rsidP="00F151BE">
      <w:pPr>
        <w:pStyle w:val="ListParagraph"/>
        <w:bidi w:val="0"/>
        <w:ind w:left="1440"/>
        <w:rPr>
          <w:sz w:val="24"/>
          <w:szCs w:val="24"/>
        </w:rPr>
      </w:pPr>
    </w:p>
    <w:p w14:paraId="1A53D1FD" w14:textId="77777777" w:rsidR="00F151BE" w:rsidRDefault="00F151BE" w:rsidP="00F151BE">
      <w:pPr>
        <w:pStyle w:val="ListParagraph"/>
        <w:bidi w:val="0"/>
        <w:ind w:left="1440"/>
        <w:rPr>
          <w:sz w:val="24"/>
          <w:szCs w:val="24"/>
        </w:rPr>
      </w:pPr>
    </w:p>
    <w:p w14:paraId="7DDCF321" w14:textId="77777777" w:rsidR="00F151BE" w:rsidRDefault="00F151BE" w:rsidP="00F151BE">
      <w:pPr>
        <w:pStyle w:val="ListParagraph"/>
        <w:bidi w:val="0"/>
        <w:ind w:left="1440"/>
        <w:rPr>
          <w:sz w:val="24"/>
          <w:szCs w:val="24"/>
        </w:rPr>
      </w:pPr>
    </w:p>
    <w:p w14:paraId="5B1BCAE4" w14:textId="40A42787" w:rsidR="00F151BE" w:rsidRPr="008A0CE5" w:rsidRDefault="00F151BE" w:rsidP="00F151BE">
      <w:pPr>
        <w:pStyle w:val="ListParagraph"/>
        <w:bidi w:val="0"/>
        <w:ind w:left="1440"/>
        <w:rPr>
          <w:b/>
          <w:bCs/>
          <w:sz w:val="24"/>
          <w:szCs w:val="24"/>
        </w:rPr>
      </w:pPr>
      <w:r w:rsidRPr="008A0CE5">
        <w:rPr>
          <w:b/>
          <w:bCs/>
          <w:sz w:val="24"/>
          <w:szCs w:val="24"/>
        </w:rPr>
        <w:t>Enjoy coding!</w:t>
      </w:r>
      <w:r w:rsidR="00D17646">
        <w:rPr>
          <w:b/>
          <w:bCs/>
          <w:sz w:val="24"/>
          <w:szCs w:val="24"/>
        </w:rPr>
        <w:t xml:space="preserve"> </w:t>
      </w:r>
      <w:r w:rsidR="00D17646" w:rsidRPr="00D17646">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4A1B5E02" w14:textId="77777777" w:rsidR="00AD6622" w:rsidRDefault="00AD6622" w:rsidP="00D8012C">
      <w:pPr>
        <w:bidi w:val="0"/>
      </w:pPr>
    </w:p>
    <w:sectPr w:rsidR="00AD6622" w:rsidSect="00434EC4">
      <w:headerReference w:type="default" r:id="rId9"/>
      <w:pgSz w:w="12240" w:h="15840"/>
      <w:pgMar w:top="720" w:right="1325"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B105" w14:textId="77777777" w:rsidR="00434EC4" w:rsidRDefault="00434EC4" w:rsidP="00E6446D">
      <w:r>
        <w:separator/>
      </w:r>
    </w:p>
  </w:endnote>
  <w:endnote w:type="continuationSeparator" w:id="0">
    <w:p w14:paraId="2B3675E3" w14:textId="77777777" w:rsidR="00434EC4" w:rsidRDefault="00434EC4" w:rsidP="00E6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8FD6" w14:textId="77777777" w:rsidR="00434EC4" w:rsidRDefault="00434EC4" w:rsidP="00E6446D">
      <w:r>
        <w:separator/>
      </w:r>
    </w:p>
  </w:footnote>
  <w:footnote w:type="continuationSeparator" w:id="0">
    <w:p w14:paraId="33399C49" w14:textId="77777777" w:rsidR="00434EC4" w:rsidRDefault="00434EC4" w:rsidP="00E6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2F4F" w14:textId="632F2E75" w:rsidR="00E6446D" w:rsidRDefault="00D540E3" w:rsidP="00D540E3">
    <w:pPr>
      <w:pStyle w:val="Header"/>
      <w:bidi w:val="0"/>
      <w:rPr>
        <w:sz w:val="18"/>
        <w:szCs w:val="18"/>
      </w:rPr>
    </w:pPr>
    <w:r>
      <w:rPr>
        <w:sz w:val="18"/>
        <w:szCs w:val="18"/>
      </w:rPr>
      <w:t>Reichman University</w:t>
    </w:r>
    <w:r w:rsidR="00EC0B6C">
      <w:rPr>
        <w:sz w:val="18"/>
        <w:szCs w:val="18"/>
      </w:rPr>
      <w:tab/>
    </w:r>
    <w:r w:rsidR="006A2E61">
      <w:rPr>
        <w:sz w:val="18"/>
        <w:szCs w:val="18"/>
      </w:rPr>
      <w:t xml:space="preserve">    </w:t>
    </w:r>
    <w:r w:rsidR="00492A2C">
      <w:rPr>
        <w:sz w:val="18"/>
        <w:szCs w:val="18"/>
      </w:rPr>
      <w:t xml:space="preserve">    </w:t>
    </w:r>
    <w:r w:rsidR="00492A2C" w:rsidRPr="00492A2C">
      <w:rPr>
        <w:sz w:val="18"/>
        <w:szCs w:val="18"/>
      </w:rPr>
      <w:t>Big Data Platform</w:t>
    </w:r>
    <w:r w:rsidR="006A2E61">
      <w:rPr>
        <w:sz w:val="18"/>
        <w:szCs w:val="18"/>
      </w:rPr>
      <w:tab/>
      <w:t>202</w:t>
    </w:r>
    <w:r w:rsidR="00492A2C">
      <w:rPr>
        <w:sz w:val="18"/>
        <w:szCs w:val="18"/>
      </w:rPr>
      <w:t>4</w:t>
    </w:r>
  </w:p>
  <w:p w14:paraId="28C9E793" w14:textId="123C1D1F" w:rsidR="004214B5" w:rsidRDefault="00D540E3" w:rsidP="00D540E3">
    <w:pPr>
      <w:pStyle w:val="Header"/>
      <w:bidi w:val="0"/>
      <w:rPr>
        <w:sz w:val="18"/>
        <w:szCs w:val="18"/>
      </w:rPr>
    </w:pPr>
    <w:r>
      <w:rPr>
        <w:sz w:val="18"/>
        <w:szCs w:val="18"/>
      </w:rPr>
      <w:t xml:space="preserve">Efi Arazi School of </w:t>
    </w:r>
    <w:r w:rsidR="004214B5">
      <w:rPr>
        <w:sz w:val="18"/>
        <w:szCs w:val="18"/>
      </w:rPr>
      <w:tab/>
    </w:r>
    <w:r w:rsidR="00BC69EA">
      <w:rPr>
        <w:rFonts w:hint="cs"/>
        <w:sz w:val="18"/>
        <w:szCs w:val="18"/>
        <w:rtl/>
      </w:rPr>
      <w:t xml:space="preserve">    </w:t>
    </w:r>
    <w:r w:rsidR="00492A2C" w:rsidRPr="00492A2C">
      <w:rPr>
        <w:sz w:val="18"/>
        <w:szCs w:val="18"/>
      </w:rPr>
      <w:t>241360501</w:t>
    </w:r>
  </w:p>
  <w:p w14:paraId="5402B514" w14:textId="05D0729F" w:rsidR="00D540E3" w:rsidRPr="00E6446D" w:rsidRDefault="00D540E3" w:rsidP="004214B5">
    <w:pPr>
      <w:pStyle w:val="Header"/>
      <w:bidi w:val="0"/>
      <w:rPr>
        <w:sz w:val="18"/>
        <w:szCs w:val="18"/>
      </w:rPr>
    </w:pPr>
    <w:r>
      <w:rPr>
        <w:sz w:val="18"/>
        <w:szCs w:val="18"/>
      </w:rPr>
      <w:t>Computer Science M.Sc.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FD0"/>
    <w:multiLevelType w:val="hybridMultilevel"/>
    <w:tmpl w:val="EDCC5D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951FBD"/>
    <w:multiLevelType w:val="hybridMultilevel"/>
    <w:tmpl w:val="3ACAD2FC"/>
    <w:lvl w:ilvl="0" w:tplc="0409000F">
      <w:start w:val="1"/>
      <w:numFmt w:val="decimal"/>
      <w:lvlText w:val="%1."/>
      <w:lvlJc w:val="left"/>
      <w:pPr>
        <w:tabs>
          <w:tab w:val="num" w:pos="720"/>
        </w:tabs>
        <w:ind w:left="720" w:hanging="360"/>
      </w:pPr>
    </w:lvl>
    <w:lvl w:ilvl="1" w:tplc="B63CC194">
      <w:start w:val="1"/>
      <w:numFmt w:val="hebrew1"/>
      <w:lvlText w:val="%2."/>
      <w:lvlJc w:val="right"/>
      <w:pPr>
        <w:tabs>
          <w:tab w:val="num" w:pos="1260"/>
        </w:tabs>
        <w:ind w:left="1260" w:hanging="180"/>
      </w:pPr>
      <w:rPr>
        <w:rFonts w:hint="default"/>
        <w:lang w:val="en-U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F7A32"/>
    <w:multiLevelType w:val="hybridMultilevel"/>
    <w:tmpl w:val="CDD87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C50FC9"/>
    <w:multiLevelType w:val="hybridMultilevel"/>
    <w:tmpl w:val="B73AB31E"/>
    <w:lvl w:ilvl="0" w:tplc="FB7A0944">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BF664E1"/>
    <w:multiLevelType w:val="hybridMultilevel"/>
    <w:tmpl w:val="BA9EC836"/>
    <w:lvl w:ilvl="0" w:tplc="16562E14">
      <w:start w:val="1"/>
      <w:numFmt w:val="bullet"/>
      <w:lvlText w:val="-"/>
      <w:lvlJc w:val="left"/>
      <w:pPr>
        <w:ind w:left="2160" w:hanging="360"/>
      </w:pPr>
      <w:rPr>
        <w:rFonts w:ascii="Arial" w:eastAsiaTheme="minorHAnsi" w:hAnsi="Arial" w:cs="Aria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1CE11BA7"/>
    <w:multiLevelType w:val="hybridMultilevel"/>
    <w:tmpl w:val="EDCC5DA4"/>
    <w:lvl w:ilvl="0" w:tplc="E7FEB7F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09F2979"/>
    <w:multiLevelType w:val="hybridMultilevel"/>
    <w:tmpl w:val="CDD87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722FED"/>
    <w:multiLevelType w:val="hybridMultilevel"/>
    <w:tmpl w:val="23888ADE"/>
    <w:lvl w:ilvl="0" w:tplc="0846CF74">
      <w:start w:val="1"/>
      <w:numFmt w:val="decimal"/>
      <w:lvlText w:val="%1."/>
      <w:lvlJc w:val="left"/>
      <w:pPr>
        <w:ind w:left="1571" w:hanging="360"/>
      </w:pPr>
      <w:rPr>
        <w:rFonts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8" w15:restartNumberingAfterBreak="0">
    <w:nsid w:val="24AF1132"/>
    <w:multiLevelType w:val="hybridMultilevel"/>
    <w:tmpl w:val="A2B69388"/>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4E63994"/>
    <w:multiLevelType w:val="hybridMultilevel"/>
    <w:tmpl w:val="F50C635A"/>
    <w:lvl w:ilvl="0" w:tplc="6DCC9768">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B8C5D00"/>
    <w:multiLevelType w:val="hybridMultilevel"/>
    <w:tmpl w:val="09D0D632"/>
    <w:lvl w:ilvl="0" w:tplc="FFFFFFFF">
      <w:start w:val="372"/>
      <w:numFmt w:val="bullet"/>
      <w:lvlText w:val=""/>
      <w:lvlJc w:val="left"/>
      <w:pPr>
        <w:ind w:left="720" w:hanging="360"/>
      </w:pPr>
      <w:rPr>
        <w:rFonts w:ascii="Symbol" w:eastAsiaTheme="majorEastAsia" w:hAnsi="Symbol" w:cs="David" w:hint="default"/>
      </w:rPr>
    </w:lvl>
    <w:lvl w:ilvl="1" w:tplc="03F297F6">
      <w:start w:val="372"/>
      <w:numFmt w:val="bullet"/>
      <w:lvlText w:val=""/>
      <w:lvlJc w:val="left"/>
      <w:pPr>
        <w:ind w:left="1440" w:hanging="360"/>
      </w:pPr>
      <w:rPr>
        <w:rFonts w:ascii="Symbol" w:eastAsiaTheme="majorEastAsia" w:hAnsi="Symbol" w:cs="David"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3333DA"/>
    <w:multiLevelType w:val="hybridMultilevel"/>
    <w:tmpl w:val="FC2A7782"/>
    <w:lvl w:ilvl="0" w:tplc="DDD83882">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96B087E"/>
    <w:multiLevelType w:val="hybridMultilevel"/>
    <w:tmpl w:val="CF2E961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9DB4240"/>
    <w:multiLevelType w:val="hybridMultilevel"/>
    <w:tmpl w:val="7354B9D8"/>
    <w:lvl w:ilvl="0" w:tplc="9468E1A8">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7B0832"/>
    <w:multiLevelType w:val="hybridMultilevel"/>
    <w:tmpl w:val="5036AE4A"/>
    <w:lvl w:ilvl="0" w:tplc="CB1465D0">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6558D9"/>
    <w:multiLevelType w:val="hybridMultilevel"/>
    <w:tmpl w:val="1070EFB2"/>
    <w:lvl w:ilvl="0" w:tplc="66D20F9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6" w15:restartNumberingAfterBreak="0">
    <w:nsid w:val="4D3539BB"/>
    <w:multiLevelType w:val="hybridMultilevel"/>
    <w:tmpl w:val="A546F1D6"/>
    <w:lvl w:ilvl="0" w:tplc="66D20F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51877E80"/>
    <w:multiLevelType w:val="hybridMultilevel"/>
    <w:tmpl w:val="106C590C"/>
    <w:lvl w:ilvl="0" w:tplc="D616C74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4239B4"/>
    <w:multiLevelType w:val="hybridMultilevel"/>
    <w:tmpl w:val="C52C9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91F3B40"/>
    <w:multiLevelType w:val="hybridMultilevel"/>
    <w:tmpl w:val="32C65BEC"/>
    <w:lvl w:ilvl="0" w:tplc="03F297F6">
      <w:start w:val="372"/>
      <w:numFmt w:val="bullet"/>
      <w:lvlText w:val=""/>
      <w:lvlJc w:val="left"/>
      <w:pPr>
        <w:ind w:left="720" w:hanging="360"/>
      </w:pPr>
      <w:rPr>
        <w:rFonts w:ascii="Symbol" w:eastAsiaTheme="majorEastAsia"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9612F"/>
    <w:multiLevelType w:val="hybridMultilevel"/>
    <w:tmpl w:val="83A4AA4A"/>
    <w:lvl w:ilvl="0" w:tplc="7E6A1A50">
      <w:start w:val="1"/>
      <w:numFmt w:val="hebrew1"/>
      <w:lvlText w:val="%1."/>
      <w:lvlJc w:val="center"/>
      <w:pPr>
        <w:ind w:left="1088" w:hanging="360"/>
      </w:pPr>
      <w:rPr>
        <w:b w:val="0"/>
        <w:bCs w:val="0"/>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1" w15:restartNumberingAfterBreak="0">
    <w:nsid w:val="5F9F32D3"/>
    <w:multiLevelType w:val="hybridMultilevel"/>
    <w:tmpl w:val="0E869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56FB5"/>
    <w:multiLevelType w:val="hybridMultilevel"/>
    <w:tmpl w:val="A91AED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78D5D58"/>
    <w:multiLevelType w:val="hybridMultilevel"/>
    <w:tmpl w:val="42A2BB3E"/>
    <w:lvl w:ilvl="0" w:tplc="2000000F">
      <w:start w:val="1"/>
      <w:numFmt w:val="decimal"/>
      <w:lvlText w:val="%1."/>
      <w:lvlJc w:val="left"/>
      <w:pPr>
        <w:ind w:left="1440" w:hanging="360"/>
      </w:pPr>
    </w:lvl>
    <w:lvl w:ilvl="1" w:tplc="20000001">
      <w:start w:val="1"/>
      <w:numFmt w:val="bullet"/>
      <w:lvlText w:val=""/>
      <w:lvlJc w:val="left"/>
      <w:pPr>
        <w:ind w:left="2160" w:hanging="360"/>
      </w:pPr>
      <w:rPr>
        <w:rFonts w:ascii="Symbol" w:hAnsi="Symbol" w:hint="default"/>
      </w:rPr>
    </w:lvl>
    <w:lvl w:ilvl="2" w:tplc="20000001">
      <w:start w:val="1"/>
      <w:numFmt w:val="bullet"/>
      <w:lvlText w:val=""/>
      <w:lvlJc w:val="left"/>
      <w:pPr>
        <w:ind w:left="3060" w:hanging="360"/>
      </w:pPr>
      <w:rPr>
        <w:rFonts w:ascii="Symbol" w:hAnsi="Symbol" w:hint="default"/>
      </w:r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6B1E23E2"/>
    <w:multiLevelType w:val="hybridMultilevel"/>
    <w:tmpl w:val="41EC8292"/>
    <w:lvl w:ilvl="0" w:tplc="82C09A7E">
      <w:start w:val="1"/>
      <w:numFmt w:val="decimal"/>
      <w:lvlText w:val="%1."/>
      <w:lvlJc w:val="left"/>
      <w:pPr>
        <w:ind w:left="1440" w:hanging="360"/>
      </w:pPr>
      <w:rPr>
        <w:rFonts w:hint="default"/>
      </w:rPr>
    </w:lvl>
    <w:lvl w:ilvl="1" w:tplc="FFFFFFFF">
      <w:start w:val="1"/>
      <w:numFmt w:val="bullet"/>
      <w:lvlText w:val=""/>
      <w:lvlJc w:val="left"/>
      <w:pPr>
        <w:ind w:left="216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D4A0769"/>
    <w:multiLevelType w:val="hybridMultilevel"/>
    <w:tmpl w:val="FD44C814"/>
    <w:lvl w:ilvl="0" w:tplc="8A401E3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6E057C51"/>
    <w:multiLevelType w:val="hybridMultilevel"/>
    <w:tmpl w:val="48A65A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904C10"/>
    <w:multiLevelType w:val="hybridMultilevel"/>
    <w:tmpl w:val="DDE8A958"/>
    <w:lvl w:ilvl="0" w:tplc="04090013">
      <w:start w:val="1"/>
      <w:numFmt w:val="hebrew1"/>
      <w:lvlText w:val="%1."/>
      <w:lvlJc w:val="center"/>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8" w15:restartNumberingAfterBreak="0">
    <w:nsid w:val="78DD0D2D"/>
    <w:multiLevelType w:val="hybridMultilevel"/>
    <w:tmpl w:val="466E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B960D2"/>
    <w:multiLevelType w:val="hybridMultilevel"/>
    <w:tmpl w:val="37CCE32A"/>
    <w:lvl w:ilvl="0" w:tplc="66D20F9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D6F5F5A"/>
    <w:multiLevelType w:val="hybridMultilevel"/>
    <w:tmpl w:val="0EAE8948"/>
    <w:lvl w:ilvl="0" w:tplc="16562E14">
      <w:start w:val="1"/>
      <w:numFmt w:val="bullet"/>
      <w:lvlText w:val="-"/>
      <w:lvlJc w:val="left"/>
      <w:pPr>
        <w:ind w:left="1620" w:hanging="360"/>
      </w:pPr>
      <w:rPr>
        <w:rFonts w:ascii="Arial" w:eastAsiaTheme="minorHAns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248615406">
    <w:abstractNumId w:val="19"/>
  </w:num>
  <w:num w:numId="2" w16cid:durableId="1158158845">
    <w:abstractNumId w:val="28"/>
  </w:num>
  <w:num w:numId="3" w16cid:durableId="684286618">
    <w:abstractNumId w:val="14"/>
  </w:num>
  <w:num w:numId="4" w16cid:durableId="373119300">
    <w:abstractNumId w:val="21"/>
  </w:num>
  <w:num w:numId="5" w16cid:durableId="1800025540">
    <w:abstractNumId w:val="13"/>
  </w:num>
  <w:num w:numId="6" w16cid:durableId="1255438938">
    <w:abstractNumId w:val="30"/>
  </w:num>
  <w:num w:numId="7" w16cid:durableId="1940605456">
    <w:abstractNumId w:val="1"/>
  </w:num>
  <w:num w:numId="8" w16cid:durableId="583030272">
    <w:abstractNumId w:val="20"/>
  </w:num>
  <w:num w:numId="9" w16cid:durableId="1525942473">
    <w:abstractNumId w:val="27"/>
  </w:num>
  <w:num w:numId="10" w16cid:durableId="1512524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4841573">
    <w:abstractNumId w:val="10"/>
  </w:num>
  <w:num w:numId="12" w16cid:durableId="771978220">
    <w:abstractNumId w:val="4"/>
  </w:num>
  <w:num w:numId="13" w16cid:durableId="13459802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66085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2626638">
    <w:abstractNumId w:val="9"/>
  </w:num>
  <w:num w:numId="16" w16cid:durableId="17845007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1089885">
    <w:abstractNumId w:val="29"/>
  </w:num>
  <w:num w:numId="18" w16cid:durableId="1814056848">
    <w:abstractNumId w:val="26"/>
  </w:num>
  <w:num w:numId="19" w16cid:durableId="1709456282">
    <w:abstractNumId w:val="16"/>
  </w:num>
  <w:num w:numId="20" w16cid:durableId="1597209667">
    <w:abstractNumId w:val="15"/>
  </w:num>
  <w:num w:numId="21" w16cid:durableId="400950692">
    <w:abstractNumId w:val="3"/>
  </w:num>
  <w:num w:numId="22" w16cid:durableId="894658131">
    <w:abstractNumId w:val="7"/>
  </w:num>
  <w:num w:numId="23" w16cid:durableId="879131688">
    <w:abstractNumId w:val="2"/>
  </w:num>
  <w:num w:numId="24" w16cid:durableId="440877027">
    <w:abstractNumId w:val="6"/>
  </w:num>
  <w:num w:numId="25" w16cid:durableId="1712878661">
    <w:abstractNumId w:val="11"/>
  </w:num>
  <w:num w:numId="26" w16cid:durableId="239676661">
    <w:abstractNumId w:val="5"/>
  </w:num>
  <w:num w:numId="27" w16cid:durableId="611131086">
    <w:abstractNumId w:val="0"/>
  </w:num>
  <w:num w:numId="28" w16cid:durableId="1644499729">
    <w:abstractNumId w:val="8"/>
  </w:num>
  <w:num w:numId="29" w16cid:durableId="1151409088">
    <w:abstractNumId w:val="12"/>
  </w:num>
  <w:num w:numId="30" w16cid:durableId="232467591">
    <w:abstractNumId w:val="23"/>
  </w:num>
  <w:num w:numId="31" w16cid:durableId="1576819912">
    <w:abstractNumId w:val="24"/>
  </w:num>
  <w:num w:numId="32" w16cid:durableId="9734128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6D"/>
    <w:rsid w:val="00001ABE"/>
    <w:rsid w:val="0000431F"/>
    <w:rsid w:val="00005CB2"/>
    <w:rsid w:val="0002043D"/>
    <w:rsid w:val="00021995"/>
    <w:rsid w:val="00022E3E"/>
    <w:rsid w:val="0002421B"/>
    <w:rsid w:val="000255E1"/>
    <w:rsid w:val="000279DE"/>
    <w:rsid w:val="00042B5D"/>
    <w:rsid w:val="0004316C"/>
    <w:rsid w:val="00045CF8"/>
    <w:rsid w:val="000464E4"/>
    <w:rsid w:val="00047C90"/>
    <w:rsid w:val="000500F3"/>
    <w:rsid w:val="0005105A"/>
    <w:rsid w:val="00053B2B"/>
    <w:rsid w:val="00053BEC"/>
    <w:rsid w:val="0006430D"/>
    <w:rsid w:val="0007262B"/>
    <w:rsid w:val="000742B7"/>
    <w:rsid w:val="0008135D"/>
    <w:rsid w:val="00084B20"/>
    <w:rsid w:val="00085B06"/>
    <w:rsid w:val="00086D87"/>
    <w:rsid w:val="00092048"/>
    <w:rsid w:val="00094040"/>
    <w:rsid w:val="00094ECF"/>
    <w:rsid w:val="0009566B"/>
    <w:rsid w:val="00097677"/>
    <w:rsid w:val="000A5197"/>
    <w:rsid w:val="000B339F"/>
    <w:rsid w:val="000B44D5"/>
    <w:rsid w:val="000C0B0D"/>
    <w:rsid w:val="000C18CE"/>
    <w:rsid w:val="000C2BC5"/>
    <w:rsid w:val="000D3BB1"/>
    <w:rsid w:val="000D4380"/>
    <w:rsid w:val="000E144D"/>
    <w:rsid w:val="000E2F6E"/>
    <w:rsid w:val="000E4291"/>
    <w:rsid w:val="000E4C04"/>
    <w:rsid w:val="000F1AC0"/>
    <w:rsid w:val="000F6AED"/>
    <w:rsid w:val="0010096F"/>
    <w:rsid w:val="00105461"/>
    <w:rsid w:val="00112354"/>
    <w:rsid w:val="0011499A"/>
    <w:rsid w:val="00115929"/>
    <w:rsid w:val="00115B34"/>
    <w:rsid w:val="00123389"/>
    <w:rsid w:val="001319D4"/>
    <w:rsid w:val="00135D5D"/>
    <w:rsid w:val="0013710A"/>
    <w:rsid w:val="001371D6"/>
    <w:rsid w:val="00137791"/>
    <w:rsid w:val="001418FE"/>
    <w:rsid w:val="0014202C"/>
    <w:rsid w:val="0014553F"/>
    <w:rsid w:val="001523EA"/>
    <w:rsid w:val="00153753"/>
    <w:rsid w:val="001573C8"/>
    <w:rsid w:val="00157881"/>
    <w:rsid w:val="001602B7"/>
    <w:rsid w:val="001603C2"/>
    <w:rsid w:val="0017487D"/>
    <w:rsid w:val="00175412"/>
    <w:rsid w:val="001834E8"/>
    <w:rsid w:val="00183F85"/>
    <w:rsid w:val="00185848"/>
    <w:rsid w:val="00185B7E"/>
    <w:rsid w:val="0019009E"/>
    <w:rsid w:val="00192772"/>
    <w:rsid w:val="00192BC9"/>
    <w:rsid w:val="00195829"/>
    <w:rsid w:val="0019674D"/>
    <w:rsid w:val="00197366"/>
    <w:rsid w:val="00197BCE"/>
    <w:rsid w:val="001A0C20"/>
    <w:rsid w:val="001B05A3"/>
    <w:rsid w:val="001B16AA"/>
    <w:rsid w:val="001B33D8"/>
    <w:rsid w:val="001B69B4"/>
    <w:rsid w:val="001C17C1"/>
    <w:rsid w:val="001C6F78"/>
    <w:rsid w:val="001D08E6"/>
    <w:rsid w:val="001D26FB"/>
    <w:rsid w:val="001E0C6D"/>
    <w:rsid w:val="001E1C4A"/>
    <w:rsid w:val="001E29F0"/>
    <w:rsid w:val="001E3831"/>
    <w:rsid w:val="001E6373"/>
    <w:rsid w:val="001F4868"/>
    <w:rsid w:val="00203B65"/>
    <w:rsid w:val="00205A28"/>
    <w:rsid w:val="0020731A"/>
    <w:rsid w:val="00210D0B"/>
    <w:rsid w:val="00214C5B"/>
    <w:rsid w:val="00214C73"/>
    <w:rsid w:val="002152D7"/>
    <w:rsid w:val="00216397"/>
    <w:rsid w:val="002169FE"/>
    <w:rsid w:val="00216A92"/>
    <w:rsid w:val="0022464F"/>
    <w:rsid w:val="00225AAB"/>
    <w:rsid w:val="00225D2A"/>
    <w:rsid w:val="00230381"/>
    <w:rsid w:val="00233803"/>
    <w:rsid w:val="002367B6"/>
    <w:rsid w:val="002447B5"/>
    <w:rsid w:val="002506DE"/>
    <w:rsid w:val="0025182C"/>
    <w:rsid w:val="002521BF"/>
    <w:rsid w:val="002538F0"/>
    <w:rsid w:val="0025437D"/>
    <w:rsid w:val="00261146"/>
    <w:rsid w:val="00265E79"/>
    <w:rsid w:val="00265F6D"/>
    <w:rsid w:val="00266829"/>
    <w:rsid w:val="00266A19"/>
    <w:rsid w:val="002720ED"/>
    <w:rsid w:val="0027480F"/>
    <w:rsid w:val="0027626B"/>
    <w:rsid w:val="0028133A"/>
    <w:rsid w:val="0028620B"/>
    <w:rsid w:val="0029401F"/>
    <w:rsid w:val="002946C2"/>
    <w:rsid w:val="002971A0"/>
    <w:rsid w:val="002A2D29"/>
    <w:rsid w:val="002A3056"/>
    <w:rsid w:val="002A3A5B"/>
    <w:rsid w:val="002A3FCF"/>
    <w:rsid w:val="002A67D3"/>
    <w:rsid w:val="002A6A24"/>
    <w:rsid w:val="002B4AF4"/>
    <w:rsid w:val="002C021F"/>
    <w:rsid w:val="002C1AE2"/>
    <w:rsid w:val="002D1900"/>
    <w:rsid w:val="002E262D"/>
    <w:rsid w:val="002E27C3"/>
    <w:rsid w:val="002F3B51"/>
    <w:rsid w:val="002F570E"/>
    <w:rsid w:val="002F66B4"/>
    <w:rsid w:val="002F7CA4"/>
    <w:rsid w:val="003046B8"/>
    <w:rsid w:val="00305004"/>
    <w:rsid w:val="00311109"/>
    <w:rsid w:val="0031557B"/>
    <w:rsid w:val="00327CEE"/>
    <w:rsid w:val="003304BB"/>
    <w:rsid w:val="003340EB"/>
    <w:rsid w:val="00334BB8"/>
    <w:rsid w:val="00334E4B"/>
    <w:rsid w:val="00336F4F"/>
    <w:rsid w:val="00337D96"/>
    <w:rsid w:val="003404CE"/>
    <w:rsid w:val="0034540B"/>
    <w:rsid w:val="003463B0"/>
    <w:rsid w:val="003507A9"/>
    <w:rsid w:val="00356680"/>
    <w:rsid w:val="0035781E"/>
    <w:rsid w:val="003623F9"/>
    <w:rsid w:val="00370D3F"/>
    <w:rsid w:val="003865E8"/>
    <w:rsid w:val="00390D7E"/>
    <w:rsid w:val="00391749"/>
    <w:rsid w:val="00396552"/>
    <w:rsid w:val="0039689A"/>
    <w:rsid w:val="003A1034"/>
    <w:rsid w:val="003B1A25"/>
    <w:rsid w:val="003B2346"/>
    <w:rsid w:val="003B6DDF"/>
    <w:rsid w:val="003C2B23"/>
    <w:rsid w:val="003C3D56"/>
    <w:rsid w:val="003C5005"/>
    <w:rsid w:val="003C6892"/>
    <w:rsid w:val="003C69CD"/>
    <w:rsid w:val="003D0107"/>
    <w:rsid w:val="003D0D06"/>
    <w:rsid w:val="003D272D"/>
    <w:rsid w:val="003E0389"/>
    <w:rsid w:val="003E0743"/>
    <w:rsid w:val="003E7DBC"/>
    <w:rsid w:val="003F3A02"/>
    <w:rsid w:val="003F4262"/>
    <w:rsid w:val="003F5CD2"/>
    <w:rsid w:val="003F6B39"/>
    <w:rsid w:val="00402F53"/>
    <w:rsid w:val="00404D41"/>
    <w:rsid w:val="004115D0"/>
    <w:rsid w:val="00421324"/>
    <w:rsid w:val="004214B5"/>
    <w:rsid w:val="004219D0"/>
    <w:rsid w:val="00422504"/>
    <w:rsid w:val="00422B58"/>
    <w:rsid w:val="0042574E"/>
    <w:rsid w:val="0043069C"/>
    <w:rsid w:val="00432C60"/>
    <w:rsid w:val="00434E27"/>
    <w:rsid w:val="00434EC4"/>
    <w:rsid w:val="00436CED"/>
    <w:rsid w:val="004425F3"/>
    <w:rsid w:val="0045197B"/>
    <w:rsid w:val="0045663F"/>
    <w:rsid w:val="00457497"/>
    <w:rsid w:val="00457707"/>
    <w:rsid w:val="00465F68"/>
    <w:rsid w:val="00472523"/>
    <w:rsid w:val="004751F0"/>
    <w:rsid w:val="00475BA8"/>
    <w:rsid w:val="00483B9D"/>
    <w:rsid w:val="00492A2C"/>
    <w:rsid w:val="0049395F"/>
    <w:rsid w:val="004960CD"/>
    <w:rsid w:val="004965F0"/>
    <w:rsid w:val="00496E1D"/>
    <w:rsid w:val="004A23A2"/>
    <w:rsid w:val="004A24B2"/>
    <w:rsid w:val="004A4A57"/>
    <w:rsid w:val="004B5D7B"/>
    <w:rsid w:val="004B616F"/>
    <w:rsid w:val="004B7E5A"/>
    <w:rsid w:val="004C3923"/>
    <w:rsid w:val="004C6C2C"/>
    <w:rsid w:val="004D0175"/>
    <w:rsid w:val="004D22C5"/>
    <w:rsid w:val="004D589C"/>
    <w:rsid w:val="004D5BBD"/>
    <w:rsid w:val="004D606E"/>
    <w:rsid w:val="004E6B5D"/>
    <w:rsid w:val="004F7F90"/>
    <w:rsid w:val="005001CA"/>
    <w:rsid w:val="0050037B"/>
    <w:rsid w:val="00502101"/>
    <w:rsid w:val="00502CDB"/>
    <w:rsid w:val="00502FDB"/>
    <w:rsid w:val="0050550A"/>
    <w:rsid w:val="00510934"/>
    <w:rsid w:val="00516700"/>
    <w:rsid w:val="00520037"/>
    <w:rsid w:val="0052042B"/>
    <w:rsid w:val="00524FFD"/>
    <w:rsid w:val="00525533"/>
    <w:rsid w:val="0053268A"/>
    <w:rsid w:val="00532F45"/>
    <w:rsid w:val="005334EB"/>
    <w:rsid w:val="00541EC9"/>
    <w:rsid w:val="00541ECB"/>
    <w:rsid w:val="00543639"/>
    <w:rsid w:val="00543CF1"/>
    <w:rsid w:val="005449A9"/>
    <w:rsid w:val="005557B9"/>
    <w:rsid w:val="00561260"/>
    <w:rsid w:val="0056149D"/>
    <w:rsid w:val="00563F9C"/>
    <w:rsid w:val="0056494A"/>
    <w:rsid w:val="00567E86"/>
    <w:rsid w:val="00570886"/>
    <w:rsid w:val="005710EC"/>
    <w:rsid w:val="00571CF1"/>
    <w:rsid w:val="005733F2"/>
    <w:rsid w:val="00573830"/>
    <w:rsid w:val="00574654"/>
    <w:rsid w:val="00574B7B"/>
    <w:rsid w:val="005806B1"/>
    <w:rsid w:val="0058171C"/>
    <w:rsid w:val="00582BA8"/>
    <w:rsid w:val="00582D22"/>
    <w:rsid w:val="005842C0"/>
    <w:rsid w:val="005913AB"/>
    <w:rsid w:val="00593A7B"/>
    <w:rsid w:val="00593BD4"/>
    <w:rsid w:val="005965C9"/>
    <w:rsid w:val="005969AF"/>
    <w:rsid w:val="005B1886"/>
    <w:rsid w:val="005C4284"/>
    <w:rsid w:val="005C63CD"/>
    <w:rsid w:val="005C6A3E"/>
    <w:rsid w:val="005D1E59"/>
    <w:rsid w:val="005D2720"/>
    <w:rsid w:val="005E03F5"/>
    <w:rsid w:val="005E4186"/>
    <w:rsid w:val="005F2433"/>
    <w:rsid w:val="005F3EA4"/>
    <w:rsid w:val="005F74EC"/>
    <w:rsid w:val="00600009"/>
    <w:rsid w:val="00600016"/>
    <w:rsid w:val="0060079F"/>
    <w:rsid w:val="00607454"/>
    <w:rsid w:val="006106E8"/>
    <w:rsid w:val="00612AF7"/>
    <w:rsid w:val="0061482B"/>
    <w:rsid w:val="006149D8"/>
    <w:rsid w:val="00623770"/>
    <w:rsid w:val="00625E7E"/>
    <w:rsid w:val="00627BF2"/>
    <w:rsid w:val="00631363"/>
    <w:rsid w:val="006344FC"/>
    <w:rsid w:val="00636EE9"/>
    <w:rsid w:val="00637110"/>
    <w:rsid w:val="00637E6F"/>
    <w:rsid w:val="0064221A"/>
    <w:rsid w:val="00642A0B"/>
    <w:rsid w:val="00645D2A"/>
    <w:rsid w:val="00646019"/>
    <w:rsid w:val="00646096"/>
    <w:rsid w:val="00653CA0"/>
    <w:rsid w:val="00654741"/>
    <w:rsid w:val="006550D3"/>
    <w:rsid w:val="00657123"/>
    <w:rsid w:val="00661681"/>
    <w:rsid w:val="00664B0F"/>
    <w:rsid w:val="00666292"/>
    <w:rsid w:val="006744B3"/>
    <w:rsid w:val="00675B6C"/>
    <w:rsid w:val="0067616A"/>
    <w:rsid w:val="00677F15"/>
    <w:rsid w:val="006812F7"/>
    <w:rsid w:val="00687A94"/>
    <w:rsid w:val="00691F67"/>
    <w:rsid w:val="00696EA9"/>
    <w:rsid w:val="0069745C"/>
    <w:rsid w:val="006A1AF2"/>
    <w:rsid w:val="006A2E61"/>
    <w:rsid w:val="006A352B"/>
    <w:rsid w:val="006A7171"/>
    <w:rsid w:val="006B0396"/>
    <w:rsid w:val="006B1756"/>
    <w:rsid w:val="006C216A"/>
    <w:rsid w:val="006C6453"/>
    <w:rsid w:val="006C7389"/>
    <w:rsid w:val="006D1BB6"/>
    <w:rsid w:val="006D1C33"/>
    <w:rsid w:val="006D5A44"/>
    <w:rsid w:val="006E062A"/>
    <w:rsid w:val="006E2296"/>
    <w:rsid w:val="006E3768"/>
    <w:rsid w:val="006E4321"/>
    <w:rsid w:val="006F320C"/>
    <w:rsid w:val="00703163"/>
    <w:rsid w:val="00710985"/>
    <w:rsid w:val="00717295"/>
    <w:rsid w:val="00732009"/>
    <w:rsid w:val="00733672"/>
    <w:rsid w:val="00735C53"/>
    <w:rsid w:val="00736C41"/>
    <w:rsid w:val="00747E61"/>
    <w:rsid w:val="007504B2"/>
    <w:rsid w:val="00753ADE"/>
    <w:rsid w:val="00753EDB"/>
    <w:rsid w:val="00773D57"/>
    <w:rsid w:val="00777911"/>
    <w:rsid w:val="00782A80"/>
    <w:rsid w:val="0078676F"/>
    <w:rsid w:val="00790C38"/>
    <w:rsid w:val="00790DE0"/>
    <w:rsid w:val="00796127"/>
    <w:rsid w:val="00797202"/>
    <w:rsid w:val="007A2E4F"/>
    <w:rsid w:val="007A30F4"/>
    <w:rsid w:val="007A4039"/>
    <w:rsid w:val="007A41B2"/>
    <w:rsid w:val="007A5265"/>
    <w:rsid w:val="007A5480"/>
    <w:rsid w:val="007A7EB1"/>
    <w:rsid w:val="007B05DB"/>
    <w:rsid w:val="007B19CB"/>
    <w:rsid w:val="007B2418"/>
    <w:rsid w:val="007B3DFB"/>
    <w:rsid w:val="007B71FE"/>
    <w:rsid w:val="007C1381"/>
    <w:rsid w:val="007D1E7D"/>
    <w:rsid w:val="007D4BFA"/>
    <w:rsid w:val="007D675D"/>
    <w:rsid w:val="007D76C6"/>
    <w:rsid w:val="007E4045"/>
    <w:rsid w:val="007E761B"/>
    <w:rsid w:val="007F3843"/>
    <w:rsid w:val="00803FC9"/>
    <w:rsid w:val="00807DB1"/>
    <w:rsid w:val="00810C90"/>
    <w:rsid w:val="00810F2D"/>
    <w:rsid w:val="00811D52"/>
    <w:rsid w:val="00812525"/>
    <w:rsid w:val="00813F08"/>
    <w:rsid w:val="00822D8A"/>
    <w:rsid w:val="00824D01"/>
    <w:rsid w:val="00825CB4"/>
    <w:rsid w:val="00826776"/>
    <w:rsid w:val="008275F3"/>
    <w:rsid w:val="00827EBA"/>
    <w:rsid w:val="00833E0E"/>
    <w:rsid w:val="00835AFE"/>
    <w:rsid w:val="00835CD1"/>
    <w:rsid w:val="008402D2"/>
    <w:rsid w:val="00841B3F"/>
    <w:rsid w:val="00850B72"/>
    <w:rsid w:val="00852E41"/>
    <w:rsid w:val="00861402"/>
    <w:rsid w:val="0086389B"/>
    <w:rsid w:val="00865D0A"/>
    <w:rsid w:val="0086611C"/>
    <w:rsid w:val="008662FF"/>
    <w:rsid w:val="0086778F"/>
    <w:rsid w:val="00874AC5"/>
    <w:rsid w:val="008761DB"/>
    <w:rsid w:val="008829A7"/>
    <w:rsid w:val="00885A0B"/>
    <w:rsid w:val="008939CB"/>
    <w:rsid w:val="008946CE"/>
    <w:rsid w:val="008954C6"/>
    <w:rsid w:val="008A01A6"/>
    <w:rsid w:val="008A0CE5"/>
    <w:rsid w:val="008A4804"/>
    <w:rsid w:val="008A4C6C"/>
    <w:rsid w:val="008A6ECF"/>
    <w:rsid w:val="008B2158"/>
    <w:rsid w:val="008B3D31"/>
    <w:rsid w:val="008B4351"/>
    <w:rsid w:val="008B550A"/>
    <w:rsid w:val="008B59E7"/>
    <w:rsid w:val="008B6250"/>
    <w:rsid w:val="008C175C"/>
    <w:rsid w:val="008C229E"/>
    <w:rsid w:val="008C252B"/>
    <w:rsid w:val="008C4219"/>
    <w:rsid w:val="008C560E"/>
    <w:rsid w:val="008C5A98"/>
    <w:rsid w:val="008D0607"/>
    <w:rsid w:val="008D0DF8"/>
    <w:rsid w:val="008D3DBC"/>
    <w:rsid w:val="008E04A8"/>
    <w:rsid w:val="008E059B"/>
    <w:rsid w:val="008E1AFD"/>
    <w:rsid w:val="008E5008"/>
    <w:rsid w:val="008F3A54"/>
    <w:rsid w:val="008F46E8"/>
    <w:rsid w:val="008F7434"/>
    <w:rsid w:val="008F7554"/>
    <w:rsid w:val="008F7BA4"/>
    <w:rsid w:val="00901E5C"/>
    <w:rsid w:val="009077B7"/>
    <w:rsid w:val="00910D3F"/>
    <w:rsid w:val="00913962"/>
    <w:rsid w:val="0092030A"/>
    <w:rsid w:val="00921912"/>
    <w:rsid w:val="00921B90"/>
    <w:rsid w:val="00924438"/>
    <w:rsid w:val="00926ABE"/>
    <w:rsid w:val="00932F3F"/>
    <w:rsid w:val="00933EFE"/>
    <w:rsid w:val="00945041"/>
    <w:rsid w:val="009479C0"/>
    <w:rsid w:val="009508B7"/>
    <w:rsid w:val="009671C1"/>
    <w:rsid w:val="00967BE1"/>
    <w:rsid w:val="0097270E"/>
    <w:rsid w:val="0097637F"/>
    <w:rsid w:val="0098193B"/>
    <w:rsid w:val="00981AFF"/>
    <w:rsid w:val="0098271D"/>
    <w:rsid w:val="009842A5"/>
    <w:rsid w:val="00984D61"/>
    <w:rsid w:val="00993CC5"/>
    <w:rsid w:val="00997148"/>
    <w:rsid w:val="009A2674"/>
    <w:rsid w:val="009A4FD0"/>
    <w:rsid w:val="009A5E7C"/>
    <w:rsid w:val="009A76FF"/>
    <w:rsid w:val="009B4B20"/>
    <w:rsid w:val="009B6B95"/>
    <w:rsid w:val="009C2D9B"/>
    <w:rsid w:val="009C56CF"/>
    <w:rsid w:val="009D0780"/>
    <w:rsid w:val="009D0830"/>
    <w:rsid w:val="009D5D99"/>
    <w:rsid w:val="009D7380"/>
    <w:rsid w:val="009D73B7"/>
    <w:rsid w:val="009F18CD"/>
    <w:rsid w:val="009F2048"/>
    <w:rsid w:val="009F3164"/>
    <w:rsid w:val="00A0203C"/>
    <w:rsid w:val="00A021F1"/>
    <w:rsid w:val="00A059FA"/>
    <w:rsid w:val="00A05F48"/>
    <w:rsid w:val="00A1028B"/>
    <w:rsid w:val="00A118CF"/>
    <w:rsid w:val="00A12472"/>
    <w:rsid w:val="00A20D4D"/>
    <w:rsid w:val="00A238FD"/>
    <w:rsid w:val="00A239A1"/>
    <w:rsid w:val="00A25036"/>
    <w:rsid w:val="00A25FA0"/>
    <w:rsid w:val="00A2718C"/>
    <w:rsid w:val="00A32621"/>
    <w:rsid w:val="00A42B55"/>
    <w:rsid w:val="00A456F1"/>
    <w:rsid w:val="00A45E99"/>
    <w:rsid w:val="00A47698"/>
    <w:rsid w:val="00A51CB2"/>
    <w:rsid w:val="00A53B94"/>
    <w:rsid w:val="00A54352"/>
    <w:rsid w:val="00A6395B"/>
    <w:rsid w:val="00A71EFF"/>
    <w:rsid w:val="00A727BC"/>
    <w:rsid w:val="00A74A07"/>
    <w:rsid w:val="00A83A93"/>
    <w:rsid w:val="00A84BDD"/>
    <w:rsid w:val="00A85231"/>
    <w:rsid w:val="00A86F89"/>
    <w:rsid w:val="00A944A3"/>
    <w:rsid w:val="00A95D1C"/>
    <w:rsid w:val="00AA18A6"/>
    <w:rsid w:val="00AA3168"/>
    <w:rsid w:val="00AA542D"/>
    <w:rsid w:val="00AA6878"/>
    <w:rsid w:val="00AB1BB7"/>
    <w:rsid w:val="00AB3E6B"/>
    <w:rsid w:val="00AB59ED"/>
    <w:rsid w:val="00AB6C2F"/>
    <w:rsid w:val="00AB7024"/>
    <w:rsid w:val="00AC0779"/>
    <w:rsid w:val="00AC1319"/>
    <w:rsid w:val="00AC3BC0"/>
    <w:rsid w:val="00AC5936"/>
    <w:rsid w:val="00AC7B90"/>
    <w:rsid w:val="00AD2D5E"/>
    <w:rsid w:val="00AD3EC9"/>
    <w:rsid w:val="00AD4939"/>
    <w:rsid w:val="00AD609D"/>
    <w:rsid w:val="00AD6622"/>
    <w:rsid w:val="00AD6AFF"/>
    <w:rsid w:val="00AE0E4F"/>
    <w:rsid w:val="00AE3CB6"/>
    <w:rsid w:val="00B016B7"/>
    <w:rsid w:val="00B034B1"/>
    <w:rsid w:val="00B04171"/>
    <w:rsid w:val="00B05E46"/>
    <w:rsid w:val="00B06241"/>
    <w:rsid w:val="00B06A97"/>
    <w:rsid w:val="00B06BEA"/>
    <w:rsid w:val="00B1147E"/>
    <w:rsid w:val="00B129F0"/>
    <w:rsid w:val="00B15005"/>
    <w:rsid w:val="00B2394A"/>
    <w:rsid w:val="00B25E24"/>
    <w:rsid w:val="00B313A0"/>
    <w:rsid w:val="00B31BDB"/>
    <w:rsid w:val="00B35FAC"/>
    <w:rsid w:val="00B3787D"/>
    <w:rsid w:val="00B37C36"/>
    <w:rsid w:val="00B41BF3"/>
    <w:rsid w:val="00B4202C"/>
    <w:rsid w:val="00B42590"/>
    <w:rsid w:val="00B468B5"/>
    <w:rsid w:val="00B518DB"/>
    <w:rsid w:val="00B53A18"/>
    <w:rsid w:val="00B54041"/>
    <w:rsid w:val="00B60E73"/>
    <w:rsid w:val="00B63C93"/>
    <w:rsid w:val="00B65919"/>
    <w:rsid w:val="00B6659B"/>
    <w:rsid w:val="00B673FC"/>
    <w:rsid w:val="00B71C21"/>
    <w:rsid w:val="00B80613"/>
    <w:rsid w:val="00B80F91"/>
    <w:rsid w:val="00B84774"/>
    <w:rsid w:val="00B85DF4"/>
    <w:rsid w:val="00B91596"/>
    <w:rsid w:val="00B9215D"/>
    <w:rsid w:val="00B93032"/>
    <w:rsid w:val="00B93FE7"/>
    <w:rsid w:val="00B943AB"/>
    <w:rsid w:val="00B9685E"/>
    <w:rsid w:val="00BA78C7"/>
    <w:rsid w:val="00BB2616"/>
    <w:rsid w:val="00BB6047"/>
    <w:rsid w:val="00BB693E"/>
    <w:rsid w:val="00BC02F5"/>
    <w:rsid w:val="00BC29EC"/>
    <w:rsid w:val="00BC69EA"/>
    <w:rsid w:val="00BD0F9B"/>
    <w:rsid w:val="00BD299F"/>
    <w:rsid w:val="00BD3DD6"/>
    <w:rsid w:val="00BD6BFA"/>
    <w:rsid w:val="00BE01B5"/>
    <w:rsid w:val="00BE2B43"/>
    <w:rsid w:val="00BE6A14"/>
    <w:rsid w:val="00BF0471"/>
    <w:rsid w:val="00BF096C"/>
    <w:rsid w:val="00BF3E0A"/>
    <w:rsid w:val="00BF5465"/>
    <w:rsid w:val="00BF5CFD"/>
    <w:rsid w:val="00BF5E31"/>
    <w:rsid w:val="00C002F0"/>
    <w:rsid w:val="00C020E0"/>
    <w:rsid w:val="00C02BBC"/>
    <w:rsid w:val="00C07331"/>
    <w:rsid w:val="00C10A75"/>
    <w:rsid w:val="00C10AFD"/>
    <w:rsid w:val="00C114AC"/>
    <w:rsid w:val="00C1406C"/>
    <w:rsid w:val="00C14FAA"/>
    <w:rsid w:val="00C17559"/>
    <w:rsid w:val="00C17D81"/>
    <w:rsid w:val="00C216D5"/>
    <w:rsid w:val="00C22826"/>
    <w:rsid w:val="00C2303B"/>
    <w:rsid w:val="00C238B9"/>
    <w:rsid w:val="00C239EF"/>
    <w:rsid w:val="00C3026B"/>
    <w:rsid w:val="00C34389"/>
    <w:rsid w:val="00C36330"/>
    <w:rsid w:val="00C36C6F"/>
    <w:rsid w:val="00C561C2"/>
    <w:rsid w:val="00C60BDF"/>
    <w:rsid w:val="00C6403A"/>
    <w:rsid w:val="00C827CA"/>
    <w:rsid w:val="00C84A10"/>
    <w:rsid w:val="00C87240"/>
    <w:rsid w:val="00C87F52"/>
    <w:rsid w:val="00C9015E"/>
    <w:rsid w:val="00C91E29"/>
    <w:rsid w:val="00C9758D"/>
    <w:rsid w:val="00C979CA"/>
    <w:rsid w:val="00CA6249"/>
    <w:rsid w:val="00CB2432"/>
    <w:rsid w:val="00CB55B4"/>
    <w:rsid w:val="00CB5E83"/>
    <w:rsid w:val="00CC393D"/>
    <w:rsid w:val="00CD1BB2"/>
    <w:rsid w:val="00CD3E26"/>
    <w:rsid w:val="00CD4D02"/>
    <w:rsid w:val="00CD517F"/>
    <w:rsid w:val="00CE1841"/>
    <w:rsid w:val="00CE502D"/>
    <w:rsid w:val="00CE7074"/>
    <w:rsid w:val="00CF0881"/>
    <w:rsid w:val="00D17646"/>
    <w:rsid w:val="00D17D13"/>
    <w:rsid w:val="00D211D0"/>
    <w:rsid w:val="00D31F88"/>
    <w:rsid w:val="00D4402F"/>
    <w:rsid w:val="00D536E5"/>
    <w:rsid w:val="00D540E3"/>
    <w:rsid w:val="00D54CDB"/>
    <w:rsid w:val="00D57D81"/>
    <w:rsid w:val="00D57DBC"/>
    <w:rsid w:val="00D62FF9"/>
    <w:rsid w:val="00D64DF8"/>
    <w:rsid w:val="00D67348"/>
    <w:rsid w:val="00D71C34"/>
    <w:rsid w:val="00D7203A"/>
    <w:rsid w:val="00D736B2"/>
    <w:rsid w:val="00D8012C"/>
    <w:rsid w:val="00D80334"/>
    <w:rsid w:val="00D80BC1"/>
    <w:rsid w:val="00D85E45"/>
    <w:rsid w:val="00D915BA"/>
    <w:rsid w:val="00D92D69"/>
    <w:rsid w:val="00D9397E"/>
    <w:rsid w:val="00DA399D"/>
    <w:rsid w:val="00DB03CD"/>
    <w:rsid w:val="00DB105B"/>
    <w:rsid w:val="00DB10F5"/>
    <w:rsid w:val="00DB129D"/>
    <w:rsid w:val="00DD0307"/>
    <w:rsid w:val="00DD13B5"/>
    <w:rsid w:val="00DE00C0"/>
    <w:rsid w:val="00DE5A8C"/>
    <w:rsid w:val="00DE7567"/>
    <w:rsid w:val="00DF07D7"/>
    <w:rsid w:val="00DF17FE"/>
    <w:rsid w:val="00DF22B1"/>
    <w:rsid w:val="00DF4D14"/>
    <w:rsid w:val="00DF76F8"/>
    <w:rsid w:val="00E00407"/>
    <w:rsid w:val="00E03204"/>
    <w:rsid w:val="00E03E38"/>
    <w:rsid w:val="00E03F03"/>
    <w:rsid w:val="00E042F5"/>
    <w:rsid w:val="00E052EF"/>
    <w:rsid w:val="00E21DD7"/>
    <w:rsid w:val="00E2206E"/>
    <w:rsid w:val="00E2232C"/>
    <w:rsid w:val="00E24586"/>
    <w:rsid w:val="00E25CB3"/>
    <w:rsid w:val="00E26587"/>
    <w:rsid w:val="00E35434"/>
    <w:rsid w:val="00E40DE1"/>
    <w:rsid w:val="00E40FC6"/>
    <w:rsid w:val="00E448F1"/>
    <w:rsid w:val="00E4641E"/>
    <w:rsid w:val="00E6446D"/>
    <w:rsid w:val="00E668BA"/>
    <w:rsid w:val="00E83344"/>
    <w:rsid w:val="00E84C02"/>
    <w:rsid w:val="00E85F51"/>
    <w:rsid w:val="00E869BA"/>
    <w:rsid w:val="00E877CE"/>
    <w:rsid w:val="00E90495"/>
    <w:rsid w:val="00E90EFB"/>
    <w:rsid w:val="00E92E82"/>
    <w:rsid w:val="00EA1859"/>
    <w:rsid w:val="00EA566D"/>
    <w:rsid w:val="00EB7958"/>
    <w:rsid w:val="00EC0B6C"/>
    <w:rsid w:val="00EC1137"/>
    <w:rsid w:val="00EC157B"/>
    <w:rsid w:val="00EC47C3"/>
    <w:rsid w:val="00EC6486"/>
    <w:rsid w:val="00ED265B"/>
    <w:rsid w:val="00EE5435"/>
    <w:rsid w:val="00EE71B5"/>
    <w:rsid w:val="00EF18FB"/>
    <w:rsid w:val="00EF6378"/>
    <w:rsid w:val="00EF676A"/>
    <w:rsid w:val="00EF6B65"/>
    <w:rsid w:val="00F00422"/>
    <w:rsid w:val="00F104E1"/>
    <w:rsid w:val="00F11F99"/>
    <w:rsid w:val="00F13020"/>
    <w:rsid w:val="00F14331"/>
    <w:rsid w:val="00F151BE"/>
    <w:rsid w:val="00F17869"/>
    <w:rsid w:val="00F17C3B"/>
    <w:rsid w:val="00F205E0"/>
    <w:rsid w:val="00F20E62"/>
    <w:rsid w:val="00F2616D"/>
    <w:rsid w:val="00F33E37"/>
    <w:rsid w:val="00F40A76"/>
    <w:rsid w:val="00F437B8"/>
    <w:rsid w:val="00F453AF"/>
    <w:rsid w:val="00F51EB9"/>
    <w:rsid w:val="00F54994"/>
    <w:rsid w:val="00F5527A"/>
    <w:rsid w:val="00F56130"/>
    <w:rsid w:val="00F60810"/>
    <w:rsid w:val="00F62183"/>
    <w:rsid w:val="00F63FD5"/>
    <w:rsid w:val="00F666F0"/>
    <w:rsid w:val="00F70208"/>
    <w:rsid w:val="00F71A74"/>
    <w:rsid w:val="00F71FA8"/>
    <w:rsid w:val="00F74F45"/>
    <w:rsid w:val="00F75255"/>
    <w:rsid w:val="00F7791C"/>
    <w:rsid w:val="00F77C4A"/>
    <w:rsid w:val="00F77EC3"/>
    <w:rsid w:val="00F82742"/>
    <w:rsid w:val="00F8571A"/>
    <w:rsid w:val="00F85DB6"/>
    <w:rsid w:val="00F905E9"/>
    <w:rsid w:val="00F91396"/>
    <w:rsid w:val="00F9189E"/>
    <w:rsid w:val="00F94DBF"/>
    <w:rsid w:val="00FA1D62"/>
    <w:rsid w:val="00FB4113"/>
    <w:rsid w:val="00FB67C0"/>
    <w:rsid w:val="00FB6C2D"/>
    <w:rsid w:val="00FC577A"/>
    <w:rsid w:val="00FD0629"/>
    <w:rsid w:val="00FD4010"/>
    <w:rsid w:val="00FD6CC0"/>
    <w:rsid w:val="00FD7CEC"/>
    <w:rsid w:val="00FE22C2"/>
    <w:rsid w:val="00FE32C8"/>
    <w:rsid w:val="00FE3C1E"/>
    <w:rsid w:val="00FE5F46"/>
    <w:rsid w:val="00FF04FB"/>
    <w:rsid w:val="00FF2F7B"/>
    <w:rsid w:val="00FF79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89A6"/>
  <w15:chartTrackingRefBased/>
  <w15:docId w15:val="{947C6A7E-1815-489F-B535-B0A803BE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6D"/>
    <w:pPr>
      <w:bidi/>
    </w:pPr>
  </w:style>
  <w:style w:type="paragraph" w:styleId="Heading1">
    <w:name w:val="heading 1"/>
    <w:basedOn w:val="Normal"/>
    <w:next w:val="Normal"/>
    <w:link w:val="Heading1Char"/>
    <w:uiPriority w:val="9"/>
    <w:qFormat/>
    <w:rsid w:val="00541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E6446D"/>
    <w:pPr>
      <w:keepNext/>
      <w:spacing w:before="240" w:after="60" w:line="240" w:lineRule="auto"/>
      <w:outlineLvl w:val="1"/>
    </w:pPr>
    <w:rPr>
      <w:rFonts w:ascii="David" w:eastAsia="Times New Roman" w:hAnsi="David" w:cs="David"/>
      <w:b/>
      <w:bCs/>
      <w:sz w:val="40"/>
      <w:szCs w:val="40"/>
    </w:rPr>
  </w:style>
  <w:style w:type="paragraph" w:styleId="Heading3">
    <w:name w:val="heading 3"/>
    <w:basedOn w:val="Normal"/>
    <w:next w:val="Normal"/>
    <w:link w:val="Heading3Char"/>
    <w:uiPriority w:val="9"/>
    <w:unhideWhenUsed/>
    <w:qFormat/>
    <w:rsid w:val="00E6446D"/>
    <w:pPr>
      <w:keepNext/>
      <w:keepLines/>
      <w:spacing w:before="40" w:after="0"/>
      <w:outlineLvl w:val="2"/>
    </w:pPr>
    <w:rPr>
      <w:rFonts w:ascii="David" w:eastAsiaTheme="majorEastAsia" w:hAnsi="David" w:cs="David"/>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4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46D"/>
  </w:style>
  <w:style w:type="paragraph" w:styleId="Footer">
    <w:name w:val="footer"/>
    <w:basedOn w:val="Normal"/>
    <w:link w:val="FooterChar"/>
    <w:uiPriority w:val="99"/>
    <w:unhideWhenUsed/>
    <w:rsid w:val="00E64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46D"/>
  </w:style>
  <w:style w:type="character" w:customStyle="1" w:styleId="Heading2Char">
    <w:name w:val="Heading 2 Char"/>
    <w:basedOn w:val="DefaultParagraphFont"/>
    <w:link w:val="Heading2"/>
    <w:rsid w:val="00E6446D"/>
    <w:rPr>
      <w:rFonts w:ascii="David" w:eastAsia="Times New Roman" w:hAnsi="David" w:cs="David"/>
      <w:b/>
      <w:bCs/>
      <w:sz w:val="40"/>
      <w:szCs w:val="40"/>
    </w:rPr>
  </w:style>
  <w:style w:type="character" w:styleId="IntenseReference">
    <w:name w:val="Intense Reference"/>
    <w:basedOn w:val="DefaultParagraphFont"/>
    <w:uiPriority w:val="32"/>
    <w:qFormat/>
    <w:rsid w:val="00E6446D"/>
    <w:rPr>
      <w:b/>
      <w:bCs/>
      <w:smallCaps/>
      <w:color w:val="5B9BD5" w:themeColor="accent1"/>
      <w:spacing w:val="5"/>
    </w:rPr>
  </w:style>
  <w:style w:type="paragraph" w:styleId="Title">
    <w:name w:val="Title"/>
    <w:basedOn w:val="Normal"/>
    <w:next w:val="Normal"/>
    <w:link w:val="TitleChar"/>
    <w:uiPriority w:val="10"/>
    <w:qFormat/>
    <w:rsid w:val="00E64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4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6446D"/>
    <w:rPr>
      <w:rFonts w:ascii="David" w:eastAsiaTheme="majorEastAsia" w:hAnsi="David" w:cs="David"/>
      <w:b/>
      <w:bCs/>
      <w:sz w:val="36"/>
      <w:szCs w:val="36"/>
    </w:rPr>
  </w:style>
  <w:style w:type="paragraph" w:styleId="ListParagraph">
    <w:name w:val="List Paragraph"/>
    <w:basedOn w:val="Normal"/>
    <w:uiPriority w:val="34"/>
    <w:qFormat/>
    <w:rsid w:val="00E6446D"/>
    <w:pPr>
      <w:ind w:left="720"/>
      <w:contextualSpacing/>
    </w:pPr>
  </w:style>
  <w:style w:type="table" w:styleId="TableGrid">
    <w:name w:val="Table Grid"/>
    <w:basedOn w:val="TableNormal"/>
    <w:uiPriority w:val="39"/>
    <w:rsid w:val="00BF04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471"/>
    <w:rPr>
      <w:color w:val="0000FF"/>
      <w:u w:val="single"/>
    </w:rPr>
  </w:style>
  <w:style w:type="character" w:styleId="PlaceholderText">
    <w:name w:val="Placeholder Text"/>
    <w:basedOn w:val="DefaultParagraphFont"/>
    <w:uiPriority w:val="99"/>
    <w:semiHidden/>
    <w:rsid w:val="00BF0471"/>
    <w:rPr>
      <w:color w:val="808080"/>
    </w:rPr>
  </w:style>
  <w:style w:type="character" w:styleId="UnresolvedMention">
    <w:name w:val="Unresolved Mention"/>
    <w:basedOn w:val="DefaultParagraphFont"/>
    <w:uiPriority w:val="99"/>
    <w:semiHidden/>
    <w:unhideWhenUsed/>
    <w:rsid w:val="00AC7B90"/>
    <w:rPr>
      <w:color w:val="605E5C"/>
      <w:shd w:val="clear" w:color="auto" w:fill="E1DFDD"/>
    </w:rPr>
  </w:style>
  <w:style w:type="character" w:customStyle="1" w:styleId="Heading1Char">
    <w:name w:val="Heading 1 Char"/>
    <w:basedOn w:val="DefaultParagraphFont"/>
    <w:link w:val="Heading1"/>
    <w:uiPriority w:val="9"/>
    <w:rsid w:val="00541EC9"/>
    <w:rPr>
      <w:rFonts w:asciiTheme="majorHAnsi" w:eastAsiaTheme="majorEastAsia" w:hAnsiTheme="majorHAnsi" w:cstheme="majorBidi"/>
      <w:color w:val="2E74B5" w:themeColor="accent1" w:themeShade="BF"/>
      <w:sz w:val="32"/>
      <w:szCs w:val="32"/>
    </w:rPr>
  </w:style>
  <w:style w:type="character" w:customStyle="1" w:styleId="jlqj4b">
    <w:name w:val="jlqj4b"/>
    <w:basedOn w:val="DefaultParagraphFont"/>
    <w:rsid w:val="00926ABE"/>
  </w:style>
  <w:style w:type="paragraph" w:styleId="NormalWeb">
    <w:name w:val="Normal (Web)"/>
    <w:basedOn w:val="Normal"/>
    <w:uiPriority w:val="99"/>
    <w:semiHidden/>
    <w:unhideWhenUsed/>
    <w:rsid w:val="00A53B9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3B94"/>
  </w:style>
  <w:style w:type="character" w:customStyle="1" w:styleId="q4iawc">
    <w:name w:val="q4iawc"/>
    <w:basedOn w:val="DefaultParagraphFont"/>
    <w:rsid w:val="00D80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9430">
      <w:bodyDiv w:val="1"/>
      <w:marLeft w:val="0"/>
      <w:marRight w:val="0"/>
      <w:marTop w:val="0"/>
      <w:marBottom w:val="0"/>
      <w:divBdr>
        <w:top w:val="none" w:sz="0" w:space="0" w:color="auto"/>
        <w:left w:val="none" w:sz="0" w:space="0" w:color="auto"/>
        <w:bottom w:val="none" w:sz="0" w:space="0" w:color="auto"/>
        <w:right w:val="none" w:sz="0" w:space="0" w:color="auto"/>
      </w:divBdr>
    </w:div>
    <w:div w:id="160901109">
      <w:bodyDiv w:val="1"/>
      <w:marLeft w:val="0"/>
      <w:marRight w:val="0"/>
      <w:marTop w:val="0"/>
      <w:marBottom w:val="0"/>
      <w:divBdr>
        <w:top w:val="none" w:sz="0" w:space="0" w:color="auto"/>
        <w:left w:val="none" w:sz="0" w:space="0" w:color="auto"/>
        <w:bottom w:val="none" w:sz="0" w:space="0" w:color="auto"/>
        <w:right w:val="none" w:sz="0" w:space="0" w:color="auto"/>
      </w:divBdr>
    </w:div>
    <w:div w:id="327104042">
      <w:bodyDiv w:val="1"/>
      <w:marLeft w:val="0"/>
      <w:marRight w:val="0"/>
      <w:marTop w:val="0"/>
      <w:marBottom w:val="0"/>
      <w:divBdr>
        <w:top w:val="none" w:sz="0" w:space="0" w:color="auto"/>
        <w:left w:val="none" w:sz="0" w:space="0" w:color="auto"/>
        <w:bottom w:val="none" w:sz="0" w:space="0" w:color="auto"/>
        <w:right w:val="none" w:sz="0" w:space="0" w:color="auto"/>
      </w:divBdr>
    </w:div>
    <w:div w:id="607587157">
      <w:bodyDiv w:val="1"/>
      <w:marLeft w:val="0"/>
      <w:marRight w:val="0"/>
      <w:marTop w:val="0"/>
      <w:marBottom w:val="0"/>
      <w:divBdr>
        <w:top w:val="none" w:sz="0" w:space="0" w:color="auto"/>
        <w:left w:val="none" w:sz="0" w:space="0" w:color="auto"/>
        <w:bottom w:val="none" w:sz="0" w:space="0" w:color="auto"/>
        <w:right w:val="none" w:sz="0" w:space="0" w:color="auto"/>
      </w:divBdr>
    </w:div>
    <w:div w:id="622082733">
      <w:bodyDiv w:val="1"/>
      <w:marLeft w:val="0"/>
      <w:marRight w:val="0"/>
      <w:marTop w:val="0"/>
      <w:marBottom w:val="0"/>
      <w:divBdr>
        <w:top w:val="none" w:sz="0" w:space="0" w:color="auto"/>
        <w:left w:val="none" w:sz="0" w:space="0" w:color="auto"/>
        <w:bottom w:val="none" w:sz="0" w:space="0" w:color="auto"/>
        <w:right w:val="none" w:sz="0" w:space="0" w:color="auto"/>
      </w:divBdr>
    </w:div>
    <w:div w:id="700008346">
      <w:bodyDiv w:val="1"/>
      <w:marLeft w:val="0"/>
      <w:marRight w:val="0"/>
      <w:marTop w:val="0"/>
      <w:marBottom w:val="0"/>
      <w:divBdr>
        <w:top w:val="none" w:sz="0" w:space="0" w:color="auto"/>
        <w:left w:val="none" w:sz="0" w:space="0" w:color="auto"/>
        <w:bottom w:val="none" w:sz="0" w:space="0" w:color="auto"/>
        <w:right w:val="none" w:sz="0" w:space="0" w:color="auto"/>
      </w:divBdr>
    </w:div>
    <w:div w:id="731852394">
      <w:bodyDiv w:val="1"/>
      <w:marLeft w:val="0"/>
      <w:marRight w:val="0"/>
      <w:marTop w:val="0"/>
      <w:marBottom w:val="0"/>
      <w:divBdr>
        <w:top w:val="none" w:sz="0" w:space="0" w:color="auto"/>
        <w:left w:val="none" w:sz="0" w:space="0" w:color="auto"/>
        <w:bottom w:val="none" w:sz="0" w:space="0" w:color="auto"/>
        <w:right w:val="none" w:sz="0" w:space="0" w:color="auto"/>
      </w:divBdr>
    </w:div>
    <w:div w:id="755325797">
      <w:bodyDiv w:val="1"/>
      <w:marLeft w:val="0"/>
      <w:marRight w:val="0"/>
      <w:marTop w:val="0"/>
      <w:marBottom w:val="0"/>
      <w:divBdr>
        <w:top w:val="none" w:sz="0" w:space="0" w:color="auto"/>
        <w:left w:val="none" w:sz="0" w:space="0" w:color="auto"/>
        <w:bottom w:val="none" w:sz="0" w:space="0" w:color="auto"/>
        <w:right w:val="none" w:sz="0" w:space="0" w:color="auto"/>
      </w:divBdr>
    </w:div>
    <w:div w:id="800467122">
      <w:bodyDiv w:val="1"/>
      <w:marLeft w:val="0"/>
      <w:marRight w:val="0"/>
      <w:marTop w:val="0"/>
      <w:marBottom w:val="0"/>
      <w:divBdr>
        <w:top w:val="none" w:sz="0" w:space="0" w:color="auto"/>
        <w:left w:val="none" w:sz="0" w:space="0" w:color="auto"/>
        <w:bottom w:val="none" w:sz="0" w:space="0" w:color="auto"/>
        <w:right w:val="none" w:sz="0" w:space="0" w:color="auto"/>
      </w:divBdr>
    </w:div>
    <w:div w:id="861017183">
      <w:bodyDiv w:val="1"/>
      <w:marLeft w:val="0"/>
      <w:marRight w:val="0"/>
      <w:marTop w:val="0"/>
      <w:marBottom w:val="0"/>
      <w:divBdr>
        <w:top w:val="none" w:sz="0" w:space="0" w:color="auto"/>
        <w:left w:val="none" w:sz="0" w:space="0" w:color="auto"/>
        <w:bottom w:val="none" w:sz="0" w:space="0" w:color="auto"/>
        <w:right w:val="none" w:sz="0" w:space="0" w:color="auto"/>
      </w:divBdr>
    </w:div>
    <w:div w:id="948928128">
      <w:bodyDiv w:val="1"/>
      <w:marLeft w:val="0"/>
      <w:marRight w:val="0"/>
      <w:marTop w:val="0"/>
      <w:marBottom w:val="0"/>
      <w:divBdr>
        <w:top w:val="none" w:sz="0" w:space="0" w:color="auto"/>
        <w:left w:val="none" w:sz="0" w:space="0" w:color="auto"/>
        <w:bottom w:val="none" w:sz="0" w:space="0" w:color="auto"/>
        <w:right w:val="none" w:sz="0" w:space="0" w:color="auto"/>
      </w:divBdr>
    </w:div>
    <w:div w:id="952127547">
      <w:bodyDiv w:val="1"/>
      <w:marLeft w:val="0"/>
      <w:marRight w:val="0"/>
      <w:marTop w:val="0"/>
      <w:marBottom w:val="0"/>
      <w:divBdr>
        <w:top w:val="none" w:sz="0" w:space="0" w:color="auto"/>
        <w:left w:val="none" w:sz="0" w:space="0" w:color="auto"/>
        <w:bottom w:val="none" w:sz="0" w:space="0" w:color="auto"/>
        <w:right w:val="none" w:sz="0" w:space="0" w:color="auto"/>
      </w:divBdr>
    </w:div>
    <w:div w:id="1027677235">
      <w:bodyDiv w:val="1"/>
      <w:marLeft w:val="0"/>
      <w:marRight w:val="0"/>
      <w:marTop w:val="0"/>
      <w:marBottom w:val="0"/>
      <w:divBdr>
        <w:top w:val="none" w:sz="0" w:space="0" w:color="auto"/>
        <w:left w:val="none" w:sz="0" w:space="0" w:color="auto"/>
        <w:bottom w:val="none" w:sz="0" w:space="0" w:color="auto"/>
        <w:right w:val="none" w:sz="0" w:space="0" w:color="auto"/>
      </w:divBdr>
    </w:div>
    <w:div w:id="1043403801">
      <w:bodyDiv w:val="1"/>
      <w:marLeft w:val="0"/>
      <w:marRight w:val="0"/>
      <w:marTop w:val="0"/>
      <w:marBottom w:val="0"/>
      <w:divBdr>
        <w:top w:val="none" w:sz="0" w:space="0" w:color="auto"/>
        <w:left w:val="none" w:sz="0" w:space="0" w:color="auto"/>
        <w:bottom w:val="none" w:sz="0" w:space="0" w:color="auto"/>
        <w:right w:val="none" w:sz="0" w:space="0" w:color="auto"/>
      </w:divBdr>
    </w:div>
    <w:div w:id="1097210658">
      <w:bodyDiv w:val="1"/>
      <w:marLeft w:val="0"/>
      <w:marRight w:val="0"/>
      <w:marTop w:val="0"/>
      <w:marBottom w:val="0"/>
      <w:divBdr>
        <w:top w:val="none" w:sz="0" w:space="0" w:color="auto"/>
        <w:left w:val="none" w:sz="0" w:space="0" w:color="auto"/>
        <w:bottom w:val="none" w:sz="0" w:space="0" w:color="auto"/>
        <w:right w:val="none" w:sz="0" w:space="0" w:color="auto"/>
      </w:divBdr>
    </w:div>
    <w:div w:id="1315572526">
      <w:bodyDiv w:val="1"/>
      <w:marLeft w:val="0"/>
      <w:marRight w:val="0"/>
      <w:marTop w:val="0"/>
      <w:marBottom w:val="0"/>
      <w:divBdr>
        <w:top w:val="none" w:sz="0" w:space="0" w:color="auto"/>
        <w:left w:val="none" w:sz="0" w:space="0" w:color="auto"/>
        <w:bottom w:val="none" w:sz="0" w:space="0" w:color="auto"/>
        <w:right w:val="none" w:sz="0" w:space="0" w:color="auto"/>
      </w:divBdr>
      <w:divsChild>
        <w:div w:id="422141754">
          <w:marLeft w:val="0"/>
          <w:marRight w:val="0"/>
          <w:marTop w:val="0"/>
          <w:marBottom w:val="0"/>
          <w:divBdr>
            <w:top w:val="none" w:sz="0" w:space="0" w:color="auto"/>
            <w:left w:val="none" w:sz="0" w:space="0" w:color="auto"/>
            <w:bottom w:val="none" w:sz="0" w:space="0" w:color="auto"/>
            <w:right w:val="none" w:sz="0" w:space="0" w:color="auto"/>
          </w:divBdr>
          <w:divsChild>
            <w:div w:id="1212769634">
              <w:marLeft w:val="-225"/>
              <w:marRight w:val="-225"/>
              <w:marTop w:val="0"/>
              <w:marBottom w:val="0"/>
              <w:divBdr>
                <w:top w:val="none" w:sz="0" w:space="0" w:color="auto"/>
                <w:left w:val="none" w:sz="0" w:space="0" w:color="auto"/>
                <w:bottom w:val="none" w:sz="0" w:space="0" w:color="auto"/>
                <w:right w:val="none" w:sz="0" w:space="0" w:color="auto"/>
              </w:divBdr>
              <w:divsChild>
                <w:div w:id="8053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94843">
      <w:bodyDiv w:val="1"/>
      <w:marLeft w:val="0"/>
      <w:marRight w:val="0"/>
      <w:marTop w:val="0"/>
      <w:marBottom w:val="0"/>
      <w:divBdr>
        <w:top w:val="none" w:sz="0" w:space="0" w:color="auto"/>
        <w:left w:val="none" w:sz="0" w:space="0" w:color="auto"/>
        <w:bottom w:val="none" w:sz="0" w:space="0" w:color="auto"/>
        <w:right w:val="none" w:sz="0" w:space="0" w:color="auto"/>
      </w:divBdr>
    </w:div>
    <w:div w:id="1525945531">
      <w:bodyDiv w:val="1"/>
      <w:marLeft w:val="0"/>
      <w:marRight w:val="0"/>
      <w:marTop w:val="0"/>
      <w:marBottom w:val="0"/>
      <w:divBdr>
        <w:top w:val="none" w:sz="0" w:space="0" w:color="auto"/>
        <w:left w:val="none" w:sz="0" w:space="0" w:color="auto"/>
        <w:bottom w:val="none" w:sz="0" w:space="0" w:color="auto"/>
        <w:right w:val="none" w:sz="0" w:space="0" w:color="auto"/>
      </w:divBdr>
    </w:div>
    <w:div w:id="1544898677">
      <w:bodyDiv w:val="1"/>
      <w:marLeft w:val="0"/>
      <w:marRight w:val="0"/>
      <w:marTop w:val="0"/>
      <w:marBottom w:val="0"/>
      <w:divBdr>
        <w:top w:val="none" w:sz="0" w:space="0" w:color="auto"/>
        <w:left w:val="none" w:sz="0" w:space="0" w:color="auto"/>
        <w:bottom w:val="none" w:sz="0" w:space="0" w:color="auto"/>
        <w:right w:val="none" w:sz="0" w:space="0" w:color="auto"/>
      </w:divBdr>
    </w:div>
    <w:div w:id="1620800349">
      <w:bodyDiv w:val="1"/>
      <w:marLeft w:val="0"/>
      <w:marRight w:val="0"/>
      <w:marTop w:val="0"/>
      <w:marBottom w:val="0"/>
      <w:divBdr>
        <w:top w:val="none" w:sz="0" w:space="0" w:color="auto"/>
        <w:left w:val="none" w:sz="0" w:space="0" w:color="auto"/>
        <w:bottom w:val="none" w:sz="0" w:space="0" w:color="auto"/>
        <w:right w:val="none" w:sz="0" w:space="0" w:color="auto"/>
      </w:divBdr>
    </w:div>
    <w:div w:id="1827940466">
      <w:bodyDiv w:val="1"/>
      <w:marLeft w:val="0"/>
      <w:marRight w:val="0"/>
      <w:marTop w:val="0"/>
      <w:marBottom w:val="0"/>
      <w:divBdr>
        <w:top w:val="none" w:sz="0" w:space="0" w:color="auto"/>
        <w:left w:val="none" w:sz="0" w:space="0" w:color="auto"/>
        <w:bottom w:val="none" w:sz="0" w:space="0" w:color="auto"/>
        <w:right w:val="none" w:sz="0" w:space="0" w:color="auto"/>
      </w:divBdr>
    </w:div>
    <w:div w:id="18394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mmarchetti/tweets-dataset" TargetMode="External"/><Relationship Id="rId3" Type="http://schemas.openxmlformats.org/officeDocument/2006/relationships/settings" Target="settings.xml"/><Relationship Id="rId7" Type="http://schemas.openxmlformats.org/officeDocument/2006/relationships/hyperlink" Target="https://developer.twitter.com/en/docs/twitter-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718</Words>
  <Characters>4094</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amir</dc:creator>
  <cp:keywords/>
  <dc:description/>
  <cp:lastModifiedBy>Shay Sakazi</cp:lastModifiedBy>
  <cp:revision>674</cp:revision>
  <dcterms:created xsi:type="dcterms:W3CDTF">2021-10-23T16:03:00Z</dcterms:created>
  <dcterms:modified xsi:type="dcterms:W3CDTF">2024-01-25T16:06:00Z</dcterms:modified>
</cp:coreProperties>
</file>