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8AB5" w14:textId="77777777" w:rsidR="00513323" w:rsidRDefault="00513323" w:rsidP="00513323">
      <w:pPr>
        <w:jc w:val="center"/>
        <w:rPr>
          <w:b/>
          <w:bCs/>
        </w:rPr>
      </w:pPr>
    </w:p>
    <w:p w14:paraId="675E1B30" w14:textId="03273867" w:rsidR="00513323" w:rsidRDefault="00513323" w:rsidP="00513323">
      <w:pPr>
        <w:jc w:val="center"/>
        <w:rPr>
          <w:b/>
          <w:bCs/>
        </w:rPr>
      </w:pPr>
      <w:r w:rsidRPr="00513323">
        <w:rPr>
          <w:b/>
          <w:bCs/>
        </w:rPr>
        <w:t>Останні слова?</w:t>
      </w:r>
    </w:p>
    <w:p w14:paraId="51FA1C94" w14:textId="77777777" w:rsidR="00513323" w:rsidRPr="00513323" w:rsidRDefault="00513323" w:rsidP="00513323">
      <w:pPr>
        <w:jc w:val="center"/>
        <w:rPr>
          <w:b/>
          <w:bCs/>
        </w:rPr>
      </w:pPr>
    </w:p>
    <w:p w14:paraId="4762C148" w14:textId="329DB60F" w:rsidR="00513323" w:rsidRDefault="00631B4C">
      <w:r>
        <w:t>19.08.2024</w:t>
      </w:r>
      <w:r>
        <w:br/>
        <w:t xml:space="preserve">Привіт, це знову я. Мабуть це моє остання повідомлення, яке я пишу сюди. Згодом ти зрозумієш, сподіваюся. Я повернувся в Україну здебільшого з </w:t>
      </w:r>
      <w:proofErr w:type="spellStart"/>
      <w:r>
        <w:t>егоістичних</w:t>
      </w:r>
      <w:proofErr w:type="spellEnd"/>
      <w:r>
        <w:t xml:space="preserve"> причин, наприклад, я не відчував себе в безпеці будучі в Польщі, переважно через присутність людей, яких я не хотів бачити, і відсутність людей, яких я б хотів бачити. Друга причина, я не можу відпускати людей, і не люблю (м’яко кажучи) нові знайомства. Це означає що я не можу відпустити своїх друзів, я хотів повернутися в Україну бо тут були мої друзі (так я вважав), і не міг залишатися в Польщі, тому що не люблю нові знайомства. І я вже не міг бути САМ. Третє, це безпосереднє любов до України, мене з шкільних років захоплювали історії, пов’язані з історією України (пробач за тавтологію). Через що я почав любити її, і не можу бути за її межами. (Я б дуже сильно хотів би до тебе приїхати, але життя поза межами України, зводило мене з розуму. Та це не означає, що я б не приїхав до тебе, якби була можливість. Я б приїхав, але на обмежений час, але це перечить коханню до тебе і до України</w:t>
      </w:r>
      <w:r w:rsidR="00A23D29">
        <w:t>. (я б не зміг би залишатися поряд з тобою просто другом, але не міг би стати чимось більшим, бо не можу жити за межами України) Раніше було все набагато простіше коли ти жила в Україні.</w:t>
      </w:r>
      <w:r>
        <w:t>)</w:t>
      </w:r>
      <w:r w:rsidR="00A23D29">
        <w:t>. І четверта одна з головних причин, причин які мають найбільший сен</w:t>
      </w:r>
      <w:r w:rsidR="00F2458B">
        <w:t xml:space="preserve">с </w:t>
      </w:r>
      <w:r w:rsidR="00A23D29">
        <w:t xml:space="preserve">(для мене), це мої амбіції, мрія про яку я тобі казав, потребує багато часу, і нервів. Зараз я </w:t>
      </w:r>
      <w:proofErr w:type="spellStart"/>
      <w:r w:rsidR="00A23D29">
        <w:t>вперся</w:t>
      </w:r>
      <w:proofErr w:type="spellEnd"/>
      <w:r w:rsidR="00A23D29">
        <w:t xml:space="preserve"> в стіну, яка називається гроші, мені потрібна велика сума. Я б міг почати з чогось меншого, але за моїм планом, це потребуватиме і без того неймовірно багато часу. Я б дуже сильно хотів, щоб ти стала частиною моїх амбіцій, і допомагало мені, у втіленні їх, але я хочу щоб і ти втілила свої мрії. Хоча якщо тобі цікаво, мені не сподобалося коли ти сказала що хочеш стати нейрохірургом, це дуже важка робота, хоча певно ти і сама знаєш. Але все ж, як людина яка кохає тебе, я не хочу щоб ти проходила через те, що потенційно чекає на тебе. Все було набагато легше, коли ти хотіла стати дизайнером, це було б </w:t>
      </w:r>
      <w:proofErr w:type="spellStart"/>
      <w:r w:rsidR="00A23D29">
        <w:t>романтично.</w:t>
      </w:r>
      <w:proofErr w:type="spellEnd"/>
    </w:p>
    <w:p w14:paraId="0BB8EE16" w14:textId="6C1A48AB" w:rsidR="00245305" w:rsidRDefault="00A23D29">
      <w:r>
        <w:t>А тепер найголовніше, я написав що мабуть це останнє що я сюди напишу. Справа в тому, що я вже не добре себе почуваю, у психічному плані. Мені важко, бо в мене як виявилося, не має друзів, не має тих, з ким я міг поговорити. Навіть з тобою, ти просто мене ігноруєш,</w:t>
      </w:r>
      <w:r w:rsidR="00245305">
        <w:t xml:space="preserve"> або правильніше сказати тобі байдуже на мене. Але це мабуть нормально, все ж таки в тебе є друзі там. І в тебе, не має потреби в мені, а отже і не має сен</w:t>
      </w:r>
      <w:r w:rsidR="00F2458B">
        <w:t>с</w:t>
      </w:r>
      <w:r w:rsidR="00245305">
        <w:t>у вести зі мною бесіди, крім того з твоїх слів, ти сюди не повернишся, то нащо тобі підтримувати зі мною зв’язок, але ти ж чомусь підтримуєш зв’язок з Софією, а отже можу дійти висновку, що тобі просто не цікаво зі мною. Я це все розумію, але тут випливає моя «болячка», я не можу відпускати людей. З тобою ми більш менш розібралися, тепер Соня, я ж думаю не секрет що в дитинстві я був закоханий в неї (хоча озираючись, я думаю що то більше захоплення було), тобто вона для мене є близькою людиною. Зараз вона мене ігнорує як тільки може, їй не цікаво зі мною, і попри мої спроби придумати цікаву забаву для нас, вона не йде на зустріч, виходить так, що це треба мені, але нащо я тоді стараюся і витрачаю час? Все просто, я не вмію відпускати людей. Ну і Валера, як без нього, попри те що ми щоденно спілкуємося, наші шляхи вже зовсім скоро розійдуться….. Через 3 роки, він кудись уїде, я досі не спитав куди саме, та це не важливо. Мабуть варто було уточнити, що з тих, кого я вважаю друзями, це ви троє.</w:t>
      </w:r>
      <w:r w:rsidR="00F2458B">
        <w:t xml:space="preserve"> Всі інші, для мене люди з якими я був вимушений почати спілкування. Я б не хотів бачити їх щодня, не кажучи про спілкування з ними щоденно. Отак, виходить що я приречений на самотність. Я зараз намагаюся зробити майбутнє, де я зможу бути з тобою, хоча б як друг. Але на це піде неймовірна кількість часу, і коли я зроблю це, вже може не бути в цьому сенсу. В тебе з’явиться сім’я, багато нових друзів, і для мене не буде місця.</w:t>
      </w:r>
    </w:p>
    <w:p w14:paraId="38C033E9" w14:textId="44B3C24C" w:rsidR="00F2458B" w:rsidRDefault="00F2458B">
      <w:r>
        <w:t>Що дня, я боюся дізнатися що в тебе є стосунки, наче це називається ревність. Най смішніше те, що ми навіть не зустрічаємося. Я не можу уявити тебе з кимось, тільки думка про це, і моє серце розривається на малі шматки. І я ні з ким не можу про це поговорити. Навіть з тобою, бо ти не хочеш зі мною говорити.</w:t>
      </w:r>
    </w:p>
    <w:p w14:paraId="3F31C3A9" w14:textId="4180B280" w:rsidR="00F2458B" w:rsidRDefault="00F2458B">
      <w:r>
        <w:lastRenderedPageBreak/>
        <w:t>Колись ти спитала в мене, біля моєї жовтої черешні, ким я тебе бачу. В плані професії. Ти сказала, що тобі хтось сказав, що колись</w:t>
      </w:r>
      <w:r w:rsidR="008D3A0D">
        <w:t xml:space="preserve">, якійсь твоїй знайомій, сказали що вона буде тим то тим, і вона стали працювати тим. Я не пам’ятаю яка саме то була професія, але наче це щось не дуже добре. Так от, я тоді не бачив ким ти будеш, коли ти це спитало, в мене раптом, в голові стало пусто, я ніби слова </w:t>
      </w:r>
      <w:proofErr w:type="spellStart"/>
      <w:r w:rsidR="008D3A0D">
        <w:t>забув</w:t>
      </w:r>
      <w:proofErr w:type="spellEnd"/>
      <w:r w:rsidR="008D3A0D">
        <w:t>. І знаєш що? Я досі не бачу ким ти станеш. Зрозумій, це ніхто не бачить, і не зможе побачити. Тому що тільки ти обираєш ким тобі бути. Саме так я тоді подумав, але ти чекала відповіді, і я щось сказав, не пам’ятаю що саме. Але я й досі так вважаю. Я не знаю чи ти дійсно станеш нейрохірургом, але як на мою думку, тобі це не личить, ти в моїх очах як, щастя, сміх, веселощі. Коротко кажучи, щось позитивне. І професія дизайнера могла б тобі личити, але це теж щось не те. Але не залежно від моїх слів, тобі обирати ким тобі бути.</w:t>
      </w:r>
    </w:p>
    <w:p w14:paraId="014CACB9" w14:textId="24B7A140" w:rsidR="008D3A0D" w:rsidRDefault="008D3A0D">
      <w:r>
        <w:t>Я і сам тільки нещодавно побачив ким хочу стати, щоб втілити свою мрію, а мрія моя це Ти.</w:t>
      </w:r>
    </w:p>
    <w:p w14:paraId="33B1CA6D" w14:textId="05993C7F" w:rsidR="008D3A0D" w:rsidRDefault="008D3A0D">
      <w:r>
        <w:t>Попри досить велику кількість слів, досі є те що я не сказав, та колись, коли наші очі зустрінуться, і ми зможемо доторкнутися один до одного, я дам тобі відповіді на ВСІ твої запитання. Якими б вони не були.</w:t>
      </w:r>
    </w:p>
    <w:p w14:paraId="62B27687" w14:textId="50A280C0" w:rsidR="008D3A0D" w:rsidRDefault="008D3A0D">
      <w:r>
        <w:t>На останок, я завжди був добрим (на мою думку), але зараз мені треба змінитися, щоб йти далі до своєї мрії</w:t>
      </w:r>
      <w:r w:rsidR="00513323">
        <w:t xml:space="preserve">. Я почув декілька цікавих фраз, які змусили мене задуматися, про те що кожна дівчина мрія про доброго хлопця, але жодна не обирає його, бо той на її думку нудний, бо добрий. І ще одна фраза, покохавши 1 раз, вже ніколи не розлюбиш. </w:t>
      </w:r>
    </w:p>
    <w:sectPr w:rsidR="008D3A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CF"/>
    <w:rsid w:val="00245305"/>
    <w:rsid w:val="00335A1A"/>
    <w:rsid w:val="005061CF"/>
    <w:rsid w:val="00513323"/>
    <w:rsid w:val="00631B4C"/>
    <w:rsid w:val="008D3A0D"/>
    <w:rsid w:val="00A23D29"/>
    <w:rsid w:val="00F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9A0F"/>
  <w15:chartTrackingRefBased/>
  <w15:docId w15:val="{5291FFC7-9F44-4580-9D81-CD12F264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3691</Words>
  <Characters>2104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Дегтярьов</dc:creator>
  <cp:keywords/>
  <dc:description/>
  <cp:lastModifiedBy>Кирилл Дегтярьов</cp:lastModifiedBy>
  <cp:revision>3</cp:revision>
  <dcterms:created xsi:type="dcterms:W3CDTF">2024-08-19T21:09:00Z</dcterms:created>
  <dcterms:modified xsi:type="dcterms:W3CDTF">2024-08-19T22:04:00Z</dcterms:modified>
</cp:coreProperties>
</file>