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proofErr w:type="gramStart"/>
      <w:r>
        <w:t xml:space="preserve">LR </w:t>
      </w:r>
      <w:r w:rsidR="00E24AAB">
        <w:t xml:space="preserve"> </w:t>
      </w:r>
      <w:proofErr w:type="spellStart"/>
      <w:r w:rsidR="00607915">
        <w:t>using</w:t>
      </w:r>
      <w:proofErr w:type="spellEnd"/>
      <w:proofErr w:type="gramEnd"/>
      <w:r w:rsidR="00E24AAB">
        <w:t xml:space="preserve"> PPO </w:t>
      </w:r>
      <w:r>
        <w:t>= 3e-4</w:t>
      </w:r>
      <w:r w:rsidR="00E24AAB">
        <w:t xml:space="preserve">, LR </w:t>
      </w:r>
      <w:proofErr w:type="spellStart"/>
      <w:r w:rsidR="00607915">
        <w:t>using</w:t>
      </w:r>
      <w:proofErr w:type="spellEnd"/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</w:t>
            </w:r>
            <w:proofErr w:type="spellStart"/>
            <w:r w:rsidR="00F9198A">
              <w:t>mean</w:t>
            </w:r>
            <w:proofErr w:type="spellEnd"/>
            <w:r w:rsidR="00F9198A">
              <w:t xml:space="preserve"> +/- </w:t>
            </w:r>
            <w:proofErr w:type="spellStart"/>
            <w:r w:rsidR="00F9198A">
              <w:t>std</w:t>
            </w:r>
            <w:proofErr w:type="spellEnd"/>
            <w:r w:rsidR="00F9198A">
              <w:t xml:space="preserve"> </w:t>
            </w:r>
            <w:proofErr w:type="spellStart"/>
            <w:r w:rsidR="00F9198A">
              <w:t>dev</w:t>
            </w:r>
            <w:proofErr w:type="spellEnd"/>
            <w:r w:rsidR="00F9198A">
              <w:t xml:space="preserve"> on the </w:t>
            </w:r>
            <w:proofErr w:type="spellStart"/>
            <w:r w:rsidR="00F9198A">
              <w:t>reward</w:t>
            </w:r>
            <w:proofErr w:type="spellEnd"/>
            <w:r w:rsidR="00F9198A">
              <w:t>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 xml:space="preserve">The </w:t>
      </w:r>
      <w:proofErr w:type="spellStart"/>
      <w:r w:rsidRPr="00C645D7">
        <w:rPr>
          <w:sz w:val="28"/>
          <w:szCs w:val="28"/>
        </w:rPr>
        <w:t>previous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results</w:t>
      </w:r>
      <w:proofErr w:type="spellEnd"/>
      <w:r w:rsidRPr="00C645D7">
        <w:rPr>
          <w:sz w:val="28"/>
          <w:szCs w:val="28"/>
        </w:rPr>
        <w:t xml:space="preserve"> can be </w:t>
      </w:r>
      <w:proofErr w:type="spellStart"/>
      <w:r w:rsidRPr="00C645D7">
        <w:rPr>
          <w:sz w:val="28"/>
          <w:szCs w:val="28"/>
        </w:rPr>
        <w:t>used</w:t>
      </w:r>
      <w:proofErr w:type="spellEnd"/>
      <w:r w:rsidRPr="00C645D7">
        <w:rPr>
          <w:sz w:val="28"/>
          <w:szCs w:val="28"/>
        </w:rPr>
        <w:t xml:space="preserve"> to </w:t>
      </w:r>
      <w:proofErr w:type="spellStart"/>
      <w:r w:rsidRPr="00C645D7">
        <w:rPr>
          <w:sz w:val="28"/>
          <w:szCs w:val="28"/>
        </w:rPr>
        <w:t>fulfill</w:t>
      </w:r>
      <w:proofErr w:type="spellEnd"/>
      <w:r w:rsidRPr="00C645D7">
        <w:rPr>
          <w:sz w:val="28"/>
          <w:szCs w:val="28"/>
        </w:rPr>
        <w:t xml:space="preserve"> the </w:t>
      </w:r>
      <w:proofErr w:type="spellStart"/>
      <w:r w:rsidRPr="00C645D7">
        <w:rPr>
          <w:sz w:val="28"/>
          <w:szCs w:val="28"/>
        </w:rPr>
        <w:t>next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table</w:t>
      </w:r>
      <w:proofErr w:type="spellEnd"/>
      <w:r w:rsidRPr="00C645D7">
        <w:rPr>
          <w:sz w:val="28"/>
          <w:szCs w:val="28"/>
        </w:rPr>
        <w:t xml:space="preserve"> (</w:t>
      </w:r>
      <w:proofErr w:type="spellStart"/>
      <w:r w:rsidRPr="00C645D7">
        <w:rPr>
          <w:sz w:val="28"/>
          <w:szCs w:val="28"/>
        </w:rPr>
        <w:t>they</w:t>
      </w:r>
      <w:proofErr w:type="spellEnd"/>
      <w:r w:rsidRPr="00C645D7">
        <w:rPr>
          <w:sz w:val="28"/>
          <w:szCs w:val="28"/>
        </w:rPr>
        <w:t xml:space="preserve"> are the source-source </w:t>
      </w:r>
      <w:proofErr w:type="spellStart"/>
      <w:r w:rsidRPr="00C645D7">
        <w:rPr>
          <w:sz w:val="28"/>
          <w:szCs w:val="28"/>
        </w:rPr>
        <w:t>average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return</w:t>
      </w:r>
      <w:proofErr w:type="spellEnd"/>
      <w:r w:rsidRPr="00C645D7">
        <w:rPr>
          <w:sz w:val="28"/>
          <w:szCs w:val="28"/>
        </w:rPr>
        <w:t>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proofErr w:type="gramStart"/>
      <w:r>
        <w:t xml:space="preserve">LR  </w:t>
      </w:r>
      <w:proofErr w:type="spellStart"/>
      <w:r>
        <w:t>using</w:t>
      </w:r>
      <w:proofErr w:type="spellEnd"/>
      <w:proofErr w:type="gramEnd"/>
      <w:r>
        <w:t xml:space="preserve"> PPO = 3e-4, LR </w:t>
      </w:r>
      <w:proofErr w:type="spellStart"/>
      <w:r>
        <w:t>using</w:t>
      </w:r>
      <w:proofErr w:type="spellEnd"/>
      <w:r>
        <w:t xml:space="preserve">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77777777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>TABLE FOR STEP 2.3</w:t>
      </w:r>
    </w:p>
    <w:p w14:paraId="72028F9A" w14:textId="1B5A6A78" w:rsidR="007651E1" w:rsidRDefault="007651E1" w:rsidP="007651E1">
      <w:pPr>
        <w:rPr>
          <w:sz w:val="28"/>
          <w:szCs w:val="28"/>
        </w:rPr>
      </w:pPr>
      <w:proofErr w:type="gramStart"/>
      <w:r w:rsidRPr="007651E1">
        <w:rPr>
          <w:sz w:val="28"/>
          <w:szCs w:val="28"/>
        </w:rPr>
        <w:t xml:space="preserve">LR  </w:t>
      </w:r>
      <w:proofErr w:type="spellStart"/>
      <w:r w:rsidRPr="007651E1">
        <w:rPr>
          <w:sz w:val="28"/>
          <w:szCs w:val="28"/>
        </w:rPr>
        <w:t>using</w:t>
      </w:r>
      <w:proofErr w:type="spellEnd"/>
      <w:proofErr w:type="gramEnd"/>
      <w:r w:rsidRPr="007651E1">
        <w:rPr>
          <w:sz w:val="28"/>
          <w:szCs w:val="28"/>
        </w:rPr>
        <w:t xml:space="preserve"> PPO = 3e-4, LR </w:t>
      </w:r>
      <w:proofErr w:type="spellStart"/>
      <w:r w:rsidRPr="007651E1">
        <w:rPr>
          <w:sz w:val="28"/>
          <w:szCs w:val="28"/>
        </w:rPr>
        <w:t>using</w:t>
      </w:r>
      <w:proofErr w:type="spellEnd"/>
      <w:r w:rsidRPr="007651E1">
        <w:rPr>
          <w:sz w:val="28"/>
          <w:szCs w:val="28"/>
        </w:rPr>
        <w:t xml:space="preserve">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834B4E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834B4E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262351CA" w14:textId="50CABBF1" w:rsidR="00051ABB" w:rsidRDefault="00051ABB" w:rsidP="00051A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</w:t>
            </w:r>
            <w:proofErr w:type="spellEnd"/>
          </w:p>
          <w:p w14:paraId="13CCCAE2" w14:textId="7CDAD421" w:rsidR="00051ABB" w:rsidRDefault="00051ABB" w:rsidP="00051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[min(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), max(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)]</w:t>
            </w:r>
          </w:p>
        </w:tc>
        <w:tc>
          <w:tcPr>
            <w:tcW w:w="1577" w:type="dxa"/>
          </w:tcPr>
          <w:p w14:paraId="0F17E14B" w14:textId="5BFB72F7" w:rsidR="00051ABB" w:rsidRDefault="00225D1A" w:rsidP="00051ABB">
            <w:pPr>
              <w:rPr>
                <w:sz w:val="28"/>
                <w:szCs w:val="28"/>
              </w:rPr>
            </w:pPr>
            <w:r w:rsidRPr="00225D1A">
              <w:rPr>
                <w:sz w:val="28"/>
                <w:szCs w:val="28"/>
              </w:rPr>
              <w:t>1468.80 +/- 2.62</w:t>
            </w:r>
          </w:p>
        </w:tc>
        <w:tc>
          <w:tcPr>
            <w:tcW w:w="1577" w:type="dxa"/>
          </w:tcPr>
          <w:p w14:paraId="222ABD3C" w14:textId="74C78926" w:rsidR="00051ABB" w:rsidRDefault="008835AF" w:rsidP="00051ABB">
            <w:pPr>
              <w:rPr>
                <w:sz w:val="28"/>
                <w:szCs w:val="28"/>
              </w:rPr>
            </w:pPr>
            <w:r w:rsidRPr="008835AF">
              <w:rPr>
                <w:sz w:val="28"/>
                <w:szCs w:val="28"/>
              </w:rPr>
              <w:t>1610.92 +/- 15.71</w:t>
            </w:r>
          </w:p>
        </w:tc>
      </w:tr>
      <w:tr w:rsidR="00834B4E" w14:paraId="5B2E37AF" w14:textId="77777777" w:rsidTr="00834B4E">
        <w:tc>
          <w:tcPr>
            <w:tcW w:w="1661" w:type="dxa"/>
          </w:tcPr>
          <w:p w14:paraId="5EEB022F" w14:textId="4567EEED" w:rsidR="00834B4E" w:rsidRDefault="00834B4E" w:rsidP="00834B4E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78BFB71D" w14:textId="5786A9B5" w:rsidR="00834B4E" w:rsidRDefault="00834B4E" w:rsidP="00834B4E">
            <w:pPr>
              <w:rPr>
                <w:sz w:val="28"/>
                <w:szCs w:val="28"/>
              </w:rPr>
            </w:pPr>
            <w:r>
              <w:t>TS=</w:t>
            </w:r>
            <w:r>
              <w:t>3</w:t>
            </w:r>
            <w:r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3DADBA0" w14:textId="77777777" w:rsidR="00834B4E" w:rsidRDefault="00834B4E" w:rsidP="00834B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</w:t>
            </w:r>
            <w:proofErr w:type="spellEnd"/>
          </w:p>
          <w:p w14:paraId="58ED5603" w14:textId="2E288043" w:rsidR="00834B4E" w:rsidRDefault="00834B4E" w:rsidP="00834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[min(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), max(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)]</w:t>
            </w:r>
          </w:p>
        </w:tc>
        <w:tc>
          <w:tcPr>
            <w:tcW w:w="1577" w:type="dxa"/>
          </w:tcPr>
          <w:p w14:paraId="6DE0BEE8" w14:textId="4547891C" w:rsidR="00834B4E" w:rsidRDefault="00222540" w:rsidP="00834B4E">
            <w:pPr>
              <w:rPr>
                <w:sz w:val="28"/>
                <w:szCs w:val="28"/>
              </w:rPr>
            </w:pPr>
            <w:r w:rsidRPr="00222540">
              <w:rPr>
                <w:sz w:val="28"/>
                <w:szCs w:val="28"/>
              </w:rPr>
              <w:t>1299.02 +/- 242.96</w:t>
            </w:r>
          </w:p>
        </w:tc>
        <w:tc>
          <w:tcPr>
            <w:tcW w:w="1577" w:type="dxa"/>
          </w:tcPr>
          <w:p w14:paraId="6208AF5C" w14:textId="6F28205B" w:rsidR="00834B4E" w:rsidRDefault="00222540" w:rsidP="00834B4E">
            <w:pPr>
              <w:rPr>
                <w:sz w:val="28"/>
                <w:szCs w:val="28"/>
              </w:rPr>
            </w:pPr>
            <w:r w:rsidRPr="00222540">
              <w:rPr>
                <w:sz w:val="28"/>
                <w:szCs w:val="28"/>
              </w:rPr>
              <w:t>795.21 +/- 63.22</w:t>
            </w:r>
          </w:p>
        </w:tc>
      </w:tr>
      <w:tr w:rsidR="009F70FB" w14:paraId="341BBCCD" w14:textId="77777777" w:rsidTr="00834B4E">
        <w:tc>
          <w:tcPr>
            <w:tcW w:w="1661" w:type="dxa"/>
          </w:tcPr>
          <w:p w14:paraId="171B1084" w14:textId="7AE190F6" w:rsidR="009F70FB" w:rsidRDefault="009F70FB" w:rsidP="009F70FB">
            <w:pPr>
              <w:rPr>
                <w:sz w:val="28"/>
                <w:szCs w:val="28"/>
              </w:rPr>
            </w:pPr>
            <w:r>
              <w:t>PPO</w:t>
            </w:r>
          </w:p>
        </w:tc>
        <w:tc>
          <w:tcPr>
            <w:tcW w:w="2020" w:type="dxa"/>
          </w:tcPr>
          <w:p w14:paraId="04555D91" w14:textId="3A8338CF" w:rsidR="009F70FB" w:rsidRDefault="009F70FB" w:rsidP="009F70FB">
            <w:pPr>
              <w:rPr>
                <w:sz w:val="28"/>
                <w:szCs w:val="28"/>
              </w:rPr>
            </w:pPr>
            <w:r>
              <w:t>TS=175K</w:t>
            </w:r>
          </w:p>
        </w:tc>
        <w:tc>
          <w:tcPr>
            <w:tcW w:w="2793" w:type="dxa"/>
          </w:tcPr>
          <w:p w14:paraId="1A6E65D4" w14:textId="77777777" w:rsidR="009F70FB" w:rsidRDefault="009F70FB" w:rsidP="009F70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</w:t>
            </w:r>
            <w:proofErr w:type="spellEnd"/>
          </w:p>
          <w:p w14:paraId="1F20673F" w14:textId="18452E70" w:rsidR="009F70FB" w:rsidRDefault="009F70FB" w:rsidP="009F7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[min(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), max(</w:t>
            </w:r>
            <w:proofErr w:type="spellStart"/>
            <w:r>
              <w:rPr>
                <w:sz w:val="28"/>
                <w:szCs w:val="28"/>
              </w:rPr>
              <w:t>original_masses</w:t>
            </w:r>
            <w:proofErr w:type="spellEnd"/>
            <w:r>
              <w:rPr>
                <w:sz w:val="28"/>
                <w:szCs w:val="28"/>
              </w:rPr>
              <w:t>)]</w:t>
            </w:r>
          </w:p>
        </w:tc>
        <w:tc>
          <w:tcPr>
            <w:tcW w:w="1577" w:type="dxa"/>
          </w:tcPr>
          <w:p w14:paraId="59F32D56" w14:textId="72BE8309" w:rsidR="009F70FB" w:rsidRDefault="009F70FB" w:rsidP="009F70FB">
            <w:pPr>
              <w:rPr>
                <w:sz w:val="28"/>
                <w:szCs w:val="28"/>
              </w:rPr>
            </w:pPr>
            <w:r w:rsidRPr="009F70FB">
              <w:rPr>
                <w:sz w:val="28"/>
                <w:szCs w:val="28"/>
              </w:rPr>
              <w:t>1361.61 +/- 44.49</w:t>
            </w:r>
          </w:p>
        </w:tc>
        <w:tc>
          <w:tcPr>
            <w:tcW w:w="1577" w:type="dxa"/>
          </w:tcPr>
          <w:p w14:paraId="611F15C8" w14:textId="010673F3" w:rsidR="009F70FB" w:rsidRDefault="009F70FB" w:rsidP="009F70FB">
            <w:pPr>
              <w:rPr>
                <w:sz w:val="28"/>
                <w:szCs w:val="28"/>
              </w:rPr>
            </w:pPr>
            <w:r w:rsidRPr="009F70FB">
              <w:rPr>
                <w:sz w:val="28"/>
                <w:szCs w:val="28"/>
              </w:rPr>
              <w:t>990.87 +/- 101.86</w:t>
            </w:r>
          </w:p>
        </w:tc>
      </w:tr>
      <w:tr w:rsidR="009F70FB" w14:paraId="0D855B85" w14:textId="77777777" w:rsidTr="00834B4E">
        <w:tc>
          <w:tcPr>
            <w:tcW w:w="1661" w:type="dxa"/>
          </w:tcPr>
          <w:p w14:paraId="2726D134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2020" w:type="dxa"/>
          </w:tcPr>
          <w:p w14:paraId="173476DF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14:paraId="70D45623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52C102F8" w14:textId="009F3278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519BBDE5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</w:tr>
      <w:tr w:rsidR="009F70FB" w14:paraId="7BB2232A" w14:textId="77777777" w:rsidTr="00834B4E">
        <w:tc>
          <w:tcPr>
            <w:tcW w:w="1661" w:type="dxa"/>
          </w:tcPr>
          <w:p w14:paraId="5014B61D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2020" w:type="dxa"/>
          </w:tcPr>
          <w:p w14:paraId="459B443C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14:paraId="26B09DC8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7095997F" w14:textId="5736CC47" w:rsidR="009F70FB" w:rsidRDefault="009F70FB" w:rsidP="009F70FB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362E85F6" w14:textId="77777777" w:rsidR="009F70FB" w:rsidRDefault="009F70FB" w:rsidP="009F70FB">
            <w:pPr>
              <w:rPr>
                <w:sz w:val="28"/>
                <w:szCs w:val="28"/>
              </w:rPr>
            </w:pPr>
          </w:p>
        </w:tc>
      </w:tr>
    </w:tbl>
    <w:p w14:paraId="76B33F14" w14:textId="77777777" w:rsidR="007651E1" w:rsidRPr="00C645D7" w:rsidRDefault="007651E1" w:rsidP="007651E1">
      <w:pPr>
        <w:rPr>
          <w:sz w:val="28"/>
          <w:szCs w:val="28"/>
        </w:rPr>
      </w:pPr>
    </w:p>
    <w:sectPr w:rsidR="007651E1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15EA9"/>
    <w:rsid w:val="00051ABB"/>
    <w:rsid w:val="00092B09"/>
    <w:rsid w:val="000B79F4"/>
    <w:rsid w:val="000F3AEB"/>
    <w:rsid w:val="00133D31"/>
    <w:rsid w:val="0016265D"/>
    <w:rsid w:val="00186FCF"/>
    <w:rsid w:val="00222540"/>
    <w:rsid w:val="00223E6D"/>
    <w:rsid w:val="00225D1A"/>
    <w:rsid w:val="00255965"/>
    <w:rsid w:val="002E697F"/>
    <w:rsid w:val="0032378B"/>
    <w:rsid w:val="00326ABC"/>
    <w:rsid w:val="003E0FF7"/>
    <w:rsid w:val="00421436"/>
    <w:rsid w:val="00423D63"/>
    <w:rsid w:val="00427913"/>
    <w:rsid w:val="00442D30"/>
    <w:rsid w:val="004D7C1D"/>
    <w:rsid w:val="0050356A"/>
    <w:rsid w:val="00554ADF"/>
    <w:rsid w:val="00557A12"/>
    <w:rsid w:val="00570C1D"/>
    <w:rsid w:val="00596ED5"/>
    <w:rsid w:val="005C2D66"/>
    <w:rsid w:val="00607915"/>
    <w:rsid w:val="006236C4"/>
    <w:rsid w:val="00650642"/>
    <w:rsid w:val="00666C3D"/>
    <w:rsid w:val="006C3CB3"/>
    <w:rsid w:val="006E05CB"/>
    <w:rsid w:val="006E4E2C"/>
    <w:rsid w:val="006F028F"/>
    <w:rsid w:val="006F05FB"/>
    <w:rsid w:val="00730522"/>
    <w:rsid w:val="00764155"/>
    <w:rsid w:val="007651E1"/>
    <w:rsid w:val="00797AE1"/>
    <w:rsid w:val="007E1D6C"/>
    <w:rsid w:val="00834B4E"/>
    <w:rsid w:val="0087318C"/>
    <w:rsid w:val="00873DE3"/>
    <w:rsid w:val="008835AF"/>
    <w:rsid w:val="008B39ED"/>
    <w:rsid w:val="008B565A"/>
    <w:rsid w:val="008B5BE6"/>
    <w:rsid w:val="008E0A08"/>
    <w:rsid w:val="00923809"/>
    <w:rsid w:val="00930A9D"/>
    <w:rsid w:val="009903B4"/>
    <w:rsid w:val="009B470C"/>
    <w:rsid w:val="009D380C"/>
    <w:rsid w:val="009F70FB"/>
    <w:rsid w:val="00A177DB"/>
    <w:rsid w:val="00A177E3"/>
    <w:rsid w:val="00A44977"/>
    <w:rsid w:val="00AB5C8A"/>
    <w:rsid w:val="00AC544C"/>
    <w:rsid w:val="00B82C3C"/>
    <w:rsid w:val="00BC57A2"/>
    <w:rsid w:val="00BF2A60"/>
    <w:rsid w:val="00C23CE7"/>
    <w:rsid w:val="00C23E1F"/>
    <w:rsid w:val="00C42BD2"/>
    <w:rsid w:val="00C645D7"/>
    <w:rsid w:val="00C6584A"/>
    <w:rsid w:val="00C72108"/>
    <w:rsid w:val="00D04976"/>
    <w:rsid w:val="00D41195"/>
    <w:rsid w:val="00D466C3"/>
    <w:rsid w:val="00D9094C"/>
    <w:rsid w:val="00DC7CFF"/>
    <w:rsid w:val="00E0341C"/>
    <w:rsid w:val="00E24AAB"/>
    <w:rsid w:val="00E56D9D"/>
    <w:rsid w:val="00E7265B"/>
    <w:rsid w:val="00E86355"/>
    <w:rsid w:val="00EB2C90"/>
    <w:rsid w:val="00EB33DE"/>
    <w:rsid w:val="00F3009C"/>
    <w:rsid w:val="00F3443B"/>
    <w:rsid w:val="00F3675B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94</cp:revision>
  <dcterms:created xsi:type="dcterms:W3CDTF">2023-01-02T09:32:00Z</dcterms:created>
  <dcterms:modified xsi:type="dcterms:W3CDTF">2023-01-10T18:01:00Z</dcterms:modified>
</cp:coreProperties>
</file>