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20161CE5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</w:p>
    <w:p w14:paraId="326CB564" w14:textId="413CE6FA" w:rsidR="00E0341C" w:rsidRDefault="00E0341C">
      <w:r>
        <w:t xml:space="preserve">LR </w:t>
      </w:r>
      <w:r w:rsidR="00E24AAB">
        <w:t xml:space="preserve"> </w:t>
      </w:r>
      <w:r w:rsidR="00607915">
        <w:t>using</w:t>
      </w:r>
      <w:r w:rsidR="00E24AAB">
        <w:t xml:space="preserve"> PPO </w:t>
      </w:r>
      <w:r>
        <w:t>= 3e-4</w:t>
      </w:r>
      <w:r w:rsidR="00E24AAB">
        <w:t xml:space="preserve">, LR </w:t>
      </w:r>
      <w:r w:rsidR="00607915">
        <w:t>using</w:t>
      </w:r>
      <w:r w:rsidR="00E24AAB">
        <w:t xml:space="preserve"> TRPO = 1e-3</w:t>
      </w:r>
      <w:r w:rsidR="006F028F">
        <w:t xml:space="preserve"> (</w:t>
      </w:r>
      <w:r w:rsidR="00607915">
        <w:t>IF NOT SPECIFIED</w:t>
      </w:r>
      <w:r w:rsidR="006F028F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14:paraId="24A6B111" w14:textId="77777777" w:rsidTr="00F9198A">
        <w:tc>
          <w:tcPr>
            <w:tcW w:w="3209" w:type="dxa"/>
          </w:tcPr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Default="00FD6FD2">
            <w:r>
              <w:t>RESULT</w:t>
            </w:r>
            <w:r w:rsidR="00F9198A">
              <w:t xml:space="preserve"> (mean +/- std dev on the reward)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(lr=3e-4)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(lr=3e-4)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(lr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(lr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(lr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</w:t>
            </w:r>
            <w:r w:rsidRPr="000F3AEB">
              <w:t>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(lr=3e-4)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(lr=</w:t>
            </w:r>
            <w:r>
              <w:t>1</w:t>
            </w:r>
            <w:r>
              <w:t>e-</w:t>
            </w:r>
            <w:r>
              <w:t>3</w:t>
            </w:r>
            <w:r>
              <w:t>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(lr=1e-</w:t>
            </w:r>
            <w:r>
              <w:t>4</w:t>
            </w:r>
            <w:r>
              <w:t>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C23CE7" w14:paraId="73D29339" w14:textId="77777777" w:rsidTr="00F9198A">
        <w:tc>
          <w:tcPr>
            <w:tcW w:w="3209" w:type="dxa"/>
          </w:tcPr>
          <w:p w14:paraId="5F491D9F" w14:textId="77777777" w:rsidR="00C23CE7" w:rsidRDefault="00C23CE7" w:rsidP="00092B09"/>
        </w:tc>
        <w:tc>
          <w:tcPr>
            <w:tcW w:w="2315" w:type="dxa"/>
          </w:tcPr>
          <w:p w14:paraId="13025267" w14:textId="77777777" w:rsidR="00C23CE7" w:rsidRDefault="00C23CE7" w:rsidP="00092B09"/>
        </w:tc>
        <w:tc>
          <w:tcPr>
            <w:tcW w:w="4104" w:type="dxa"/>
          </w:tcPr>
          <w:p w14:paraId="5B1FF3A3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  <w:tr w:rsidR="00C23CE7" w14:paraId="06559F93" w14:textId="77777777" w:rsidTr="00F9198A">
        <w:tc>
          <w:tcPr>
            <w:tcW w:w="3209" w:type="dxa"/>
          </w:tcPr>
          <w:p w14:paraId="28AD0D2E" w14:textId="77777777" w:rsidR="00C23CE7" w:rsidRDefault="00C23CE7" w:rsidP="00092B09"/>
        </w:tc>
        <w:tc>
          <w:tcPr>
            <w:tcW w:w="2315" w:type="dxa"/>
          </w:tcPr>
          <w:p w14:paraId="11DF645F" w14:textId="77777777" w:rsidR="00C23CE7" w:rsidRDefault="00C23CE7" w:rsidP="00092B09"/>
        </w:tc>
        <w:tc>
          <w:tcPr>
            <w:tcW w:w="4104" w:type="dxa"/>
          </w:tcPr>
          <w:p w14:paraId="421A4F01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</w:tbl>
    <w:p w14:paraId="42E2DCDF" w14:textId="1900EEBF" w:rsidR="00A177DB" w:rsidRDefault="00A177DB"/>
    <w:p w14:paraId="53D3C74A" w14:textId="4B02F6C2" w:rsidR="00423D63" w:rsidRPr="00C645D7" w:rsidRDefault="00DC7CFF">
      <w:pPr>
        <w:rPr>
          <w:sz w:val="28"/>
          <w:szCs w:val="28"/>
        </w:rPr>
      </w:pPr>
      <w:r w:rsidRPr="00C645D7">
        <w:rPr>
          <w:sz w:val="28"/>
          <w:szCs w:val="28"/>
        </w:rPr>
        <w:t>The previous results can be used to fulfill the next table (they are the source-source average return)</w:t>
      </w:r>
      <w:r w:rsidR="006E4E2C" w:rsidRPr="00C645D7">
        <w:rPr>
          <w:sz w:val="28"/>
          <w:szCs w:val="28"/>
        </w:rPr>
        <w:t>!</w:t>
      </w:r>
    </w:p>
    <w:p w14:paraId="2484BBB1" w14:textId="61081F53" w:rsidR="00423D63" w:rsidRPr="00E56D9D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tbl>
      <w:tblPr>
        <w:tblStyle w:val="Grigliatabella"/>
        <w:tblW w:w="9498" w:type="dxa"/>
        <w:tblInd w:w="-5" w:type="dxa"/>
        <w:tblLook w:val="04A0" w:firstRow="1" w:lastRow="0" w:firstColumn="1" w:lastColumn="0" w:noHBand="0" w:noVBand="1"/>
      </w:tblPr>
      <w:tblGrid>
        <w:gridCol w:w="1328"/>
        <w:gridCol w:w="2075"/>
        <w:gridCol w:w="2126"/>
        <w:gridCol w:w="1985"/>
        <w:gridCol w:w="1984"/>
      </w:tblGrid>
      <w:tr w:rsidR="00423D63" w14:paraId="1E805311" w14:textId="77777777" w:rsidTr="00423D63">
        <w:tc>
          <w:tcPr>
            <w:tcW w:w="1328" w:type="dxa"/>
          </w:tcPr>
          <w:p w14:paraId="10D0F95B" w14:textId="1E50C1A1" w:rsidR="00423D63" w:rsidRDefault="00423D63">
            <w:r>
              <w:t>ALGORITHM</w:t>
            </w:r>
          </w:p>
        </w:tc>
        <w:tc>
          <w:tcPr>
            <w:tcW w:w="2075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212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85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1984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1436" w14:paraId="412EFD9A" w14:textId="77777777" w:rsidTr="008B565A">
        <w:tc>
          <w:tcPr>
            <w:tcW w:w="1328" w:type="dxa"/>
          </w:tcPr>
          <w:p w14:paraId="3BFF8081" w14:textId="3F09AE83" w:rsidR="00421436" w:rsidRDefault="00421436" w:rsidP="00421436">
            <w:r>
              <w:t>TRPO</w:t>
            </w:r>
          </w:p>
        </w:tc>
        <w:tc>
          <w:tcPr>
            <w:tcW w:w="2075" w:type="dxa"/>
          </w:tcPr>
          <w:p w14:paraId="53F199B9" w14:textId="2C70BCBA" w:rsidR="00421436" w:rsidRDefault="00421436" w:rsidP="00421436">
            <w:r>
              <w:t>TS=300K</w:t>
            </w:r>
          </w:p>
        </w:tc>
        <w:tc>
          <w:tcPr>
            <w:tcW w:w="2126" w:type="dxa"/>
          </w:tcPr>
          <w:p w14:paraId="76A32545" w14:textId="758C8FA2" w:rsidR="00421436" w:rsidRDefault="00421436" w:rsidP="00421436">
            <w:r>
              <w:t>1667.76</w:t>
            </w:r>
          </w:p>
        </w:tc>
        <w:tc>
          <w:tcPr>
            <w:tcW w:w="1985" w:type="dxa"/>
          </w:tcPr>
          <w:p w14:paraId="6BD9CAD0" w14:textId="29630DE6" w:rsidR="00421436" w:rsidRDefault="00421436" w:rsidP="00421436"/>
        </w:tc>
        <w:tc>
          <w:tcPr>
            <w:tcW w:w="1984" w:type="dxa"/>
          </w:tcPr>
          <w:p w14:paraId="1D468C6B" w14:textId="77777777" w:rsidR="00421436" w:rsidRDefault="00421436" w:rsidP="00421436"/>
        </w:tc>
      </w:tr>
      <w:tr w:rsidR="00421436" w14:paraId="025EC2D4" w14:textId="77777777" w:rsidTr="008B565A">
        <w:tc>
          <w:tcPr>
            <w:tcW w:w="1328" w:type="dxa"/>
          </w:tcPr>
          <w:p w14:paraId="42C3E6AB" w14:textId="5041097F" w:rsidR="00421436" w:rsidRDefault="00421436" w:rsidP="00421436">
            <w:r>
              <w:t>TRPO</w:t>
            </w:r>
          </w:p>
        </w:tc>
        <w:tc>
          <w:tcPr>
            <w:tcW w:w="2075" w:type="dxa"/>
          </w:tcPr>
          <w:p w14:paraId="70751346" w14:textId="2C6F1EA2" w:rsidR="00421436" w:rsidRDefault="00421436" w:rsidP="00421436">
            <w:r>
              <w:t>TS=500K</w:t>
            </w:r>
          </w:p>
        </w:tc>
        <w:tc>
          <w:tcPr>
            <w:tcW w:w="2126" w:type="dxa"/>
          </w:tcPr>
          <w:p w14:paraId="56714683" w14:textId="41A5C8DA" w:rsidR="00421436" w:rsidRPr="00AB5C8A" w:rsidRDefault="00421436" w:rsidP="00421436">
            <w:r>
              <w:t>1660.24</w:t>
            </w:r>
          </w:p>
        </w:tc>
        <w:tc>
          <w:tcPr>
            <w:tcW w:w="1985" w:type="dxa"/>
          </w:tcPr>
          <w:p w14:paraId="52AAE096" w14:textId="4F60C806" w:rsidR="00421436" w:rsidRDefault="00421436" w:rsidP="00421436"/>
        </w:tc>
        <w:tc>
          <w:tcPr>
            <w:tcW w:w="1984" w:type="dxa"/>
          </w:tcPr>
          <w:p w14:paraId="0076C1E6" w14:textId="77777777" w:rsidR="00421436" w:rsidRDefault="00421436" w:rsidP="00421436"/>
        </w:tc>
      </w:tr>
      <w:tr w:rsidR="00421436" w14:paraId="52F72E31" w14:textId="77777777" w:rsidTr="008B565A">
        <w:tc>
          <w:tcPr>
            <w:tcW w:w="1328" w:type="dxa"/>
          </w:tcPr>
          <w:p w14:paraId="0864E96E" w14:textId="0A1A6104" w:rsidR="00421436" w:rsidRDefault="00421436" w:rsidP="00421436">
            <w:r>
              <w:t>TRPO</w:t>
            </w:r>
          </w:p>
        </w:tc>
        <w:tc>
          <w:tcPr>
            <w:tcW w:w="2075" w:type="dxa"/>
          </w:tcPr>
          <w:p w14:paraId="225BCD19" w14:textId="17F3DBB1" w:rsidR="00421436" w:rsidRDefault="00421436" w:rsidP="00421436">
            <w:r>
              <w:t>TS=200K</w:t>
            </w:r>
          </w:p>
        </w:tc>
        <w:tc>
          <w:tcPr>
            <w:tcW w:w="2126" w:type="dxa"/>
          </w:tcPr>
          <w:p w14:paraId="36D80207" w14:textId="478A1928" w:rsidR="00421436" w:rsidRDefault="00421436" w:rsidP="00421436">
            <w:r>
              <w:t>1519.37</w:t>
            </w:r>
          </w:p>
        </w:tc>
        <w:tc>
          <w:tcPr>
            <w:tcW w:w="1985" w:type="dxa"/>
          </w:tcPr>
          <w:p w14:paraId="17D29BDA" w14:textId="799009B5" w:rsidR="00421436" w:rsidRDefault="00421436" w:rsidP="00421436"/>
        </w:tc>
        <w:tc>
          <w:tcPr>
            <w:tcW w:w="1984" w:type="dxa"/>
          </w:tcPr>
          <w:p w14:paraId="05B1B924" w14:textId="77777777" w:rsidR="00421436" w:rsidRDefault="00421436" w:rsidP="00421436"/>
        </w:tc>
      </w:tr>
      <w:tr w:rsidR="00E56D9D" w14:paraId="66C25644" w14:textId="77777777" w:rsidTr="008B565A"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75" w:type="dxa"/>
          </w:tcPr>
          <w:p w14:paraId="64E40393" w14:textId="363BBED0" w:rsidR="00E56D9D" w:rsidRDefault="00E56D9D" w:rsidP="00E56D9D">
            <w:r>
              <w:t>TS=1</w:t>
            </w:r>
            <w:r w:rsidR="00557A12">
              <w:t>5</w:t>
            </w:r>
            <w:r>
              <w:t>0K</w:t>
            </w:r>
          </w:p>
        </w:tc>
        <w:tc>
          <w:tcPr>
            <w:tcW w:w="2126" w:type="dxa"/>
          </w:tcPr>
          <w:p w14:paraId="1A6A09ED" w14:textId="2A76FC35" w:rsidR="00E56D9D" w:rsidRDefault="00557A12" w:rsidP="00E56D9D">
            <w:r>
              <w:t>1421.12</w:t>
            </w:r>
          </w:p>
        </w:tc>
        <w:tc>
          <w:tcPr>
            <w:tcW w:w="1985" w:type="dxa"/>
          </w:tcPr>
          <w:p w14:paraId="710B95AC" w14:textId="6C6E6482" w:rsidR="00E56D9D" w:rsidRDefault="00E56D9D" w:rsidP="00E56D9D"/>
        </w:tc>
        <w:tc>
          <w:tcPr>
            <w:tcW w:w="1984" w:type="dxa"/>
          </w:tcPr>
          <w:p w14:paraId="6479D9C0" w14:textId="77777777" w:rsidR="00E56D9D" w:rsidRDefault="00E56D9D" w:rsidP="00E56D9D"/>
        </w:tc>
      </w:tr>
      <w:tr w:rsidR="00E56D9D" w14:paraId="126F61FE" w14:textId="77777777" w:rsidTr="008B565A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75" w:type="dxa"/>
          </w:tcPr>
          <w:p w14:paraId="34821AF5" w14:textId="31B160D9" w:rsidR="00E56D9D" w:rsidRDefault="00E56D9D" w:rsidP="00E56D9D">
            <w:r>
              <w:t>TS=1</w:t>
            </w:r>
            <w:r w:rsidR="00557A12">
              <w:t>75</w:t>
            </w:r>
            <w:r>
              <w:t>K</w:t>
            </w:r>
          </w:p>
        </w:tc>
        <w:tc>
          <w:tcPr>
            <w:tcW w:w="2126" w:type="dxa"/>
          </w:tcPr>
          <w:p w14:paraId="7E50EDB6" w14:textId="7CB98C7B" w:rsidR="00E56D9D" w:rsidRDefault="00557A12" w:rsidP="00E56D9D">
            <w:r>
              <w:t>1387.40</w:t>
            </w:r>
          </w:p>
        </w:tc>
        <w:tc>
          <w:tcPr>
            <w:tcW w:w="1985" w:type="dxa"/>
          </w:tcPr>
          <w:p w14:paraId="01BC4E9D" w14:textId="04763A44" w:rsidR="00E56D9D" w:rsidRDefault="00E56D9D" w:rsidP="00E56D9D"/>
        </w:tc>
        <w:tc>
          <w:tcPr>
            <w:tcW w:w="1984" w:type="dxa"/>
          </w:tcPr>
          <w:p w14:paraId="30209B4D" w14:textId="77777777" w:rsidR="00E56D9D" w:rsidRDefault="00E56D9D" w:rsidP="00E56D9D"/>
        </w:tc>
      </w:tr>
      <w:tr w:rsidR="00E56D9D" w14:paraId="7625F05C" w14:textId="77777777" w:rsidTr="008B565A">
        <w:tc>
          <w:tcPr>
            <w:tcW w:w="1328" w:type="dxa"/>
          </w:tcPr>
          <w:p w14:paraId="560EFBA7" w14:textId="32CDAA63" w:rsidR="00E56D9D" w:rsidRDefault="00E56D9D" w:rsidP="00E56D9D"/>
        </w:tc>
        <w:tc>
          <w:tcPr>
            <w:tcW w:w="2075" w:type="dxa"/>
          </w:tcPr>
          <w:p w14:paraId="17D92038" w14:textId="0A5D27D4" w:rsidR="00E56D9D" w:rsidRDefault="00E56D9D" w:rsidP="00E56D9D"/>
        </w:tc>
        <w:tc>
          <w:tcPr>
            <w:tcW w:w="2126" w:type="dxa"/>
          </w:tcPr>
          <w:p w14:paraId="7FB5C30E" w14:textId="77777777" w:rsidR="00E56D9D" w:rsidRDefault="00E56D9D" w:rsidP="00E56D9D"/>
        </w:tc>
        <w:tc>
          <w:tcPr>
            <w:tcW w:w="1985" w:type="dxa"/>
          </w:tcPr>
          <w:p w14:paraId="7B08F18F" w14:textId="77777777" w:rsidR="00E56D9D" w:rsidRDefault="00E56D9D" w:rsidP="00E56D9D"/>
        </w:tc>
        <w:tc>
          <w:tcPr>
            <w:tcW w:w="1984" w:type="dxa"/>
          </w:tcPr>
          <w:p w14:paraId="2127F65C" w14:textId="77777777" w:rsidR="00E56D9D" w:rsidRDefault="00E56D9D" w:rsidP="00E56D9D"/>
        </w:tc>
      </w:tr>
      <w:tr w:rsidR="00423D63" w14:paraId="4AC69309" w14:textId="77777777" w:rsidTr="008B565A">
        <w:tc>
          <w:tcPr>
            <w:tcW w:w="1328" w:type="dxa"/>
          </w:tcPr>
          <w:p w14:paraId="2882F847" w14:textId="77777777" w:rsidR="00423D63" w:rsidRDefault="00423D63"/>
        </w:tc>
        <w:tc>
          <w:tcPr>
            <w:tcW w:w="2075" w:type="dxa"/>
          </w:tcPr>
          <w:p w14:paraId="437B8333" w14:textId="77777777" w:rsidR="00423D63" w:rsidRDefault="00423D63"/>
        </w:tc>
        <w:tc>
          <w:tcPr>
            <w:tcW w:w="2126" w:type="dxa"/>
          </w:tcPr>
          <w:p w14:paraId="74651956" w14:textId="77777777" w:rsidR="00423D63" w:rsidRDefault="00423D63"/>
        </w:tc>
        <w:tc>
          <w:tcPr>
            <w:tcW w:w="1985" w:type="dxa"/>
          </w:tcPr>
          <w:p w14:paraId="6589E1F7" w14:textId="77777777" w:rsidR="00423D63" w:rsidRDefault="00423D63"/>
        </w:tc>
        <w:tc>
          <w:tcPr>
            <w:tcW w:w="1984" w:type="dxa"/>
          </w:tcPr>
          <w:p w14:paraId="75AEA5F5" w14:textId="77777777" w:rsidR="00423D63" w:rsidRDefault="00423D63"/>
        </w:tc>
      </w:tr>
    </w:tbl>
    <w:p w14:paraId="57463E64" w14:textId="77777777" w:rsidR="00423D63" w:rsidRPr="00C645D7" w:rsidRDefault="00423D63">
      <w:pPr>
        <w:rPr>
          <w:sz w:val="28"/>
          <w:szCs w:val="28"/>
        </w:rPr>
      </w:pPr>
    </w:p>
    <w:sectPr w:rsidR="00423D63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92B09"/>
    <w:rsid w:val="000B79F4"/>
    <w:rsid w:val="000F3AEB"/>
    <w:rsid w:val="00133D31"/>
    <w:rsid w:val="0016265D"/>
    <w:rsid w:val="00186FCF"/>
    <w:rsid w:val="00255965"/>
    <w:rsid w:val="0032378B"/>
    <w:rsid w:val="00326ABC"/>
    <w:rsid w:val="003E0FF7"/>
    <w:rsid w:val="00421436"/>
    <w:rsid w:val="00423D63"/>
    <w:rsid w:val="00442D30"/>
    <w:rsid w:val="0050356A"/>
    <w:rsid w:val="00557A12"/>
    <w:rsid w:val="00570C1D"/>
    <w:rsid w:val="00596ED5"/>
    <w:rsid w:val="00607915"/>
    <w:rsid w:val="006236C4"/>
    <w:rsid w:val="00650642"/>
    <w:rsid w:val="006E4E2C"/>
    <w:rsid w:val="006F028F"/>
    <w:rsid w:val="006F05FB"/>
    <w:rsid w:val="00764155"/>
    <w:rsid w:val="00797AE1"/>
    <w:rsid w:val="007E1D6C"/>
    <w:rsid w:val="00873DE3"/>
    <w:rsid w:val="008B39ED"/>
    <w:rsid w:val="008B565A"/>
    <w:rsid w:val="00923809"/>
    <w:rsid w:val="00930A9D"/>
    <w:rsid w:val="009903B4"/>
    <w:rsid w:val="00A177DB"/>
    <w:rsid w:val="00A177E3"/>
    <w:rsid w:val="00A44977"/>
    <w:rsid w:val="00AB5C8A"/>
    <w:rsid w:val="00AC544C"/>
    <w:rsid w:val="00BC57A2"/>
    <w:rsid w:val="00BF2A60"/>
    <w:rsid w:val="00C23CE7"/>
    <w:rsid w:val="00C23E1F"/>
    <w:rsid w:val="00C645D7"/>
    <w:rsid w:val="00C6584A"/>
    <w:rsid w:val="00C72108"/>
    <w:rsid w:val="00D04976"/>
    <w:rsid w:val="00D41195"/>
    <w:rsid w:val="00D9094C"/>
    <w:rsid w:val="00DC7CFF"/>
    <w:rsid w:val="00E0341C"/>
    <w:rsid w:val="00E24AAB"/>
    <w:rsid w:val="00E56D9D"/>
    <w:rsid w:val="00E86355"/>
    <w:rsid w:val="00F9198A"/>
    <w:rsid w:val="00FD6FD2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57</cp:revision>
  <dcterms:created xsi:type="dcterms:W3CDTF">2023-01-02T09:32:00Z</dcterms:created>
  <dcterms:modified xsi:type="dcterms:W3CDTF">2023-01-04T17:43:00Z</dcterms:modified>
</cp:coreProperties>
</file>