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80954" w14:textId="6B0427BF" w:rsidR="00035AF3" w:rsidRPr="00B72494" w:rsidRDefault="00DD3269" w:rsidP="00DD3269">
      <w:pPr>
        <w:pStyle w:val="Ttulo1"/>
        <w:rPr>
          <w:lang w:val="en-US"/>
        </w:rPr>
      </w:pPr>
      <w:r w:rsidRPr="00B72494">
        <w:rPr>
          <w:lang w:val="en-US"/>
        </w:rPr>
        <w:t>Exploring the Wonders of Space</w:t>
      </w:r>
    </w:p>
    <w:p w14:paraId="56DAA840" w14:textId="77777777" w:rsidR="00DD3269" w:rsidRDefault="00DD3269">
      <w:pPr>
        <w:rPr>
          <w:lang w:val="en-US"/>
        </w:rPr>
      </w:pPr>
    </w:p>
    <w:p w14:paraId="5E288C60" w14:textId="4A55D362" w:rsidR="00DD3269" w:rsidRPr="00DD3269" w:rsidRDefault="00DD3269" w:rsidP="00840B46">
      <w:pPr>
        <w:pStyle w:val="Ttulo2"/>
        <w:spacing w:line="360" w:lineRule="auto"/>
        <w:rPr>
          <w:lang w:val="en-US"/>
        </w:rPr>
      </w:pPr>
      <w:r w:rsidRPr="00DD3269">
        <w:rPr>
          <w:lang w:val="en-US"/>
        </w:rPr>
        <w:t>Unveiling the Mysteries Beyond Our Atmosphere</w:t>
      </w:r>
    </w:p>
    <w:p w14:paraId="188E7A69" w14:textId="4FBC9AF0" w:rsidR="00DD3269" w:rsidRPr="00DD3269" w:rsidRDefault="00DD3269" w:rsidP="00840B46">
      <w:pPr>
        <w:spacing w:line="360" w:lineRule="auto"/>
        <w:rPr>
          <w:lang w:val="en-US"/>
        </w:rPr>
      </w:pPr>
      <w:r w:rsidRPr="00DD3269">
        <w:rPr>
          <w:lang w:val="en-US"/>
        </w:rPr>
        <w:t>The vast expanse of space has long captivated the human imagination, sparking curiosity and prompting countless explorations into the cosmos. From the twinkling stars in the night sky to the distant galaxies that stretch beyond our comprehension, space remains an infinite frontier waiting to be discovered. This document aims to delve into the wonders of space, exploring its mysteries and unveiling the secrets that lie beyond our atmosphere.</w:t>
      </w:r>
    </w:p>
    <w:p w14:paraId="2D55663E" w14:textId="549E15F1" w:rsidR="00DD3269" w:rsidRPr="00DD3269" w:rsidRDefault="00DD3269" w:rsidP="00840B46">
      <w:pPr>
        <w:spacing w:line="360" w:lineRule="auto"/>
        <w:rPr>
          <w:lang w:val="en-US"/>
        </w:rPr>
      </w:pPr>
      <w:r w:rsidRPr="00DD3269">
        <w:rPr>
          <w:lang w:val="en-US"/>
        </w:rPr>
        <w:t>As we gaze into the night sky, we are reminded of the countless celestial bodies that make up our universe. The stars, each a fiery beacon of light, tell stories of their own, forming constellations that have been woven into the fabric of human culture for centuries. Beyond the familiar constellations, there are planets, moons, and asteroids, each with its own unique characteristics and significance.</w:t>
      </w:r>
    </w:p>
    <w:p w14:paraId="56C419AE" w14:textId="1190C19B" w:rsidR="00DD3269" w:rsidRDefault="00DD3269" w:rsidP="00840B46">
      <w:pPr>
        <w:spacing w:line="360" w:lineRule="auto"/>
        <w:rPr>
          <w:lang w:val="en-US"/>
        </w:rPr>
      </w:pPr>
      <w:r w:rsidRPr="00DD3269">
        <w:rPr>
          <w:lang w:val="en-US"/>
        </w:rPr>
        <w:t>Our solar system, a tiny fraction of the Milky Way galaxy, is home to a diverse array of celestial bodies. From the scorching surface of Mercury to the icy plains of Pluto, each planet offers a glimpse into the incredible variety of conditions that exist in our cosmic neighborhood. The Moon, Earth's loyal companion, has been a source of fascination and inspiration for humans throughout history, driving us to explore its surface and unlock the secrets it holds.</w:t>
      </w:r>
    </w:p>
    <w:p w14:paraId="71098B73" w14:textId="796017AB" w:rsidR="00DD3269" w:rsidRPr="00DD3269" w:rsidRDefault="00DD3269" w:rsidP="00840B46">
      <w:pPr>
        <w:spacing w:line="360" w:lineRule="auto"/>
        <w:rPr>
          <w:lang w:val="en-US"/>
        </w:rPr>
      </w:pPr>
      <w:r w:rsidRPr="00DD3269">
        <w:rPr>
          <w:lang w:val="en-US"/>
        </w:rPr>
        <w:t>Venturing beyond our solar system, astronomers have discovered exoplanets orbiting distant stars, some of which may harbor the potential for life. The quest for extraterrestrial life continues to be a driving force in space exploration, with missions and telescopes designed to search for signs of habitable environments beyond our own planet.</w:t>
      </w:r>
    </w:p>
    <w:p w14:paraId="72802757" w14:textId="7678FC72" w:rsidR="00DD3269" w:rsidRPr="00DD3269" w:rsidRDefault="00DD3269" w:rsidP="00840B46">
      <w:pPr>
        <w:spacing w:line="360" w:lineRule="auto"/>
        <w:rPr>
          <w:lang w:val="en-US"/>
        </w:rPr>
      </w:pPr>
      <w:r w:rsidRPr="00DD3269">
        <w:rPr>
          <w:lang w:val="en-US"/>
        </w:rPr>
        <w:t>Space telescopes like the Hubble Space Telescope have provided unprecedented views of distant galaxies, nebulae, and other celestial phenomena. These breathtaking images not only showcase the beauty of the cosmos but also contribute to our understanding of the universe's formation and evolution.</w:t>
      </w:r>
    </w:p>
    <w:p w14:paraId="4D4AC0F2" w14:textId="3972260C" w:rsidR="00DD3269" w:rsidRDefault="00DD3269" w:rsidP="00840B46">
      <w:pPr>
        <w:spacing w:line="360" w:lineRule="auto"/>
        <w:rPr>
          <w:lang w:val="en-US"/>
        </w:rPr>
      </w:pPr>
      <w:r w:rsidRPr="00DD3269">
        <w:rPr>
          <w:lang w:val="en-US"/>
        </w:rPr>
        <w:t xml:space="preserve">In recent years, space exploration has taken significant strides with the launch of missions to Mars, the study of asteroids, and the ambitious plans for lunar exploration. These endeavors mark the </w:t>
      </w:r>
      <w:r w:rsidRPr="00DD3269">
        <w:rPr>
          <w:lang w:val="en-US"/>
        </w:rPr>
        <w:lastRenderedPageBreak/>
        <w:t>next chapter in humanity's journey to unlock the secrets of the universe and potentially establish a presence beyond Earth.</w:t>
      </w:r>
    </w:p>
    <w:p w14:paraId="2CC9385D" w14:textId="77777777" w:rsidR="00B72494" w:rsidRDefault="00B72494" w:rsidP="00840B46">
      <w:pPr>
        <w:spacing w:line="360" w:lineRule="auto"/>
        <w:rPr>
          <w:lang w:val="en-US"/>
        </w:rPr>
      </w:pPr>
    </w:p>
    <w:p w14:paraId="75E4955C" w14:textId="7781D1AD" w:rsidR="00B72494" w:rsidRPr="00B72494" w:rsidRDefault="00B72494" w:rsidP="00840B46">
      <w:pPr>
        <w:pStyle w:val="Ttulo2"/>
        <w:spacing w:line="360" w:lineRule="auto"/>
        <w:rPr>
          <w:lang w:val="en-US"/>
        </w:rPr>
      </w:pPr>
      <w:r w:rsidRPr="00B72494">
        <w:rPr>
          <w:lang w:val="en-US"/>
        </w:rPr>
        <w:t>The Dance of Celestial Phenomena</w:t>
      </w:r>
    </w:p>
    <w:p w14:paraId="468D6A52" w14:textId="268B846A" w:rsidR="00B72494" w:rsidRDefault="00B72494" w:rsidP="00840B46">
      <w:pPr>
        <w:spacing w:line="360" w:lineRule="auto"/>
        <w:rPr>
          <w:lang w:val="en-US"/>
        </w:rPr>
      </w:pPr>
      <w:r w:rsidRPr="00B72494">
        <w:rPr>
          <w:lang w:val="en-US"/>
        </w:rPr>
        <w:t>Within the cosmic ballet of the universe, various celestial phenomena perform a mesmerizing dance. From the captivating beauty of auroras on Earth to the explosive brilliance of supernovae in distant galaxies, this section explores the dynamic events that shape the tapestry of the cosmos. These phenomena, driven by the fundamental forces of the universe, offer a glimpse into the powerful and often breathtaking interactions that occur on a cosmic scale.</w:t>
      </w:r>
    </w:p>
    <w:p w14:paraId="46E5861A" w14:textId="77777777" w:rsidR="00840B46" w:rsidRDefault="00840B46" w:rsidP="00840B46">
      <w:pPr>
        <w:spacing w:line="360" w:lineRule="auto"/>
        <w:rPr>
          <w:lang w:val="en-US"/>
        </w:rPr>
      </w:pPr>
    </w:p>
    <w:p w14:paraId="4266B5C3" w14:textId="3E239E6F" w:rsidR="00840B46" w:rsidRPr="00840B46" w:rsidRDefault="00840B46" w:rsidP="00840B46">
      <w:pPr>
        <w:pStyle w:val="Ttulo2"/>
        <w:spacing w:line="360" w:lineRule="auto"/>
        <w:rPr>
          <w:lang w:val="en-US"/>
        </w:rPr>
      </w:pPr>
      <w:r w:rsidRPr="00840B46">
        <w:rPr>
          <w:lang w:val="en-US"/>
        </w:rPr>
        <w:t>Innovations in Space Technology</w:t>
      </w:r>
    </w:p>
    <w:p w14:paraId="13F03993" w14:textId="604DB694" w:rsidR="00840B46" w:rsidRPr="00DD3269" w:rsidRDefault="00840B46" w:rsidP="00840B46">
      <w:pPr>
        <w:spacing w:line="360" w:lineRule="auto"/>
        <w:rPr>
          <w:lang w:val="en-US"/>
        </w:rPr>
      </w:pPr>
      <w:r w:rsidRPr="00840B46">
        <w:rPr>
          <w:lang w:val="en-US"/>
        </w:rPr>
        <w:t>As we push the boundaries of space exploration, technological advancements play a pivotal role in our ability to understand and navigate the cosmos. This section delves into the cutting-edge innovations that enable space missions, from advanced propulsion systems to robotic rovers and artificial intelligence. The evolution of space technology not only enhances our scientific capabilities but also opens new possibilities for future exploration and discovery.</w:t>
      </w:r>
    </w:p>
    <w:sectPr w:rsidR="00840B46" w:rsidRPr="00DD32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269"/>
    <w:rsid w:val="00035AF3"/>
    <w:rsid w:val="00526CB5"/>
    <w:rsid w:val="00840B46"/>
    <w:rsid w:val="00B72494"/>
    <w:rsid w:val="00DD326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B8C94"/>
  <w15:chartTrackingRefBased/>
  <w15:docId w15:val="{EC0723C7-04FB-4C74-9D5E-6AEEFC66D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D32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D32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D326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D326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514</Words>
  <Characters>2827</Characters>
  <Application>Microsoft Office Word</Application>
  <DocSecurity>0</DocSecurity>
  <Lines>23</Lines>
  <Paragraphs>6</Paragraphs>
  <ScaleCrop>false</ScaleCrop>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Hernando Duarte Alvarez</dc:creator>
  <cp:keywords/>
  <dc:description/>
  <cp:lastModifiedBy>Jorge Hernando Duarte Alvarez</cp:lastModifiedBy>
  <cp:revision>3</cp:revision>
  <dcterms:created xsi:type="dcterms:W3CDTF">2023-12-06T18:46:00Z</dcterms:created>
  <dcterms:modified xsi:type="dcterms:W3CDTF">2023-12-06T20:58:00Z</dcterms:modified>
</cp:coreProperties>
</file>