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923D" w14:textId="44A92071" w:rsidR="1DE7D68F" w:rsidRDefault="1DE7D68F" w:rsidP="7F300093">
      <w:pPr>
        <w:pStyle w:val="Heading1"/>
        <w:jc w:val="center"/>
      </w:pPr>
      <w:r>
        <w:t>3. Conduct research and sourcing</w:t>
      </w:r>
    </w:p>
    <w:p w14:paraId="20DBA554" w14:textId="4CD00978" w:rsidR="1DE7D68F" w:rsidRDefault="1DE7D68F" w:rsidP="7F300093">
      <w:pPr>
        <w:jc w:val="center"/>
        <w:rPr>
          <w:b/>
          <w:bCs/>
        </w:rPr>
      </w:pPr>
      <w:r w:rsidRPr="7F300093">
        <w:rPr>
          <w:b/>
          <w:bCs/>
        </w:rPr>
        <w:t>Relevant content for each web page</w:t>
      </w:r>
    </w:p>
    <w:p w14:paraId="27C588FD" w14:textId="02B71B52" w:rsidR="4D43B490" w:rsidRDefault="4D43B490" w:rsidP="7F300093">
      <w:pPr>
        <w:jc w:val="center"/>
      </w:pPr>
      <w:r w:rsidRPr="7F300093">
        <w:rPr>
          <w:b/>
          <w:bCs/>
        </w:rPr>
        <w:t>Homepage</w:t>
      </w:r>
      <w:r w:rsidR="1DE7D68F">
        <w:t xml:space="preserve">: Introduction to </w:t>
      </w:r>
      <w:proofErr w:type="spellStart"/>
      <w:r w:rsidR="1DE7D68F">
        <w:t>Xilombe</w:t>
      </w:r>
      <w:proofErr w:type="spellEnd"/>
      <w:r w:rsidR="1DE7D68F">
        <w:t xml:space="preserve"> Electronics, Promotions and discounts, featured</w:t>
      </w:r>
      <w:r w:rsidR="2691992D">
        <w:t xml:space="preserve"> products CTA buttons for shopping and enquiry</w:t>
      </w:r>
      <w:r w:rsidR="38A7BFA9">
        <w:t>,</w:t>
      </w:r>
    </w:p>
    <w:p w14:paraId="30356150" w14:textId="3F8C4CCF" w:rsidR="4F9E4254" w:rsidRDefault="4F9E4254" w:rsidP="7F300093">
      <w:pPr>
        <w:jc w:val="center"/>
      </w:pPr>
      <w:r w:rsidRPr="7F300093">
        <w:rPr>
          <w:b/>
          <w:bCs/>
        </w:rPr>
        <w:t>About us</w:t>
      </w:r>
      <w:r w:rsidR="2691992D">
        <w:t>: Company history, mission and vision statements, team profiles, testimonials</w:t>
      </w:r>
      <w:r w:rsidR="767EBD10">
        <w:t>, awards and recognition.</w:t>
      </w:r>
    </w:p>
    <w:p w14:paraId="58C471A6" w14:textId="219A5C61" w:rsidR="54333018" w:rsidRDefault="54333018" w:rsidP="7F300093">
      <w:pPr>
        <w:jc w:val="center"/>
      </w:pPr>
      <w:r w:rsidRPr="7F300093">
        <w:rPr>
          <w:b/>
          <w:bCs/>
        </w:rPr>
        <w:t>Products</w:t>
      </w:r>
      <w:r w:rsidR="4471F942">
        <w:t>: Electronics (e.g.  TV's, laptops</w:t>
      </w:r>
      <w:r w:rsidR="5A69F85E">
        <w:t>, smartphones</w:t>
      </w:r>
      <w:r w:rsidR="4471F942">
        <w:t>)</w:t>
      </w:r>
    </w:p>
    <w:p w14:paraId="4A9AC83B" w14:textId="34C88B64" w:rsidR="34DAE457" w:rsidRDefault="34DAE457" w:rsidP="7F300093">
      <w:pPr>
        <w:jc w:val="center"/>
      </w:pPr>
      <w:r>
        <w:t>Household appliances (e.g. refrigerators, washing machine and air conditione</w:t>
      </w:r>
      <w:r w:rsidR="2D745665">
        <w:t>rs</w:t>
      </w:r>
      <w:r>
        <w:t>)</w:t>
      </w:r>
    </w:p>
    <w:p w14:paraId="5A135228" w14:textId="0008823F" w:rsidR="4A3C5C23" w:rsidRDefault="4A3C5C23" w:rsidP="7F300093">
      <w:pPr>
        <w:jc w:val="center"/>
      </w:pPr>
      <w:r>
        <w:t>Accessories (e.g. headphones, speakers, power banks)</w:t>
      </w:r>
    </w:p>
    <w:p w14:paraId="7936A676" w14:textId="7241ED31" w:rsidR="4A3C5C23" w:rsidRDefault="4A3C5C23" w:rsidP="7F300093">
      <w:pPr>
        <w:jc w:val="center"/>
      </w:pPr>
      <w:r>
        <w:t>Product descriptions, prices, availability and product reviews.</w:t>
      </w:r>
    </w:p>
    <w:p w14:paraId="366CA546" w14:textId="2193DB20" w:rsidR="0362E540" w:rsidRDefault="0362E540" w:rsidP="7F300093">
      <w:pPr>
        <w:jc w:val="center"/>
      </w:pPr>
      <w:r w:rsidRPr="7F300093">
        <w:rPr>
          <w:b/>
          <w:bCs/>
        </w:rPr>
        <w:t xml:space="preserve">Enquiry: </w:t>
      </w:r>
      <w:r>
        <w:t>FAQ's section, product specific enquiry form, detailed product information re</w:t>
      </w:r>
      <w:r w:rsidR="7F0AC1DF">
        <w:t>quest.</w:t>
      </w:r>
    </w:p>
    <w:p w14:paraId="6F280D95" w14:textId="43CEC7AC" w:rsidR="7F0AC1DF" w:rsidRDefault="7F0AC1DF" w:rsidP="7F300093">
      <w:pPr>
        <w:jc w:val="center"/>
      </w:pPr>
      <w:r w:rsidRPr="7F300093">
        <w:rPr>
          <w:b/>
          <w:bCs/>
        </w:rPr>
        <w:t xml:space="preserve">Contact Us: </w:t>
      </w:r>
      <w:r>
        <w:t xml:space="preserve">contact form, phone number, email, physical store location, social </w:t>
      </w:r>
      <w:r w:rsidR="546D8A6D">
        <w:t>media links, map and directions to the physical store location.</w:t>
      </w:r>
    </w:p>
    <w:sectPr w:rsidR="7F0AC1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503401"/>
    <w:rsid w:val="004D3A30"/>
    <w:rsid w:val="005B2A4C"/>
    <w:rsid w:val="006E2099"/>
    <w:rsid w:val="00752E6C"/>
    <w:rsid w:val="007D4A95"/>
    <w:rsid w:val="008B0E24"/>
    <w:rsid w:val="00B76266"/>
    <w:rsid w:val="00EF4C5D"/>
    <w:rsid w:val="0362E540"/>
    <w:rsid w:val="07C1346B"/>
    <w:rsid w:val="0F503401"/>
    <w:rsid w:val="11ADD524"/>
    <w:rsid w:val="190A8F11"/>
    <w:rsid w:val="1A425818"/>
    <w:rsid w:val="1B66444A"/>
    <w:rsid w:val="1DE7D68F"/>
    <w:rsid w:val="251759B0"/>
    <w:rsid w:val="2691992D"/>
    <w:rsid w:val="28C0E464"/>
    <w:rsid w:val="2D745665"/>
    <w:rsid w:val="34412FDC"/>
    <w:rsid w:val="34DAE457"/>
    <w:rsid w:val="38A7BFA9"/>
    <w:rsid w:val="3F49ACE0"/>
    <w:rsid w:val="40344271"/>
    <w:rsid w:val="40B79F9F"/>
    <w:rsid w:val="4471F942"/>
    <w:rsid w:val="47375145"/>
    <w:rsid w:val="4A3C5C23"/>
    <w:rsid w:val="4D43B490"/>
    <w:rsid w:val="4F9E4254"/>
    <w:rsid w:val="4FD9DA64"/>
    <w:rsid w:val="53C24C3B"/>
    <w:rsid w:val="54333018"/>
    <w:rsid w:val="546D8A6D"/>
    <w:rsid w:val="598C0741"/>
    <w:rsid w:val="59D35162"/>
    <w:rsid w:val="5A69F85E"/>
    <w:rsid w:val="62E52E43"/>
    <w:rsid w:val="6C0EB2AF"/>
    <w:rsid w:val="745A592D"/>
    <w:rsid w:val="759BD434"/>
    <w:rsid w:val="767EBD10"/>
    <w:rsid w:val="7950AC16"/>
    <w:rsid w:val="7993BD5D"/>
    <w:rsid w:val="7B9CBF6D"/>
    <w:rsid w:val="7F0AC1DF"/>
    <w:rsid w:val="7F3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03401"/>
  <w15:chartTrackingRefBased/>
  <w15:docId w15:val="{7F8E327B-0D20-694F-A5BB-AFEE637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Xilombe Maxon Bvuma</dc:creator>
  <cp:keywords/>
  <dc:description/>
  <cp:lastModifiedBy>Xilombe Maxon Bvuma</cp:lastModifiedBy>
  <cp:revision>2</cp:revision>
  <dcterms:created xsi:type="dcterms:W3CDTF">2025-04-06T13:10:00Z</dcterms:created>
  <dcterms:modified xsi:type="dcterms:W3CDTF">2025-04-06T13:10:00Z</dcterms:modified>
</cp:coreProperties>
</file>