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8872E" w14:textId="77777777" w:rsidR="00C317DA" w:rsidRDefault="00C317DA">
      <w:pPr>
        <w:jc w:val="center"/>
        <w:rPr>
          <w:sz w:val="48"/>
          <w:szCs w:val="48"/>
        </w:rPr>
      </w:pPr>
    </w:p>
    <w:p w14:paraId="00F6B0AE" w14:textId="77777777" w:rsidR="00C317DA" w:rsidRDefault="00C317DA">
      <w:pPr>
        <w:jc w:val="center"/>
        <w:rPr>
          <w:sz w:val="48"/>
          <w:szCs w:val="48"/>
        </w:rPr>
      </w:pPr>
    </w:p>
    <w:p w14:paraId="12E4A2D5" w14:textId="77777777" w:rsidR="00C317DA" w:rsidRDefault="00C317DA">
      <w:pPr>
        <w:jc w:val="center"/>
        <w:rPr>
          <w:sz w:val="48"/>
          <w:szCs w:val="48"/>
        </w:rPr>
      </w:pPr>
    </w:p>
    <w:p w14:paraId="684791E1" w14:textId="77777777" w:rsidR="00C317DA" w:rsidRDefault="00C317DA">
      <w:pPr>
        <w:jc w:val="center"/>
        <w:rPr>
          <w:sz w:val="48"/>
          <w:szCs w:val="48"/>
        </w:rPr>
      </w:pPr>
    </w:p>
    <w:p w14:paraId="1CB45B8A" w14:textId="77777777" w:rsidR="00C317DA" w:rsidRDefault="00C317DA">
      <w:pPr>
        <w:jc w:val="center"/>
        <w:rPr>
          <w:sz w:val="48"/>
          <w:szCs w:val="48"/>
        </w:rPr>
      </w:pPr>
    </w:p>
    <w:p w14:paraId="4E28836A" w14:textId="77777777" w:rsidR="00C317DA" w:rsidRDefault="00C317DA">
      <w:pPr>
        <w:jc w:val="center"/>
        <w:rPr>
          <w:sz w:val="48"/>
          <w:szCs w:val="48"/>
        </w:rPr>
      </w:pPr>
    </w:p>
    <w:p w14:paraId="034661E3" w14:textId="77777777" w:rsidR="00C317DA" w:rsidRDefault="007B25D8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测试报告</w:t>
      </w:r>
    </w:p>
    <w:p w14:paraId="3E25F5EA" w14:textId="77777777" w:rsidR="00C317DA" w:rsidRDefault="007B25D8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（电子同学录）</w:t>
      </w:r>
    </w:p>
    <w:p w14:paraId="5157F18B" w14:textId="77777777" w:rsidR="00C317DA" w:rsidRDefault="00C317DA">
      <w:pPr>
        <w:rPr>
          <w:sz w:val="44"/>
          <w:szCs w:val="44"/>
        </w:rPr>
      </w:pPr>
    </w:p>
    <w:p w14:paraId="35DA42AE" w14:textId="77777777" w:rsidR="00C317DA" w:rsidRDefault="00C317DA">
      <w:pPr>
        <w:rPr>
          <w:sz w:val="44"/>
          <w:szCs w:val="44"/>
        </w:rPr>
      </w:pPr>
    </w:p>
    <w:p w14:paraId="113CD73E" w14:textId="77777777" w:rsidR="00C317DA" w:rsidRDefault="00C317DA">
      <w:pPr>
        <w:rPr>
          <w:sz w:val="44"/>
          <w:szCs w:val="44"/>
        </w:rPr>
      </w:pPr>
    </w:p>
    <w:p w14:paraId="661A2AAE" w14:textId="77777777" w:rsidR="00C317DA" w:rsidRDefault="00C317DA">
      <w:pPr>
        <w:rPr>
          <w:sz w:val="44"/>
          <w:szCs w:val="44"/>
        </w:rPr>
      </w:pPr>
    </w:p>
    <w:p w14:paraId="14E44827" w14:textId="77777777" w:rsidR="00C317DA" w:rsidRDefault="00C317DA">
      <w:pPr>
        <w:rPr>
          <w:sz w:val="44"/>
          <w:szCs w:val="44"/>
        </w:rPr>
      </w:pPr>
    </w:p>
    <w:p w14:paraId="14B0CC13" w14:textId="77777777" w:rsidR="00C317DA" w:rsidRDefault="00C317DA">
      <w:pPr>
        <w:rPr>
          <w:sz w:val="44"/>
          <w:szCs w:val="44"/>
        </w:rPr>
      </w:pPr>
    </w:p>
    <w:p w14:paraId="5D91A874" w14:textId="77777777" w:rsidR="00C317DA" w:rsidRDefault="00C317DA">
      <w:pPr>
        <w:rPr>
          <w:sz w:val="44"/>
          <w:szCs w:val="44"/>
        </w:rPr>
      </w:pPr>
    </w:p>
    <w:p w14:paraId="37F842C8" w14:textId="77777777" w:rsidR="00C317DA" w:rsidRDefault="00C317DA">
      <w:pPr>
        <w:rPr>
          <w:sz w:val="44"/>
          <w:szCs w:val="44"/>
        </w:rPr>
      </w:pPr>
    </w:p>
    <w:p w14:paraId="4A26C7ED" w14:textId="77777777" w:rsidR="00C317DA" w:rsidRDefault="00C317DA">
      <w:pPr>
        <w:rPr>
          <w:sz w:val="44"/>
          <w:szCs w:val="44"/>
        </w:rPr>
      </w:pPr>
    </w:p>
    <w:p w14:paraId="4CD09DB2" w14:textId="77777777" w:rsidR="00C317DA" w:rsidRDefault="00C317DA">
      <w:pPr>
        <w:rPr>
          <w:sz w:val="44"/>
          <w:szCs w:val="44"/>
        </w:rPr>
      </w:pPr>
    </w:p>
    <w:p w14:paraId="7A3EA441" w14:textId="77777777" w:rsidR="00C317DA" w:rsidRDefault="00C317DA">
      <w:pPr>
        <w:rPr>
          <w:sz w:val="44"/>
          <w:szCs w:val="44"/>
        </w:rPr>
      </w:pPr>
    </w:p>
    <w:p w14:paraId="503055B6" w14:textId="77777777" w:rsidR="00C317DA" w:rsidRDefault="00C317DA">
      <w:pPr>
        <w:rPr>
          <w:sz w:val="44"/>
          <w:szCs w:val="44"/>
        </w:rPr>
      </w:pPr>
    </w:p>
    <w:p w14:paraId="695509F2" w14:textId="77777777" w:rsidR="00C317DA" w:rsidRDefault="00C317DA">
      <w:pPr>
        <w:rPr>
          <w:sz w:val="44"/>
          <w:szCs w:val="44"/>
        </w:rPr>
      </w:pPr>
    </w:p>
    <w:p w14:paraId="7E6B7927" w14:textId="77777777" w:rsidR="00C317DA" w:rsidRDefault="00C317DA">
      <w:pPr>
        <w:rPr>
          <w:sz w:val="44"/>
          <w:szCs w:val="44"/>
        </w:rPr>
      </w:pPr>
    </w:p>
    <w:p w14:paraId="7C13D11D" w14:textId="71B82C81" w:rsidR="00C317DA" w:rsidRPr="003E5B37" w:rsidRDefault="003E5B37" w:rsidP="003E5B37">
      <w:pPr>
        <w:tabs>
          <w:tab w:val="left" w:pos="312"/>
        </w:tabs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1</w:t>
      </w:r>
      <w:r>
        <w:rPr>
          <w:rFonts w:asciiTheme="minorEastAsia" w:hAnsiTheme="minorEastAsia" w:cstheme="minorEastAsia"/>
          <w:b/>
          <w:bCs/>
          <w:sz w:val="32"/>
          <w:szCs w:val="32"/>
        </w:rPr>
        <w:t>.</w:t>
      </w:r>
      <w:r w:rsidR="007B25D8" w:rsidRPr="003E5B37">
        <w:rPr>
          <w:rFonts w:asciiTheme="minorEastAsia" w:hAnsiTheme="minorEastAsia" w:cstheme="minorEastAsia" w:hint="eastAsia"/>
          <w:b/>
          <w:bCs/>
          <w:sz w:val="32"/>
          <w:szCs w:val="32"/>
        </w:rPr>
        <w:t>引言部分</w:t>
      </w:r>
    </w:p>
    <w:p w14:paraId="34670CA1" w14:textId="77777777" w:rsidR="00285F2E" w:rsidRPr="00D047E7" w:rsidRDefault="007B25D8" w:rsidP="00285F2E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D047E7">
        <w:rPr>
          <w:rFonts w:asciiTheme="majorEastAsia" w:eastAsiaTheme="majorEastAsia" w:hAnsiTheme="majorEastAsia" w:hint="eastAsia"/>
          <w:b/>
          <w:bCs/>
          <w:sz w:val="28"/>
          <w:szCs w:val="28"/>
        </w:rPr>
        <w:t>1.1项目背景</w:t>
      </w:r>
    </w:p>
    <w:p w14:paraId="7EA47DF0" w14:textId="42FB0E79" w:rsidR="00C317DA" w:rsidRPr="00285F2E" w:rsidRDefault="007B25D8" w:rsidP="00285F2E">
      <w:pPr>
        <w:spacing w:line="360" w:lineRule="exact"/>
        <w:ind w:firstLineChars="200" w:firstLine="480"/>
        <w:rPr>
          <w:sz w:val="44"/>
          <w:szCs w:val="44"/>
        </w:rPr>
      </w:pPr>
      <w:r>
        <w:rPr>
          <w:rFonts w:hint="eastAsia"/>
          <w:sz w:val="24"/>
        </w:rPr>
        <w:t>科学技术日新月异的进步，让人类生活发生了巨大的变化，计算机技术的飞速发展，使各行各业在计算机技术应用方面得到了广泛的普及和使用。信息化时代的到来成为不可抗拒的潮流，人类文明正在进入一个崭新的时代。本系统的题目是基于</w:t>
      </w: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的同学录的设计开发，是针对学生对同学通讯信息的管理而设计的，目的是改变学生</w:t>
      </w:r>
      <w:proofErr w:type="gramStart"/>
      <w:r>
        <w:rPr>
          <w:rFonts w:hint="eastAsia"/>
          <w:sz w:val="24"/>
        </w:rPr>
        <w:t>通讯联络</w:t>
      </w:r>
      <w:proofErr w:type="gramEnd"/>
      <w:r>
        <w:rPr>
          <w:rFonts w:hint="eastAsia"/>
          <w:sz w:val="24"/>
        </w:rPr>
        <w:t>现有的零散随意模式，使同学录管理工作更规范，更标准，提高工作效率。</w:t>
      </w:r>
    </w:p>
    <w:p w14:paraId="07806A5C" w14:textId="77777777" w:rsidR="00C317DA" w:rsidRPr="00D047E7" w:rsidRDefault="007B25D8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bookmarkStart w:id="0" w:name="OLE_LINK1"/>
      <w:r w:rsidRPr="00D047E7">
        <w:rPr>
          <w:rFonts w:asciiTheme="majorEastAsia" w:eastAsiaTheme="majorEastAsia" w:hAnsiTheme="majorEastAsia" w:hint="eastAsia"/>
          <w:b/>
          <w:bCs/>
          <w:sz w:val="28"/>
          <w:szCs w:val="28"/>
        </w:rPr>
        <w:t>1.2需求概述</w:t>
      </w:r>
    </w:p>
    <w:bookmarkEnd w:id="0"/>
    <w:p w14:paraId="647CFCCC" w14:textId="588A9E13" w:rsidR="00C317DA" w:rsidRDefault="007B25D8" w:rsidP="00285F2E">
      <w:pPr>
        <w:spacing w:line="360" w:lineRule="atLeast"/>
        <w:rPr>
          <w:rFonts w:ascii="宋体" w:eastAsia="宋体" w:hAnsi="宋体" w:cs="宋体"/>
          <w:sz w:val="24"/>
        </w:rPr>
      </w:pP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sz w:val="24"/>
        </w:rPr>
        <w:t>电子同学录是一个网上用户交流的平台，通过网络用户们之间能快速，及时地互相联系，交流感情。因此网上校友录能给我们带来更多的方便，让用户之间联系得更快捷，而且便于用户之间进行信息、数据的共享和交流。</w:t>
      </w:r>
    </w:p>
    <w:p w14:paraId="29FB12D9" w14:textId="77777777" w:rsidR="00C317DA" w:rsidRDefault="00C317DA">
      <w:pPr>
        <w:rPr>
          <w:rFonts w:ascii="宋体" w:eastAsia="宋体" w:hAnsi="宋体" w:cs="宋体"/>
          <w:sz w:val="24"/>
        </w:rPr>
      </w:pPr>
    </w:p>
    <w:p w14:paraId="76FB2069" w14:textId="79FAFA5D" w:rsidR="00C317DA" w:rsidRPr="003E5B37" w:rsidRDefault="003E5B37" w:rsidP="003E5B37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2</w:t>
      </w:r>
      <w:r>
        <w:rPr>
          <w:rFonts w:asciiTheme="minorEastAsia" w:hAnsiTheme="minorEastAsia" w:cstheme="minorEastAsia"/>
          <w:b/>
          <w:bCs/>
          <w:sz w:val="32"/>
          <w:szCs w:val="32"/>
        </w:rPr>
        <w:t>.</w:t>
      </w:r>
      <w:r w:rsidR="007B25D8" w:rsidRPr="003E5B37">
        <w:rPr>
          <w:rFonts w:asciiTheme="minorEastAsia" w:hAnsiTheme="minorEastAsia" w:cstheme="minorEastAsia" w:hint="eastAsia"/>
          <w:b/>
          <w:bCs/>
          <w:sz w:val="32"/>
          <w:szCs w:val="32"/>
        </w:rPr>
        <w:t>测试过程</w:t>
      </w:r>
    </w:p>
    <w:p w14:paraId="77371091" w14:textId="16837FFF" w:rsidR="003E5B37" w:rsidRPr="003E5B37" w:rsidRDefault="007B25D8" w:rsidP="003E5B37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D047E7">
        <w:rPr>
          <w:rFonts w:asciiTheme="majorEastAsia" w:eastAsiaTheme="majorEastAsia" w:hAnsiTheme="majorEastAsia" w:hint="eastAsia"/>
          <w:b/>
          <w:bCs/>
          <w:sz w:val="28"/>
          <w:szCs w:val="28"/>
        </w:rPr>
        <w:t>2.1测试范围</w:t>
      </w:r>
    </w:p>
    <w:tbl>
      <w:tblPr>
        <w:tblStyle w:val="a3"/>
        <w:tblpPr w:leftFromText="180" w:rightFromText="180" w:vertAnchor="text" w:horzAnchor="page" w:tblpX="667" w:tblpY="719"/>
        <w:tblOverlap w:val="never"/>
        <w:tblW w:w="10800" w:type="dxa"/>
        <w:tblLook w:val="04A0" w:firstRow="1" w:lastRow="0" w:firstColumn="1" w:lastColumn="0" w:noHBand="0" w:noVBand="1"/>
      </w:tblPr>
      <w:tblGrid>
        <w:gridCol w:w="2700"/>
        <w:gridCol w:w="2700"/>
        <w:gridCol w:w="2700"/>
        <w:gridCol w:w="2700"/>
      </w:tblGrid>
      <w:tr w:rsidR="00C317DA" w14:paraId="4404A8D2" w14:textId="77777777">
        <w:trPr>
          <w:trHeight w:val="456"/>
        </w:trPr>
        <w:tc>
          <w:tcPr>
            <w:tcW w:w="2700" w:type="dxa"/>
          </w:tcPr>
          <w:p w14:paraId="6B6986A0" w14:textId="77777777" w:rsidR="00C317DA" w:rsidRDefault="007B25D8">
            <w:pPr>
              <w:rPr>
                <w:sz w:val="44"/>
                <w:szCs w:val="44"/>
              </w:rPr>
            </w:pPr>
            <w:r>
              <w:rPr>
                <w:rFonts w:hint="eastAsia"/>
                <w:sz w:val="24"/>
              </w:rPr>
              <w:t>作品</w:t>
            </w:r>
          </w:p>
        </w:tc>
        <w:tc>
          <w:tcPr>
            <w:tcW w:w="2700" w:type="dxa"/>
          </w:tcPr>
          <w:p w14:paraId="4A5EA841" w14:textId="77777777" w:rsidR="00C317DA" w:rsidRDefault="007B25D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模块</w:t>
            </w:r>
          </w:p>
        </w:tc>
        <w:tc>
          <w:tcPr>
            <w:tcW w:w="2700" w:type="dxa"/>
          </w:tcPr>
          <w:p w14:paraId="2C699078" w14:textId="77777777" w:rsidR="00C317DA" w:rsidRDefault="007B25D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功能</w:t>
            </w:r>
          </w:p>
        </w:tc>
        <w:tc>
          <w:tcPr>
            <w:tcW w:w="2700" w:type="dxa"/>
          </w:tcPr>
          <w:p w14:paraId="68D810AD" w14:textId="77777777" w:rsidR="00C317DA" w:rsidRDefault="007B25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测试点</w:t>
            </w:r>
          </w:p>
        </w:tc>
      </w:tr>
      <w:tr w:rsidR="00C317DA" w14:paraId="5ED5E719" w14:textId="77777777">
        <w:trPr>
          <w:trHeight w:val="1847"/>
        </w:trPr>
        <w:tc>
          <w:tcPr>
            <w:tcW w:w="2700" w:type="dxa"/>
            <w:vMerge w:val="restart"/>
          </w:tcPr>
          <w:p w14:paraId="01CD5051" w14:textId="77777777" w:rsidR="00C317DA" w:rsidRDefault="00C317DA">
            <w:pPr>
              <w:jc w:val="center"/>
              <w:rPr>
                <w:sz w:val="24"/>
              </w:rPr>
            </w:pPr>
          </w:p>
          <w:p w14:paraId="3C8EE69A" w14:textId="77777777" w:rsidR="00C317DA" w:rsidRDefault="00C317DA">
            <w:pPr>
              <w:jc w:val="center"/>
              <w:rPr>
                <w:sz w:val="24"/>
              </w:rPr>
            </w:pPr>
          </w:p>
          <w:p w14:paraId="51317E1C" w14:textId="77777777" w:rsidR="00C317DA" w:rsidRDefault="00C317DA">
            <w:pPr>
              <w:jc w:val="center"/>
              <w:rPr>
                <w:sz w:val="24"/>
              </w:rPr>
            </w:pPr>
          </w:p>
          <w:p w14:paraId="72BFD2AF" w14:textId="77777777" w:rsidR="00C317DA" w:rsidRDefault="00C317DA">
            <w:pPr>
              <w:jc w:val="center"/>
              <w:rPr>
                <w:sz w:val="44"/>
                <w:szCs w:val="44"/>
              </w:rPr>
            </w:pPr>
          </w:p>
          <w:p w14:paraId="44026D99" w14:textId="77777777" w:rsidR="00C317DA" w:rsidRDefault="00C317DA">
            <w:pPr>
              <w:rPr>
                <w:sz w:val="24"/>
              </w:rPr>
            </w:pPr>
          </w:p>
          <w:p w14:paraId="2C336152" w14:textId="77777777" w:rsidR="00C317DA" w:rsidRDefault="00C317DA"/>
          <w:p w14:paraId="4A295F5B" w14:textId="77777777" w:rsidR="00C317DA" w:rsidRDefault="00C317DA">
            <w:pPr>
              <w:jc w:val="center"/>
            </w:pPr>
          </w:p>
          <w:p w14:paraId="303BF45C" w14:textId="77777777" w:rsidR="00C317DA" w:rsidRDefault="007B25D8"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>电子同学录</w:t>
            </w:r>
          </w:p>
        </w:tc>
        <w:tc>
          <w:tcPr>
            <w:tcW w:w="2700" w:type="dxa"/>
          </w:tcPr>
          <w:p w14:paraId="071A4026" w14:textId="77777777" w:rsidR="00C317DA" w:rsidRDefault="00C317DA">
            <w:pPr>
              <w:rPr>
                <w:sz w:val="24"/>
              </w:rPr>
            </w:pPr>
          </w:p>
          <w:p w14:paraId="151B934D" w14:textId="77777777" w:rsidR="00C317DA" w:rsidRDefault="00C317DA">
            <w:pPr>
              <w:rPr>
                <w:sz w:val="24"/>
              </w:rPr>
            </w:pPr>
          </w:p>
          <w:p w14:paraId="5DEEABDD" w14:textId="77777777" w:rsidR="00C317DA" w:rsidRDefault="007B25D8">
            <w:pPr>
              <w:rPr>
                <w:sz w:val="44"/>
                <w:szCs w:val="44"/>
              </w:rPr>
            </w:pPr>
            <w:r>
              <w:rPr>
                <w:rFonts w:hint="eastAsia"/>
                <w:sz w:val="24"/>
              </w:rPr>
              <w:t>学生登录模块</w:t>
            </w:r>
          </w:p>
        </w:tc>
        <w:tc>
          <w:tcPr>
            <w:tcW w:w="2700" w:type="dxa"/>
          </w:tcPr>
          <w:p w14:paraId="284434A6" w14:textId="77777777" w:rsidR="00C317DA" w:rsidRDefault="00C317DA">
            <w:pPr>
              <w:rPr>
                <w:sz w:val="24"/>
              </w:rPr>
            </w:pPr>
          </w:p>
          <w:p w14:paraId="5BA48557" w14:textId="77777777" w:rsidR="00C317DA" w:rsidRDefault="00C317DA">
            <w:pPr>
              <w:rPr>
                <w:sz w:val="24"/>
              </w:rPr>
            </w:pPr>
          </w:p>
          <w:p w14:paraId="519C4DEB" w14:textId="50FD4966" w:rsidR="00C317DA" w:rsidRDefault="007B25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学生输入账号和密码登录同学录</w:t>
            </w:r>
          </w:p>
        </w:tc>
        <w:tc>
          <w:tcPr>
            <w:tcW w:w="2700" w:type="dxa"/>
          </w:tcPr>
          <w:p w14:paraId="74661F1D" w14:textId="77777777" w:rsidR="00C317DA" w:rsidRDefault="007B25D8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账号输入的正确与错误。</w:t>
            </w:r>
          </w:p>
          <w:p w14:paraId="0CC48736" w14:textId="5F260792" w:rsidR="00C317DA" w:rsidRDefault="007B25D8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密码的正确与错误</w:t>
            </w:r>
            <w:r w:rsidR="003A0EC2">
              <w:rPr>
                <w:rFonts w:hint="eastAsia"/>
                <w:sz w:val="24"/>
              </w:rPr>
              <w:t>。</w:t>
            </w:r>
          </w:p>
          <w:p w14:paraId="6A83D6D7" w14:textId="04483715" w:rsidR="00C317DA" w:rsidRDefault="003A0EC2">
            <w:pPr>
              <w:numPr>
                <w:ilvl w:val="0"/>
                <w:numId w:val="2"/>
              </w:num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两</w:t>
            </w:r>
            <w:r w:rsidR="007B25D8">
              <w:rPr>
                <w:rFonts w:hint="eastAsia"/>
                <w:sz w:val="24"/>
              </w:rPr>
              <w:t>者什么</w:t>
            </w:r>
            <w:proofErr w:type="gramEnd"/>
            <w:r w:rsidR="007B25D8">
              <w:rPr>
                <w:rFonts w:hint="eastAsia"/>
                <w:sz w:val="24"/>
              </w:rPr>
              <w:t>都不输入。</w:t>
            </w:r>
          </w:p>
        </w:tc>
      </w:tr>
      <w:tr w:rsidR="00C317DA" w14:paraId="7D62BA10" w14:textId="77777777">
        <w:trPr>
          <w:trHeight w:val="1847"/>
        </w:trPr>
        <w:tc>
          <w:tcPr>
            <w:tcW w:w="2700" w:type="dxa"/>
            <w:vMerge/>
          </w:tcPr>
          <w:p w14:paraId="4F0F80A0" w14:textId="77777777" w:rsidR="00C317DA" w:rsidRDefault="00C317DA">
            <w:pPr>
              <w:rPr>
                <w:sz w:val="24"/>
              </w:rPr>
            </w:pPr>
          </w:p>
        </w:tc>
        <w:tc>
          <w:tcPr>
            <w:tcW w:w="2700" w:type="dxa"/>
          </w:tcPr>
          <w:p w14:paraId="20C64C19" w14:textId="77777777" w:rsidR="00C317DA" w:rsidRDefault="00C317DA">
            <w:pPr>
              <w:rPr>
                <w:sz w:val="24"/>
              </w:rPr>
            </w:pPr>
          </w:p>
          <w:p w14:paraId="726229FB" w14:textId="77777777" w:rsidR="00C317DA" w:rsidRDefault="00C317DA">
            <w:pPr>
              <w:rPr>
                <w:sz w:val="24"/>
              </w:rPr>
            </w:pPr>
          </w:p>
          <w:p w14:paraId="3AF1664A" w14:textId="77777777" w:rsidR="00C317DA" w:rsidRDefault="007B25D8">
            <w:pPr>
              <w:rPr>
                <w:sz w:val="44"/>
                <w:szCs w:val="44"/>
              </w:rPr>
            </w:pPr>
            <w:r>
              <w:rPr>
                <w:rFonts w:hint="eastAsia"/>
                <w:sz w:val="24"/>
              </w:rPr>
              <w:t>管理员登录模块</w:t>
            </w:r>
          </w:p>
        </w:tc>
        <w:tc>
          <w:tcPr>
            <w:tcW w:w="2700" w:type="dxa"/>
          </w:tcPr>
          <w:p w14:paraId="59EDF222" w14:textId="77777777" w:rsidR="00C317DA" w:rsidRDefault="00C317DA">
            <w:pPr>
              <w:rPr>
                <w:sz w:val="24"/>
              </w:rPr>
            </w:pPr>
          </w:p>
          <w:p w14:paraId="186EE69C" w14:textId="77777777" w:rsidR="00C317DA" w:rsidRDefault="007B25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管理员输入账号和密码登录后台管理系统</w:t>
            </w:r>
          </w:p>
        </w:tc>
        <w:tc>
          <w:tcPr>
            <w:tcW w:w="2700" w:type="dxa"/>
          </w:tcPr>
          <w:p w14:paraId="7191A37E" w14:textId="77777777" w:rsidR="00C317DA" w:rsidRDefault="007B25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rFonts w:hint="eastAsia"/>
                <w:sz w:val="24"/>
              </w:rPr>
              <w:t>账号输入的正确与错误。</w:t>
            </w:r>
          </w:p>
          <w:p w14:paraId="7B3A1B25" w14:textId="1691D7F6" w:rsidR="00C317DA" w:rsidRDefault="007B25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rFonts w:hint="eastAsia"/>
                <w:sz w:val="24"/>
              </w:rPr>
              <w:t>密码的正确与错误</w:t>
            </w:r>
            <w:r w:rsidR="003A0EC2">
              <w:rPr>
                <w:rFonts w:hint="eastAsia"/>
                <w:sz w:val="24"/>
              </w:rPr>
              <w:t>。</w:t>
            </w:r>
          </w:p>
          <w:p w14:paraId="7F305CBD" w14:textId="5F8F1929" w:rsidR="00C317DA" w:rsidRDefault="007B25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  <w:proofErr w:type="gramStart"/>
            <w:r w:rsidR="003A0EC2">
              <w:rPr>
                <w:rFonts w:hint="eastAsia"/>
                <w:sz w:val="24"/>
              </w:rPr>
              <w:t>两</w:t>
            </w:r>
            <w:r>
              <w:rPr>
                <w:rFonts w:hint="eastAsia"/>
                <w:sz w:val="24"/>
              </w:rPr>
              <w:t>者什么</w:t>
            </w:r>
            <w:proofErr w:type="gramEnd"/>
            <w:r>
              <w:rPr>
                <w:rFonts w:hint="eastAsia"/>
                <w:sz w:val="24"/>
              </w:rPr>
              <w:t>都不输入。</w:t>
            </w:r>
          </w:p>
        </w:tc>
      </w:tr>
      <w:tr w:rsidR="00C317DA" w14:paraId="0366F2B3" w14:textId="77777777">
        <w:trPr>
          <w:trHeight w:val="630"/>
        </w:trPr>
        <w:tc>
          <w:tcPr>
            <w:tcW w:w="2700" w:type="dxa"/>
            <w:vMerge/>
          </w:tcPr>
          <w:p w14:paraId="4F88FE4F" w14:textId="77777777" w:rsidR="00C317DA" w:rsidRDefault="00C317DA">
            <w:pPr>
              <w:rPr>
                <w:sz w:val="24"/>
              </w:rPr>
            </w:pPr>
          </w:p>
        </w:tc>
        <w:tc>
          <w:tcPr>
            <w:tcW w:w="2700" w:type="dxa"/>
          </w:tcPr>
          <w:p w14:paraId="5590F856" w14:textId="77777777" w:rsidR="00C317DA" w:rsidRDefault="00C317DA">
            <w:pPr>
              <w:rPr>
                <w:sz w:val="24"/>
              </w:rPr>
            </w:pPr>
          </w:p>
          <w:p w14:paraId="3593DAB4" w14:textId="77777777" w:rsidR="00C317DA" w:rsidRDefault="007B25D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功能模块</w:t>
            </w:r>
          </w:p>
        </w:tc>
        <w:tc>
          <w:tcPr>
            <w:tcW w:w="2700" w:type="dxa"/>
          </w:tcPr>
          <w:p w14:paraId="0439EE9B" w14:textId="77777777" w:rsidR="00C317DA" w:rsidRDefault="007B25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班级创建与管理、留言及，创建或者加入自己的班级，进行留言，发布照片，查看同班同学的通讯录</w:t>
            </w:r>
          </w:p>
        </w:tc>
        <w:tc>
          <w:tcPr>
            <w:tcW w:w="2700" w:type="dxa"/>
          </w:tcPr>
          <w:p w14:paraId="3D83612A" w14:textId="77777777" w:rsidR="00C317DA" w:rsidRDefault="007B25D8">
            <w:pPr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学生创建新班级，信息漏输。</w:t>
            </w:r>
          </w:p>
          <w:p w14:paraId="74334C37" w14:textId="77777777" w:rsidR="00C317DA" w:rsidRDefault="007B25D8">
            <w:pPr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班级留言，无输入以及有输入。</w:t>
            </w:r>
          </w:p>
          <w:p w14:paraId="6EFFD084" w14:textId="514A4A18" w:rsidR="00C317DA" w:rsidRDefault="007B25D8">
            <w:pPr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添加图片以及未添</w:t>
            </w:r>
            <w:r>
              <w:rPr>
                <w:rFonts w:hint="eastAsia"/>
                <w:sz w:val="24"/>
              </w:rPr>
              <w:lastRenderedPageBreak/>
              <w:t>加</w:t>
            </w:r>
            <w:r w:rsidR="003A0EC2"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照片。</w:t>
            </w:r>
          </w:p>
          <w:p w14:paraId="66EF3F94" w14:textId="77777777" w:rsidR="00C317DA" w:rsidRDefault="007B25D8">
            <w:pPr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班级通讯录的查看。</w:t>
            </w:r>
          </w:p>
        </w:tc>
      </w:tr>
      <w:tr w:rsidR="00C317DA" w14:paraId="2EE434E4" w14:textId="77777777">
        <w:trPr>
          <w:trHeight w:val="628"/>
        </w:trPr>
        <w:tc>
          <w:tcPr>
            <w:tcW w:w="2700" w:type="dxa"/>
            <w:vMerge/>
          </w:tcPr>
          <w:p w14:paraId="1F798004" w14:textId="77777777" w:rsidR="00C317DA" w:rsidRDefault="00C317DA">
            <w:pPr>
              <w:rPr>
                <w:sz w:val="24"/>
              </w:rPr>
            </w:pPr>
          </w:p>
        </w:tc>
        <w:tc>
          <w:tcPr>
            <w:tcW w:w="2700" w:type="dxa"/>
          </w:tcPr>
          <w:p w14:paraId="1330DBC5" w14:textId="77777777" w:rsidR="00C317DA" w:rsidRDefault="00C317DA">
            <w:pPr>
              <w:ind w:firstLineChars="100" w:firstLine="240"/>
              <w:rPr>
                <w:sz w:val="24"/>
              </w:rPr>
            </w:pPr>
          </w:p>
          <w:p w14:paraId="546BBE86" w14:textId="77777777" w:rsidR="00C317DA" w:rsidRDefault="007B25D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管理员模块</w:t>
            </w:r>
          </w:p>
        </w:tc>
        <w:tc>
          <w:tcPr>
            <w:tcW w:w="2700" w:type="dxa"/>
          </w:tcPr>
          <w:p w14:paraId="44791018" w14:textId="77777777" w:rsidR="00C317DA" w:rsidRDefault="007B25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用户管理，学校信息管理，班级信息管理，留言信息管理，照片信息管理</w:t>
            </w:r>
          </w:p>
        </w:tc>
        <w:tc>
          <w:tcPr>
            <w:tcW w:w="2700" w:type="dxa"/>
          </w:tcPr>
          <w:p w14:paraId="736B3465" w14:textId="77777777" w:rsidR="00C317DA" w:rsidRDefault="007B25D8">
            <w:pPr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学生页面输入，管理员操作删除。</w:t>
            </w:r>
          </w:p>
          <w:p w14:paraId="72C5F210" w14:textId="77777777" w:rsidR="00C317DA" w:rsidRDefault="007B25D8">
            <w:pPr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管理员增加学校，删除学校。</w:t>
            </w:r>
          </w:p>
        </w:tc>
      </w:tr>
      <w:tr w:rsidR="00C317DA" w14:paraId="4044A3A1" w14:textId="77777777">
        <w:trPr>
          <w:trHeight w:val="647"/>
        </w:trPr>
        <w:tc>
          <w:tcPr>
            <w:tcW w:w="2700" w:type="dxa"/>
          </w:tcPr>
          <w:p w14:paraId="03CDEA05" w14:textId="77777777" w:rsidR="00C317DA" w:rsidRDefault="00C317DA">
            <w:pPr>
              <w:jc w:val="center"/>
            </w:pPr>
          </w:p>
        </w:tc>
        <w:tc>
          <w:tcPr>
            <w:tcW w:w="2700" w:type="dxa"/>
          </w:tcPr>
          <w:p w14:paraId="0D977778" w14:textId="77777777" w:rsidR="00C317DA" w:rsidRDefault="007B25D8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注册模块</w:t>
            </w:r>
          </w:p>
        </w:tc>
        <w:tc>
          <w:tcPr>
            <w:tcW w:w="2700" w:type="dxa"/>
          </w:tcPr>
          <w:p w14:paraId="06CEEC2C" w14:textId="1FF5B456" w:rsidR="00C317DA" w:rsidRDefault="007B25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学生基本信息的输入，然后进行录入注册</w:t>
            </w:r>
          </w:p>
        </w:tc>
        <w:tc>
          <w:tcPr>
            <w:tcW w:w="2700" w:type="dxa"/>
          </w:tcPr>
          <w:p w14:paraId="4B470297" w14:textId="77777777" w:rsidR="00C317DA" w:rsidRDefault="007B25D8">
            <w:pPr>
              <w:numPr>
                <w:ilvl w:val="0"/>
                <w:numId w:val="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学生姓名的输入与不输入。</w:t>
            </w:r>
          </w:p>
          <w:p w14:paraId="7E3B33F1" w14:textId="7ADA11E5" w:rsidR="00C317DA" w:rsidRDefault="007B25D8">
            <w:pPr>
              <w:numPr>
                <w:ilvl w:val="0"/>
                <w:numId w:val="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学生学号与手机号</w:t>
            </w:r>
            <w:r w:rsidR="003A0EC2">
              <w:rPr>
                <w:rFonts w:hint="eastAsia"/>
                <w:sz w:val="24"/>
              </w:rPr>
              <w:t>。</w:t>
            </w:r>
          </w:p>
        </w:tc>
      </w:tr>
    </w:tbl>
    <w:p w14:paraId="244633BA" w14:textId="79751FCF" w:rsidR="00C317DA" w:rsidRPr="003E5B37" w:rsidRDefault="003E5B37" w:rsidP="003E5B37">
      <w:pPr>
        <w:tabs>
          <w:tab w:val="left" w:pos="312"/>
        </w:tabs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3</w:t>
      </w:r>
      <w:r>
        <w:rPr>
          <w:rFonts w:asciiTheme="minorEastAsia" w:hAnsiTheme="minorEastAsia" w:cstheme="minorEastAsia"/>
          <w:b/>
          <w:bCs/>
          <w:sz w:val="32"/>
          <w:szCs w:val="32"/>
        </w:rPr>
        <w:t>.</w:t>
      </w:r>
      <w:r w:rsidR="007B25D8" w:rsidRPr="003E5B37">
        <w:rPr>
          <w:rFonts w:asciiTheme="minorEastAsia" w:hAnsiTheme="minorEastAsia" w:cstheme="minorEastAsia" w:hint="eastAsia"/>
          <w:b/>
          <w:bCs/>
          <w:sz w:val="32"/>
          <w:szCs w:val="32"/>
        </w:rPr>
        <w:t>功能实现</w:t>
      </w:r>
    </w:p>
    <w:p w14:paraId="343B310D" w14:textId="6ABA9A85" w:rsidR="00C317DA" w:rsidRPr="00D047E7" w:rsidRDefault="007B25D8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D047E7">
        <w:rPr>
          <w:rFonts w:asciiTheme="majorEastAsia" w:eastAsiaTheme="majorEastAsia" w:hAnsiTheme="majorEastAsia" w:hint="eastAsia"/>
          <w:b/>
          <w:bCs/>
          <w:sz w:val="28"/>
          <w:szCs w:val="28"/>
        </w:rPr>
        <w:t>3.1</w:t>
      </w:r>
      <w:r w:rsidR="00D047E7" w:rsidRPr="00D047E7">
        <w:rPr>
          <w:rFonts w:asciiTheme="majorEastAsia" w:eastAsiaTheme="majorEastAsia" w:hAnsiTheme="majorEastAsia" w:hint="eastAsia"/>
          <w:b/>
          <w:bCs/>
          <w:sz w:val="28"/>
          <w:szCs w:val="28"/>
        </w:rPr>
        <w:t>前台测试</w:t>
      </w:r>
    </w:p>
    <w:p w14:paraId="5DD58854" w14:textId="5B589A70" w:rsidR="00C317DA" w:rsidRDefault="003A0EC2" w:rsidP="003A0EC2">
      <w:pPr>
        <w:tabs>
          <w:tab w:val="left" w:pos="1304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7B25D8" w:rsidRPr="00285F2E">
        <w:rPr>
          <w:rFonts w:hint="eastAsia"/>
          <w:sz w:val="24"/>
        </w:rPr>
        <w:t>学生注册时，什么都不输入，直接点击注册出现</w:t>
      </w:r>
      <w:r w:rsidR="00285F2E" w:rsidRPr="00285F2E">
        <w:rPr>
          <w:rFonts w:hint="eastAsia"/>
          <w:sz w:val="24"/>
        </w:rPr>
        <w:t>“</w:t>
      </w:r>
      <w:r w:rsidR="007B25D8" w:rsidRPr="00285F2E">
        <w:rPr>
          <w:rFonts w:hint="eastAsia"/>
          <w:sz w:val="24"/>
        </w:rPr>
        <w:t>请输入姓名</w:t>
      </w:r>
      <w:r w:rsidR="00285F2E" w:rsidRPr="00285F2E">
        <w:rPr>
          <w:rFonts w:hint="eastAsia"/>
          <w:sz w:val="24"/>
        </w:rPr>
        <w:t>”</w:t>
      </w:r>
      <w:r w:rsidR="007B25D8" w:rsidRPr="00285F2E">
        <w:rPr>
          <w:rFonts w:hint="eastAsia"/>
          <w:sz w:val="24"/>
        </w:rPr>
        <w:t>即为正确</w:t>
      </w:r>
      <w:r w:rsidR="007B25D8">
        <w:rPr>
          <w:rFonts w:asciiTheme="minorEastAsia" w:hAnsiTheme="minorEastAsia" w:cstheme="minorEastAsia" w:hint="eastAsia"/>
          <w:sz w:val="28"/>
          <w:szCs w:val="28"/>
        </w:rPr>
        <w:t>。</w:t>
      </w:r>
    </w:p>
    <w:p w14:paraId="63DBD8BA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64223E5C" wp14:editId="10BF36D3">
            <wp:extent cx="4409440" cy="2458720"/>
            <wp:effectExtent l="0" t="0" r="10160" b="17780"/>
            <wp:docPr id="2" name="图片 2" descr="~HT`}C5JLBA4([%MSRXAJ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~HT`}C5JLBA4([%MSRXAJ8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3468" w14:textId="77777777" w:rsidR="003A0EC2" w:rsidRDefault="003A0EC2" w:rsidP="003A0EC2">
      <w:pPr>
        <w:tabs>
          <w:tab w:val="left" w:pos="1304"/>
        </w:tabs>
        <w:spacing w:line="360" w:lineRule="exact"/>
        <w:rPr>
          <w:sz w:val="24"/>
        </w:rPr>
      </w:pPr>
    </w:p>
    <w:p w14:paraId="3FA0A2A9" w14:textId="7DD72325" w:rsidR="003A0EC2" w:rsidRPr="003A0EC2" w:rsidRDefault="003A0EC2" w:rsidP="003A0EC2">
      <w:pPr>
        <w:tabs>
          <w:tab w:val="left" w:pos="1304"/>
        </w:tabs>
        <w:spacing w:line="360" w:lineRule="exac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</w:t>
      </w:r>
      <w:r>
        <w:rPr>
          <w:rFonts w:asciiTheme="minorEastAsia" w:hAnsiTheme="minorEastAsia"/>
          <w:sz w:val="24"/>
        </w:rPr>
        <w:t>.</w:t>
      </w:r>
      <w:r w:rsidR="007B25D8" w:rsidRPr="003A0EC2">
        <w:rPr>
          <w:rFonts w:hint="eastAsia"/>
          <w:sz w:val="24"/>
        </w:rPr>
        <w:t>当输入学号格式不正确时</w:t>
      </w:r>
      <w:r w:rsidRPr="003A0EC2">
        <w:rPr>
          <w:rFonts w:hint="eastAsia"/>
          <w:sz w:val="24"/>
        </w:rPr>
        <w:t>，</w:t>
      </w:r>
      <w:r w:rsidR="007B25D8" w:rsidRPr="003A0EC2">
        <w:rPr>
          <w:rFonts w:hint="eastAsia"/>
          <w:sz w:val="24"/>
        </w:rPr>
        <w:t>会显示格式的要求即为正确。</w:t>
      </w:r>
    </w:p>
    <w:p w14:paraId="523D6076" w14:textId="77777777" w:rsidR="003A0EC2" w:rsidRPr="003A0EC2" w:rsidRDefault="003A0EC2" w:rsidP="003A0EC2">
      <w:pPr>
        <w:tabs>
          <w:tab w:val="left" w:pos="1304"/>
        </w:tabs>
        <w:ind w:left="420"/>
        <w:rPr>
          <w:rFonts w:asciiTheme="minorEastAsia" w:hAnsiTheme="minorEastAsia"/>
          <w:sz w:val="24"/>
        </w:rPr>
      </w:pPr>
    </w:p>
    <w:p w14:paraId="04164C16" w14:textId="4B02A5D4" w:rsidR="00C317DA" w:rsidRPr="003A0EC2" w:rsidRDefault="007B25D8" w:rsidP="00840B0D">
      <w:pPr>
        <w:tabs>
          <w:tab w:val="left" w:pos="1304"/>
        </w:tabs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12A7099B" wp14:editId="774A11A4">
            <wp:extent cx="3979823" cy="3665220"/>
            <wp:effectExtent l="0" t="0" r="1905" b="0"/>
            <wp:docPr id="5" name="图片 5" descr="VJWLPXJB{$(MO6T50EWT$@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JWLPXJB{$(MO6T50EWT$@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51" cy="36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ACC6" w14:textId="6D6615AC" w:rsidR="00C317DA" w:rsidRDefault="003A0EC2" w:rsidP="003A0EC2">
      <w:pPr>
        <w:tabs>
          <w:tab w:val="left" w:pos="1304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="007B25D8" w:rsidRPr="00285F2E">
        <w:rPr>
          <w:rFonts w:hint="eastAsia"/>
          <w:sz w:val="24"/>
        </w:rPr>
        <w:t>当手机格式输入不正确时，会显示格式不正确，即为正确</w:t>
      </w:r>
      <w:r w:rsidR="00285F2E">
        <w:rPr>
          <w:rFonts w:asciiTheme="minorEastAsia" w:hAnsiTheme="minorEastAsia" w:cstheme="minorEastAsia" w:hint="eastAsia"/>
          <w:sz w:val="24"/>
        </w:rPr>
        <w:t>。</w:t>
      </w:r>
    </w:p>
    <w:p w14:paraId="31FE1E64" w14:textId="77777777" w:rsidR="00C317DA" w:rsidRDefault="00C317DA">
      <w:pPr>
        <w:rPr>
          <w:rFonts w:asciiTheme="minorEastAsia" w:hAnsiTheme="minorEastAsia" w:cstheme="minorEastAsia"/>
          <w:sz w:val="28"/>
          <w:szCs w:val="28"/>
        </w:rPr>
      </w:pPr>
    </w:p>
    <w:p w14:paraId="7CE0C2D5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7D53169B" wp14:editId="7797392F">
            <wp:extent cx="4333875" cy="3938905"/>
            <wp:effectExtent l="0" t="0" r="9525" b="4445"/>
            <wp:docPr id="15" name="图片 15" descr="@1@}]AJEZ`00BO$$~JP~A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@1@}]AJEZ`00BO$$~JP~AH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63C8" w14:textId="2274944C" w:rsidR="00C317DA" w:rsidRDefault="003A0EC2" w:rsidP="003A0EC2">
      <w:pPr>
        <w:tabs>
          <w:tab w:val="left" w:pos="1304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 w:rsidR="007B25D8" w:rsidRPr="00285F2E">
        <w:rPr>
          <w:rFonts w:hint="eastAsia"/>
          <w:sz w:val="24"/>
        </w:rPr>
        <w:t>当输入的学号重复时，显示学号已经存在，即为正确</w:t>
      </w:r>
      <w:r w:rsidR="00285F2E">
        <w:rPr>
          <w:rFonts w:asciiTheme="minorEastAsia" w:hAnsiTheme="minorEastAsia" w:cstheme="minorEastAsia" w:hint="eastAsia"/>
          <w:sz w:val="24"/>
        </w:rPr>
        <w:t>。</w:t>
      </w:r>
    </w:p>
    <w:p w14:paraId="5EC3D9FA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lastRenderedPageBreak/>
        <w:drawing>
          <wp:inline distT="0" distB="0" distL="114300" distR="114300" wp14:anchorId="7F79AA18" wp14:editId="797F5BD1">
            <wp:extent cx="3707765" cy="4376420"/>
            <wp:effectExtent l="0" t="0" r="6985" b="5080"/>
            <wp:docPr id="16" name="图片 16" descr=")583))34EZ_2WND@@[ZKP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)583))34EZ_2WND@@[ZKPQ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425C" w14:textId="131A8321" w:rsidR="00C317DA" w:rsidRDefault="003A0EC2" w:rsidP="003A0EC2">
      <w:pPr>
        <w:tabs>
          <w:tab w:val="left" w:pos="1304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5</w:t>
      </w:r>
      <w:r>
        <w:rPr>
          <w:sz w:val="24"/>
        </w:rPr>
        <w:t>.</w:t>
      </w:r>
      <w:r w:rsidR="007B25D8" w:rsidRPr="00285F2E">
        <w:rPr>
          <w:rFonts w:hint="eastAsia"/>
          <w:sz w:val="24"/>
        </w:rPr>
        <w:t>所有都输入正确以后，创建出一位新的学生的信息即为正确</w:t>
      </w:r>
      <w:r w:rsidR="00285F2E" w:rsidRPr="00285F2E">
        <w:rPr>
          <w:rFonts w:asciiTheme="minorEastAsia" w:hAnsiTheme="minorEastAsia" w:cstheme="minorEastAsia" w:hint="eastAsia"/>
          <w:sz w:val="24"/>
        </w:rPr>
        <w:t>。</w:t>
      </w:r>
    </w:p>
    <w:p w14:paraId="02AD4FB1" w14:textId="13C6E1A5" w:rsidR="00C317DA" w:rsidRPr="00D047E7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lastRenderedPageBreak/>
        <w:drawing>
          <wp:inline distT="0" distB="0" distL="114300" distR="114300" wp14:anchorId="25F25FEE" wp14:editId="6D9CC50C">
            <wp:extent cx="4610100" cy="4722826"/>
            <wp:effectExtent l="0" t="0" r="0" b="1905"/>
            <wp:docPr id="17" name="图片 17" descr="Z[H@LDPU@)X11Q(HRD3@H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Z[H@LDPU@)X11Q(HRD3@HOQ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527" cy="47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42FF" w14:textId="77777777" w:rsidR="00C317DA" w:rsidRDefault="007B25D8" w:rsidP="00285F2E">
      <w:pPr>
        <w:spacing w:line="3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学生要进入电子同学录，学生首先要进行登录，在学生登录页面，对各个数据进行验证，对不符合要求的将给予提示信息。</w:t>
      </w:r>
    </w:p>
    <w:p w14:paraId="29791EA2" w14:textId="138F393E" w:rsidR="00C317DA" w:rsidRDefault="00D047E7" w:rsidP="00285F2E">
      <w:pPr>
        <w:spacing w:line="360" w:lineRule="exact"/>
        <w:rPr>
          <w:sz w:val="24"/>
        </w:rPr>
      </w:pPr>
      <w:r>
        <w:rPr>
          <w:sz w:val="24"/>
        </w:rPr>
        <w:t>6.</w:t>
      </w:r>
      <w:r w:rsidR="007B25D8">
        <w:rPr>
          <w:rFonts w:hint="eastAsia"/>
          <w:sz w:val="24"/>
        </w:rPr>
        <w:t>在学生登录页面，不添加任何的信息，点击登录，如下图所示：</w:t>
      </w:r>
    </w:p>
    <w:p w14:paraId="2698F935" w14:textId="77777777" w:rsidR="00C317DA" w:rsidRDefault="007B25D8" w:rsidP="003E5B37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4B136E67" wp14:editId="437F4FE4">
            <wp:extent cx="5274310" cy="2596515"/>
            <wp:effectExtent l="0" t="0" r="254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1D40" w14:textId="56BF67BB" w:rsidR="00C317DA" w:rsidRDefault="00D047E7" w:rsidP="00285F2E">
      <w:pPr>
        <w:spacing w:line="360" w:lineRule="exact"/>
        <w:rPr>
          <w:sz w:val="24"/>
        </w:rPr>
      </w:pPr>
      <w:r>
        <w:rPr>
          <w:sz w:val="24"/>
        </w:rPr>
        <w:t>7</w:t>
      </w:r>
      <w:r w:rsidR="007B25D8">
        <w:rPr>
          <w:sz w:val="24"/>
        </w:rPr>
        <w:t>.</w:t>
      </w:r>
      <w:r w:rsidR="007B25D8">
        <w:rPr>
          <w:rFonts w:hint="eastAsia"/>
          <w:sz w:val="24"/>
        </w:rPr>
        <w:t>我们以学生</w:t>
      </w:r>
      <w:proofErr w:type="spellStart"/>
      <w:r w:rsidR="007B25D8">
        <w:rPr>
          <w:rFonts w:hint="eastAsia"/>
          <w:sz w:val="24"/>
        </w:rPr>
        <w:t>a</w:t>
      </w:r>
      <w:r w:rsidR="007B25D8">
        <w:rPr>
          <w:sz w:val="24"/>
        </w:rPr>
        <w:t>aa</w:t>
      </w:r>
      <w:proofErr w:type="spellEnd"/>
      <w:r w:rsidR="007B25D8">
        <w:rPr>
          <w:rFonts w:hint="eastAsia"/>
          <w:sz w:val="24"/>
        </w:rPr>
        <w:t>的身份登录系统，当输入的用户名和密码不匹配时，会出现</w:t>
      </w:r>
      <w:r w:rsidR="00285F2E">
        <w:rPr>
          <w:rFonts w:hint="eastAsia"/>
          <w:sz w:val="24"/>
        </w:rPr>
        <w:t>以</w:t>
      </w:r>
      <w:r w:rsidR="007B25D8">
        <w:rPr>
          <w:rFonts w:hint="eastAsia"/>
          <w:sz w:val="24"/>
        </w:rPr>
        <w:t>下提示信息，如下图所示：</w:t>
      </w:r>
    </w:p>
    <w:p w14:paraId="07780688" w14:textId="77777777" w:rsidR="00C317DA" w:rsidRDefault="007B25D8" w:rsidP="003E5B37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28BBF1" wp14:editId="63BEC56B">
            <wp:extent cx="5274310" cy="244602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17B6" w14:textId="4DF7A508" w:rsidR="00C317DA" w:rsidRDefault="00D047E7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8</w:t>
      </w:r>
      <w:r w:rsidR="007B25D8">
        <w:rPr>
          <w:sz w:val="24"/>
        </w:rPr>
        <w:t>.</w:t>
      </w:r>
      <w:r w:rsidR="007B25D8">
        <w:rPr>
          <w:rFonts w:hint="eastAsia"/>
          <w:sz w:val="24"/>
        </w:rPr>
        <w:t>学生登录成功后，可以进行个人信息的修改，如下图所示：</w:t>
      </w:r>
    </w:p>
    <w:p w14:paraId="419263BB" w14:textId="77777777" w:rsidR="00C317DA" w:rsidRDefault="007B25D8" w:rsidP="003E5B37">
      <w:pPr>
        <w:tabs>
          <w:tab w:val="left" w:pos="1044"/>
        </w:tabs>
      </w:pPr>
      <w:r>
        <w:rPr>
          <w:rFonts w:hint="eastAsia"/>
          <w:noProof/>
        </w:rPr>
        <w:drawing>
          <wp:inline distT="0" distB="0" distL="0" distR="0" wp14:anchorId="28A894E8" wp14:editId="74DB9EC9">
            <wp:extent cx="5302245" cy="3977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70" cy="39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C2C5" w14:textId="77777777" w:rsidR="00C317DA" w:rsidRDefault="007B25D8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rFonts w:hint="eastAsia"/>
          <w:sz w:val="24"/>
        </w:rPr>
        <w:t>在修改了各项信息之后，点击“确定”，如下图所示：</w:t>
      </w:r>
    </w:p>
    <w:p w14:paraId="7324BE21" w14:textId="77777777" w:rsidR="00C317DA" w:rsidRDefault="007B25D8" w:rsidP="003E5B37">
      <w:pPr>
        <w:jc w:val="center"/>
      </w:pPr>
      <w:r>
        <w:rPr>
          <w:noProof/>
        </w:rPr>
        <w:lastRenderedPageBreak/>
        <w:drawing>
          <wp:inline distT="0" distB="0" distL="0" distR="0" wp14:anchorId="56280256" wp14:editId="23B66099">
            <wp:extent cx="4838700" cy="35500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53" cy="35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EB87" w14:textId="2F2D38F4" w:rsidR="00C317DA" w:rsidRDefault="00D047E7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9</w:t>
      </w:r>
      <w:r w:rsidR="007B25D8">
        <w:rPr>
          <w:sz w:val="24"/>
        </w:rPr>
        <w:t>.</w:t>
      </w:r>
      <w:r w:rsidR="007B25D8">
        <w:rPr>
          <w:rFonts w:hint="eastAsia"/>
          <w:sz w:val="24"/>
        </w:rPr>
        <w:t>在学生登录成功后，可以创建新的班级，当输入的信息不符合要求时，会出现以下的提示信息，如下图所示：</w:t>
      </w:r>
    </w:p>
    <w:p w14:paraId="62BE777A" w14:textId="77777777" w:rsidR="00C317DA" w:rsidRDefault="007B25D8" w:rsidP="003E5B37">
      <w:pPr>
        <w:jc w:val="center"/>
      </w:pPr>
      <w:r>
        <w:rPr>
          <w:rFonts w:hint="eastAsia"/>
          <w:noProof/>
        </w:rPr>
        <w:drawing>
          <wp:inline distT="0" distB="0" distL="0" distR="0" wp14:anchorId="727DB0BF" wp14:editId="5AF2840C">
            <wp:extent cx="5274310" cy="414083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7091" w14:textId="77777777" w:rsidR="00C317DA" w:rsidRDefault="007B25D8" w:rsidP="003E5B37">
      <w:pPr>
        <w:tabs>
          <w:tab w:val="left" w:pos="1044"/>
        </w:tabs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4C0B985" wp14:editId="1099F225">
            <wp:extent cx="5274310" cy="4210685"/>
            <wp:effectExtent l="0" t="0" r="254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3E13" w14:textId="0F94AF19" w:rsidR="00C317DA" w:rsidRDefault="00D047E7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10</w:t>
      </w:r>
      <w:r w:rsidR="00285F2E">
        <w:rPr>
          <w:sz w:val="24"/>
        </w:rPr>
        <w:t>.</w:t>
      </w:r>
      <w:r w:rsidR="007B25D8">
        <w:rPr>
          <w:rFonts w:hint="eastAsia"/>
          <w:sz w:val="24"/>
        </w:rPr>
        <w:t>学生通过“创建新的班级”之后，可以点击“我创建的班级”进行查看，如下图所示：</w:t>
      </w:r>
    </w:p>
    <w:p w14:paraId="480318BF" w14:textId="77777777" w:rsidR="00C317DA" w:rsidRDefault="007B25D8" w:rsidP="003E5B37">
      <w:pPr>
        <w:tabs>
          <w:tab w:val="left" w:pos="1044"/>
        </w:tabs>
        <w:jc w:val="center"/>
      </w:pPr>
      <w:r>
        <w:rPr>
          <w:noProof/>
        </w:rPr>
        <w:drawing>
          <wp:inline distT="0" distB="0" distL="0" distR="0" wp14:anchorId="7CEB2C36" wp14:editId="650C0B5A">
            <wp:extent cx="5274310" cy="2660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39EB" w14:textId="77777777" w:rsidR="00C317DA" w:rsidRDefault="007B25D8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rFonts w:hint="eastAsia"/>
          <w:sz w:val="24"/>
        </w:rPr>
        <w:t>点击“进入班级”，有以下三个模块：</w:t>
      </w:r>
    </w:p>
    <w:p w14:paraId="5D8FC0BD" w14:textId="77777777" w:rsidR="00C317DA" w:rsidRDefault="007B25D8" w:rsidP="003E5B37">
      <w:pPr>
        <w:tabs>
          <w:tab w:val="left" w:pos="1044"/>
        </w:tabs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A1C5FBA" wp14:editId="4D9128DA">
            <wp:extent cx="5274310" cy="1425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00BA" w14:textId="4729DB63" w:rsidR="00C317DA" w:rsidRDefault="00D047E7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11</w:t>
      </w:r>
      <w:r w:rsidR="00285F2E">
        <w:rPr>
          <w:sz w:val="24"/>
        </w:rPr>
        <w:t>.</w:t>
      </w:r>
      <w:r w:rsidR="007B25D8">
        <w:rPr>
          <w:rFonts w:hint="eastAsia"/>
          <w:sz w:val="24"/>
        </w:rPr>
        <w:t>在进行留言时，不输入任何留言信息，直接点击提交，会出现以下错误提示，如</w:t>
      </w:r>
    </w:p>
    <w:p w14:paraId="6F42D940" w14:textId="77777777" w:rsidR="00C317DA" w:rsidRPr="00285F2E" w:rsidRDefault="007B25D8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rFonts w:hint="eastAsia"/>
          <w:sz w:val="24"/>
        </w:rPr>
        <w:t>图所示：</w:t>
      </w:r>
    </w:p>
    <w:p w14:paraId="72956BDA" w14:textId="77777777" w:rsidR="00C317DA" w:rsidRDefault="007B25D8" w:rsidP="003E5B37">
      <w:pPr>
        <w:jc w:val="center"/>
      </w:pPr>
      <w:r>
        <w:rPr>
          <w:rFonts w:hint="eastAsia"/>
          <w:noProof/>
        </w:rPr>
        <w:drawing>
          <wp:inline distT="0" distB="0" distL="0" distR="0" wp14:anchorId="54D91B92" wp14:editId="28038ADB">
            <wp:extent cx="4387215" cy="3110865"/>
            <wp:effectExtent l="0" t="0" r="1333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70EB" w14:textId="7EFAACBF" w:rsidR="00C317DA" w:rsidRDefault="00D047E7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12</w:t>
      </w:r>
      <w:r w:rsidR="00285F2E">
        <w:rPr>
          <w:sz w:val="24"/>
        </w:rPr>
        <w:t>.</w:t>
      </w:r>
      <w:r w:rsidR="007B25D8">
        <w:rPr>
          <w:rFonts w:hint="eastAsia"/>
          <w:sz w:val="24"/>
        </w:rPr>
        <w:t>在进行添加照片时，没有上传照片，直接提交，会出现以下错误信息，如下图所示：</w:t>
      </w:r>
    </w:p>
    <w:p w14:paraId="5A93E8C5" w14:textId="77777777" w:rsidR="00C317DA" w:rsidRDefault="007B25D8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anchor distT="0" distB="0" distL="0" distR="0" simplePos="0" relativeHeight="251658240" behindDoc="0" locked="0" layoutInCell="1" allowOverlap="1" wp14:anchorId="2AF2ACBB" wp14:editId="0C640CAE">
            <wp:simplePos x="0" y="0"/>
            <wp:positionH relativeFrom="column">
              <wp:posOffset>156845</wp:posOffset>
            </wp:positionH>
            <wp:positionV relativeFrom="paragraph">
              <wp:posOffset>1905</wp:posOffset>
            </wp:positionV>
            <wp:extent cx="4937760" cy="3931920"/>
            <wp:effectExtent l="0" t="0" r="15240" b="1143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C200" w14:textId="77777777" w:rsidR="00C317DA" w:rsidRDefault="007B25D8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rFonts w:hint="eastAsia"/>
          <w:sz w:val="24"/>
        </w:rPr>
        <w:t>添加了照片标题以及上传了照片之后，会显示“上传完毕”，如下图所示：</w:t>
      </w:r>
    </w:p>
    <w:p w14:paraId="3000848B" w14:textId="77777777" w:rsidR="00C317DA" w:rsidRDefault="007B25D8" w:rsidP="003E5B37">
      <w:pPr>
        <w:jc w:val="center"/>
      </w:pPr>
      <w:r>
        <w:rPr>
          <w:noProof/>
        </w:rPr>
        <w:drawing>
          <wp:inline distT="0" distB="0" distL="0" distR="0" wp14:anchorId="3D49C7A2" wp14:editId="527C562F">
            <wp:extent cx="5274310" cy="2614295"/>
            <wp:effectExtent l="0" t="0" r="254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9CCB" w14:textId="6307A714" w:rsidR="00C317DA" w:rsidRDefault="00D047E7" w:rsidP="00285F2E"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13</w:t>
      </w:r>
      <w:r w:rsidR="00285F2E">
        <w:rPr>
          <w:sz w:val="24"/>
        </w:rPr>
        <w:t>.</w:t>
      </w:r>
      <w:r w:rsidR="007B25D8">
        <w:rPr>
          <w:rFonts w:hint="eastAsia"/>
          <w:sz w:val="24"/>
        </w:rPr>
        <w:t>在班级通讯录中，可以查看通讯录里面的各项学生信息，如下图所示：</w:t>
      </w:r>
    </w:p>
    <w:p w14:paraId="0330D87D" w14:textId="77777777" w:rsidR="00C317DA" w:rsidRDefault="007B25D8" w:rsidP="003E5B3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7033C18" wp14:editId="2225113A">
            <wp:extent cx="4794885" cy="2959100"/>
            <wp:effectExtent l="0" t="0" r="571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E47E" w14:textId="1EC3E5B7" w:rsidR="00C317DA" w:rsidRPr="00D047E7" w:rsidRDefault="007B25D8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D047E7">
        <w:rPr>
          <w:rFonts w:asciiTheme="majorEastAsia" w:eastAsiaTheme="majorEastAsia" w:hAnsiTheme="majorEastAsia" w:hint="eastAsia"/>
          <w:b/>
          <w:bCs/>
          <w:sz w:val="28"/>
          <w:szCs w:val="28"/>
        </w:rPr>
        <w:t>3.</w:t>
      </w:r>
      <w:r w:rsidR="00D047E7">
        <w:rPr>
          <w:rFonts w:asciiTheme="majorEastAsia" w:eastAsiaTheme="majorEastAsia" w:hAnsiTheme="majorEastAsia"/>
          <w:b/>
          <w:bCs/>
          <w:sz w:val="28"/>
          <w:szCs w:val="28"/>
        </w:rPr>
        <w:t>2</w:t>
      </w:r>
      <w:r w:rsidRPr="00D047E7">
        <w:rPr>
          <w:rFonts w:asciiTheme="majorEastAsia" w:eastAsiaTheme="majorEastAsia" w:hAnsiTheme="majorEastAsia" w:hint="eastAsia"/>
          <w:b/>
          <w:bCs/>
          <w:sz w:val="28"/>
          <w:szCs w:val="28"/>
        </w:rPr>
        <w:t>管理员模块测试</w:t>
      </w:r>
    </w:p>
    <w:p w14:paraId="58636847" w14:textId="62DBB7DA" w:rsidR="00C317DA" w:rsidRDefault="00285F2E" w:rsidP="00D047E7">
      <w:pPr>
        <w:tabs>
          <w:tab w:val="left" w:pos="312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7B25D8" w:rsidRPr="00285F2E">
        <w:rPr>
          <w:rFonts w:hint="eastAsia"/>
          <w:sz w:val="24"/>
        </w:rPr>
        <w:t>管理员登录页面中，输入错误的密码，页面会显示用户名或者密码不正确即为正确</w:t>
      </w:r>
      <w:r w:rsidRPr="00285F2E">
        <w:rPr>
          <w:rFonts w:asciiTheme="minorEastAsia" w:hAnsiTheme="minorEastAsia" w:cstheme="minorEastAsia" w:hint="eastAsia"/>
          <w:sz w:val="24"/>
        </w:rPr>
        <w:t>。</w:t>
      </w:r>
    </w:p>
    <w:p w14:paraId="78A44698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0312B3DE" wp14:editId="7F8AFE4C">
            <wp:extent cx="5266055" cy="2631440"/>
            <wp:effectExtent l="0" t="0" r="10795" b="16510"/>
            <wp:docPr id="18" name="图片 18" descr="5L)K22QZ`$8SK)T6DP`]F@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L)K22QZ`$8SK)T6DP`]F@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2BD4" w14:textId="07D763BE" w:rsidR="00C317DA" w:rsidRPr="00D047E7" w:rsidRDefault="00D047E7" w:rsidP="00D047E7">
      <w:pPr>
        <w:tabs>
          <w:tab w:val="left" w:pos="312"/>
        </w:tabs>
        <w:spacing w:line="360" w:lineRule="exact"/>
        <w:rPr>
          <w:sz w:val="24"/>
        </w:rPr>
      </w:pPr>
      <w:r w:rsidRPr="00D047E7">
        <w:rPr>
          <w:rFonts w:hint="eastAsia"/>
          <w:sz w:val="24"/>
        </w:rPr>
        <w:t>2</w:t>
      </w:r>
      <w:r w:rsidRPr="00D047E7">
        <w:rPr>
          <w:sz w:val="24"/>
        </w:rPr>
        <w:t>.</w:t>
      </w:r>
      <w:r w:rsidR="007B25D8" w:rsidRPr="00D047E7">
        <w:rPr>
          <w:rFonts w:hint="eastAsia"/>
          <w:sz w:val="24"/>
        </w:rPr>
        <w:t>在账号与密码中都不输入任何东西，页面会弹出请输入用户名，即为正确。</w:t>
      </w:r>
    </w:p>
    <w:p w14:paraId="7FDF5288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lastRenderedPageBreak/>
        <w:drawing>
          <wp:inline distT="0" distB="0" distL="114300" distR="114300" wp14:anchorId="124AA1BA" wp14:editId="542B0734">
            <wp:extent cx="5261610" cy="2590165"/>
            <wp:effectExtent l="0" t="0" r="15240" b="635"/>
            <wp:docPr id="19" name="图片 19" descr="NW(WXREFIJYJOF6QLRFR)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NW(WXREFIJYJOF6QLRFR)K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288A" w14:textId="357F16F0" w:rsidR="00C317DA" w:rsidRPr="00D047E7" w:rsidRDefault="00D047E7" w:rsidP="00D047E7">
      <w:pPr>
        <w:tabs>
          <w:tab w:val="left" w:pos="312"/>
        </w:tabs>
        <w:spacing w:line="360" w:lineRule="exact"/>
        <w:rPr>
          <w:sz w:val="24"/>
        </w:rPr>
      </w:pPr>
      <w:r w:rsidRPr="00D047E7">
        <w:rPr>
          <w:rFonts w:hint="eastAsia"/>
          <w:sz w:val="24"/>
        </w:rPr>
        <w:t>3</w:t>
      </w:r>
      <w:r w:rsidRPr="00D047E7">
        <w:rPr>
          <w:sz w:val="24"/>
        </w:rPr>
        <w:t>.</w:t>
      </w:r>
      <w:r w:rsidR="007B25D8" w:rsidRPr="00D047E7">
        <w:rPr>
          <w:rFonts w:hint="eastAsia"/>
          <w:sz w:val="24"/>
        </w:rPr>
        <w:t>学生信息管理中，删除一位学生的信息，目录中如果不出现学生信息即为正确。</w:t>
      </w:r>
    </w:p>
    <w:p w14:paraId="5E15F6CB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11C03D4B" wp14:editId="16FC3333">
            <wp:extent cx="5263515" cy="522605"/>
            <wp:effectExtent l="0" t="0" r="13335" b="10795"/>
            <wp:docPr id="20" name="图片 20" descr="O~E{SS5KUVI16~VLUH0{F]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O~E{SS5KUVI16~VLUH0{F]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C096" w14:textId="77777777" w:rsidR="00C317DA" w:rsidRDefault="00C317DA">
      <w:pPr>
        <w:rPr>
          <w:rFonts w:asciiTheme="minorEastAsia" w:hAnsiTheme="minorEastAsia" w:cstheme="minorEastAsia"/>
          <w:sz w:val="28"/>
          <w:szCs w:val="28"/>
        </w:rPr>
      </w:pPr>
    </w:p>
    <w:p w14:paraId="0A4DF11E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6444F3E8" wp14:editId="444DF6F4">
            <wp:extent cx="5264785" cy="1237615"/>
            <wp:effectExtent l="0" t="0" r="12065" b="635"/>
            <wp:docPr id="21" name="图片 21" descr="S0EXI@O0H{U(8U~_7@S$(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0EXI@O0H{U(8U~_7@S$(KY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CF55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7E07C927" wp14:editId="0BBCC732">
            <wp:extent cx="5273675" cy="434975"/>
            <wp:effectExtent l="0" t="0" r="3175" b="3175"/>
            <wp:docPr id="22" name="图片 22" descr="XE@R_%LLX9HF%~$QEKJU)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XE@R_%LLX9HF%~$QEKJU)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DBFF" w14:textId="0AEF23D7" w:rsidR="00C317DA" w:rsidRPr="00D047E7" w:rsidRDefault="00D047E7" w:rsidP="00D047E7">
      <w:pPr>
        <w:tabs>
          <w:tab w:val="left" w:pos="312"/>
        </w:tabs>
        <w:spacing w:line="360" w:lineRule="exact"/>
        <w:rPr>
          <w:sz w:val="24"/>
        </w:rPr>
      </w:pPr>
      <w:r w:rsidRPr="00D047E7">
        <w:rPr>
          <w:rFonts w:hint="eastAsia"/>
          <w:sz w:val="24"/>
        </w:rPr>
        <w:t>4</w:t>
      </w:r>
      <w:r w:rsidRPr="00D047E7">
        <w:rPr>
          <w:sz w:val="24"/>
        </w:rPr>
        <w:t>.</w:t>
      </w:r>
      <w:r w:rsidR="007B25D8" w:rsidRPr="00D047E7">
        <w:rPr>
          <w:rFonts w:hint="eastAsia"/>
          <w:sz w:val="24"/>
        </w:rPr>
        <w:t>学校信息管理中，添加一项安徽省合肥市合肥工业大学，然后再将其删除。这项先增加再删除的功能即为成功。</w:t>
      </w:r>
    </w:p>
    <w:p w14:paraId="3989CA09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64327D89" wp14:editId="0006EFB4">
            <wp:extent cx="5269230" cy="571500"/>
            <wp:effectExtent l="0" t="0" r="7620" b="0"/>
            <wp:docPr id="23" name="图片 23" descr="TRP[I[RFV2H3HW8EO46(I}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RP[I[RFV2H3HW8EO46(I}J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939B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25267454" wp14:editId="4F498D3D">
            <wp:extent cx="5261610" cy="412750"/>
            <wp:effectExtent l="0" t="0" r="15240" b="6350"/>
            <wp:docPr id="24" name="图片 24" descr="VYFI%[54IL5J%WL8D0CU@J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VYFI%[54IL5J%WL8D0CU@J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A76F" w14:textId="534C8BCF" w:rsidR="00C317DA" w:rsidRPr="00D047E7" w:rsidRDefault="00D047E7" w:rsidP="00D047E7">
      <w:pPr>
        <w:tabs>
          <w:tab w:val="left" w:pos="312"/>
        </w:tabs>
        <w:spacing w:line="360" w:lineRule="exact"/>
        <w:rPr>
          <w:sz w:val="24"/>
        </w:rPr>
      </w:pPr>
      <w:r w:rsidRPr="00D047E7">
        <w:rPr>
          <w:rFonts w:hint="eastAsia"/>
          <w:sz w:val="24"/>
        </w:rPr>
        <w:t>5</w:t>
      </w:r>
      <w:r w:rsidRPr="00D047E7">
        <w:rPr>
          <w:sz w:val="24"/>
        </w:rPr>
        <w:t>.</w:t>
      </w:r>
      <w:r w:rsidR="007B25D8" w:rsidRPr="00D047E7">
        <w:rPr>
          <w:rFonts w:hint="eastAsia"/>
          <w:sz w:val="24"/>
        </w:rPr>
        <w:t>在留言信息管理中，首先学生页面中已经发布一条留言，在管理员界面可以观看</w:t>
      </w:r>
      <w:proofErr w:type="gramStart"/>
      <w:r w:rsidR="007B25D8" w:rsidRPr="00D047E7">
        <w:rPr>
          <w:rFonts w:hint="eastAsia"/>
          <w:sz w:val="24"/>
        </w:rPr>
        <w:t>到以及</w:t>
      </w:r>
      <w:proofErr w:type="gramEnd"/>
      <w:r w:rsidR="007B25D8" w:rsidRPr="00D047E7">
        <w:rPr>
          <w:rFonts w:hint="eastAsia"/>
          <w:sz w:val="24"/>
        </w:rPr>
        <w:t>可以进行删除操作。删除成功即为正确。</w:t>
      </w:r>
    </w:p>
    <w:p w14:paraId="639B0631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53BC32A7" wp14:editId="75F0142B">
            <wp:extent cx="5266690" cy="473710"/>
            <wp:effectExtent l="0" t="0" r="10160" b="2540"/>
            <wp:docPr id="25" name="图片 25" descr="XJGW93@1TCN15]((@7[LQ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JGW93@1TCN15]((@7[LQMK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80D5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lastRenderedPageBreak/>
        <w:drawing>
          <wp:inline distT="0" distB="0" distL="114300" distR="114300" wp14:anchorId="1642BE38" wp14:editId="198822EB">
            <wp:extent cx="5262245" cy="539115"/>
            <wp:effectExtent l="0" t="0" r="14605" b="13335"/>
            <wp:docPr id="26" name="图片 26" descr="H7PRRK9$[3F4M69VEJQ94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7PRRK9$[3F4M69VEJQ94JU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4EF6" w14:textId="66EC2A73" w:rsidR="00C317DA" w:rsidRDefault="00D047E7" w:rsidP="00D047E7">
      <w:pPr>
        <w:tabs>
          <w:tab w:val="left" w:pos="312"/>
        </w:tabs>
        <w:rPr>
          <w:rFonts w:asciiTheme="minorEastAsia" w:hAnsiTheme="minorEastAsia" w:cstheme="minorEastAsia"/>
          <w:sz w:val="28"/>
          <w:szCs w:val="28"/>
        </w:rPr>
      </w:pPr>
      <w:r w:rsidRPr="00D047E7">
        <w:rPr>
          <w:rFonts w:hint="eastAsia"/>
          <w:sz w:val="24"/>
        </w:rPr>
        <w:t>6</w:t>
      </w:r>
      <w:r w:rsidRPr="00D047E7">
        <w:rPr>
          <w:sz w:val="24"/>
        </w:rPr>
        <w:t>.</w:t>
      </w:r>
      <w:r w:rsidR="007B25D8" w:rsidRPr="00D047E7">
        <w:rPr>
          <w:rFonts w:hint="eastAsia"/>
          <w:sz w:val="24"/>
        </w:rPr>
        <w:t>在照片信息管理中，学生页面中发布了一张照片，管理员这边可以正确显示即为成功</w:t>
      </w:r>
      <w:r w:rsidRPr="00D047E7">
        <w:rPr>
          <w:rFonts w:asciiTheme="minorEastAsia" w:hAnsiTheme="minorEastAsia" w:cstheme="minorEastAsia" w:hint="eastAsia"/>
          <w:sz w:val="24"/>
        </w:rPr>
        <w:t>。</w:t>
      </w:r>
    </w:p>
    <w:p w14:paraId="1341F635" w14:textId="77777777" w:rsidR="00C317DA" w:rsidRDefault="007B25D8" w:rsidP="003E5B37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114300" distR="114300" wp14:anchorId="16B04A2B" wp14:editId="041A2153">
            <wp:extent cx="5261610" cy="885825"/>
            <wp:effectExtent l="0" t="0" r="15240" b="9525"/>
            <wp:docPr id="27" name="图片 27" descr="E$%2R3B%HS%}YLDIDU~N4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$%2R3B%HS%}YLDIDU~N4G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F301" w14:textId="57B7C583" w:rsidR="00C317DA" w:rsidRPr="001D5D5B" w:rsidRDefault="001D5D5B" w:rsidP="001D5D5B">
      <w:pPr>
        <w:ind w:left="420"/>
        <w:jc w:val="center"/>
        <w:rPr>
          <w:rFonts w:asciiTheme="majorEastAsia" w:eastAsiaTheme="majorEastAsia" w:hAnsiTheme="majorEastAsia"/>
          <w:b/>
          <w:bCs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bCs/>
          <w:sz w:val="30"/>
          <w:szCs w:val="30"/>
        </w:rPr>
        <w:t>4</w:t>
      </w:r>
      <w:r>
        <w:rPr>
          <w:rFonts w:asciiTheme="majorEastAsia" w:eastAsiaTheme="majorEastAsia" w:hAnsiTheme="majorEastAsia"/>
          <w:b/>
          <w:bCs/>
          <w:sz w:val="30"/>
          <w:szCs w:val="30"/>
        </w:rPr>
        <w:t>.</w:t>
      </w:r>
      <w:r w:rsidRPr="001D5D5B">
        <w:rPr>
          <w:rFonts w:asciiTheme="majorEastAsia" w:eastAsiaTheme="majorEastAsia" w:hAnsiTheme="majorEastAsia" w:hint="eastAsia"/>
          <w:b/>
          <w:bCs/>
          <w:sz w:val="30"/>
          <w:szCs w:val="30"/>
        </w:rPr>
        <w:t>总结</w:t>
      </w:r>
    </w:p>
    <w:p w14:paraId="22E968CE" w14:textId="77777777" w:rsidR="00516462" w:rsidRPr="00916B3F" w:rsidRDefault="00516462" w:rsidP="00516462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916B3F">
        <w:rPr>
          <w:rFonts w:asciiTheme="majorEastAsia" w:eastAsiaTheme="majorEastAsia" w:hAnsiTheme="majorEastAsia" w:hint="eastAsia"/>
          <w:b/>
          <w:bCs/>
          <w:sz w:val="28"/>
          <w:szCs w:val="28"/>
        </w:rPr>
        <w:t>4</w:t>
      </w:r>
      <w:r w:rsidRPr="00916B3F">
        <w:rPr>
          <w:rFonts w:asciiTheme="majorEastAsia" w:eastAsiaTheme="majorEastAsia" w:hAnsiTheme="majorEastAsia"/>
          <w:b/>
          <w:bCs/>
          <w:sz w:val="28"/>
          <w:szCs w:val="28"/>
        </w:rPr>
        <w:t>.1</w:t>
      </w:r>
      <w:r w:rsidRPr="00916B3F">
        <w:rPr>
          <w:rFonts w:asciiTheme="majorEastAsia" w:eastAsiaTheme="majorEastAsia" w:hAnsiTheme="majorEastAsia" w:hint="eastAsia"/>
          <w:b/>
          <w:bCs/>
          <w:sz w:val="28"/>
          <w:szCs w:val="28"/>
        </w:rPr>
        <w:t>测试结论</w:t>
      </w:r>
    </w:p>
    <w:p w14:paraId="7672FDCB" w14:textId="7310D933" w:rsidR="00516462" w:rsidRPr="00916B3F" w:rsidRDefault="00516462" w:rsidP="00916B3F">
      <w:pPr>
        <w:tabs>
          <w:tab w:val="left" w:pos="312"/>
        </w:tabs>
        <w:ind w:firstLineChars="200" w:firstLine="480"/>
        <w:rPr>
          <w:sz w:val="24"/>
        </w:rPr>
      </w:pPr>
      <w:r w:rsidRPr="00916B3F">
        <w:rPr>
          <w:sz w:val="24"/>
        </w:rPr>
        <w:t>经过测试，虽遗留了一些缺陷没有解决，但系统功能已趋于稳定，且项目</w:t>
      </w:r>
      <w:r w:rsidRPr="00916B3F">
        <w:rPr>
          <w:rFonts w:hint="eastAsia"/>
          <w:sz w:val="24"/>
        </w:rPr>
        <w:t>之前确定的需求，</w:t>
      </w:r>
      <w:r w:rsidRPr="00916B3F">
        <w:rPr>
          <w:sz w:val="24"/>
        </w:rPr>
        <w:t>确定的范围、策略和计划均已实现</w:t>
      </w:r>
      <w:r w:rsidRPr="00916B3F">
        <w:rPr>
          <w:rFonts w:hint="eastAsia"/>
          <w:sz w:val="24"/>
        </w:rPr>
        <w:t>，确定的测试范围以基本实现</w:t>
      </w:r>
      <w:r w:rsidRPr="00916B3F">
        <w:rPr>
          <w:sz w:val="24"/>
        </w:rPr>
        <w:t>，项目测试可以结束。</w:t>
      </w:r>
    </w:p>
    <w:p w14:paraId="68697130" w14:textId="2FCCA860" w:rsidR="00516462" w:rsidRPr="00916B3F" w:rsidRDefault="00916B3F" w:rsidP="00916B3F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916B3F">
        <w:rPr>
          <w:rFonts w:asciiTheme="majorEastAsia" w:eastAsiaTheme="majorEastAsia" w:hAnsiTheme="majorEastAsia" w:hint="eastAsia"/>
          <w:b/>
          <w:bCs/>
          <w:sz w:val="28"/>
          <w:szCs w:val="28"/>
        </w:rPr>
        <w:t>4</w:t>
      </w:r>
      <w:r w:rsidRPr="00916B3F">
        <w:rPr>
          <w:rFonts w:asciiTheme="majorEastAsia" w:eastAsiaTheme="majorEastAsia" w:hAnsiTheme="majorEastAsia"/>
          <w:b/>
          <w:bCs/>
          <w:sz w:val="28"/>
          <w:szCs w:val="28"/>
        </w:rPr>
        <w:t>.2</w:t>
      </w:r>
      <w:r w:rsidR="00516462" w:rsidRPr="00916B3F">
        <w:rPr>
          <w:rFonts w:asciiTheme="majorEastAsia" w:eastAsiaTheme="majorEastAsia" w:hAnsiTheme="majorEastAsia" w:hint="eastAsia"/>
          <w:b/>
          <w:bCs/>
          <w:sz w:val="28"/>
          <w:szCs w:val="28"/>
        </w:rPr>
        <w:t>测试建议</w:t>
      </w:r>
    </w:p>
    <w:p w14:paraId="7C567213" w14:textId="33064FA3" w:rsidR="00916B3F" w:rsidRPr="00916B3F" w:rsidRDefault="00916B3F" w:rsidP="00916B3F">
      <w:pPr>
        <w:tabs>
          <w:tab w:val="left" w:pos="312"/>
        </w:tabs>
        <w:ind w:firstLineChars="200" w:firstLine="480"/>
        <w:rPr>
          <w:sz w:val="24"/>
        </w:rPr>
      </w:pPr>
      <w:r w:rsidRPr="00916B3F">
        <w:rPr>
          <w:rFonts w:hint="eastAsia"/>
          <w:sz w:val="24"/>
        </w:rPr>
        <w:t>1</w:t>
      </w:r>
      <w:r w:rsidRPr="00916B3F">
        <w:rPr>
          <w:sz w:val="24"/>
        </w:rPr>
        <w:t>.</w:t>
      </w:r>
      <w:r w:rsidRPr="00916B3F">
        <w:rPr>
          <w:rFonts w:hint="eastAsia"/>
          <w:sz w:val="24"/>
        </w:rPr>
        <w:t>不足</w:t>
      </w:r>
      <w:r w:rsidR="00516462" w:rsidRPr="00916B3F">
        <w:rPr>
          <w:rFonts w:hint="eastAsia"/>
          <w:sz w:val="24"/>
        </w:rPr>
        <w:t>：在班级同学录中，管理员不能进行删除，修改等操作。</w:t>
      </w:r>
      <w:r w:rsidR="00516462" w:rsidRPr="00916B3F">
        <w:rPr>
          <w:rFonts w:hint="eastAsia"/>
          <w:sz w:val="24"/>
        </w:rPr>
        <w:t xml:space="preserve"> </w:t>
      </w:r>
    </w:p>
    <w:p w14:paraId="166DEFC3" w14:textId="754BBC6E" w:rsidR="00516462" w:rsidRPr="007B25D8" w:rsidRDefault="00916B3F" w:rsidP="007B25D8">
      <w:pPr>
        <w:tabs>
          <w:tab w:val="left" w:pos="312"/>
        </w:tabs>
        <w:ind w:firstLineChars="200" w:firstLine="480"/>
        <w:rPr>
          <w:sz w:val="24"/>
        </w:rPr>
      </w:pPr>
      <w:r w:rsidRPr="00916B3F">
        <w:rPr>
          <w:rFonts w:hint="eastAsia"/>
          <w:sz w:val="24"/>
        </w:rPr>
        <w:t>2</w:t>
      </w:r>
      <w:r w:rsidRPr="00916B3F">
        <w:rPr>
          <w:sz w:val="24"/>
        </w:rPr>
        <w:t>.</w:t>
      </w:r>
      <w:r w:rsidRPr="00916B3F">
        <w:rPr>
          <w:rFonts w:hint="eastAsia"/>
          <w:sz w:val="24"/>
        </w:rPr>
        <w:t>建议：希望可以完善管理员操作。</w:t>
      </w:r>
      <w:r w:rsidR="00516462" w:rsidRPr="00916B3F">
        <w:rPr>
          <w:sz w:val="24"/>
        </w:rPr>
        <w:t xml:space="preserve"> </w:t>
      </w:r>
    </w:p>
    <w:sectPr w:rsidR="00516462" w:rsidRPr="007B2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69CECC5"/>
    <w:multiLevelType w:val="singleLevel"/>
    <w:tmpl w:val="869CECC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E30A8CC"/>
    <w:multiLevelType w:val="singleLevel"/>
    <w:tmpl w:val="CE30A8CC"/>
    <w:lvl w:ilvl="0">
      <w:start w:val="1"/>
      <w:numFmt w:val="decimal"/>
      <w:lvlText w:val="%1."/>
      <w:lvlJc w:val="left"/>
      <w:pPr>
        <w:tabs>
          <w:tab w:val="left" w:pos="1162"/>
        </w:tabs>
      </w:pPr>
    </w:lvl>
  </w:abstractNum>
  <w:abstractNum w:abstractNumId="2" w15:restartNumberingAfterBreak="0">
    <w:nsid w:val="D982BDB4"/>
    <w:multiLevelType w:val="multilevel"/>
    <w:tmpl w:val="3EC2FA0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EB8506C5"/>
    <w:multiLevelType w:val="singleLevel"/>
    <w:tmpl w:val="EB8506C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F6C4C7F8"/>
    <w:multiLevelType w:val="singleLevel"/>
    <w:tmpl w:val="F6C4C7F8"/>
    <w:lvl w:ilvl="0">
      <w:start w:val="1"/>
      <w:numFmt w:val="decimal"/>
      <w:lvlText w:val="%1."/>
      <w:lvlJc w:val="left"/>
      <w:pPr>
        <w:tabs>
          <w:tab w:val="left" w:pos="1304"/>
        </w:tabs>
      </w:pPr>
    </w:lvl>
  </w:abstractNum>
  <w:abstractNum w:abstractNumId="5" w15:restartNumberingAfterBreak="0">
    <w:nsid w:val="3D4A6DDA"/>
    <w:multiLevelType w:val="hybridMultilevel"/>
    <w:tmpl w:val="DFF8A6AC"/>
    <w:lvl w:ilvl="0" w:tplc="97F047D8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6" w15:restartNumberingAfterBreak="0">
    <w:nsid w:val="3D77C219"/>
    <w:multiLevelType w:val="singleLevel"/>
    <w:tmpl w:val="3D77C2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80042E7"/>
    <w:multiLevelType w:val="singleLevel"/>
    <w:tmpl w:val="680042E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4E93EF3"/>
    <w:rsid w:val="001D5D5B"/>
    <w:rsid w:val="00285F2E"/>
    <w:rsid w:val="003A0EC2"/>
    <w:rsid w:val="003E5B37"/>
    <w:rsid w:val="00516462"/>
    <w:rsid w:val="007B25D8"/>
    <w:rsid w:val="00840B0D"/>
    <w:rsid w:val="00916B3F"/>
    <w:rsid w:val="00C317DA"/>
    <w:rsid w:val="00D047E7"/>
    <w:rsid w:val="3D8D3A8F"/>
    <w:rsid w:val="44E93EF3"/>
    <w:rsid w:val="58C2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D5A3C"/>
  <w15:docId w15:val="{D09CDCB9-6D42-4A4C-BC18-3BD362144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rsid w:val="001D5D5B"/>
    <w:rPr>
      <w:sz w:val="18"/>
      <w:szCs w:val="18"/>
    </w:rPr>
  </w:style>
  <w:style w:type="character" w:customStyle="1" w:styleId="a5">
    <w:name w:val="批注框文本 字符"/>
    <w:basedOn w:val="a0"/>
    <w:link w:val="a4"/>
    <w:rsid w:val="001D5D5B"/>
    <w:rPr>
      <w:kern w:val="2"/>
      <w:sz w:val="18"/>
      <w:szCs w:val="18"/>
    </w:rPr>
  </w:style>
  <w:style w:type="paragraph" w:styleId="a6">
    <w:name w:val="List Paragraph"/>
    <w:basedOn w:val="a"/>
    <w:uiPriority w:val="99"/>
    <w:rsid w:val="001D5D5B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5164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Subtle Emphasis"/>
    <w:basedOn w:val="a0"/>
    <w:uiPriority w:val="19"/>
    <w:qFormat/>
    <w:rsid w:val="0051646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2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</dc:creator>
  <cp:lastModifiedBy>方 馨</cp:lastModifiedBy>
  <cp:revision>6</cp:revision>
  <dcterms:created xsi:type="dcterms:W3CDTF">2020-11-26T05:47:00Z</dcterms:created>
  <dcterms:modified xsi:type="dcterms:W3CDTF">2020-11-26T08:36:00Z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