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电子同学录-数据字典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管理员表t_admin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管理员（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管理员ID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，管理员名称，管理员密码）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337175" cy="1191260"/>
            <wp:effectExtent l="0" t="0" r="12065" b="1270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用户表t_user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用户（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用户ID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，用户名，用户密码，真实姓名，住址，性别，年龄，学号，联系电话，工作单位）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360670" cy="3256915"/>
            <wp:effectExtent l="0" t="0" r="3810" b="4445"/>
            <wp:docPr id="1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内容占位符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留言表t_liuyan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留言（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留言id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，留言标题，留言内容，留言时间，留言人，班级ID）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04790" cy="2042160"/>
            <wp:effectExtent l="0" t="0" r="1397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相册表t_zhaopian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相册（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照片ID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，照片名称，班级ID，附件，上传时间，上传用户）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18735" cy="2009140"/>
            <wp:effectExtent l="0" t="0" r="1905" b="2540"/>
            <wp:docPr id="6" name="内容占位符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班级表t_banji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班级（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班级ID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，省份，城市，学校名称，班级名称，创建人，创建时间，专业）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316220" cy="2584450"/>
            <wp:effectExtent l="0" t="0" r="2540" b="6350"/>
            <wp:docPr id="2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院校表t_yuanxiao</w:t>
      </w:r>
    </w:p>
    <w:p>
      <w:pPr>
        <w:numPr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院校（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lang w:val="en-US" w:eastAsia="zh-CN"/>
        </w:rPr>
        <w:t>院校ID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，省份，城市，院校名称）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94630" cy="1720850"/>
            <wp:effectExtent l="0" t="0" r="8890" b="1270"/>
            <wp:docPr id="3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内容占位符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C8E31"/>
    <w:multiLevelType w:val="singleLevel"/>
    <w:tmpl w:val="BCEC8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4C7817"/>
    <w:rsid w:val="04B4322D"/>
    <w:rsid w:val="05E23B5A"/>
    <w:rsid w:val="07ED5836"/>
    <w:rsid w:val="08800506"/>
    <w:rsid w:val="0AA01DDA"/>
    <w:rsid w:val="109112F8"/>
    <w:rsid w:val="1A513D69"/>
    <w:rsid w:val="1E284AD2"/>
    <w:rsid w:val="22F4354D"/>
    <w:rsid w:val="2A2B4B48"/>
    <w:rsid w:val="304C7817"/>
    <w:rsid w:val="3B0F26C2"/>
    <w:rsid w:val="40C4141B"/>
    <w:rsid w:val="590C2379"/>
    <w:rsid w:val="5FB41CCA"/>
    <w:rsid w:val="688A5D76"/>
    <w:rsid w:val="7DE2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2020-11-26T08:29:00Z</dcterms:created>
  <dc:creator>研途有你</dc:creator>
  <cp:lastModifiedBy>研途有你</cp:lastModifiedBy>
  <dcterms:modified xsi:type="dcterms:W3CDTF">2020-11-26T13:47:19Z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