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7DC8" w14:textId="25106125" w:rsidR="007B36C8" w:rsidRDefault="00604720">
      <w:pPr>
        <w:rPr>
          <w:b/>
          <w:bCs/>
          <w:u w:val="single"/>
        </w:rPr>
      </w:pPr>
      <w:r w:rsidRPr="00604720">
        <w:rPr>
          <w:b/>
          <w:bCs/>
          <w:u w:val="single"/>
        </w:rPr>
        <w:t>Checkpoint de Diego Vicente Vila</w:t>
      </w:r>
    </w:p>
    <w:p w14:paraId="006B7E3E" w14:textId="327CDE02" w:rsidR="00604720" w:rsidRDefault="008525FA" w:rsidP="00830711">
      <w:pPr>
        <w:jc w:val="both"/>
      </w:pPr>
      <w:r>
        <w:t>La pantalla que voy a elegir a cambiar es la que se muestra cuando accedes a un pueblo con propósito vacacional, es decir, la que muestra los datos de TripAdvisor.</w:t>
      </w:r>
      <w:r w:rsidR="00830711">
        <w:t xml:space="preserve"> Además de la modal que </w:t>
      </w:r>
      <w:r w:rsidR="001B1912">
        <w:t>ahora cuando hagamos click sobre una tarjeta, la información básica del lugar, aparecerá en la parte inferior del todo.</w:t>
      </w:r>
    </w:p>
    <w:p w14:paraId="2E4D8D43" w14:textId="6BAE8E94" w:rsidR="008525FA" w:rsidRDefault="008525FA"/>
    <w:p w14:paraId="22A0ABC5" w14:textId="7B67BBAE" w:rsidR="008525FA" w:rsidRDefault="008525FA">
      <w:r>
        <w:t>Es decir, cambiaremos los datos de esta pantalla:</w:t>
      </w:r>
    </w:p>
    <w:p w14:paraId="5597EA36" w14:textId="78A511F2" w:rsidR="008525FA" w:rsidRDefault="008525FA">
      <w:r>
        <w:rPr>
          <w:noProof/>
        </w:rPr>
        <w:drawing>
          <wp:inline distT="0" distB="0" distL="0" distR="0" wp14:anchorId="2F412694" wp14:editId="10B7DCFA">
            <wp:extent cx="5400040" cy="2275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AC8" w14:textId="4554AAAE" w:rsidR="008525FA" w:rsidRDefault="008525FA"/>
    <w:p w14:paraId="6AE2EB22" w14:textId="3F5F19B6" w:rsidR="007F78D2" w:rsidRDefault="00752FAF" w:rsidP="00405698">
      <w:pPr>
        <w:jc w:val="both"/>
      </w:pPr>
      <w:r>
        <w:t>Donde en la parte inferior mostraremos como hemos dicho los datos básicos de la tarjeta clickada</w:t>
      </w:r>
      <w:r w:rsidR="00FF3A60">
        <w:t xml:space="preserve"> para el punto 2 del examen</w:t>
      </w:r>
      <w:r>
        <w:t>, al igual que los datos de los administradores</w:t>
      </w:r>
      <w:r w:rsidR="00FF3A60">
        <w:t xml:space="preserve"> para el punto 3 del examen</w:t>
      </w:r>
      <w:r>
        <w:t>.</w:t>
      </w:r>
    </w:p>
    <w:p w14:paraId="3E6A40F2" w14:textId="0D4A57FD" w:rsidR="008C26EB" w:rsidRDefault="008C26EB" w:rsidP="00405698">
      <w:pPr>
        <w:jc w:val="both"/>
      </w:pPr>
    </w:p>
    <w:p w14:paraId="781E30BD" w14:textId="5FD83649" w:rsidR="008C26EB" w:rsidRDefault="00023B79" w:rsidP="00405698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Descripción de las nuevas funcionalidades</w:t>
      </w:r>
    </w:p>
    <w:p w14:paraId="4DE88C58" w14:textId="313A51D9" w:rsidR="00F11933" w:rsidRDefault="00F11933" w:rsidP="00023B79">
      <w:pPr>
        <w:pStyle w:val="Prrafodelista"/>
        <w:numPr>
          <w:ilvl w:val="0"/>
          <w:numId w:val="1"/>
        </w:numPr>
        <w:jc w:val="both"/>
      </w:pPr>
      <w:r>
        <w:t>El archivo copiado y cambiado es el de MainWindow, donde la copia se llama MainWindow_copy, para el ejercicio 1.</w:t>
      </w:r>
    </w:p>
    <w:p w14:paraId="2562B9FD" w14:textId="77777777" w:rsidR="00A55BE7" w:rsidRDefault="00A55BE7" w:rsidP="00A55BE7">
      <w:pPr>
        <w:pStyle w:val="Prrafodelista"/>
        <w:jc w:val="both"/>
      </w:pPr>
    </w:p>
    <w:p w14:paraId="04A77506" w14:textId="7A3C1FD8" w:rsidR="00023B79" w:rsidRDefault="00D8070B" w:rsidP="00023B79">
      <w:pPr>
        <w:pStyle w:val="Prrafodelista"/>
        <w:numPr>
          <w:ilvl w:val="0"/>
          <w:numId w:val="1"/>
        </w:numPr>
        <w:jc w:val="both"/>
      </w:pPr>
      <w:r>
        <w:t>Se ha cambiado los criterios de color en la aplicación, cambiando el esquema de colores verde, por azul para la pantalla principal de datos de TripAdvisor, para el ejercicio 4.</w:t>
      </w:r>
      <w:r w:rsidR="00CD7667">
        <w:t xml:space="preserve"> Estos cambios de color se reflejan en el header y footer, sección superior de la ventana con datos del municipio y sección inferior con el mapa, y en las tarjetas se ha cambiado el borde por con ahora una tonalidad azul claro.</w:t>
      </w:r>
    </w:p>
    <w:p w14:paraId="492ED4B9" w14:textId="77777777" w:rsidR="00A55BE7" w:rsidRDefault="00A55BE7" w:rsidP="00A55BE7">
      <w:pPr>
        <w:pStyle w:val="Prrafodelista"/>
        <w:jc w:val="both"/>
      </w:pPr>
    </w:p>
    <w:p w14:paraId="10462123" w14:textId="24A3A61C" w:rsidR="00D8070B" w:rsidRDefault="00D8070B" w:rsidP="00023B79">
      <w:pPr>
        <w:pStyle w:val="Prrafodelista"/>
        <w:numPr>
          <w:ilvl w:val="0"/>
          <w:numId w:val="1"/>
        </w:numPr>
        <w:jc w:val="both"/>
      </w:pPr>
      <w:r>
        <w:t>Se muestra en la parte inferior de la aplicación los datos</w:t>
      </w:r>
      <w:r w:rsidR="00B0340B">
        <w:t xml:space="preserve"> principales</w:t>
      </w:r>
      <w:r>
        <w:t xml:space="preserve"> de los administradores en una tabla</w:t>
      </w:r>
      <w:r w:rsidR="00B0340B">
        <w:t>, para el ejercicio 3.</w:t>
      </w:r>
    </w:p>
    <w:p w14:paraId="35283F0A" w14:textId="77777777" w:rsidR="00A55BE7" w:rsidRDefault="00A55BE7" w:rsidP="00A55BE7">
      <w:pPr>
        <w:pStyle w:val="Prrafodelista"/>
        <w:jc w:val="both"/>
      </w:pPr>
    </w:p>
    <w:p w14:paraId="229BAFE7" w14:textId="7A742EA0" w:rsidR="00B0340B" w:rsidRDefault="00A55BE7" w:rsidP="00023B79">
      <w:pPr>
        <w:pStyle w:val="Prrafodelista"/>
        <w:numPr>
          <w:ilvl w:val="0"/>
          <w:numId w:val="1"/>
        </w:numPr>
        <w:jc w:val="both"/>
      </w:pPr>
      <w:r>
        <w:t>Para el ejercicio 2 se ha hecho:</w:t>
      </w:r>
    </w:p>
    <w:p w14:paraId="562DBC8A" w14:textId="09F685CA" w:rsidR="00A55BE7" w:rsidRDefault="00A55BE7" w:rsidP="00A55BE7">
      <w:pPr>
        <w:pStyle w:val="Prrafodelista"/>
        <w:numPr>
          <w:ilvl w:val="1"/>
          <w:numId w:val="1"/>
        </w:numPr>
        <w:jc w:val="both"/>
      </w:pPr>
      <w:r>
        <w:t>Cambiado los nombres de las secciones.</w:t>
      </w:r>
    </w:p>
    <w:p w14:paraId="51775D1D" w14:textId="58B4F5AA" w:rsidR="00A55BE7" w:rsidRDefault="00A55BE7" w:rsidP="00A55BE7">
      <w:pPr>
        <w:pStyle w:val="Prrafodelista"/>
        <w:numPr>
          <w:ilvl w:val="1"/>
          <w:numId w:val="1"/>
        </w:numPr>
        <w:jc w:val="both"/>
      </w:pPr>
      <w:r>
        <w:t xml:space="preserve">Añadido </w:t>
      </w:r>
      <w:r w:rsidR="005A7636">
        <w:t>también</w:t>
      </w:r>
      <w:r>
        <w:t xml:space="preserve"> cuando el municipio elegido no pertenece a la España Vacía.</w:t>
      </w:r>
    </w:p>
    <w:p w14:paraId="31415665" w14:textId="3356FAE4" w:rsidR="005A7636" w:rsidRDefault="00F22301" w:rsidP="00A55BE7">
      <w:pPr>
        <w:pStyle w:val="Prrafodelista"/>
        <w:numPr>
          <w:ilvl w:val="1"/>
          <w:numId w:val="1"/>
        </w:numPr>
        <w:jc w:val="both"/>
      </w:pPr>
      <w:r>
        <w:t>Y lo más importante, cuando realizas click sobre una tarjeta de TripAdvisor, en la parte inferior</w:t>
      </w:r>
      <w:r w:rsidR="006D20AD">
        <w:t xml:space="preserve"> de la ventana</w:t>
      </w:r>
      <w:r>
        <w:t xml:space="preserve">, se muestran los datos de la tarjeta que antes se </w:t>
      </w:r>
      <w:r>
        <w:lastRenderedPageBreak/>
        <w:t>mostraban en la pantalla Modal.</w:t>
      </w:r>
      <w:r w:rsidR="008B5F20">
        <w:t xml:space="preserve"> Es recomendable, persistir en el click de las tarjetas, porque en ocasiones no lo percibe la tarjeta</w:t>
      </w:r>
      <w:r w:rsidR="00D8432C">
        <w:t>.</w:t>
      </w:r>
    </w:p>
    <w:p w14:paraId="2AE3DC4A" w14:textId="63068373" w:rsidR="00D8432C" w:rsidRDefault="00D8432C" w:rsidP="00D8432C">
      <w:pPr>
        <w:jc w:val="both"/>
      </w:pPr>
      <w:r>
        <w:t>Ejemplos de los hablado con anterioridad:</w:t>
      </w:r>
    </w:p>
    <w:p w14:paraId="0BEDCFE9" w14:textId="0D41327E" w:rsidR="00D8432C" w:rsidRPr="00023B79" w:rsidRDefault="00F76F1D" w:rsidP="00D8432C">
      <w:pPr>
        <w:jc w:val="both"/>
      </w:pPr>
      <w:r>
        <w:rPr>
          <w:noProof/>
        </w:rPr>
        <w:drawing>
          <wp:inline distT="0" distB="0" distL="0" distR="0" wp14:anchorId="193ACAA4" wp14:editId="53BFF1FB">
            <wp:extent cx="5400040" cy="2522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1FDC" w14:textId="1004F60B" w:rsidR="00BB74B8" w:rsidRDefault="00BB74B8"/>
    <w:p w14:paraId="295FC389" w14:textId="428EE1CD" w:rsidR="00BB74B8" w:rsidRDefault="00F76F1D">
      <w:r>
        <w:rPr>
          <w:noProof/>
        </w:rPr>
        <w:drawing>
          <wp:inline distT="0" distB="0" distL="0" distR="0" wp14:anchorId="348892B8" wp14:editId="7FB7A055">
            <wp:extent cx="5400040" cy="1966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584D" w14:textId="76161249" w:rsidR="00F76F1D" w:rsidRDefault="00F76F1D">
      <w:r>
        <w:rPr>
          <w:noProof/>
        </w:rPr>
        <w:drawing>
          <wp:inline distT="0" distB="0" distL="0" distR="0" wp14:anchorId="6672F706" wp14:editId="2A00A711">
            <wp:extent cx="5400040" cy="18465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5ED" w14:textId="4B1D2710" w:rsidR="00F76F1D" w:rsidRDefault="00F76F1D"/>
    <w:p w14:paraId="5D2C8965" w14:textId="4CCF7FA5" w:rsidR="00F76F1D" w:rsidRPr="00604720" w:rsidRDefault="0057640E" w:rsidP="0057640E">
      <w:pPr>
        <w:jc w:val="both"/>
      </w:pPr>
      <w:r>
        <w:t>Para poder hacer uso y ver los cambios en la aplicación, solo debemos seguir la guía de instalación del readme, y para acceder a estas pantallas, en la pantalla de búsqueda que nos aparece en primer lugar, buscar un municipio como Tres Cantos</w:t>
      </w:r>
      <w:r w:rsidR="006323F7">
        <w:t xml:space="preserve">, </w:t>
      </w:r>
      <w:r>
        <w:t xml:space="preserve">elegir el propósito de viaje </w:t>
      </w:r>
      <w:r>
        <w:lastRenderedPageBreak/>
        <w:t>VACACIONES</w:t>
      </w:r>
      <w:r w:rsidR="006323F7">
        <w:t xml:space="preserve"> y hacer click sobre Buscar; en este momento ya podríamos estar viendo la pantalla con los cambios que hemos hablado y probar las funcionalidades descritas</w:t>
      </w:r>
      <w:r>
        <w:t xml:space="preserve">. </w:t>
      </w:r>
    </w:p>
    <w:sectPr w:rsidR="00F76F1D" w:rsidRPr="006047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D5500"/>
    <w:multiLevelType w:val="hybridMultilevel"/>
    <w:tmpl w:val="3F7E35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20"/>
    <w:rsid w:val="00023B79"/>
    <w:rsid w:val="001B1912"/>
    <w:rsid w:val="00405698"/>
    <w:rsid w:val="0057640E"/>
    <w:rsid w:val="005A7636"/>
    <w:rsid w:val="00604720"/>
    <w:rsid w:val="006323F7"/>
    <w:rsid w:val="006D20AD"/>
    <w:rsid w:val="00752FAF"/>
    <w:rsid w:val="007B36C8"/>
    <w:rsid w:val="007F78D2"/>
    <w:rsid w:val="00830711"/>
    <w:rsid w:val="008525FA"/>
    <w:rsid w:val="008B5F20"/>
    <w:rsid w:val="008C26EB"/>
    <w:rsid w:val="00A55BE7"/>
    <w:rsid w:val="00B0340B"/>
    <w:rsid w:val="00BB74B8"/>
    <w:rsid w:val="00BC6FA6"/>
    <w:rsid w:val="00CD7667"/>
    <w:rsid w:val="00D8070B"/>
    <w:rsid w:val="00D8432C"/>
    <w:rsid w:val="00F11933"/>
    <w:rsid w:val="00F22301"/>
    <w:rsid w:val="00F76F1D"/>
    <w:rsid w:val="00FF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BDCFB"/>
  <w15:chartTrackingRefBased/>
  <w15:docId w15:val="{D236CE5B-0939-4340-B0A0-D79948D1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2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341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Vicente Vila</dc:creator>
  <cp:keywords/>
  <dc:description/>
  <cp:lastModifiedBy>Diego Vicente Vila</cp:lastModifiedBy>
  <cp:revision>28</cp:revision>
  <dcterms:created xsi:type="dcterms:W3CDTF">2021-06-10T06:49:00Z</dcterms:created>
  <dcterms:modified xsi:type="dcterms:W3CDTF">2021-06-10T08:23:00Z</dcterms:modified>
</cp:coreProperties>
</file>