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2F26C2" w:rsidP="46764ED5" w:rsidRDefault="00A747CC" w14:paraId="672A6659" w14:textId="72A90FE9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46764ED5" w:rsidR="00A747CC">
        <w:rPr>
          <w:rFonts w:ascii="Arial" w:hAnsi="Arial" w:eastAsia="Arial" w:cs="Arial"/>
          <w:b w:val="1"/>
          <w:bCs w:val="1"/>
          <w:sz w:val="36"/>
          <w:szCs w:val="36"/>
        </w:rPr>
        <w:t>INSTITUTO TECN</w:t>
      </w:r>
      <w:r w:rsidRPr="46764ED5" w:rsidR="690CB196">
        <w:rPr>
          <w:rFonts w:ascii="Arial" w:hAnsi="Arial" w:eastAsia="Arial" w:cs="Arial"/>
          <w:b w:val="1"/>
          <w:bCs w:val="1"/>
          <w:sz w:val="36"/>
          <w:szCs w:val="36"/>
        </w:rPr>
        <w:t>OLÓ</w:t>
      </w:r>
      <w:r w:rsidRPr="46764ED5" w:rsidR="56CEF0B3">
        <w:rPr>
          <w:rFonts w:ascii="Arial" w:hAnsi="Arial" w:eastAsia="Arial" w:cs="Arial"/>
          <w:b w:val="1"/>
          <w:bCs w:val="1"/>
          <w:sz w:val="36"/>
          <w:szCs w:val="36"/>
        </w:rPr>
        <w:t>GICO SUPERIOR DE XALAPA</w:t>
      </w:r>
    </w:p>
    <w:p w:rsidR="46764ED5" w:rsidP="46764ED5" w:rsidRDefault="46764ED5" w14:paraId="61969433" w14:textId="4AEFB8B2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36C4DCDE" w:rsidP="36C4DCDE" w:rsidRDefault="36C4DCDE" w14:paraId="6BD37FB5" w14:textId="68329DB8">
      <w:pPr>
        <w:spacing w:line="360" w:lineRule="auto"/>
        <w:jc w:val="center"/>
        <w:rPr>
          <w:rFonts w:ascii="Arial" w:hAnsi="Arial" w:eastAsia="Arial" w:cs="Arial"/>
          <w:sz w:val="28"/>
          <w:szCs w:val="28"/>
        </w:rPr>
      </w:pPr>
      <w:r w:rsidRPr="46764ED5" w:rsidR="56CEF0B3">
        <w:rPr>
          <w:rFonts w:ascii="Arial" w:hAnsi="Arial" w:eastAsia="Arial" w:cs="Arial"/>
          <w:sz w:val="28"/>
          <w:szCs w:val="28"/>
        </w:rPr>
        <w:t>INGIENERÍA EN SISTEMAS COMPUTACIONALES</w:t>
      </w:r>
    </w:p>
    <w:p w:rsidR="46764ED5" w:rsidP="46764ED5" w:rsidRDefault="46764ED5" w14:paraId="7BD6A177" w14:textId="03BC64F4">
      <w:pPr>
        <w:spacing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3D0177FE" w:rsidP="7EB46AA3" w:rsidRDefault="3D0177FE" w14:paraId="3BA29DC9" w14:textId="0DB611E1">
      <w:pPr>
        <w:bidi w:val="0"/>
        <w:spacing w:before="240" w:beforeAutospacing="off" w:after="24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noProof w:val="0"/>
          <w:color w:val="4C94D8" w:themeColor="text2" w:themeTint="80" w:themeShade="FF"/>
          <w:sz w:val="40"/>
          <w:szCs w:val="40"/>
          <w:lang w:val="es-MX"/>
        </w:rPr>
      </w:pPr>
      <w:r w:rsidRPr="7EB46AA3" w:rsidR="3D0177FE">
        <w:rPr>
          <w:rFonts w:ascii="Arial" w:hAnsi="Arial" w:eastAsia="Arial" w:cs="Arial"/>
          <w:b w:val="1"/>
          <w:bCs w:val="1"/>
          <w:noProof w:val="0"/>
          <w:color w:val="4C94D8" w:themeColor="text2" w:themeTint="80" w:themeShade="FF"/>
          <w:sz w:val="40"/>
          <w:szCs w:val="40"/>
          <w:lang w:val="es-MX"/>
        </w:rPr>
        <w:t>P</w:t>
      </w:r>
      <w:r w:rsidRPr="7EB46AA3" w:rsidR="3DF06BBD">
        <w:rPr>
          <w:rFonts w:ascii="Arial" w:hAnsi="Arial" w:eastAsia="Arial" w:cs="Arial"/>
          <w:b w:val="1"/>
          <w:bCs w:val="1"/>
          <w:noProof w:val="0"/>
          <w:color w:val="4C94D8" w:themeColor="text2" w:themeTint="80" w:themeShade="FF"/>
          <w:sz w:val="40"/>
          <w:szCs w:val="40"/>
          <w:lang w:val="es-MX"/>
        </w:rPr>
        <w:t>ROYECTO FINAL: GESTOR CLIENTE DE BASE DE DATOS</w:t>
      </w:r>
    </w:p>
    <w:p w:rsidR="46764ED5" w:rsidP="46764ED5" w:rsidRDefault="46764ED5" w14:paraId="1E90B6DF" w14:textId="6A4B4C5D">
      <w:pPr>
        <w:pStyle w:val="Normal"/>
        <w:rPr>
          <w:noProof w:val="0"/>
          <w:lang w:val="es-MX"/>
        </w:rPr>
      </w:pPr>
    </w:p>
    <w:p w:rsidR="46764ED5" w:rsidP="46764ED5" w:rsidRDefault="46764ED5" w14:paraId="6A61B962" w14:textId="0D0ED78B">
      <w:pPr>
        <w:pStyle w:val="Normal"/>
        <w:rPr>
          <w:noProof w:val="0"/>
          <w:lang w:val="es-MX"/>
        </w:rPr>
      </w:pPr>
    </w:p>
    <w:p w:rsidR="10525F3E" w:rsidP="3828B654" w:rsidRDefault="10525F3E" w14:paraId="70731763" w14:textId="70D2C76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3828B654" w:rsidR="10525F3E">
        <w:rPr>
          <w:rFonts w:ascii="Arial" w:hAnsi="Arial" w:eastAsia="Arial" w:cs="Arial"/>
          <w:b w:val="1"/>
          <w:bCs w:val="1"/>
          <w:sz w:val="32"/>
          <w:szCs w:val="32"/>
        </w:rPr>
        <w:t>Tópicos Avanzados de Programación</w:t>
      </w:r>
    </w:p>
    <w:p w:rsidR="46764ED5" w:rsidP="46764ED5" w:rsidRDefault="46764ED5" w14:paraId="6E518B1A" w14:textId="52CE9C8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6C4DCDE" w:rsidP="27062A20" w:rsidRDefault="141641A0" w14:paraId="77B47A74" w14:textId="5C5FFF10">
      <w:pPr>
        <w:spacing w:line="360" w:lineRule="auto"/>
        <w:jc w:val="center"/>
        <w:rPr>
          <w:rFonts w:ascii="Arial" w:hAnsi="Arial" w:eastAsia="Arial" w:cs="Arial"/>
          <w:b/>
          <w:bCs/>
          <w:sz w:val="32"/>
          <w:szCs w:val="32"/>
        </w:rPr>
      </w:pPr>
      <w:r w:rsidRPr="5BE1B889" w:rsidR="141641A0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Docente:</w:t>
      </w:r>
    </w:p>
    <w:p w:rsidR="42918813" w:rsidP="5BE1B889" w:rsidRDefault="42918813" w14:paraId="0EF03E12" w14:textId="7A8692CF">
      <w:pPr>
        <w:spacing w:line="360" w:lineRule="auto"/>
        <w:jc w:val="center"/>
      </w:pPr>
      <w:r w:rsidRPr="46764ED5" w:rsidR="42918813">
        <w:rPr>
          <w:rFonts w:ascii="Arial" w:hAnsi="Arial" w:eastAsia="Arial" w:cs="Arial"/>
          <w:noProof w:val="0"/>
          <w:sz w:val="28"/>
          <w:szCs w:val="28"/>
          <w:lang w:val="es-MX"/>
        </w:rPr>
        <w:t>Juan Manuel Olguín Medina</w:t>
      </w:r>
    </w:p>
    <w:p w:rsidR="46764ED5" w:rsidP="46764ED5" w:rsidRDefault="46764ED5" w14:paraId="16911463" w14:textId="093420B1">
      <w:pPr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es-MX"/>
        </w:rPr>
      </w:pPr>
    </w:p>
    <w:p w:rsidR="36C4DCDE" w:rsidP="37424470" w:rsidRDefault="4BFE7366" w14:paraId="294DB0E1" w14:textId="110B4C68">
      <w:pPr>
        <w:spacing w:line="360" w:lineRule="auto"/>
        <w:jc w:val="center"/>
        <w:rPr>
          <w:rFonts w:ascii="Arial" w:hAnsi="Arial" w:eastAsia="Arial" w:cs="Arial"/>
          <w:b/>
          <w:bCs/>
          <w:sz w:val="28"/>
          <w:szCs w:val="28"/>
          <w:u w:val="single"/>
        </w:rPr>
      </w:pPr>
      <w:r w:rsidRPr="46764ED5" w:rsidR="4BFE7366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Integrantes:</w:t>
      </w:r>
    </w:p>
    <w:p w:rsidR="7553ADFA" w:rsidP="5BE1B889" w:rsidRDefault="7553ADFA" w14:paraId="11A48667" w14:textId="656F165E">
      <w:pPr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46764ED5" w:rsidR="7553AD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Ximena Hidalgo Lozano (237O03460)</w:t>
      </w:r>
    </w:p>
    <w:p w:rsidR="7553ADFA" w:rsidP="46764ED5" w:rsidRDefault="7553ADFA" w14:paraId="087C37EB" w14:textId="6190C913">
      <w:pPr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noProof w:val="0"/>
          <w:sz w:val="28"/>
          <w:szCs w:val="28"/>
          <w:lang w:val="es-MX"/>
        </w:rPr>
      </w:pPr>
      <w:r w:rsidRPr="46764ED5" w:rsidR="3FFECB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Jafet Rodríguez Viveros (217O00631)</w:t>
      </w:r>
    </w:p>
    <w:p w:rsidR="36C4DCDE" w:rsidP="36C4DCDE" w:rsidRDefault="36C4DCDE" w14:paraId="78816D9B" w14:textId="37D56879">
      <w:pPr>
        <w:spacing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440AA1BC" w:rsidP="7EB46AA3" w:rsidRDefault="440AA1BC" w14:paraId="78BFF898" w14:textId="3E7BC215">
      <w:pPr>
        <w:spacing w:before="240" w:after="240" w:line="360" w:lineRule="auto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s-MX"/>
        </w:rPr>
      </w:pPr>
      <w:r w:rsidRPr="7EB46AA3" w:rsidR="4007D25B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>Fecha</w:t>
      </w:r>
      <w:r w:rsidRPr="7EB46AA3" w:rsidR="37CE58E2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 xml:space="preserve"> de entrega</w:t>
      </w:r>
      <w:r w:rsidRPr="7EB46AA3" w:rsidR="4007D25B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 xml:space="preserve">: </w:t>
      </w:r>
      <w:r w:rsidRPr="7EB46AA3" w:rsidR="704A9DBC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>04</w:t>
      </w:r>
      <w:r w:rsidRPr="7EB46AA3" w:rsidR="4007D25B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>/</w:t>
      </w:r>
      <w:r w:rsidRPr="7EB46AA3" w:rsidR="5E49FB67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>0</w:t>
      </w:r>
      <w:r w:rsidRPr="7EB46AA3" w:rsidR="1FA50EF7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>6</w:t>
      </w:r>
      <w:r w:rsidRPr="7EB46AA3" w:rsidR="4007D25B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>/202</w:t>
      </w:r>
      <w:r w:rsidRPr="7EB46AA3" w:rsidR="75242DC3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>5</w:t>
      </w:r>
    </w:p>
    <w:p w:rsidR="440AA1BC" w:rsidP="7EB46AA3" w:rsidRDefault="440AA1BC" w14:paraId="41C2D8B1" w14:textId="4ABE5614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  <w:t>INTRODUCCIÓN</w:t>
      </w:r>
    </w:p>
    <w:p w:rsidR="440AA1BC" w:rsidP="7EB46AA3" w:rsidRDefault="440AA1BC" w14:paraId="757335C6" w14:textId="575961B5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Este proyecto consiste en una aplicación cliente para gestionar bases de datos MySQL. La aplicación permite al usuario iniciar sesión con sus credenciales y seleccionar la base de datos con la que desea trabajar. Luego, muestra las tablas disponibles, sus campos, y permite ejecutar consultas SQL, mostrando los resultados en una tabla.</w:t>
      </w:r>
    </w:p>
    <w:p w:rsidR="440AA1BC" w:rsidP="7EB46AA3" w:rsidRDefault="440AA1BC" w14:paraId="56A75B3F" w14:textId="11DD6121">
      <w:pPr>
        <w:spacing w:line="360" w:lineRule="auto"/>
        <w:jc w:val="both"/>
        <w:rPr>
          <w:rFonts w:ascii="Arial" w:hAnsi="Arial" w:eastAsia="Arial" w:cs="Arial"/>
        </w:rPr>
      </w:pPr>
    </w:p>
    <w:p w:rsidR="440AA1BC" w:rsidP="7EB46AA3" w:rsidRDefault="440AA1BC" w14:paraId="24CA0254" w14:textId="051EDB05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  <w:t>ARQUITECTURA DE CLASES</w:t>
      </w:r>
    </w:p>
    <w:p w:rsidR="440AA1BC" w:rsidP="7EB46AA3" w:rsidRDefault="440AA1BC" w14:paraId="0C1EB255" w14:textId="3AB2403A">
      <w:pPr>
        <w:pStyle w:val="Prrafodelista"/>
        <w:numPr>
          <w:ilvl w:val="0"/>
          <w:numId w:val="90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Clase Principal (</w:t>
      </w:r>
      <w:r w:rsidRPr="7EB46AA3" w:rsidR="4BD964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Login</w:t>
      </w:r>
      <w:r w:rsidRPr="7EB46AA3" w:rsidR="4BD964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):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Ventana inicial que solicita usuario, contraseña y base de datos. Verifica la conexión.</w:t>
      </w:r>
    </w:p>
    <w:p w:rsidR="440AA1BC" w:rsidP="7EB46AA3" w:rsidRDefault="440AA1BC" w14:paraId="390BCDDB" w14:textId="22FF58B5">
      <w:pPr>
        <w:pStyle w:val="Prrafodelista"/>
        <w:numPr>
          <w:ilvl w:val="0"/>
          <w:numId w:val="90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SegundaPantalla</w:t>
      </w:r>
      <w:r w:rsidRPr="7EB46AA3" w:rsidR="4BD964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: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Muestra las tablas y campos de la base de datos, permite ejecutar consultas y muestra resultados en una tabla.</w:t>
      </w:r>
    </w:p>
    <w:p w:rsidR="440AA1BC" w:rsidP="7EB46AA3" w:rsidRDefault="440AA1BC" w14:paraId="4BB5683F" w14:textId="35BC0342">
      <w:pPr>
        <w:pStyle w:val="Prrafodelista"/>
        <w:numPr>
          <w:ilvl w:val="0"/>
          <w:numId w:val="90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Modelo: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Uso de la clase 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Connection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y 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DatabaseMetaData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para interactuar con la base de datos.</w:t>
      </w:r>
    </w:p>
    <w:p w:rsidR="440AA1BC" w:rsidP="7EB46AA3" w:rsidRDefault="440AA1BC" w14:paraId="63CE0731" w14:textId="330BC1AA">
      <w:pPr>
        <w:pStyle w:val="Prrafodelista"/>
        <w:numPr>
          <w:ilvl w:val="0"/>
          <w:numId w:val="90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Vista: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Interfaz gráfica construida con Swing (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JFrame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JTable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JTextArea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, etc.).</w:t>
      </w:r>
    </w:p>
    <w:p w:rsidR="440AA1BC" w:rsidP="7EB46AA3" w:rsidRDefault="440AA1BC" w14:paraId="5651F7E9" w14:textId="7E85B845">
      <w:pPr>
        <w:pStyle w:val="Prrafodelista"/>
        <w:numPr>
          <w:ilvl w:val="0"/>
          <w:numId w:val="90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Controlador: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Manejo de eventos, por ejemplo, el botón para ejecutar consultas y el botón para iniciar sesión.</w:t>
      </w:r>
    </w:p>
    <w:p w:rsidR="440AA1BC" w:rsidP="7EB46AA3" w:rsidRDefault="440AA1BC" w14:paraId="0FABD94B" w14:textId="19ECEFD2">
      <w:pPr>
        <w:spacing w:line="360" w:lineRule="auto"/>
        <w:jc w:val="both"/>
        <w:rPr>
          <w:rFonts w:ascii="Arial" w:hAnsi="Arial" w:eastAsia="Arial" w:cs="Arial"/>
        </w:rPr>
      </w:pPr>
    </w:p>
    <w:p w:rsidR="440AA1BC" w:rsidP="7EB46AA3" w:rsidRDefault="440AA1BC" w14:paraId="34AEF225" w14:textId="374D262B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  <w:t>DESCRIPCIÓN DE LAS VENTANAS</w:t>
      </w:r>
    </w:p>
    <w:p w:rsidR="440AA1BC" w:rsidP="7EB46AA3" w:rsidRDefault="440AA1BC" w14:paraId="7D16A7E3" w14:textId="44DD6336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  <w:t xml:space="preserve">Pantalla de </w:t>
      </w:r>
      <w:r w:rsidRPr="7EB46AA3" w:rsidR="4BD964A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  <w:t>Login</w:t>
      </w:r>
    </w:p>
    <w:p w:rsidR="440AA1BC" w:rsidP="7EB46AA3" w:rsidRDefault="440AA1BC" w14:paraId="476D465A" w14:textId="01614DE0">
      <w:pPr>
        <w:pStyle w:val="Prrafodelista"/>
        <w:numPr>
          <w:ilvl w:val="0"/>
          <w:numId w:val="91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Solicita:</w:t>
      </w:r>
    </w:p>
    <w:p w:rsidR="440AA1BC" w:rsidP="7EB46AA3" w:rsidRDefault="440AA1BC" w14:paraId="2C460C95" w14:textId="03D14A61">
      <w:pPr>
        <w:pStyle w:val="Prrafodelista"/>
        <w:numPr>
          <w:ilvl w:val="1"/>
          <w:numId w:val="91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Nombre de usuario</w:t>
      </w:r>
    </w:p>
    <w:p w:rsidR="440AA1BC" w:rsidP="7EB46AA3" w:rsidRDefault="440AA1BC" w14:paraId="3F659A05" w14:textId="043418B0">
      <w:pPr>
        <w:pStyle w:val="Prrafodelista"/>
        <w:numPr>
          <w:ilvl w:val="1"/>
          <w:numId w:val="91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Contraseña</w:t>
      </w:r>
    </w:p>
    <w:p w:rsidR="440AA1BC" w:rsidP="7EB46AA3" w:rsidRDefault="440AA1BC" w14:paraId="17A457F7" w14:textId="3F41C9F9">
      <w:pPr>
        <w:pStyle w:val="Prrafodelista"/>
        <w:numPr>
          <w:ilvl w:val="1"/>
          <w:numId w:val="91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Nombre de la base de datos</w:t>
      </w:r>
    </w:p>
    <w:p w:rsidR="440AA1BC" w:rsidP="7EB46AA3" w:rsidRDefault="440AA1BC" w14:paraId="229984A9" w14:textId="1D6E8C8C">
      <w:pPr>
        <w:pStyle w:val="Prrafodelista"/>
        <w:numPr>
          <w:ilvl w:val="0"/>
          <w:numId w:val="91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Al hacer clic en "Conectar", intenta establecer conexión con la base de datos.</w:t>
      </w:r>
    </w:p>
    <w:p w:rsidR="440AA1BC" w:rsidP="7EB46AA3" w:rsidRDefault="440AA1BC" w14:paraId="5CCC9EE3" w14:textId="5BA0E6D7">
      <w:pPr>
        <w:pStyle w:val="Prrafodelista"/>
        <w:numPr>
          <w:ilvl w:val="0"/>
          <w:numId w:val="91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En caso de éxito, abre la segunda pantalla.</w:t>
      </w:r>
    </w:p>
    <w:p w:rsidR="440AA1BC" w:rsidP="7EB46AA3" w:rsidRDefault="440AA1BC" w14:paraId="64749C0F" w14:textId="51843F9E">
      <w:pPr>
        <w:pStyle w:val="Prrafodelista"/>
        <w:numPr>
          <w:ilvl w:val="0"/>
          <w:numId w:val="91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En caso de error, muestra mensaje indicando fallo.</w:t>
      </w:r>
    </w:p>
    <w:p w:rsidR="440AA1BC" w:rsidP="7EB46AA3" w:rsidRDefault="440AA1BC" w14:paraId="3AA3329B" w14:textId="50FE420B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  <w:t>Segunda Pantalla</w:t>
      </w:r>
    </w:p>
    <w:p w:rsidR="440AA1BC" w:rsidP="7EB46AA3" w:rsidRDefault="440AA1BC" w14:paraId="7C1CD33B" w14:textId="3A126F6D">
      <w:pPr>
        <w:pStyle w:val="Prrafodelista"/>
        <w:numPr>
          <w:ilvl w:val="0"/>
          <w:numId w:val="92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Muestra en un árbol (o lista) las tablas disponibles y sus campos.</w:t>
      </w:r>
    </w:p>
    <w:p w:rsidR="440AA1BC" w:rsidP="7EB46AA3" w:rsidRDefault="440AA1BC" w14:paraId="778E325E" w14:textId="0EECE68C">
      <w:pPr>
        <w:pStyle w:val="Prrafodelista"/>
        <w:numPr>
          <w:ilvl w:val="0"/>
          <w:numId w:val="92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Un área de texto para escribir consultas SQL.</w:t>
      </w:r>
    </w:p>
    <w:p w:rsidR="440AA1BC" w:rsidP="7EB46AA3" w:rsidRDefault="440AA1BC" w14:paraId="75C7E4C1" w14:textId="299B55F4">
      <w:pPr>
        <w:pStyle w:val="Prrafodelista"/>
        <w:numPr>
          <w:ilvl w:val="0"/>
          <w:numId w:val="92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Botón "Ejecutar Consulta" para enviar la consulta a la base de datos.</w:t>
      </w:r>
    </w:p>
    <w:p w:rsidR="440AA1BC" w:rsidP="7EB46AA3" w:rsidRDefault="440AA1BC" w14:paraId="143D4B28" w14:textId="6CB6A8D5">
      <w:pPr>
        <w:pStyle w:val="Prrafodelista"/>
        <w:numPr>
          <w:ilvl w:val="0"/>
          <w:numId w:val="92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Tabla para mostrar los resultados de la consulta ejecutada.</w:t>
      </w:r>
    </w:p>
    <w:p w:rsidR="440AA1BC" w:rsidP="7EB46AA3" w:rsidRDefault="440AA1BC" w14:paraId="2AA736E1" w14:textId="48641C2B">
      <w:pPr>
        <w:pStyle w:val="Prrafodelista"/>
        <w:numPr>
          <w:ilvl w:val="0"/>
          <w:numId w:val="92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Mensajes de error si la consulta no es válida.</w:t>
      </w:r>
    </w:p>
    <w:p w:rsidR="440AA1BC" w:rsidP="7EB46AA3" w:rsidRDefault="440AA1BC" w14:paraId="54EFED9E" w14:textId="080C5029">
      <w:pPr>
        <w:spacing w:line="360" w:lineRule="auto"/>
        <w:jc w:val="both"/>
        <w:rPr>
          <w:rFonts w:ascii="Arial" w:hAnsi="Arial" w:eastAsia="Arial" w:cs="Arial"/>
        </w:rPr>
      </w:pPr>
    </w:p>
    <w:p w:rsidR="440AA1BC" w:rsidP="7EB46AA3" w:rsidRDefault="440AA1BC" w14:paraId="094DCE3C" w14:textId="02D16A67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  <w:t>INTERACCIÓN ENTRE CLASES (MODELO-VISTA-CONTROLADOR)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3059"/>
        <w:gridCol w:w="4049"/>
      </w:tblGrid>
      <w:tr w:rsidR="7EB46AA3" w:rsidTr="7EB46AA3" w14:paraId="50274421">
        <w:trPr>
          <w:trHeight w:val="300"/>
        </w:trPr>
        <w:tc>
          <w:tcPr>
            <w:tcW w:w="1920" w:type="dxa"/>
            <w:tcMar/>
          </w:tcPr>
          <w:p w:rsidR="7EB46AA3" w:rsidP="7EB46AA3" w:rsidRDefault="7EB46AA3" w14:paraId="64670A3C" w14:textId="5AA27F64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1"/>
                <w:bCs w:val="1"/>
              </w:rPr>
            </w:pPr>
            <w:r w:rsidRPr="7EB46AA3" w:rsidR="7EB46AA3">
              <w:rPr>
                <w:rFonts w:ascii="Arial" w:hAnsi="Arial" w:eastAsia="Arial" w:cs="Arial"/>
                <w:b w:val="1"/>
                <w:bCs w:val="1"/>
              </w:rPr>
              <w:t>Componente</w:t>
            </w:r>
          </w:p>
        </w:tc>
        <w:tc>
          <w:tcPr>
            <w:tcW w:w="3059" w:type="dxa"/>
            <w:tcMar/>
          </w:tcPr>
          <w:p w:rsidR="7EB46AA3" w:rsidP="7EB46AA3" w:rsidRDefault="7EB46AA3" w14:paraId="76109977" w14:textId="10865BFB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1"/>
                <w:bCs w:val="1"/>
              </w:rPr>
            </w:pPr>
            <w:r w:rsidRPr="7EB46AA3" w:rsidR="7EB46AA3">
              <w:rPr>
                <w:rFonts w:ascii="Arial" w:hAnsi="Arial" w:eastAsia="Arial" w:cs="Arial"/>
                <w:b w:val="1"/>
                <w:bCs w:val="1"/>
              </w:rPr>
              <w:t>Función</w:t>
            </w:r>
          </w:p>
        </w:tc>
        <w:tc>
          <w:tcPr>
            <w:tcW w:w="4049" w:type="dxa"/>
            <w:tcMar/>
          </w:tcPr>
          <w:p w:rsidR="7EB46AA3" w:rsidP="7EB46AA3" w:rsidRDefault="7EB46AA3" w14:paraId="64A9F089" w14:textId="45AAEF9B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1"/>
                <w:bCs w:val="1"/>
              </w:rPr>
            </w:pPr>
            <w:r w:rsidRPr="7EB46AA3" w:rsidR="7EB46AA3">
              <w:rPr>
                <w:rFonts w:ascii="Arial" w:hAnsi="Arial" w:eastAsia="Arial" w:cs="Arial"/>
                <w:b w:val="1"/>
                <w:bCs w:val="1"/>
              </w:rPr>
              <w:t>Tecnologías usadas</w:t>
            </w:r>
          </w:p>
        </w:tc>
      </w:tr>
      <w:tr w:rsidR="7EB46AA3" w:rsidTr="7EB46AA3" w14:paraId="4EE53641">
        <w:trPr>
          <w:trHeight w:val="300"/>
        </w:trPr>
        <w:tc>
          <w:tcPr>
            <w:tcW w:w="1920" w:type="dxa"/>
            <w:tcMar/>
          </w:tcPr>
          <w:p w:rsidR="7EB46AA3" w:rsidP="7EB46AA3" w:rsidRDefault="7EB46AA3" w14:paraId="396295A2" w14:textId="1E4D80D0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</w:rPr>
            </w:pPr>
            <w:r w:rsidRPr="7EB46AA3" w:rsidR="7EB46AA3">
              <w:rPr>
                <w:rFonts w:ascii="Arial" w:hAnsi="Arial" w:eastAsia="Arial" w:cs="Arial"/>
              </w:rPr>
              <w:t>Modelo</w:t>
            </w:r>
          </w:p>
        </w:tc>
        <w:tc>
          <w:tcPr>
            <w:tcW w:w="3059" w:type="dxa"/>
            <w:tcMar/>
          </w:tcPr>
          <w:p w:rsidR="7EB46AA3" w:rsidP="7EB46AA3" w:rsidRDefault="7EB46AA3" w14:paraId="1D4F8417" w14:textId="5ADA3444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</w:rPr>
            </w:pPr>
            <w:r w:rsidRPr="7EB46AA3" w:rsidR="7EB46AA3">
              <w:rPr>
                <w:rFonts w:ascii="Arial" w:hAnsi="Arial" w:eastAsia="Arial" w:cs="Arial"/>
              </w:rPr>
              <w:t>Conexión y consulta a base de datos</w:t>
            </w:r>
          </w:p>
        </w:tc>
        <w:tc>
          <w:tcPr>
            <w:tcW w:w="4049" w:type="dxa"/>
            <w:tcMar/>
          </w:tcPr>
          <w:p w:rsidR="7EB46AA3" w:rsidP="7EB46AA3" w:rsidRDefault="7EB46AA3" w14:paraId="4F44EA1E" w14:textId="6890FEE0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</w:rPr>
            </w:pPr>
            <w:r w:rsidRPr="7EB46AA3" w:rsidR="7EB46AA3">
              <w:rPr>
                <w:rFonts w:ascii="Arial" w:hAnsi="Arial" w:eastAsia="Arial" w:cs="Arial"/>
              </w:rPr>
              <w:t>JDBC (</w:t>
            </w:r>
            <w:r w:rsidRPr="7EB46AA3" w:rsidR="7EB46AA3">
              <w:rPr>
                <w:rFonts w:ascii="Arial" w:hAnsi="Arial" w:eastAsia="Arial" w:cs="Arial"/>
              </w:rPr>
              <w:t>Connection</w:t>
            </w:r>
            <w:r w:rsidRPr="7EB46AA3" w:rsidR="7EB46AA3">
              <w:rPr>
                <w:rFonts w:ascii="Arial" w:hAnsi="Arial" w:eastAsia="Arial" w:cs="Arial"/>
              </w:rPr>
              <w:t xml:space="preserve">, </w:t>
            </w:r>
            <w:r w:rsidRPr="7EB46AA3" w:rsidR="7EB46AA3">
              <w:rPr>
                <w:rFonts w:ascii="Arial" w:hAnsi="Arial" w:eastAsia="Arial" w:cs="Arial"/>
              </w:rPr>
              <w:t>Statement</w:t>
            </w:r>
            <w:r w:rsidRPr="7EB46AA3" w:rsidR="7EB46AA3">
              <w:rPr>
                <w:rFonts w:ascii="Arial" w:hAnsi="Arial" w:eastAsia="Arial" w:cs="Arial"/>
              </w:rPr>
              <w:t xml:space="preserve">, </w:t>
            </w:r>
            <w:r w:rsidRPr="7EB46AA3" w:rsidR="7EB46AA3">
              <w:rPr>
                <w:rFonts w:ascii="Arial" w:hAnsi="Arial" w:eastAsia="Arial" w:cs="Arial"/>
              </w:rPr>
              <w:t>ResultSet</w:t>
            </w:r>
            <w:r w:rsidRPr="7EB46AA3" w:rsidR="7EB46AA3">
              <w:rPr>
                <w:rFonts w:ascii="Arial" w:hAnsi="Arial" w:eastAsia="Arial" w:cs="Arial"/>
              </w:rPr>
              <w:t>)</w:t>
            </w:r>
          </w:p>
        </w:tc>
      </w:tr>
      <w:tr w:rsidR="7EB46AA3" w:rsidTr="7EB46AA3" w14:paraId="1D79B208">
        <w:trPr>
          <w:trHeight w:val="300"/>
        </w:trPr>
        <w:tc>
          <w:tcPr>
            <w:tcW w:w="1920" w:type="dxa"/>
            <w:tcMar/>
          </w:tcPr>
          <w:p w:rsidR="7EB46AA3" w:rsidP="7EB46AA3" w:rsidRDefault="7EB46AA3" w14:paraId="6413F09F" w14:textId="6FE1C233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</w:rPr>
            </w:pPr>
            <w:r w:rsidRPr="7EB46AA3" w:rsidR="7EB46AA3">
              <w:rPr>
                <w:rFonts w:ascii="Arial" w:hAnsi="Arial" w:eastAsia="Arial" w:cs="Arial"/>
              </w:rPr>
              <w:t>Vista</w:t>
            </w:r>
          </w:p>
        </w:tc>
        <w:tc>
          <w:tcPr>
            <w:tcW w:w="3059" w:type="dxa"/>
            <w:tcMar/>
          </w:tcPr>
          <w:p w:rsidR="7EB46AA3" w:rsidP="7EB46AA3" w:rsidRDefault="7EB46AA3" w14:paraId="3EE220DA" w14:textId="53AE9AEF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</w:rPr>
            </w:pPr>
            <w:r w:rsidRPr="7EB46AA3" w:rsidR="7EB46AA3">
              <w:rPr>
                <w:rFonts w:ascii="Arial" w:hAnsi="Arial" w:eastAsia="Arial" w:cs="Arial"/>
              </w:rPr>
              <w:t>Interfaces gráficas para interacción</w:t>
            </w:r>
          </w:p>
        </w:tc>
        <w:tc>
          <w:tcPr>
            <w:tcW w:w="4049" w:type="dxa"/>
            <w:tcMar/>
          </w:tcPr>
          <w:p w:rsidR="7EB46AA3" w:rsidP="7EB46AA3" w:rsidRDefault="7EB46AA3" w14:paraId="696600B4" w14:textId="0A77323A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</w:rPr>
            </w:pPr>
            <w:r w:rsidRPr="7EB46AA3" w:rsidR="7EB46AA3">
              <w:rPr>
                <w:rFonts w:ascii="Arial" w:hAnsi="Arial" w:eastAsia="Arial" w:cs="Arial"/>
              </w:rPr>
              <w:t>Swing (</w:t>
            </w:r>
            <w:r w:rsidRPr="7EB46AA3" w:rsidR="7EB46AA3">
              <w:rPr>
                <w:rFonts w:ascii="Arial" w:hAnsi="Arial" w:eastAsia="Arial" w:cs="Arial"/>
              </w:rPr>
              <w:t>JFrame</w:t>
            </w:r>
            <w:r w:rsidRPr="7EB46AA3" w:rsidR="7EB46AA3">
              <w:rPr>
                <w:rFonts w:ascii="Arial" w:hAnsi="Arial" w:eastAsia="Arial" w:cs="Arial"/>
              </w:rPr>
              <w:t xml:space="preserve">, </w:t>
            </w:r>
            <w:r w:rsidRPr="7EB46AA3" w:rsidR="7EB46AA3">
              <w:rPr>
                <w:rFonts w:ascii="Arial" w:hAnsi="Arial" w:eastAsia="Arial" w:cs="Arial"/>
              </w:rPr>
              <w:t>JTable</w:t>
            </w:r>
            <w:r w:rsidRPr="7EB46AA3" w:rsidR="7EB46AA3">
              <w:rPr>
                <w:rFonts w:ascii="Arial" w:hAnsi="Arial" w:eastAsia="Arial" w:cs="Arial"/>
              </w:rPr>
              <w:t xml:space="preserve">, </w:t>
            </w:r>
            <w:r w:rsidRPr="7EB46AA3" w:rsidR="7EB46AA3">
              <w:rPr>
                <w:rFonts w:ascii="Arial" w:hAnsi="Arial" w:eastAsia="Arial" w:cs="Arial"/>
              </w:rPr>
              <w:t>JTextArea</w:t>
            </w:r>
            <w:r w:rsidRPr="7EB46AA3" w:rsidR="7EB46AA3">
              <w:rPr>
                <w:rFonts w:ascii="Arial" w:hAnsi="Arial" w:eastAsia="Arial" w:cs="Arial"/>
              </w:rPr>
              <w:t>)</w:t>
            </w:r>
          </w:p>
        </w:tc>
      </w:tr>
      <w:tr w:rsidR="7EB46AA3" w:rsidTr="7EB46AA3" w14:paraId="6CAF997E">
        <w:trPr>
          <w:trHeight w:val="300"/>
        </w:trPr>
        <w:tc>
          <w:tcPr>
            <w:tcW w:w="1920" w:type="dxa"/>
            <w:tcMar/>
          </w:tcPr>
          <w:p w:rsidR="7EB46AA3" w:rsidP="7EB46AA3" w:rsidRDefault="7EB46AA3" w14:paraId="7CB30F39" w14:textId="34DFB5DA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</w:rPr>
            </w:pPr>
            <w:r w:rsidRPr="7EB46AA3" w:rsidR="7EB46AA3">
              <w:rPr>
                <w:rFonts w:ascii="Arial" w:hAnsi="Arial" w:eastAsia="Arial" w:cs="Arial"/>
              </w:rPr>
              <w:t>Controlador</w:t>
            </w:r>
          </w:p>
        </w:tc>
        <w:tc>
          <w:tcPr>
            <w:tcW w:w="3059" w:type="dxa"/>
            <w:tcMar/>
          </w:tcPr>
          <w:p w:rsidR="7EB46AA3" w:rsidP="7EB46AA3" w:rsidRDefault="7EB46AA3" w14:paraId="507FEF28" w14:textId="52093927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</w:rPr>
            </w:pPr>
            <w:r w:rsidRPr="7EB46AA3" w:rsidR="7EB46AA3">
              <w:rPr>
                <w:rFonts w:ascii="Arial" w:hAnsi="Arial" w:eastAsia="Arial" w:cs="Arial"/>
              </w:rPr>
              <w:t>Maneja eventos de botones y acciones</w:t>
            </w:r>
          </w:p>
        </w:tc>
        <w:tc>
          <w:tcPr>
            <w:tcW w:w="4049" w:type="dxa"/>
            <w:tcMar/>
          </w:tcPr>
          <w:p w:rsidR="7EB46AA3" w:rsidP="7EB46AA3" w:rsidRDefault="7EB46AA3" w14:paraId="2AFB5736" w14:textId="54C08522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</w:rPr>
            </w:pPr>
            <w:r w:rsidRPr="7EB46AA3" w:rsidR="7EB46AA3">
              <w:rPr>
                <w:rFonts w:ascii="Arial" w:hAnsi="Arial" w:eastAsia="Arial" w:cs="Arial"/>
              </w:rPr>
              <w:t>Listeners</w:t>
            </w:r>
            <w:r w:rsidRPr="7EB46AA3" w:rsidR="7EB46AA3">
              <w:rPr>
                <w:rFonts w:ascii="Arial" w:hAnsi="Arial" w:eastAsia="Arial" w:cs="Arial"/>
              </w:rPr>
              <w:t xml:space="preserve"> de Swing</w:t>
            </w:r>
          </w:p>
        </w:tc>
      </w:tr>
    </w:tbl>
    <w:p w:rsidR="440AA1BC" w:rsidP="7EB46AA3" w:rsidRDefault="440AA1BC" w14:paraId="532E64DB" w14:textId="760823E3">
      <w:pPr>
        <w:spacing w:line="360" w:lineRule="auto"/>
        <w:jc w:val="both"/>
        <w:rPr>
          <w:rFonts w:ascii="Arial" w:hAnsi="Arial" w:eastAsia="Arial" w:cs="Arial"/>
        </w:rPr>
      </w:pPr>
    </w:p>
    <w:p w:rsidR="440AA1BC" w:rsidP="7EB46AA3" w:rsidRDefault="440AA1BC" w14:paraId="4DE75EF1" w14:textId="2E2931AE">
      <w:pPr>
        <w:pStyle w:val="Ttulo2"/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36"/>
          <w:szCs w:val="36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36"/>
          <w:szCs w:val="36"/>
          <w:lang w:val="es-MX"/>
        </w:rPr>
        <w:t>CAPTURAS DE PANTALLA</w:t>
      </w:r>
      <w:r w:rsidRPr="7EB46AA3" w:rsidR="37F9AFB5"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36"/>
          <w:szCs w:val="36"/>
          <w:lang w:val="es-MX"/>
        </w:rPr>
        <w:t xml:space="preserve"> </w:t>
      </w:r>
      <w:r w:rsidRPr="7EB46AA3" w:rsidR="37F9AF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s-MX"/>
        </w:rPr>
        <w:t>APLICACIÓN STAND-ALONE</w:t>
      </w:r>
    </w:p>
    <w:p w:rsidR="440AA1BC" w:rsidP="7EB46AA3" w:rsidRDefault="440AA1BC" w14:paraId="06B0CE8F" w14:textId="6A5E4C8B">
      <w:pPr>
        <w:pStyle w:val="Prrafodelista"/>
        <w:numPr>
          <w:ilvl w:val="0"/>
          <w:numId w:val="9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Pantalla de 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login</w:t>
      </w: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con los campos llenos.</w:t>
      </w:r>
    </w:p>
    <w:p w:rsidR="440AA1BC" w:rsidP="7EB46AA3" w:rsidRDefault="440AA1BC" w14:paraId="5109E5BC" w14:textId="5E6A5D49">
      <w:pPr>
        <w:spacing w:before="240" w:beforeAutospacing="off" w:after="240" w:afterAutospacing="off" w:line="360" w:lineRule="auto"/>
        <w:ind w:left="720"/>
        <w:jc w:val="center"/>
      </w:pPr>
      <w:r w:rsidR="68B2B897">
        <w:drawing>
          <wp:inline wp14:editId="33A923C9" wp14:anchorId="40876124">
            <wp:extent cx="2339243" cy="1947758"/>
            <wp:effectExtent l="0" t="0" r="0" b="0"/>
            <wp:docPr id="6664452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6445294" name=""/>
                    <pic:cNvPicPr/>
                  </pic:nvPicPr>
                  <pic:blipFill>
                    <a:blip xmlns:r="http://schemas.openxmlformats.org/officeDocument/2006/relationships" r:embed="rId59813706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9243" cy="19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AA1BC" w:rsidP="7EB46AA3" w:rsidRDefault="440AA1BC" w14:paraId="40B12083" w14:textId="495867CD">
      <w:pPr>
        <w:pStyle w:val="Prrafodelista"/>
        <w:numPr>
          <w:ilvl w:val="0"/>
          <w:numId w:val="9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Mensaje de conexión exitosa.</w:t>
      </w:r>
    </w:p>
    <w:p w:rsidR="440AA1BC" w:rsidP="7EB46AA3" w:rsidRDefault="440AA1BC" w14:paraId="76541BEC" w14:textId="79AC37D3">
      <w:pPr>
        <w:spacing w:before="240" w:beforeAutospacing="off" w:after="240" w:afterAutospacing="off" w:line="360" w:lineRule="auto"/>
        <w:ind w:left="720"/>
        <w:jc w:val="center"/>
      </w:pPr>
      <w:r w:rsidR="6B01045C">
        <w:drawing>
          <wp:inline wp14:editId="690682B5" wp14:anchorId="4012B4FC">
            <wp:extent cx="2033822" cy="1710539"/>
            <wp:effectExtent l="0" t="0" r="0" b="0"/>
            <wp:docPr id="662435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2435213" name=""/>
                    <pic:cNvPicPr/>
                  </pic:nvPicPr>
                  <pic:blipFill>
                    <a:blip xmlns:r="http://schemas.openxmlformats.org/officeDocument/2006/relationships" r:embed="rId234977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3822" cy="17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AA1BC" w:rsidP="7EB46AA3" w:rsidRDefault="440AA1BC" w14:paraId="4E87BA77" w14:textId="06488938">
      <w:pPr>
        <w:pStyle w:val="Prrafodelista"/>
        <w:spacing w:before="240" w:beforeAutospacing="off" w:after="240" w:afterAutospacing="off" w:line="360" w:lineRule="auto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</w:p>
    <w:p w:rsidR="440AA1BC" w:rsidP="7EB46AA3" w:rsidRDefault="440AA1BC" w14:paraId="1FA80032" w14:textId="123B81D9">
      <w:pPr>
        <w:pStyle w:val="Prrafodelista"/>
        <w:numPr>
          <w:ilvl w:val="0"/>
          <w:numId w:val="9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Segunda pantalla mostrando tablas y campos.</w:t>
      </w:r>
    </w:p>
    <w:p w:rsidR="440AA1BC" w:rsidP="7EB46AA3" w:rsidRDefault="440AA1BC" w14:paraId="558E7459" w14:textId="3AB7802A">
      <w:pPr>
        <w:spacing w:before="240" w:beforeAutospacing="off" w:after="240" w:afterAutospacing="off" w:line="360" w:lineRule="auto"/>
        <w:ind w:left="720"/>
        <w:jc w:val="center"/>
      </w:pPr>
      <w:r w:rsidR="5A2C8913">
        <w:drawing>
          <wp:inline wp14:editId="70B967B4" wp14:anchorId="2503A08D">
            <wp:extent cx="4267200" cy="2566341"/>
            <wp:effectExtent l="0" t="0" r="0" b="0"/>
            <wp:docPr id="7445921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4592152" name=""/>
                    <pic:cNvPicPr/>
                  </pic:nvPicPr>
                  <pic:blipFill>
                    <a:blip xmlns:r="http://schemas.openxmlformats.org/officeDocument/2006/relationships" r:embed="rId45555246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00" cy="25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AA1BC" w:rsidP="7EB46AA3" w:rsidRDefault="440AA1BC" w14:paraId="15C38BF7" w14:textId="20509F69">
      <w:pPr>
        <w:pStyle w:val="Prrafodelista"/>
        <w:numPr>
          <w:ilvl w:val="0"/>
          <w:numId w:val="9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4BD964A0">
        <w:rPr>
          <w:rFonts w:ascii="Arial" w:hAnsi="Arial" w:eastAsia="Arial" w:cs="Arial"/>
          <w:noProof w:val="0"/>
          <w:sz w:val="24"/>
          <w:szCs w:val="24"/>
          <w:lang w:val="es-MX"/>
        </w:rPr>
        <w:t>Ejemplo de consulta ejecutada y resultado en la tabla.</w:t>
      </w:r>
    </w:p>
    <w:p w:rsidR="440AA1BC" w:rsidP="7EB46AA3" w:rsidRDefault="440AA1BC" w14:paraId="6F0E8CE2" w14:textId="4AFE4095">
      <w:pPr>
        <w:pStyle w:val="Prrafodelista"/>
        <w:numPr>
          <w:ilvl w:val="1"/>
          <w:numId w:val="9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EB46AA3" w:rsidR="303509CD">
        <w:rPr>
          <w:rFonts w:ascii="Arial" w:hAnsi="Arial" w:eastAsia="Arial" w:cs="Arial"/>
          <w:noProof w:val="0"/>
          <w:sz w:val="24"/>
          <w:szCs w:val="24"/>
          <w:lang w:val="es-MX"/>
        </w:rPr>
        <w:t>SELECT * FROM personas;</w:t>
      </w:r>
    </w:p>
    <w:p w:rsidR="440AA1BC" w:rsidP="7EB46AA3" w:rsidRDefault="440AA1BC" w14:paraId="0353AA36" w14:textId="0C4C5B06">
      <w:pPr>
        <w:spacing w:before="240" w:beforeAutospacing="off" w:after="240" w:afterAutospacing="off" w:line="360" w:lineRule="auto"/>
        <w:ind w:left="720"/>
        <w:jc w:val="center"/>
      </w:pPr>
      <w:r w:rsidR="303509CD">
        <w:drawing>
          <wp:inline wp14:editId="563CEEA6" wp14:anchorId="1BA6314E">
            <wp:extent cx="4078386" cy="2438400"/>
            <wp:effectExtent l="0" t="0" r="0" b="0"/>
            <wp:docPr id="213623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623611" name=""/>
                    <pic:cNvPicPr/>
                  </pic:nvPicPr>
                  <pic:blipFill>
                    <a:blip xmlns:r="http://schemas.openxmlformats.org/officeDocument/2006/relationships" r:embed="rId11110832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7838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AA1BC" w:rsidP="7EB46AA3" w:rsidRDefault="440AA1BC" w14:paraId="68F2FA43" w14:textId="072F1D37">
      <w:pPr>
        <w:pStyle w:val="Prrafodelista"/>
        <w:numPr>
          <w:ilvl w:val="0"/>
          <w:numId w:val="97"/>
        </w:numPr>
        <w:spacing w:before="240" w:beforeAutospacing="off" w:after="240" w:afterAutospacing="off" w:line="360" w:lineRule="auto"/>
        <w:jc w:val="both"/>
        <w:rPr>
          <w:sz w:val="24"/>
          <w:szCs w:val="24"/>
        </w:rPr>
      </w:pPr>
      <w:r w:rsidRPr="7EB46AA3" w:rsidR="303509CD">
        <w:rPr>
          <w:sz w:val="24"/>
          <w:szCs w:val="24"/>
        </w:rPr>
        <w:t>INSERT INTO personas (nombre, edad) VALUES ('Carlos', 28);</w:t>
      </w:r>
    </w:p>
    <w:p w:rsidR="440AA1BC" w:rsidP="7EB46AA3" w:rsidRDefault="440AA1BC" w14:paraId="41E79238" w14:textId="3D4365FA">
      <w:pPr>
        <w:spacing w:before="240" w:beforeAutospacing="off" w:after="240" w:afterAutospacing="off" w:line="360" w:lineRule="auto"/>
        <w:ind w:left="1068"/>
        <w:jc w:val="center"/>
      </w:pPr>
      <w:r w:rsidR="303509CD">
        <w:drawing>
          <wp:inline wp14:editId="466B90D9" wp14:anchorId="08E92B9D">
            <wp:extent cx="3817735" cy="2296028"/>
            <wp:effectExtent l="0" t="0" r="0" b="0"/>
            <wp:docPr id="1824651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4651330" name=""/>
                    <pic:cNvPicPr/>
                  </pic:nvPicPr>
                  <pic:blipFill>
                    <a:blip xmlns:r="http://schemas.openxmlformats.org/officeDocument/2006/relationships" r:embed="rId145764234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7735" cy="22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AA1BC" w:rsidP="7EB46AA3" w:rsidRDefault="440AA1BC" w14:paraId="283C92F3" w14:textId="244A34A9">
      <w:pPr>
        <w:pStyle w:val="Prrafodelista"/>
        <w:numPr>
          <w:ilvl w:val="0"/>
          <w:numId w:val="99"/>
        </w:numPr>
        <w:spacing w:before="240" w:beforeAutospacing="off" w:after="240" w:afterAutospacing="off" w:line="360" w:lineRule="auto"/>
        <w:jc w:val="both"/>
        <w:rPr>
          <w:sz w:val="24"/>
          <w:szCs w:val="24"/>
        </w:rPr>
      </w:pPr>
      <w:r w:rsidRPr="7EB46AA3" w:rsidR="303509CD">
        <w:rPr>
          <w:sz w:val="24"/>
          <w:szCs w:val="24"/>
        </w:rPr>
        <w:t>UPDATE personas SET edad = 29 WHERE nombre = 'Carlos';</w:t>
      </w:r>
    </w:p>
    <w:p w:rsidR="440AA1BC" w:rsidP="7EB46AA3" w:rsidRDefault="440AA1BC" w14:paraId="69B04BB8" w14:textId="758CEAC9">
      <w:pPr>
        <w:spacing w:before="240" w:beforeAutospacing="off" w:after="240" w:afterAutospacing="off" w:line="360" w:lineRule="auto"/>
        <w:ind w:left="1428"/>
        <w:jc w:val="center"/>
      </w:pPr>
      <w:r w:rsidR="303509CD">
        <w:drawing>
          <wp:inline wp14:editId="26F984C2" wp14:anchorId="0CF5CB2D">
            <wp:extent cx="3911926" cy="2352675"/>
            <wp:effectExtent l="0" t="0" r="0" b="0"/>
            <wp:docPr id="16642259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4225970" name=""/>
                    <pic:cNvPicPr/>
                  </pic:nvPicPr>
                  <pic:blipFill>
                    <a:blip xmlns:r="http://schemas.openxmlformats.org/officeDocument/2006/relationships" r:embed="rId159418879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1192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AA1BC" w:rsidP="7EB46AA3" w:rsidRDefault="440AA1BC" w14:paraId="543A2C49" w14:textId="272B2D20">
      <w:pPr>
        <w:pStyle w:val="Prrafodelista"/>
        <w:numPr>
          <w:ilvl w:val="0"/>
          <w:numId w:val="101"/>
        </w:numPr>
        <w:spacing w:before="240" w:beforeAutospacing="off" w:after="240" w:afterAutospacing="off" w:line="360" w:lineRule="auto"/>
        <w:jc w:val="both"/>
        <w:rPr>
          <w:sz w:val="24"/>
          <w:szCs w:val="24"/>
        </w:rPr>
      </w:pPr>
      <w:r w:rsidRPr="7EB46AA3" w:rsidR="303509CD">
        <w:rPr>
          <w:sz w:val="24"/>
          <w:szCs w:val="24"/>
        </w:rPr>
        <w:t>DELETE FROM personas WHERE nombre = 'Carlos';</w:t>
      </w:r>
    </w:p>
    <w:p w:rsidR="440AA1BC" w:rsidP="7EB46AA3" w:rsidRDefault="440AA1BC" w14:paraId="096B846E" w14:textId="14ECD6B0">
      <w:pPr>
        <w:spacing w:before="240" w:beforeAutospacing="off" w:after="240" w:afterAutospacing="off" w:line="360" w:lineRule="auto"/>
        <w:ind w:left="1428"/>
        <w:jc w:val="center"/>
      </w:pPr>
      <w:r w:rsidR="0CAEBD61">
        <w:drawing>
          <wp:inline wp14:editId="6D0E6929" wp14:anchorId="0C162C83">
            <wp:extent cx="3573976" cy="2143125"/>
            <wp:effectExtent l="0" t="0" r="0" b="0"/>
            <wp:docPr id="600204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020424" name=""/>
                    <pic:cNvPicPr/>
                  </pic:nvPicPr>
                  <pic:blipFill>
                    <a:blip xmlns:r="http://schemas.openxmlformats.org/officeDocument/2006/relationships" r:embed="rId4048830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7397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AA1BC" w:rsidP="7EB46AA3" w:rsidRDefault="440AA1BC" w14:paraId="1EC4A117" w14:textId="42F006A2">
      <w:pPr>
        <w:pStyle w:val="Normal"/>
        <w:spacing w:before="240" w:beforeAutospacing="off" w:after="240" w:afterAutospacing="off" w:line="360" w:lineRule="auto"/>
        <w:ind w:left="1068"/>
        <w:jc w:val="both"/>
        <w:rPr>
          <w:sz w:val="24"/>
          <w:szCs w:val="24"/>
        </w:rPr>
      </w:pPr>
    </w:p>
    <w:p w:rsidR="440AA1BC" w:rsidP="7EB46AA3" w:rsidRDefault="440AA1BC" w14:paraId="3A37A2B2" w14:textId="52B6CE57">
      <w:pPr>
        <w:pStyle w:val="Ttulo2"/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36"/>
          <w:szCs w:val="36"/>
          <w:lang w:val="es-MX"/>
        </w:rPr>
      </w:pPr>
      <w:r w:rsidRPr="7EB46AA3" w:rsidR="596B108B"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36"/>
          <w:szCs w:val="36"/>
          <w:lang w:val="es-MX"/>
        </w:rPr>
        <w:t>CAPTURAS DE PANTALLA APLICACIÓN MÓVIL</w:t>
      </w:r>
    </w:p>
    <w:p w:rsidR="440AA1BC" w:rsidP="7EB46AA3" w:rsidRDefault="440AA1BC" w14:paraId="30527828" w14:textId="2ED8F91D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  <w:t>CONCLUSIONES</w:t>
      </w:r>
    </w:p>
    <w:p w:rsidR="440AA1BC" w:rsidP="7EB46AA3" w:rsidRDefault="440AA1BC" w14:paraId="4340AAD5" w14:textId="259DC14B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</w:pPr>
      <w:r w:rsidRPr="7EB46AA3" w:rsidR="4BD964A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  <w:t>BIBLIOGRAFÍA</w:t>
      </w:r>
    </w:p>
    <w:p w:rsidR="440AA1BC" w:rsidP="1923B353" w:rsidRDefault="440AA1BC" w14:paraId="15150EE0" w14:textId="69C1828A">
      <w:pPr>
        <w:pStyle w:val="Normal"/>
        <w:rPr>
          <w:noProof w:val="0"/>
          <w:lang w:val="es-MX"/>
        </w:rPr>
      </w:pPr>
    </w:p>
    <w:p w:rsidR="440AA1BC" w:rsidP="1923B353" w:rsidRDefault="440AA1BC" w14:paraId="08CB387D" w14:textId="4022FB4E">
      <w:pPr>
        <w:pStyle w:val="Normal"/>
        <w:spacing w:before="240" w:beforeAutospacing="off" w:after="240" w:afterAutospacing="off" w:line="360" w:lineRule="auto"/>
        <w:jc w:val="center"/>
      </w:pPr>
    </w:p>
    <w:sectPr w:rsidRPr="009B6CD5" w:rsidR="009B6CD5" w:rsidSect="009B6CD5">
      <w:headerReference w:type="default" r:id="rId35"/>
      <w:footerReference w:type="default" r:id="rId36"/>
      <w:pgSz w:w="11906" w:h="16838" w:orient="portrait"/>
      <w:pgMar w:top="141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7AA" w:rsidP="001B2354" w:rsidRDefault="00F017AA" w14:paraId="31313831" w14:textId="77777777">
      <w:pPr>
        <w:spacing w:after="0" w:line="240" w:lineRule="auto"/>
      </w:pPr>
      <w:r>
        <w:separator/>
      </w:r>
    </w:p>
  </w:endnote>
  <w:endnote w:type="continuationSeparator" w:id="0">
    <w:p w:rsidR="00F017AA" w:rsidP="001B2354" w:rsidRDefault="00F017AA" w14:paraId="2D6259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6C4DCDE" w:rsidTr="36C4DCDE" w14:paraId="04BEA64D" w14:textId="77777777">
      <w:trPr>
        <w:trHeight w:val="300"/>
      </w:trPr>
      <w:tc>
        <w:tcPr>
          <w:tcW w:w="2830" w:type="dxa"/>
        </w:tcPr>
        <w:p w:rsidR="36C4DCDE" w:rsidP="36C4DCDE" w:rsidRDefault="36C4DCDE" w14:paraId="3CF21440" w14:textId="1B3A6A47">
          <w:pPr>
            <w:pStyle w:val="Encabezado"/>
            <w:ind w:left="-115"/>
          </w:pPr>
        </w:p>
      </w:tc>
      <w:tc>
        <w:tcPr>
          <w:tcW w:w="2830" w:type="dxa"/>
        </w:tcPr>
        <w:p w:rsidR="36C4DCDE" w:rsidP="36C4DCDE" w:rsidRDefault="36C4DCDE" w14:paraId="459B67F4" w14:textId="044B06CE">
          <w:pPr>
            <w:pStyle w:val="Encabezado"/>
            <w:jc w:val="center"/>
          </w:pPr>
        </w:p>
      </w:tc>
      <w:tc>
        <w:tcPr>
          <w:tcW w:w="2830" w:type="dxa"/>
        </w:tcPr>
        <w:p w:rsidR="36C4DCDE" w:rsidP="36C4DCDE" w:rsidRDefault="36C4DCDE" w14:paraId="2B69D4E4" w14:textId="29A622C0">
          <w:pPr>
            <w:pStyle w:val="Encabezado"/>
            <w:ind w:right="-115"/>
            <w:jc w:val="right"/>
          </w:pPr>
        </w:p>
      </w:tc>
    </w:tr>
  </w:tbl>
  <w:p w:rsidR="36C4DCDE" w:rsidP="36C4DCDE" w:rsidRDefault="36C4DCDE" w14:paraId="24B25612" w14:textId="6D4741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7AA" w:rsidP="001B2354" w:rsidRDefault="00F017AA" w14:paraId="7EE7B77E" w14:textId="77777777">
      <w:pPr>
        <w:spacing w:after="0" w:line="240" w:lineRule="auto"/>
      </w:pPr>
      <w:r>
        <w:separator/>
      </w:r>
    </w:p>
  </w:footnote>
  <w:footnote w:type="continuationSeparator" w:id="0">
    <w:p w:rsidR="00F017AA" w:rsidP="001B2354" w:rsidRDefault="00F017AA" w14:paraId="70DA8D1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8514" w:type="dxa"/>
      <w:tblLayout w:type="fixed"/>
      <w:tblLook w:val="06A0" w:firstRow="1" w:lastRow="0" w:firstColumn="1" w:lastColumn="0" w:noHBand="1" w:noVBand="1"/>
    </w:tblPr>
    <w:tblGrid>
      <w:gridCol w:w="2838"/>
      <w:gridCol w:w="2838"/>
      <w:gridCol w:w="2838"/>
    </w:tblGrid>
    <w:tr w:rsidR="009B6CD5" w:rsidTr="67874A36" w14:paraId="76553E15" w14:textId="77777777">
      <w:trPr>
        <w:trHeight w:val="1455"/>
      </w:trPr>
      <w:tc>
        <w:tcPr>
          <w:tcW w:w="2838" w:type="dxa"/>
          <w:tcMar/>
        </w:tcPr>
        <w:p w:rsidR="009B6CD5" w:rsidP="009B6CD5" w:rsidRDefault="009B6CD5" w14:paraId="7A82AFD5" w14:textId="77777777">
          <w:pPr>
            <w:ind w:left="-115"/>
          </w:pPr>
          <w:r>
            <w:rPr>
              <w:noProof/>
              <w:lang w:eastAsia="es-MX"/>
            </w:rPr>
            <w:drawing>
              <wp:inline distT="0" distB="0" distL="0" distR="0" wp14:anchorId="3F3B9893" wp14:editId="6C591D6F">
                <wp:extent cx="1232647" cy="762000"/>
                <wp:effectExtent l="0" t="0" r="0" b="0"/>
                <wp:docPr id="1317215694" name="Imagen 13172156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2647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8" w:type="dxa"/>
          <w:tcMar/>
        </w:tcPr>
        <w:p w:rsidR="009B6CD5" w:rsidP="009B6CD5" w:rsidRDefault="009B6CD5" w14:paraId="02A088A0" w14:textId="77777777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31CB29F4" wp14:editId="5A154E94">
                <wp:extent cx="809625" cy="809625"/>
                <wp:effectExtent l="0" t="0" r="0" b="0"/>
                <wp:docPr id="1169255378" name="dra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rawi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8" w:type="dxa"/>
          <w:tcMar/>
        </w:tcPr>
        <w:p w:rsidR="009B6CD5" w:rsidP="009B6CD5" w:rsidRDefault="009B6CD5" w14:paraId="63A61A8B" w14:textId="77777777">
          <w:pPr>
            <w:ind w:right="-115"/>
            <w:jc w:val="right"/>
          </w:pPr>
          <w:r>
            <w:rPr>
              <w:noProof/>
              <w:lang w:eastAsia="es-MX"/>
            </w:rPr>
            <w:drawing>
              <wp:inline distT="0" distB="0" distL="0" distR="0" wp14:anchorId="7E7474E7" wp14:editId="54B5CCC2">
                <wp:extent cx="1267558" cy="762000"/>
                <wp:effectExtent l="0" t="0" r="0" b="0"/>
                <wp:docPr id="967275786" name="Imagen 9672757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7558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36C4DCDE" w:rsidP="1E9D7124" w:rsidRDefault="36C4DCDE" w14:paraId="42C002F3" w14:textId="3871A2E3"/>
</w:hdr>
</file>

<file path=word/intelligence2.xml><?xml version="1.0" encoding="utf-8"?>
<int2:intelligence xmlns:int2="http://schemas.microsoft.com/office/intelligence/2020/intelligence">
  <int2:observations>
    <int2:textHash int2:hashCode="QV0IRhqXMsWvko" int2:id="gHBSkpI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0">
    <w:nsid w:val="33bf3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7c2e7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8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4e874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6cc0d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734a8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52bfe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4ac7a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7bb3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6b98d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62e80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67a35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32613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6d04d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198221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64b8b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cd155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687d1c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330a8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69579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55a1f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ef52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25d19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44a6f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c187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9ca2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9c3b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708c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4f31f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4b2f6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36f18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beb39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a52b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d41f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7de1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2e92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2157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dd99bb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e77dc5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314cc18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dab8ef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743efa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2dfae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9aaa79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434cce4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692c89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eb0d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9a730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345cb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449c0e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a5c0e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c0c09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643cb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4b2c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60a9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5525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2080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543ba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67e9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649df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af29a6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c6e021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cb3e2e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b79566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a00d0a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b74170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f3b5a1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fec59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6d8dd4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7e72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1ae8e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a087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d70a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40da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30dc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0d4e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a171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af7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430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8e95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0C41FC"/>
    <w:multiLevelType w:val="hybridMultilevel"/>
    <w:tmpl w:val="4392A62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057155"/>
    <w:multiLevelType w:val="hybridMultilevel"/>
    <w:tmpl w:val="367CB206"/>
    <w:lvl w:ilvl="0" w:tplc="320A0E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6EF1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F87C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2E4C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A03D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12F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C3F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2A58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36BC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562A26"/>
    <w:multiLevelType w:val="hybridMultilevel"/>
    <w:tmpl w:val="B2F281B6"/>
    <w:lvl w:ilvl="0" w:tplc="8098C948">
      <w:start w:val="1"/>
      <w:numFmt w:val="decimal"/>
      <w:lvlText w:val="%1."/>
      <w:lvlJc w:val="left"/>
      <w:pPr>
        <w:ind w:left="720" w:hanging="360"/>
      </w:pPr>
    </w:lvl>
    <w:lvl w:ilvl="1" w:tplc="5C883712">
      <w:start w:val="1"/>
      <w:numFmt w:val="lowerLetter"/>
      <w:lvlText w:val="%2."/>
      <w:lvlJc w:val="left"/>
      <w:pPr>
        <w:ind w:left="1440" w:hanging="360"/>
      </w:pPr>
    </w:lvl>
    <w:lvl w:ilvl="2" w:tplc="FF32A7BA">
      <w:start w:val="1"/>
      <w:numFmt w:val="lowerRoman"/>
      <w:lvlText w:val="%3."/>
      <w:lvlJc w:val="right"/>
      <w:pPr>
        <w:ind w:left="2160" w:hanging="180"/>
      </w:pPr>
    </w:lvl>
    <w:lvl w:ilvl="3" w:tplc="0AE2CCA6">
      <w:start w:val="1"/>
      <w:numFmt w:val="decimal"/>
      <w:lvlText w:val="%4."/>
      <w:lvlJc w:val="left"/>
      <w:pPr>
        <w:ind w:left="2880" w:hanging="360"/>
      </w:pPr>
    </w:lvl>
    <w:lvl w:ilvl="4" w:tplc="9C24BFFA">
      <w:start w:val="1"/>
      <w:numFmt w:val="lowerLetter"/>
      <w:lvlText w:val="%5."/>
      <w:lvlJc w:val="left"/>
      <w:pPr>
        <w:ind w:left="3600" w:hanging="360"/>
      </w:pPr>
    </w:lvl>
    <w:lvl w:ilvl="5" w:tplc="84E4C94C">
      <w:start w:val="1"/>
      <w:numFmt w:val="lowerRoman"/>
      <w:lvlText w:val="%6."/>
      <w:lvlJc w:val="right"/>
      <w:pPr>
        <w:ind w:left="4320" w:hanging="180"/>
      </w:pPr>
    </w:lvl>
    <w:lvl w:ilvl="6" w:tplc="09984C8A">
      <w:start w:val="1"/>
      <w:numFmt w:val="decimal"/>
      <w:lvlText w:val="%7."/>
      <w:lvlJc w:val="left"/>
      <w:pPr>
        <w:ind w:left="5040" w:hanging="360"/>
      </w:pPr>
    </w:lvl>
    <w:lvl w:ilvl="7" w:tplc="BCEAE16C">
      <w:start w:val="1"/>
      <w:numFmt w:val="lowerLetter"/>
      <w:lvlText w:val="%8."/>
      <w:lvlJc w:val="left"/>
      <w:pPr>
        <w:ind w:left="5760" w:hanging="360"/>
      </w:pPr>
    </w:lvl>
    <w:lvl w:ilvl="8" w:tplc="98E61A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6D561"/>
    <w:multiLevelType w:val="hybridMultilevel"/>
    <w:tmpl w:val="4EBCFC44"/>
    <w:lvl w:ilvl="0" w:tplc="68A05C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EA17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3C21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02C9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90EA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06A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BAB9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4C52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880A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746DFC"/>
    <w:multiLevelType w:val="hybridMultilevel"/>
    <w:tmpl w:val="5EBA951C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E7058"/>
    <w:multiLevelType w:val="hybridMultilevel"/>
    <w:tmpl w:val="78143D6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613D8E"/>
    <w:multiLevelType w:val="multilevel"/>
    <w:tmpl w:val="86F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C724A9D"/>
    <w:multiLevelType w:val="hybridMultilevel"/>
    <w:tmpl w:val="198A302E"/>
    <w:lvl w:ilvl="0" w:tplc="EEA850BE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6732E57"/>
    <w:multiLevelType w:val="hybridMultilevel"/>
    <w:tmpl w:val="3D6A8290"/>
    <w:lvl w:ilvl="0" w:tplc="5C1065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845F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5E6D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0A0E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D03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061B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8E83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7210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76D0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7756431"/>
    <w:multiLevelType w:val="hybridMultilevel"/>
    <w:tmpl w:val="56A2E03A"/>
    <w:lvl w:ilvl="0" w:tplc="CE807B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32A0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02D7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546E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44F5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D0AD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B0A3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9882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A0E8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7ED0F1B"/>
    <w:multiLevelType w:val="multilevel"/>
    <w:tmpl w:val="C02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8156D90"/>
    <w:multiLevelType w:val="hybridMultilevel"/>
    <w:tmpl w:val="D540871E"/>
    <w:lvl w:ilvl="0" w:tplc="03842530">
      <w:start w:val="1"/>
      <w:numFmt w:val="decimal"/>
      <w:lvlText w:val="%1."/>
      <w:lvlJc w:val="left"/>
      <w:pPr>
        <w:ind w:left="720" w:hanging="360"/>
      </w:pPr>
    </w:lvl>
    <w:lvl w:ilvl="1" w:tplc="E7C06A70">
      <w:start w:val="1"/>
      <w:numFmt w:val="lowerLetter"/>
      <w:lvlText w:val="%2."/>
      <w:lvlJc w:val="left"/>
      <w:pPr>
        <w:ind w:left="1440" w:hanging="360"/>
      </w:pPr>
    </w:lvl>
    <w:lvl w:ilvl="2" w:tplc="CBF28472">
      <w:start w:val="1"/>
      <w:numFmt w:val="lowerRoman"/>
      <w:lvlText w:val="%3."/>
      <w:lvlJc w:val="right"/>
      <w:pPr>
        <w:ind w:left="2160" w:hanging="180"/>
      </w:pPr>
    </w:lvl>
    <w:lvl w:ilvl="3" w:tplc="A664C872">
      <w:start w:val="1"/>
      <w:numFmt w:val="decimal"/>
      <w:lvlText w:val="%4."/>
      <w:lvlJc w:val="left"/>
      <w:pPr>
        <w:ind w:left="2880" w:hanging="360"/>
      </w:pPr>
    </w:lvl>
    <w:lvl w:ilvl="4" w:tplc="5A0AB120">
      <w:start w:val="1"/>
      <w:numFmt w:val="lowerLetter"/>
      <w:lvlText w:val="%5."/>
      <w:lvlJc w:val="left"/>
      <w:pPr>
        <w:ind w:left="3600" w:hanging="360"/>
      </w:pPr>
    </w:lvl>
    <w:lvl w:ilvl="5" w:tplc="865E45E6">
      <w:start w:val="1"/>
      <w:numFmt w:val="lowerRoman"/>
      <w:lvlText w:val="%6."/>
      <w:lvlJc w:val="right"/>
      <w:pPr>
        <w:ind w:left="4320" w:hanging="180"/>
      </w:pPr>
    </w:lvl>
    <w:lvl w:ilvl="6" w:tplc="14C4EB90">
      <w:start w:val="1"/>
      <w:numFmt w:val="decimal"/>
      <w:lvlText w:val="%7."/>
      <w:lvlJc w:val="left"/>
      <w:pPr>
        <w:ind w:left="5040" w:hanging="360"/>
      </w:pPr>
    </w:lvl>
    <w:lvl w:ilvl="7" w:tplc="B218C676">
      <w:start w:val="1"/>
      <w:numFmt w:val="lowerLetter"/>
      <w:lvlText w:val="%8."/>
      <w:lvlJc w:val="left"/>
      <w:pPr>
        <w:ind w:left="5760" w:hanging="360"/>
      </w:pPr>
    </w:lvl>
    <w:lvl w:ilvl="8" w:tplc="128620D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A68A7"/>
    <w:multiLevelType w:val="hybridMultilevel"/>
    <w:tmpl w:val="2794CA02"/>
    <w:lvl w:ilvl="0" w:tplc="EEA850BE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82C7D"/>
    <w:multiLevelType w:val="hybridMultilevel"/>
    <w:tmpl w:val="0B88C4F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51298B"/>
    <w:multiLevelType w:val="multilevel"/>
    <w:tmpl w:val="C7D8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17879CD"/>
    <w:multiLevelType w:val="hybridMultilevel"/>
    <w:tmpl w:val="36D052C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7E307"/>
    <w:multiLevelType w:val="hybridMultilevel"/>
    <w:tmpl w:val="E5605786"/>
    <w:lvl w:ilvl="0" w:tplc="104202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A426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BEAE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AA58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6E53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EE08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E287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7C3F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2C05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EE2440"/>
    <w:multiLevelType w:val="multilevel"/>
    <w:tmpl w:val="DBB4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D2253DA"/>
    <w:multiLevelType w:val="hybridMultilevel"/>
    <w:tmpl w:val="C1486C20"/>
    <w:lvl w:ilvl="0" w:tplc="A2762C36">
      <w:start w:val="1"/>
      <w:numFmt w:val="decimal"/>
      <w:lvlText w:val="%1."/>
      <w:lvlJc w:val="left"/>
      <w:pPr>
        <w:ind w:left="720" w:hanging="360"/>
      </w:pPr>
    </w:lvl>
    <w:lvl w:ilvl="1" w:tplc="86D660E4">
      <w:start w:val="1"/>
      <w:numFmt w:val="lowerLetter"/>
      <w:lvlText w:val="%2."/>
      <w:lvlJc w:val="left"/>
      <w:pPr>
        <w:ind w:left="1440" w:hanging="360"/>
      </w:pPr>
    </w:lvl>
    <w:lvl w:ilvl="2" w:tplc="96BAC150">
      <w:start w:val="1"/>
      <w:numFmt w:val="lowerRoman"/>
      <w:lvlText w:val="%3."/>
      <w:lvlJc w:val="right"/>
      <w:pPr>
        <w:ind w:left="2160" w:hanging="180"/>
      </w:pPr>
    </w:lvl>
    <w:lvl w:ilvl="3" w:tplc="8FE013D8">
      <w:start w:val="1"/>
      <w:numFmt w:val="decimal"/>
      <w:lvlText w:val="%4."/>
      <w:lvlJc w:val="left"/>
      <w:pPr>
        <w:ind w:left="2880" w:hanging="360"/>
      </w:pPr>
    </w:lvl>
    <w:lvl w:ilvl="4" w:tplc="C72EC5D2">
      <w:start w:val="1"/>
      <w:numFmt w:val="lowerLetter"/>
      <w:lvlText w:val="%5."/>
      <w:lvlJc w:val="left"/>
      <w:pPr>
        <w:ind w:left="3600" w:hanging="360"/>
      </w:pPr>
    </w:lvl>
    <w:lvl w:ilvl="5" w:tplc="84147AC6">
      <w:start w:val="1"/>
      <w:numFmt w:val="lowerRoman"/>
      <w:lvlText w:val="%6."/>
      <w:lvlJc w:val="right"/>
      <w:pPr>
        <w:ind w:left="4320" w:hanging="180"/>
      </w:pPr>
    </w:lvl>
    <w:lvl w:ilvl="6" w:tplc="9086F3D6">
      <w:start w:val="1"/>
      <w:numFmt w:val="decimal"/>
      <w:lvlText w:val="%7."/>
      <w:lvlJc w:val="left"/>
      <w:pPr>
        <w:ind w:left="5040" w:hanging="360"/>
      </w:pPr>
    </w:lvl>
    <w:lvl w:ilvl="7" w:tplc="0F6AA674">
      <w:start w:val="1"/>
      <w:numFmt w:val="lowerLetter"/>
      <w:lvlText w:val="%8."/>
      <w:lvlJc w:val="left"/>
      <w:pPr>
        <w:ind w:left="5760" w:hanging="360"/>
      </w:pPr>
    </w:lvl>
    <w:lvl w:ilvl="8" w:tplc="40B0273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76637"/>
    <w:multiLevelType w:val="hybridMultilevel"/>
    <w:tmpl w:val="50DEBE8C"/>
    <w:lvl w:ilvl="0" w:tplc="080A0001">
      <w:start w:val="1"/>
      <w:numFmt w:val="bullet"/>
      <w:lvlText w:val=""/>
      <w:lvlJc w:val="left"/>
      <w:pPr>
        <w:ind w:left="1416" w:hanging="708"/>
      </w:pPr>
      <w:rPr>
        <w:rFonts w:hint="default" w:ascii="Symbol" w:hAnsi="Symbo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84F74"/>
    <w:multiLevelType w:val="hybridMultilevel"/>
    <w:tmpl w:val="AF54990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A46D110"/>
    <w:multiLevelType w:val="hybridMultilevel"/>
    <w:tmpl w:val="0BD2D0A6"/>
    <w:lvl w:ilvl="0" w:tplc="F1A273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DC0E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1C06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2C32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70EF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648C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4282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9C47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8E19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3"/>
  </w:num>
  <w:num w:numId="2">
    <w:abstractNumId w:val="21"/>
  </w:num>
  <w:num w:numId="3">
    <w:abstractNumId w:val="9"/>
  </w:num>
  <w:num w:numId="4">
    <w:abstractNumId w:val="18"/>
  </w:num>
  <w:num w:numId="5">
    <w:abstractNumId w:val="8"/>
  </w:num>
  <w:num w:numId="6">
    <w:abstractNumId w:val="2"/>
  </w:num>
  <w:num w:numId="7">
    <w:abstractNumId w:val="1"/>
  </w:num>
  <w:num w:numId="8">
    <w:abstractNumId w:val="11"/>
  </w:num>
  <w:num w:numId="9">
    <w:abstractNumId w:val="16"/>
  </w:num>
  <w:num w:numId="10">
    <w:abstractNumId w:val="15"/>
  </w:num>
  <w:num w:numId="11">
    <w:abstractNumId w:val="4"/>
  </w:num>
  <w:num w:numId="12">
    <w:abstractNumId w:val="20"/>
  </w:num>
  <w:num w:numId="13">
    <w:abstractNumId w:val="7"/>
  </w:num>
  <w:num w:numId="14">
    <w:abstractNumId w:val="0"/>
  </w:num>
  <w:num w:numId="15">
    <w:abstractNumId w:val="12"/>
  </w:num>
  <w:num w:numId="16">
    <w:abstractNumId w:val="19"/>
  </w:num>
  <w:num w:numId="17">
    <w:abstractNumId w:val="13"/>
  </w:num>
  <w:num w:numId="18">
    <w:abstractNumId w:val="14"/>
  </w:num>
  <w:num w:numId="19">
    <w:abstractNumId w:val="6"/>
  </w:num>
  <w:num w:numId="20">
    <w:abstractNumId w:val="10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 w:val="false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064D8D"/>
    <w:rsid w:val="0016F351"/>
    <w:rsid w:val="001A1504"/>
    <w:rsid w:val="001B2354"/>
    <w:rsid w:val="002F26C2"/>
    <w:rsid w:val="00337315"/>
    <w:rsid w:val="0044D156"/>
    <w:rsid w:val="006164A2"/>
    <w:rsid w:val="00625EFF"/>
    <w:rsid w:val="007C0429"/>
    <w:rsid w:val="008A5D6C"/>
    <w:rsid w:val="00962381"/>
    <w:rsid w:val="009678CC"/>
    <w:rsid w:val="009A5078"/>
    <w:rsid w:val="009B5860"/>
    <w:rsid w:val="009B6CD5"/>
    <w:rsid w:val="00A33E24"/>
    <w:rsid w:val="00A747CC"/>
    <w:rsid w:val="00B458E2"/>
    <w:rsid w:val="00C15BF8"/>
    <w:rsid w:val="00C51FC2"/>
    <w:rsid w:val="00D40C95"/>
    <w:rsid w:val="00E45753"/>
    <w:rsid w:val="00EE6757"/>
    <w:rsid w:val="00F017AA"/>
    <w:rsid w:val="00F23B9B"/>
    <w:rsid w:val="01395616"/>
    <w:rsid w:val="0149F273"/>
    <w:rsid w:val="02067320"/>
    <w:rsid w:val="02368363"/>
    <w:rsid w:val="025A6A0F"/>
    <w:rsid w:val="028453AA"/>
    <w:rsid w:val="02A61A8E"/>
    <w:rsid w:val="034C1351"/>
    <w:rsid w:val="03B7E7C1"/>
    <w:rsid w:val="03F1FE51"/>
    <w:rsid w:val="0437CBF1"/>
    <w:rsid w:val="04BDB36E"/>
    <w:rsid w:val="04D36180"/>
    <w:rsid w:val="04EE2D69"/>
    <w:rsid w:val="04EF2ECF"/>
    <w:rsid w:val="052F46E8"/>
    <w:rsid w:val="0538D4B6"/>
    <w:rsid w:val="0543E561"/>
    <w:rsid w:val="058248AC"/>
    <w:rsid w:val="05BFE32A"/>
    <w:rsid w:val="05D2E9E6"/>
    <w:rsid w:val="05E35B03"/>
    <w:rsid w:val="05FBA7F0"/>
    <w:rsid w:val="0627EAAC"/>
    <w:rsid w:val="067D722A"/>
    <w:rsid w:val="06B8EA84"/>
    <w:rsid w:val="06D872C9"/>
    <w:rsid w:val="073A7D2B"/>
    <w:rsid w:val="080D2C25"/>
    <w:rsid w:val="0830D7CF"/>
    <w:rsid w:val="0830D7CF"/>
    <w:rsid w:val="091712E5"/>
    <w:rsid w:val="0956535A"/>
    <w:rsid w:val="096B3E69"/>
    <w:rsid w:val="09927D3F"/>
    <w:rsid w:val="09BC64A5"/>
    <w:rsid w:val="0A440E15"/>
    <w:rsid w:val="0AD241E6"/>
    <w:rsid w:val="0C2CFEC3"/>
    <w:rsid w:val="0C4A3CD9"/>
    <w:rsid w:val="0C5F5E4F"/>
    <w:rsid w:val="0CAB86FE"/>
    <w:rsid w:val="0CAEBD61"/>
    <w:rsid w:val="0CE629EE"/>
    <w:rsid w:val="0D0D724A"/>
    <w:rsid w:val="0D17580A"/>
    <w:rsid w:val="0D322145"/>
    <w:rsid w:val="0D39DDE7"/>
    <w:rsid w:val="0D3AA54F"/>
    <w:rsid w:val="0DAC176A"/>
    <w:rsid w:val="0DCCC595"/>
    <w:rsid w:val="0DF4CF4B"/>
    <w:rsid w:val="0DF7FE3D"/>
    <w:rsid w:val="0E37C1A1"/>
    <w:rsid w:val="0EA8A41A"/>
    <w:rsid w:val="0EA96CF0"/>
    <w:rsid w:val="0F3E11B8"/>
    <w:rsid w:val="0F989443"/>
    <w:rsid w:val="0FAA0875"/>
    <w:rsid w:val="10015A5B"/>
    <w:rsid w:val="1048D9E1"/>
    <w:rsid w:val="104AC32C"/>
    <w:rsid w:val="10525F3E"/>
    <w:rsid w:val="115FA43D"/>
    <w:rsid w:val="120D1D17"/>
    <w:rsid w:val="122467FB"/>
    <w:rsid w:val="1259C59E"/>
    <w:rsid w:val="12AAEC7B"/>
    <w:rsid w:val="135F15A5"/>
    <w:rsid w:val="137CB167"/>
    <w:rsid w:val="137F9505"/>
    <w:rsid w:val="13C715B7"/>
    <w:rsid w:val="13C715B7"/>
    <w:rsid w:val="13E26CFE"/>
    <w:rsid w:val="141641A0"/>
    <w:rsid w:val="14B942C5"/>
    <w:rsid w:val="14CEC957"/>
    <w:rsid w:val="15490218"/>
    <w:rsid w:val="155B9675"/>
    <w:rsid w:val="156E0788"/>
    <w:rsid w:val="15922412"/>
    <w:rsid w:val="15A10D52"/>
    <w:rsid w:val="16254979"/>
    <w:rsid w:val="16969021"/>
    <w:rsid w:val="16D2E07E"/>
    <w:rsid w:val="1768AB2D"/>
    <w:rsid w:val="1824553D"/>
    <w:rsid w:val="18B63E9C"/>
    <w:rsid w:val="18D562A9"/>
    <w:rsid w:val="18DA7DD1"/>
    <w:rsid w:val="18EF0D62"/>
    <w:rsid w:val="1923B353"/>
    <w:rsid w:val="19E4B8D3"/>
    <w:rsid w:val="1A020455"/>
    <w:rsid w:val="1A7529B0"/>
    <w:rsid w:val="1B822FAC"/>
    <w:rsid w:val="1B9F5C6F"/>
    <w:rsid w:val="1BB9175D"/>
    <w:rsid w:val="1BC0A509"/>
    <w:rsid w:val="1C0BE1B3"/>
    <w:rsid w:val="1C3C7ECD"/>
    <w:rsid w:val="1C4073F5"/>
    <w:rsid w:val="1C4823BB"/>
    <w:rsid w:val="1C858810"/>
    <w:rsid w:val="1CAC0BE1"/>
    <w:rsid w:val="1CBEEC98"/>
    <w:rsid w:val="1CC816F3"/>
    <w:rsid w:val="1D0B75FB"/>
    <w:rsid w:val="1E9D7124"/>
    <w:rsid w:val="1EA7F32F"/>
    <w:rsid w:val="1EC384D4"/>
    <w:rsid w:val="1ED0A786"/>
    <w:rsid w:val="1F4781A3"/>
    <w:rsid w:val="1F47ACF7"/>
    <w:rsid w:val="1FA50EF7"/>
    <w:rsid w:val="1FAB50E6"/>
    <w:rsid w:val="204B740B"/>
    <w:rsid w:val="2066F023"/>
    <w:rsid w:val="2066F023"/>
    <w:rsid w:val="209B4402"/>
    <w:rsid w:val="20A88EAD"/>
    <w:rsid w:val="2117868B"/>
    <w:rsid w:val="2178926A"/>
    <w:rsid w:val="2178926A"/>
    <w:rsid w:val="2183B47E"/>
    <w:rsid w:val="21C15DAB"/>
    <w:rsid w:val="21F52175"/>
    <w:rsid w:val="2213D6D4"/>
    <w:rsid w:val="23365C44"/>
    <w:rsid w:val="23439A39"/>
    <w:rsid w:val="2372B1D5"/>
    <w:rsid w:val="23ED80FE"/>
    <w:rsid w:val="24235F80"/>
    <w:rsid w:val="24235F80"/>
    <w:rsid w:val="2529100B"/>
    <w:rsid w:val="25B28E56"/>
    <w:rsid w:val="25DDDEDA"/>
    <w:rsid w:val="264D7D8F"/>
    <w:rsid w:val="26859AAE"/>
    <w:rsid w:val="26AD9E9F"/>
    <w:rsid w:val="270234E4"/>
    <w:rsid w:val="27062A20"/>
    <w:rsid w:val="270B263D"/>
    <w:rsid w:val="27109E98"/>
    <w:rsid w:val="271D4567"/>
    <w:rsid w:val="274BEB55"/>
    <w:rsid w:val="284F6BCD"/>
    <w:rsid w:val="28DF1547"/>
    <w:rsid w:val="2967E0C2"/>
    <w:rsid w:val="298FEE61"/>
    <w:rsid w:val="29C79C54"/>
    <w:rsid w:val="2A28B888"/>
    <w:rsid w:val="2A4311C7"/>
    <w:rsid w:val="2A94B341"/>
    <w:rsid w:val="2B225F1B"/>
    <w:rsid w:val="2BD04D93"/>
    <w:rsid w:val="2BF1C311"/>
    <w:rsid w:val="2BFD8601"/>
    <w:rsid w:val="2C10918D"/>
    <w:rsid w:val="2C147385"/>
    <w:rsid w:val="2C16BB3F"/>
    <w:rsid w:val="2C2C0FA0"/>
    <w:rsid w:val="2C2DFCB3"/>
    <w:rsid w:val="2C792B80"/>
    <w:rsid w:val="2C7B3332"/>
    <w:rsid w:val="2CD21C89"/>
    <w:rsid w:val="2D82F79E"/>
    <w:rsid w:val="2DA60710"/>
    <w:rsid w:val="2DA72A4A"/>
    <w:rsid w:val="2DB8328A"/>
    <w:rsid w:val="2E31903E"/>
    <w:rsid w:val="2E390C5B"/>
    <w:rsid w:val="2E9CEC09"/>
    <w:rsid w:val="2F6B477C"/>
    <w:rsid w:val="2FBF10EE"/>
    <w:rsid w:val="300E7B1F"/>
    <w:rsid w:val="301CE1BE"/>
    <w:rsid w:val="303509CD"/>
    <w:rsid w:val="306D4C41"/>
    <w:rsid w:val="30D93CEC"/>
    <w:rsid w:val="313F7E32"/>
    <w:rsid w:val="31EDBAE4"/>
    <w:rsid w:val="31EDBAE4"/>
    <w:rsid w:val="322F799A"/>
    <w:rsid w:val="332D26AF"/>
    <w:rsid w:val="3363501B"/>
    <w:rsid w:val="337414BF"/>
    <w:rsid w:val="34D7C43D"/>
    <w:rsid w:val="34EDCA56"/>
    <w:rsid w:val="34EDCA56"/>
    <w:rsid w:val="34F14AD3"/>
    <w:rsid w:val="3567DFA9"/>
    <w:rsid w:val="3567DFA9"/>
    <w:rsid w:val="3573A9E6"/>
    <w:rsid w:val="35A9FA78"/>
    <w:rsid w:val="36AF9FFA"/>
    <w:rsid w:val="36C4DCDE"/>
    <w:rsid w:val="37424470"/>
    <w:rsid w:val="376B4BF0"/>
    <w:rsid w:val="37B9BEC3"/>
    <w:rsid w:val="37C35BEB"/>
    <w:rsid w:val="37CE58E2"/>
    <w:rsid w:val="37D37EB0"/>
    <w:rsid w:val="37F9AFB5"/>
    <w:rsid w:val="3828B654"/>
    <w:rsid w:val="38690563"/>
    <w:rsid w:val="388C83C5"/>
    <w:rsid w:val="38C82BD5"/>
    <w:rsid w:val="38C82BD5"/>
    <w:rsid w:val="38DA6AE3"/>
    <w:rsid w:val="392D9CBE"/>
    <w:rsid w:val="3932688A"/>
    <w:rsid w:val="39534582"/>
    <w:rsid w:val="399BD215"/>
    <w:rsid w:val="399BD215"/>
    <w:rsid w:val="39AF64C2"/>
    <w:rsid w:val="3A01FAE1"/>
    <w:rsid w:val="3A27621D"/>
    <w:rsid w:val="3AC29780"/>
    <w:rsid w:val="3ACABDB2"/>
    <w:rsid w:val="3B5BBED5"/>
    <w:rsid w:val="3C8D597F"/>
    <w:rsid w:val="3C9BC7D8"/>
    <w:rsid w:val="3D0177FE"/>
    <w:rsid w:val="3D408D6D"/>
    <w:rsid w:val="3D674916"/>
    <w:rsid w:val="3DF06BBD"/>
    <w:rsid w:val="3E7E2362"/>
    <w:rsid w:val="3E880C87"/>
    <w:rsid w:val="3EB83FAC"/>
    <w:rsid w:val="3F2D4FA4"/>
    <w:rsid w:val="3F67CA40"/>
    <w:rsid w:val="3FC531E9"/>
    <w:rsid w:val="3FE8AB75"/>
    <w:rsid w:val="3FFECBE9"/>
    <w:rsid w:val="4007D25B"/>
    <w:rsid w:val="406A180B"/>
    <w:rsid w:val="40D83F9B"/>
    <w:rsid w:val="42284059"/>
    <w:rsid w:val="425B418A"/>
    <w:rsid w:val="42918813"/>
    <w:rsid w:val="429E9E10"/>
    <w:rsid w:val="42DFE48F"/>
    <w:rsid w:val="42F97C9A"/>
    <w:rsid w:val="42F97C9A"/>
    <w:rsid w:val="4301A82C"/>
    <w:rsid w:val="4379AE22"/>
    <w:rsid w:val="440AA1BC"/>
    <w:rsid w:val="44421628"/>
    <w:rsid w:val="449D89FF"/>
    <w:rsid w:val="44A8C9C2"/>
    <w:rsid w:val="44F05701"/>
    <w:rsid w:val="450E1737"/>
    <w:rsid w:val="45A57F7E"/>
    <w:rsid w:val="45D44768"/>
    <w:rsid w:val="4611D7C8"/>
    <w:rsid w:val="462FEA07"/>
    <w:rsid w:val="46764ED5"/>
    <w:rsid w:val="46A5970B"/>
    <w:rsid w:val="46F8C758"/>
    <w:rsid w:val="47A40FC1"/>
    <w:rsid w:val="47ABFBA2"/>
    <w:rsid w:val="47CB3031"/>
    <w:rsid w:val="47E43E0B"/>
    <w:rsid w:val="481DB3F0"/>
    <w:rsid w:val="4845FECD"/>
    <w:rsid w:val="489AEBC0"/>
    <w:rsid w:val="48CE9C2E"/>
    <w:rsid w:val="490D4774"/>
    <w:rsid w:val="49876F5C"/>
    <w:rsid w:val="499DCCAE"/>
    <w:rsid w:val="49B7CFFF"/>
    <w:rsid w:val="4A138D63"/>
    <w:rsid w:val="4A7598E1"/>
    <w:rsid w:val="4AA36C75"/>
    <w:rsid w:val="4ACA1940"/>
    <w:rsid w:val="4B8DB857"/>
    <w:rsid w:val="4BBB0342"/>
    <w:rsid w:val="4BCAFA2A"/>
    <w:rsid w:val="4BCD5B68"/>
    <w:rsid w:val="4BD964A0"/>
    <w:rsid w:val="4BF31D41"/>
    <w:rsid w:val="4BFE7366"/>
    <w:rsid w:val="4C16629D"/>
    <w:rsid w:val="4C3C9022"/>
    <w:rsid w:val="4C6C85B6"/>
    <w:rsid w:val="4C70BB3D"/>
    <w:rsid w:val="4CA5938A"/>
    <w:rsid w:val="4CE28707"/>
    <w:rsid w:val="4CFD8469"/>
    <w:rsid w:val="4D03A045"/>
    <w:rsid w:val="4D70781A"/>
    <w:rsid w:val="4D9C0A57"/>
    <w:rsid w:val="4E087DCC"/>
    <w:rsid w:val="4E10B80F"/>
    <w:rsid w:val="4E65814E"/>
    <w:rsid w:val="4E65814E"/>
    <w:rsid w:val="4E9CD709"/>
    <w:rsid w:val="4EA4A96A"/>
    <w:rsid w:val="4EACC33B"/>
    <w:rsid w:val="4EB917F8"/>
    <w:rsid w:val="4EF45B63"/>
    <w:rsid w:val="4F763907"/>
    <w:rsid w:val="50050E81"/>
    <w:rsid w:val="502CC84E"/>
    <w:rsid w:val="5047AC7A"/>
    <w:rsid w:val="50499B62"/>
    <w:rsid w:val="5174A091"/>
    <w:rsid w:val="517817C9"/>
    <w:rsid w:val="528A2B07"/>
    <w:rsid w:val="53023FD4"/>
    <w:rsid w:val="53436D55"/>
    <w:rsid w:val="5447F792"/>
    <w:rsid w:val="548008DB"/>
    <w:rsid w:val="55035DB1"/>
    <w:rsid w:val="555B9B03"/>
    <w:rsid w:val="5561AE53"/>
    <w:rsid w:val="55824EF7"/>
    <w:rsid w:val="55F7805D"/>
    <w:rsid w:val="56751D94"/>
    <w:rsid w:val="569E8855"/>
    <w:rsid w:val="56C70974"/>
    <w:rsid w:val="56CEF0B3"/>
    <w:rsid w:val="56D75C11"/>
    <w:rsid w:val="56DE85CD"/>
    <w:rsid w:val="577423F9"/>
    <w:rsid w:val="57F7F06A"/>
    <w:rsid w:val="5867BF6C"/>
    <w:rsid w:val="593BFA0C"/>
    <w:rsid w:val="596B108B"/>
    <w:rsid w:val="59C3F317"/>
    <w:rsid w:val="5A067196"/>
    <w:rsid w:val="5A067196"/>
    <w:rsid w:val="5A2748B1"/>
    <w:rsid w:val="5A2C8913"/>
    <w:rsid w:val="5AF15B93"/>
    <w:rsid w:val="5B1DA291"/>
    <w:rsid w:val="5B86CD12"/>
    <w:rsid w:val="5BD9F51A"/>
    <w:rsid w:val="5BE1B889"/>
    <w:rsid w:val="5CE64DB9"/>
    <w:rsid w:val="5D5D92E3"/>
    <w:rsid w:val="5D6EF3C7"/>
    <w:rsid w:val="5DA53C36"/>
    <w:rsid w:val="5E3E1840"/>
    <w:rsid w:val="5E49FB67"/>
    <w:rsid w:val="5E854E3D"/>
    <w:rsid w:val="5E91811D"/>
    <w:rsid w:val="5EA97B98"/>
    <w:rsid w:val="5EEDFF32"/>
    <w:rsid w:val="60F1E305"/>
    <w:rsid w:val="6125ADFC"/>
    <w:rsid w:val="61BC35B7"/>
    <w:rsid w:val="61C1E91B"/>
    <w:rsid w:val="61C7D51A"/>
    <w:rsid w:val="61C7D51A"/>
    <w:rsid w:val="62629FD4"/>
    <w:rsid w:val="62927825"/>
    <w:rsid w:val="62D13455"/>
    <w:rsid w:val="632AF7B9"/>
    <w:rsid w:val="638B0D63"/>
    <w:rsid w:val="63E35A87"/>
    <w:rsid w:val="63E35A87"/>
    <w:rsid w:val="6416802E"/>
    <w:rsid w:val="642D4DED"/>
    <w:rsid w:val="647E420A"/>
    <w:rsid w:val="64AF4D15"/>
    <w:rsid w:val="64F5B63D"/>
    <w:rsid w:val="659E411D"/>
    <w:rsid w:val="65F1EA0D"/>
    <w:rsid w:val="6661DC1C"/>
    <w:rsid w:val="672F5759"/>
    <w:rsid w:val="67809393"/>
    <w:rsid w:val="67809393"/>
    <w:rsid w:val="67874A36"/>
    <w:rsid w:val="678C2AB5"/>
    <w:rsid w:val="67CBCD81"/>
    <w:rsid w:val="67EB0D70"/>
    <w:rsid w:val="6814079D"/>
    <w:rsid w:val="6823BE38"/>
    <w:rsid w:val="68489114"/>
    <w:rsid w:val="687D1A9E"/>
    <w:rsid w:val="68B2B897"/>
    <w:rsid w:val="68CCDA4E"/>
    <w:rsid w:val="690CB196"/>
    <w:rsid w:val="691BA960"/>
    <w:rsid w:val="69BF399C"/>
    <w:rsid w:val="6A34BA2C"/>
    <w:rsid w:val="6A3C3F1C"/>
    <w:rsid w:val="6A45EE06"/>
    <w:rsid w:val="6A7D5D70"/>
    <w:rsid w:val="6A9FDE43"/>
    <w:rsid w:val="6ACD0A20"/>
    <w:rsid w:val="6B01045C"/>
    <w:rsid w:val="6B7CC4E3"/>
    <w:rsid w:val="6BF979B7"/>
    <w:rsid w:val="6C31A54B"/>
    <w:rsid w:val="6C53C191"/>
    <w:rsid w:val="6C7921F2"/>
    <w:rsid w:val="6D75F399"/>
    <w:rsid w:val="6DE87AEE"/>
    <w:rsid w:val="6E0F6496"/>
    <w:rsid w:val="6E0F6496"/>
    <w:rsid w:val="6E55984A"/>
    <w:rsid w:val="6EC1F4C5"/>
    <w:rsid w:val="6EDD1939"/>
    <w:rsid w:val="6EDD1939"/>
    <w:rsid w:val="6EF2EF0F"/>
    <w:rsid w:val="6F7B4EDB"/>
    <w:rsid w:val="6FA78CAB"/>
    <w:rsid w:val="6FB2E95B"/>
    <w:rsid w:val="7017DAF1"/>
    <w:rsid w:val="70363F99"/>
    <w:rsid w:val="704A9DBC"/>
    <w:rsid w:val="7093D8E1"/>
    <w:rsid w:val="70E4E290"/>
    <w:rsid w:val="70EE57B2"/>
    <w:rsid w:val="717B5C51"/>
    <w:rsid w:val="71F310BA"/>
    <w:rsid w:val="71F3FD3D"/>
    <w:rsid w:val="72950E08"/>
    <w:rsid w:val="72A4D869"/>
    <w:rsid w:val="72E6B423"/>
    <w:rsid w:val="735E5238"/>
    <w:rsid w:val="738FD561"/>
    <w:rsid w:val="739A827A"/>
    <w:rsid w:val="739CD2FC"/>
    <w:rsid w:val="73A5B201"/>
    <w:rsid w:val="73CE8511"/>
    <w:rsid w:val="73E84077"/>
    <w:rsid w:val="73EE6FDC"/>
    <w:rsid w:val="74056748"/>
    <w:rsid w:val="7435B41F"/>
    <w:rsid w:val="74F18F8D"/>
    <w:rsid w:val="74F18F8D"/>
    <w:rsid w:val="75242DC3"/>
    <w:rsid w:val="7553ADFA"/>
    <w:rsid w:val="75E58F0A"/>
    <w:rsid w:val="75EA334A"/>
    <w:rsid w:val="768C7133"/>
    <w:rsid w:val="76AA1B46"/>
    <w:rsid w:val="76F754D9"/>
    <w:rsid w:val="77481C18"/>
    <w:rsid w:val="77481C18"/>
    <w:rsid w:val="777B79B8"/>
    <w:rsid w:val="778102D0"/>
    <w:rsid w:val="77BB3CA5"/>
    <w:rsid w:val="77E1C33D"/>
    <w:rsid w:val="78F3B3A0"/>
    <w:rsid w:val="7912CCD3"/>
    <w:rsid w:val="794BE163"/>
    <w:rsid w:val="79D85CAC"/>
    <w:rsid w:val="7A3F0450"/>
    <w:rsid w:val="7A446ED1"/>
    <w:rsid w:val="7B0B563E"/>
    <w:rsid w:val="7B7B954C"/>
    <w:rsid w:val="7BC3567E"/>
    <w:rsid w:val="7CD822D6"/>
    <w:rsid w:val="7CDCC556"/>
    <w:rsid w:val="7DA698D1"/>
    <w:rsid w:val="7DFE0D41"/>
    <w:rsid w:val="7E5E0057"/>
    <w:rsid w:val="7E9C58D1"/>
    <w:rsid w:val="7EB46AA3"/>
    <w:rsid w:val="7EE2DBDA"/>
    <w:rsid w:val="7EEB0E66"/>
    <w:rsid w:val="7F14D08E"/>
    <w:rsid w:val="7F559DEB"/>
    <w:rsid w:val="7F89EA91"/>
    <w:rsid w:val="7F9F2A79"/>
    <w:rsid w:val="7FECA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E57B2"/>
  <w15:chartTrackingRefBased/>
  <w15:docId w15:val="{8FC952CA-F48D-40DF-8029-7AF622E6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rsid w:val="36C4DCDE"/>
    <w:pPr>
      <w:keepNext/>
      <w:keepLines/>
      <w:spacing w:before="360" w:after="80"/>
      <w:outlineLvl w:val="0"/>
    </w:pPr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6CD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58E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rsid w:val="1E9D7124"/>
    <w:pPr>
      <w:ind w:left="720"/>
      <w:contextualSpacing/>
    </w:pPr>
  </w:style>
  <w:style w:type="character" w:styleId="Ttulo3Car" w:customStyle="1">
    <w:name w:val="Título 3 Car"/>
    <w:basedOn w:val="Fuentedeprrafopredeter"/>
    <w:link w:val="Ttulo3"/>
    <w:uiPriority w:val="9"/>
    <w:rsid w:val="00B458E2"/>
    <w:rPr>
      <w:rFonts w:asciiTheme="majorHAnsi" w:hAnsiTheme="majorHAnsi" w:eastAsiaTheme="majorEastAsia" w:cstheme="majorBidi"/>
      <w:color w:val="0A2F40" w:themeColor="accent1" w:themeShade="7F"/>
    </w:rPr>
  </w:style>
  <w:style w:type="character" w:styleId="Textoennegrita">
    <w:name w:val="Strong"/>
    <w:basedOn w:val="Fuentedeprrafopredeter"/>
    <w:uiPriority w:val="22"/>
    <w:qFormat/>
    <w:rsid w:val="00B458E2"/>
    <w:rPr>
      <w:b/>
      <w:bCs/>
    </w:rPr>
  </w:style>
  <w:style w:type="paragraph" w:styleId="paragraph" w:customStyle="1">
    <w:name w:val="paragraph"/>
    <w:basedOn w:val="Normal"/>
    <w:rsid w:val="00B458E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s-MX"/>
    </w:rPr>
  </w:style>
  <w:style w:type="character" w:styleId="normaltextrun" w:customStyle="1">
    <w:name w:val="normaltextrun"/>
    <w:basedOn w:val="Fuentedeprrafopredeter"/>
    <w:rsid w:val="00B458E2"/>
  </w:style>
  <w:style w:type="character" w:styleId="eop" w:customStyle="1">
    <w:name w:val="eop"/>
    <w:basedOn w:val="Fuentedeprrafopredeter"/>
    <w:rsid w:val="00B458E2"/>
  </w:style>
  <w:style w:type="character" w:styleId="Ttulo2Car" w:customStyle="1">
    <w:name w:val="Título 2 Car"/>
    <w:basedOn w:val="Fuentedeprrafopredeter"/>
    <w:link w:val="Ttulo2"/>
    <w:uiPriority w:val="9"/>
    <w:semiHidden/>
    <w:rsid w:val="009B6CD5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67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s-MX"/>
    </w:rPr>
  </w:style>
  <w:style w:type="character" w:styleId="Hyperlink">
    <w:uiPriority w:val="99"/>
    <w:name w:val="Hyperlink"/>
    <w:basedOn w:val="Fuentedeprrafopredeter"/>
    <w:unhideWhenUsed/>
    <w:rsid w:val="5BE1B889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46764ED5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OC3">
    <w:uiPriority w:val="39"/>
    <w:name w:val="toc 3"/>
    <w:basedOn w:val="Normal"/>
    <w:next w:val="Normal"/>
    <w:unhideWhenUsed/>
    <w:rsid w:val="46764ED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6764ED5"/>
    <w:pPr>
      <w:spacing w:after="100"/>
      <w:ind w:left="660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a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a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8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37" /><Relationship Type="http://schemas.openxmlformats.org/officeDocument/2006/relationships/footnotes" Target="footnotes.xml" Id="rId5" /><Relationship Type="http://schemas.openxmlformats.org/officeDocument/2006/relationships/footer" Target="footer1.xml" Id="rId36" /><Relationship Type="http://schemas.microsoft.com/office/2020/10/relationships/intelligence" Target="intelligence2.xml" Id="R6102f59cc81e4314" /><Relationship Type="http://schemas.openxmlformats.org/officeDocument/2006/relationships/webSettings" Target="webSettings.xml" Id="rId4" /><Relationship Type="http://schemas.openxmlformats.org/officeDocument/2006/relationships/header" Target="header1.xml" Id="rId35" /><Relationship Type="http://schemas.openxmlformats.org/officeDocument/2006/relationships/settings" Target="settings.xml" Id="rId3" /><Relationship Type="http://schemas.openxmlformats.org/officeDocument/2006/relationships/image" Target="/media/image4.png" Id="rId598137063" /><Relationship Type="http://schemas.openxmlformats.org/officeDocument/2006/relationships/image" Target="/media/image5.png" Id="rId23497722" /><Relationship Type="http://schemas.openxmlformats.org/officeDocument/2006/relationships/image" Target="/media/image6.png" Id="rId455552463" /><Relationship Type="http://schemas.openxmlformats.org/officeDocument/2006/relationships/image" Target="/media/image7.png" Id="rId1111083252" /><Relationship Type="http://schemas.openxmlformats.org/officeDocument/2006/relationships/image" Target="/media/image8.png" Id="rId1457642347" /><Relationship Type="http://schemas.openxmlformats.org/officeDocument/2006/relationships/image" Target="/media/image9.png" Id="rId1594188796" /><Relationship Type="http://schemas.openxmlformats.org/officeDocument/2006/relationships/image" Target="/media/imagea.png" Id="rId404883041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1.png"/><Relationship Id="rId2" Type="http://schemas.openxmlformats.org/officeDocument/2006/relationships/image" Target="media/image30.png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Ximena Hidalgo Lozano</dc:creator>
  <keywords/>
  <dc:description/>
  <lastModifiedBy>Ximena Hidalgo Lozano</lastModifiedBy>
  <revision>16</revision>
  <dcterms:created xsi:type="dcterms:W3CDTF">2025-03-06T06:08:00.0000000Z</dcterms:created>
  <dcterms:modified xsi:type="dcterms:W3CDTF">2025-06-04T18:23:13.1017101Z</dcterms:modified>
</coreProperties>
</file>