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F39" w:rsidRPr="00E72281" w:rsidTr="00963F39">
        <w:tc>
          <w:tcPr>
            <w:tcW w:w="4414" w:type="dxa"/>
          </w:tcPr>
          <w:p w:rsidR="00963F39" w:rsidRDefault="00963F39" w:rsidP="004F5B64">
            <w:pPr>
              <w:jc w:val="both"/>
              <w:rPr>
                <w:rFonts w:ascii="Arial" w:hAnsi="Arial" w:cs="Arial"/>
                <w:b/>
              </w:rPr>
            </w:pPr>
            <w:r w:rsidRPr="00E72281">
              <w:rPr>
                <w:rFonts w:ascii="Arial" w:hAnsi="Arial" w:cs="Arial"/>
                <w:b/>
              </w:rPr>
              <w:t xml:space="preserve">Causas </w:t>
            </w:r>
          </w:p>
          <w:p w:rsidR="00E72281" w:rsidRPr="00E72281" w:rsidRDefault="00E72281" w:rsidP="004F5B64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  <w:b/>
              </w:rPr>
            </w:pPr>
            <w:r w:rsidRPr="00E72281">
              <w:rPr>
                <w:rFonts w:ascii="Arial" w:hAnsi="Arial" w:cs="Arial"/>
                <w:b/>
              </w:rPr>
              <w:t>Consecuencias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Falta de aplicativos para administrar hoteles</w:t>
            </w:r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Los </w:t>
            </w:r>
            <w:r w:rsidR="00932A8C" w:rsidRPr="00E72281">
              <w:rPr>
                <w:rFonts w:ascii="Arial" w:hAnsi="Arial" w:cs="Arial"/>
              </w:rPr>
              <w:t xml:space="preserve">encargados </w:t>
            </w:r>
            <w:r w:rsidRPr="00E72281">
              <w:rPr>
                <w:rFonts w:ascii="Arial" w:hAnsi="Arial" w:cs="Arial"/>
              </w:rPr>
              <w:t xml:space="preserve">llevan anotaciones en papel y lápiz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Los usuarios no </w:t>
            </w:r>
            <w:r w:rsidR="00683139" w:rsidRPr="00E72281">
              <w:rPr>
                <w:rFonts w:ascii="Arial" w:hAnsi="Arial" w:cs="Arial"/>
              </w:rPr>
              <w:t>conocen la</w:t>
            </w:r>
            <w:r w:rsidRPr="00E72281">
              <w:rPr>
                <w:rFonts w:ascii="Arial" w:hAnsi="Arial" w:cs="Arial"/>
              </w:rPr>
              <w:t xml:space="preserve"> totalidad de servicios</w:t>
            </w:r>
            <w:r w:rsidR="00E72281">
              <w:rPr>
                <w:rFonts w:ascii="Arial" w:hAnsi="Arial" w:cs="Arial"/>
              </w:rPr>
              <w:t xml:space="preserve"> </w:t>
            </w:r>
            <w:r w:rsidR="002A3D8D" w:rsidRPr="00E72281">
              <w:rPr>
                <w:rFonts w:ascii="Arial" w:hAnsi="Arial" w:cs="Arial"/>
              </w:rPr>
              <w:t>(piscina</w:t>
            </w:r>
            <w:r w:rsidR="00932A8C" w:rsidRPr="00E72281">
              <w:rPr>
                <w:rFonts w:ascii="Arial" w:hAnsi="Arial" w:cs="Arial"/>
              </w:rPr>
              <w:t>, wifi, desayunos, parqueadero, servicio a la habitación</w:t>
            </w:r>
            <w:r w:rsidR="002A3D8D" w:rsidRPr="00E72281">
              <w:rPr>
                <w:rFonts w:ascii="Arial" w:hAnsi="Arial" w:cs="Arial"/>
              </w:rPr>
              <w:t>)</w:t>
            </w:r>
            <w:r w:rsidR="00932A8C" w:rsidRPr="00E72281">
              <w:rPr>
                <w:rFonts w:ascii="Arial" w:hAnsi="Arial" w:cs="Arial"/>
              </w:rPr>
              <w:t xml:space="preserve"> </w:t>
            </w:r>
            <w:r w:rsidRPr="00E72281">
              <w:rPr>
                <w:rFonts w:ascii="Arial" w:hAnsi="Arial" w:cs="Arial"/>
              </w:rPr>
              <w:t xml:space="preserve">que hay en el hotel </w:t>
            </w:r>
          </w:p>
        </w:tc>
        <w:tc>
          <w:tcPr>
            <w:tcW w:w="4414" w:type="dxa"/>
          </w:tcPr>
          <w:p w:rsidR="00963F39" w:rsidRPr="00E72281" w:rsidRDefault="00F73AD4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No se aprovechan totalmente los servicios del hotel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Muchas veces los </w:t>
            </w:r>
            <w:r w:rsidR="00F73AD4" w:rsidRPr="00E72281">
              <w:rPr>
                <w:rFonts w:ascii="Arial" w:hAnsi="Arial" w:cs="Arial"/>
              </w:rPr>
              <w:t xml:space="preserve">encargados no </w:t>
            </w:r>
            <w:r w:rsidRPr="00E72281">
              <w:rPr>
                <w:rFonts w:ascii="Arial" w:hAnsi="Arial" w:cs="Arial"/>
              </w:rPr>
              <w:t xml:space="preserve">tienen certeza de cuantas habitaciones </w:t>
            </w:r>
            <w:r w:rsidR="00F73AD4" w:rsidRPr="00E72281">
              <w:rPr>
                <w:rFonts w:ascii="Arial" w:hAnsi="Arial" w:cs="Arial"/>
              </w:rPr>
              <w:t xml:space="preserve">están libres </w:t>
            </w:r>
          </w:p>
        </w:tc>
        <w:tc>
          <w:tcPr>
            <w:tcW w:w="4414" w:type="dxa"/>
          </w:tcPr>
          <w:p w:rsidR="00963F39" w:rsidRPr="00E72281" w:rsidRDefault="00F73AD4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Haya desorden y confusión para asignar habitaciones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No </w:t>
            </w:r>
            <w:r w:rsidR="00D845EB" w:rsidRPr="00E72281">
              <w:rPr>
                <w:rFonts w:ascii="Arial" w:hAnsi="Arial" w:cs="Arial"/>
              </w:rPr>
              <w:t>hay quien administre como tal los</w:t>
            </w:r>
            <w:r w:rsidRPr="00E72281">
              <w:rPr>
                <w:rFonts w:ascii="Arial" w:hAnsi="Arial" w:cs="Arial"/>
              </w:rPr>
              <w:t xml:space="preserve"> gastos</w:t>
            </w:r>
            <w:r w:rsidR="004F5B64" w:rsidRPr="00E72281">
              <w:rPr>
                <w:rFonts w:ascii="Arial" w:hAnsi="Arial" w:cs="Arial"/>
              </w:rPr>
              <w:t xml:space="preserve"> (servicios a la habitación tales como comidas, bebidas, artículos de aseo, entre otras)</w:t>
            </w:r>
            <w:r w:rsidRPr="00E72281">
              <w:rPr>
                <w:rFonts w:ascii="Arial" w:hAnsi="Arial" w:cs="Arial"/>
              </w:rPr>
              <w:t xml:space="preserve"> </w:t>
            </w:r>
            <w:r w:rsidR="00D845EB" w:rsidRPr="00E72281">
              <w:rPr>
                <w:rFonts w:ascii="Arial" w:hAnsi="Arial" w:cs="Arial"/>
              </w:rPr>
              <w:t xml:space="preserve">de un usuario en hotel </w:t>
            </w:r>
          </w:p>
        </w:tc>
        <w:tc>
          <w:tcPr>
            <w:tcW w:w="4414" w:type="dxa"/>
          </w:tcPr>
          <w:p w:rsidR="00963F39" w:rsidRPr="00E72281" w:rsidRDefault="00F73AD4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Hay perdidas de dinero o clientes insatisfechos por cobrar más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D845EB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No hay un registro</w:t>
            </w:r>
            <w:r w:rsidR="002A3D8D" w:rsidRPr="00E72281">
              <w:rPr>
                <w:rFonts w:ascii="Arial" w:hAnsi="Arial" w:cs="Arial"/>
              </w:rPr>
              <w:t xml:space="preserve"> de salidas de usuarios</w:t>
            </w:r>
            <w:r w:rsidRPr="00E72281">
              <w:rPr>
                <w:rFonts w:ascii="Arial" w:hAnsi="Arial" w:cs="Arial"/>
              </w:rPr>
              <w:t xml:space="preserve"> </w:t>
            </w:r>
            <w:r w:rsidR="002A3D8D" w:rsidRPr="00E72281">
              <w:rPr>
                <w:rFonts w:ascii="Arial" w:hAnsi="Arial" w:cs="Arial"/>
              </w:rPr>
              <w:t xml:space="preserve">que garantice </w:t>
            </w:r>
            <w:r w:rsidRPr="00E72281">
              <w:rPr>
                <w:rFonts w:ascii="Arial" w:hAnsi="Arial" w:cs="Arial"/>
              </w:rPr>
              <w:t xml:space="preserve">el tiempo que permanece el </w:t>
            </w:r>
            <w:r w:rsidR="002A3D8D" w:rsidRPr="00E72281">
              <w:rPr>
                <w:rFonts w:ascii="Arial" w:hAnsi="Arial" w:cs="Arial"/>
              </w:rPr>
              <w:t>usuario y el costo que implica salir después del horario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Hay conflictos con los usuarios y perdida desmesurada de tiempo y dinero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D845EB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El servicio de habitación solo puede realizarse por medio telefónico o comunicándose directamente con el encargado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Los usuarios deben </w:t>
            </w:r>
            <w:r w:rsidR="002A3D8D" w:rsidRPr="00E72281">
              <w:rPr>
                <w:rFonts w:ascii="Arial" w:hAnsi="Arial" w:cs="Arial"/>
              </w:rPr>
              <w:t>dirigirse al encargado para hacer el pedido o llamar y muchas veces no es tan eficiente.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D845EB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Existe un servicio en algunos hoteles de desayuno, pero la mayoría de las personas no conoce el menú ni el horario en el que se ofrece.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Los usuarios deben preguntar directamente al encargado sobre ese servicio y muchas veces no participan.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683139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Los encargados no conocen con exactitud los precios y descuentos por persona 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No se gestiona bien el dinero y hay déficit en las cuentas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2A7465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No siempre se tiene en cuenta los productos que hay en el hotel(minibar)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Muchos usuarios no compran nada porque no saben los precios y los productos que ofrecen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2A7465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No se tiene control exacto de los insumos de la habitación (</w:t>
            </w:r>
            <w:r w:rsidR="002A3D8D" w:rsidRPr="00E72281">
              <w:rPr>
                <w:rFonts w:ascii="Arial" w:hAnsi="Arial" w:cs="Arial"/>
              </w:rPr>
              <w:t>toallas, papel</w:t>
            </w:r>
            <w:r w:rsidRPr="00E72281">
              <w:rPr>
                <w:rFonts w:ascii="Arial" w:hAnsi="Arial" w:cs="Arial"/>
              </w:rPr>
              <w:t>,</w:t>
            </w:r>
            <w:r w:rsidR="00932A8C" w:rsidRPr="00E72281">
              <w:rPr>
                <w:rFonts w:ascii="Arial" w:hAnsi="Arial" w:cs="Arial"/>
              </w:rPr>
              <w:t xml:space="preserve"> etc.</w:t>
            </w:r>
            <w:r w:rsidRPr="00E72281">
              <w:rPr>
                <w:rFonts w:ascii="Arial" w:hAnsi="Arial" w:cs="Arial"/>
              </w:rPr>
              <w:t>)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Muchas de estas cosas se pierden o los usuarios se los llevan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2A7465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Los usuarios no conocen </w:t>
            </w:r>
            <w:r w:rsidR="00F73AD4" w:rsidRPr="00E72281">
              <w:rPr>
                <w:rFonts w:ascii="Arial" w:hAnsi="Arial" w:cs="Arial"/>
              </w:rPr>
              <w:t xml:space="preserve">la hora en que deben salir de la habitación 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Genera disgustos en los usuarios y conflictos con los encargados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F73AD4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Los usuarios no tienen un medio para reportar los incidentes en la habitación</w:t>
            </w:r>
          </w:p>
        </w:tc>
        <w:tc>
          <w:tcPr>
            <w:tcW w:w="4414" w:type="dxa"/>
          </w:tcPr>
          <w:p w:rsidR="00963F39" w:rsidRPr="00E72281" w:rsidRDefault="00801B5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El encargado no sabe que problemas existen en una habitación especifica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2A3D8D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No se notifica  a tiempo la hora de salida</w:t>
            </w:r>
          </w:p>
        </w:tc>
        <w:tc>
          <w:tcPr>
            <w:tcW w:w="4414" w:type="dxa"/>
          </w:tcPr>
          <w:p w:rsidR="00963F39" w:rsidRPr="00E72281" w:rsidRDefault="002A3D8D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Cuando  esto pasa existen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32A8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 No se sabe cuales son las salidas de emergencia del hotel </w:t>
            </w:r>
          </w:p>
        </w:tc>
        <w:tc>
          <w:tcPr>
            <w:tcW w:w="4414" w:type="dxa"/>
          </w:tcPr>
          <w:p w:rsidR="00963F39" w:rsidRPr="00E72281" w:rsidRDefault="00932A8C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 xml:space="preserve">En caso de una catástrofe habría confusión y riesgos para las personas 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3E76CA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Los usuarios y encargados no saben con exactitud la ubicación de los extintores</w:t>
            </w:r>
          </w:p>
        </w:tc>
        <w:tc>
          <w:tcPr>
            <w:tcW w:w="4414" w:type="dxa"/>
          </w:tcPr>
          <w:p w:rsidR="003E76CA" w:rsidRPr="00E72281" w:rsidRDefault="003E76CA" w:rsidP="004F5B64">
            <w:pPr>
              <w:jc w:val="both"/>
              <w:rPr>
                <w:rFonts w:ascii="Arial" w:hAnsi="Arial" w:cs="Arial"/>
              </w:rPr>
            </w:pPr>
            <w:r w:rsidRPr="00E72281">
              <w:rPr>
                <w:rFonts w:ascii="Arial" w:hAnsi="Arial" w:cs="Arial"/>
              </w:rPr>
              <w:t>En caso de un incendio habrá mas riesgos para los usuarios y encargados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E72281" w:rsidP="004F5B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no cuentan con un espacio para dejar sus opiniones acerca del servicio brindado por el hotel (PQR)</w:t>
            </w:r>
          </w:p>
        </w:tc>
        <w:tc>
          <w:tcPr>
            <w:tcW w:w="4414" w:type="dxa"/>
          </w:tcPr>
          <w:p w:rsidR="00963F39" w:rsidRPr="00E72281" w:rsidRDefault="00E72281" w:rsidP="004F5B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sabe con exactitud la calidad del servicio del hotel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8E04E9" w:rsidP="004F5B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no tiene una estadística real de cuantos usuarios ingresan al hotel semanalmente</w:t>
            </w:r>
          </w:p>
        </w:tc>
        <w:tc>
          <w:tcPr>
            <w:tcW w:w="4414" w:type="dxa"/>
          </w:tcPr>
          <w:p w:rsidR="00963F39" w:rsidRPr="00E72281" w:rsidRDefault="008E04E9" w:rsidP="004F5B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sabe con exactitud si aumenta o disminuye el número de usuarios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5D52BB" w:rsidP="004F5B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administrador no tiene una estadística real de los incidentes reportados semanalmente</w:t>
            </w:r>
          </w:p>
        </w:tc>
        <w:tc>
          <w:tcPr>
            <w:tcW w:w="4414" w:type="dxa"/>
          </w:tcPr>
          <w:p w:rsidR="00963F39" w:rsidRPr="00E72281" w:rsidRDefault="005D52BB" w:rsidP="004F5B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sabe con exactitud la calidad de los productos y servicios</w:t>
            </w:r>
            <w:r w:rsidR="00E86A74">
              <w:rPr>
                <w:rFonts w:ascii="Arial" w:hAnsi="Arial" w:cs="Arial"/>
              </w:rPr>
              <w:t xml:space="preserve"> que esta brindando</w:t>
            </w:r>
            <w:r>
              <w:rPr>
                <w:rFonts w:ascii="Arial" w:hAnsi="Arial" w:cs="Arial"/>
              </w:rPr>
              <w:t xml:space="preserve"> el hotel</w:t>
            </w: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</w:tr>
      <w:tr w:rsidR="00963F39" w:rsidRPr="00E72281" w:rsidTr="00963F39"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963F39" w:rsidRPr="00E72281" w:rsidRDefault="00963F39" w:rsidP="004F5B64">
            <w:pPr>
              <w:jc w:val="both"/>
              <w:rPr>
                <w:rFonts w:ascii="Arial" w:hAnsi="Arial" w:cs="Arial"/>
              </w:rPr>
            </w:pPr>
          </w:p>
        </w:tc>
      </w:tr>
      <w:tr w:rsidR="00E86A74" w:rsidRPr="00E72281" w:rsidTr="00963F39">
        <w:tc>
          <w:tcPr>
            <w:tcW w:w="4414" w:type="dxa"/>
          </w:tcPr>
          <w:p w:rsidR="00E86A74" w:rsidRPr="00E72281" w:rsidRDefault="00E86A74" w:rsidP="004F5B6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E86A74" w:rsidRPr="00E72281" w:rsidRDefault="00E86A74" w:rsidP="004F5B64">
            <w:pPr>
              <w:jc w:val="both"/>
              <w:rPr>
                <w:rFonts w:ascii="Arial" w:hAnsi="Arial" w:cs="Arial"/>
              </w:rPr>
            </w:pPr>
          </w:p>
        </w:tc>
      </w:tr>
    </w:tbl>
    <w:p w:rsidR="00EC7B80" w:rsidRPr="00E72281" w:rsidRDefault="00EC7B80" w:rsidP="004F5B64">
      <w:pPr>
        <w:jc w:val="both"/>
        <w:rPr>
          <w:rFonts w:ascii="Arial" w:hAnsi="Arial" w:cs="Arial"/>
        </w:rPr>
      </w:pPr>
    </w:p>
    <w:sectPr w:rsidR="00EC7B80" w:rsidRPr="00E72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39"/>
    <w:rsid w:val="001A6111"/>
    <w:rsid w:val="002A3D8D"/>
    <w:rsid w:val="002A7465"/>
    <w:rsid w:val="003E76CA"/>
    <w:rsid w:val="004F5B64"/>
    <w:rsid w:val="005D52BB"/>
    <w:rsid w:val="00683139"/>
    <w:rsid w:val="00801B5C"/>
    <w:rsid w:val="008E04E9"/>
    <w:rsid w:val="00932A8C"/>
    <w:rsid w:val="00963F39"/>
    <w:rsid w:val="00D33857"/>
    <w:rsid w:val="00D845EB"/>
    <w:rsid w:val="00E72281"/>
    <w:rsid w:val="00E86A74"/>
    <w:rsid w:val="00EC7B80"/>
    <w:rsid w:val="00F73AD4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72CD"/>
  <w15:chartTrackingRefBased/>
  <w15:docId w15:val="{E1BE4D8B-082D-4D35-925A-8917738E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3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GERALDINE VALERO GÓMEZ</dc:creator>
  <cp:keywords/>
  <dc:description/>
  <cp:lastModifiedBy>XIMENA GERALDINE VALERO GÓMEZ</cp:lastModifiedBy>
  <cp:revision>7</cp:revision>
  <dcterms:created xsi:type="dcterms:W3CDTF">2018-08-08T23:12:00Z</dcterms:created>
  <dcterms:modified xsi:type="dcterms:W3CDTF">2018-08-09T01:02:00Z</dcterms:modified>
</cp:coreProperties>
</file>