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F79" w:rsidRDefault="00B02F79" w:rsidP="00B02F79">
      <w:pPr>
        <w:pStyle w:val="Textoindependiente"/>
        <w:ind w:left="7110" w:right="-29"/>
        <w:jc w:val="righ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65CEBA3E" wp14:editId="46CBBFF4">
                <wp:simplePos x="0" y="0"/>
                <wp:positionH relativeFrom="column">
                  <wp:posOffset>132715</wp:posOffset>
                </wp:positionH>
                <wp:positionV relativeFrom="paragraph">
                  <wp:posOffset>132080</wp:posOffset>
                </wp:positionV>
                <wp:extent cx="5930900" cy="10800"/>
                <wp:effectExtent l="0" t="0" r="0" b="825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30900" cy="10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0DCF5" id="Rectangle 45" o:spid="_x0000_s1026" style="position:absolute;margin-left:10.45pt;margin-top:10.4pt;width:467pt;height:.85pt;flip:y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" fillcolor="black" stroked="f"/>
            </w:pict>
          </mc:Fallback>
        </mc:AlternateContent>
      </w:r>
    </w:p>
    <w:p w:rsidR="00B02F79" w:rsidRDefault="00B02F79" w:rsidP="00B02F79">
      <w:pPr>
        <w:spacing w:before="113"/>
        <w:ind w:right="83"/>
        <w:jc w:val="right"/>
      </w:pPr>
      <w:r>
        <w:t xml:space="preserve">                         </w:t>
      </w:r>
      <w:r w:rsidR="00182B36">
        <w:t>INFORME DE ACTIVIDADES• EG23-140S</w:t>
      </w:r>
      <w:r>
        <w:t>•</w:t>
      </w:r>
      <w:r w:rsidR="00182B36">
        <w:t>REV</w:t>
      </w:r>
      <w:r>
        <w:t xml:space="preserve"> 0</w:t>
      </w:r>
    </w:p>
    <w:p w:rsidR="00B02F79" w:rsidRDefault="00B02F79" w:rsidP="00B02F79">
      <w:pPr>
        <w:pStyle w:val="Textoindependiente"/>
        <w:rPr>
          <w:sz w:val="20"/>
        </w:rPr>
      </w:pPr>
    </w:p>
    <w:p w:rsidR="002D5424" w:rsidRDefault="002D5424" w:rsidP="00B02F79">
      <w:pPr>
        <w:pStyle w:val="Textoindependiente"/>
        <w:rPr>
          <w:sz w:val="20"/>
        </w:rPr>
      </w:pPr>
    </w:p>
    <w:p w:rsidR="002D5424" w:rsidRDefault="002D5424" w:rsidP="00B02F79">
      <w:pPr>
        <w:pStyle w:val="Textoindependiente"/>
        <w:rPr>
          <w:sz w:val="20"/>
        </w:rPr>
      </w:pPr>
    </w:p>
    <w:p w:rsidR="00B02F79" w:rsidRDefault="00B02F79" w:rsidP="00B02F79">
      <w:pPr>
        <w:pStyle w:val="Textoindependiente"/>
        <w:spacing w:before="10"/>
        <w:rPr>
          <w:sz w:val="13"/>
        </w:rPr>
      </w:pPr>
    </w:p>
    <w:tbl>
      <w:tblPr>
        <w:tblStyle w:val="TableNormal"/>
        <w:tblW w:w="935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552"/>
        <w:gridCol w:w="1559"/>
        <w:gridCol w:w="2410"/>
      </w:tblGrid>
      <w:tr w:rsidR="00B02F79" w:rsidTr="005F7C17">
        <w:trPr>
          <w:trHeight w:val="658"/>
        </w:trPr>
        <w:tc>
          <w:tcPr>
            <w:tcW w:w="9356" w:type="dxa"/>
            <w:gridSpan w:val="4"/>
          </w:tcPr>
          <w:p w:rsidR="00B02F79" w:rsidRDefault="00B02F79" w:rsidP="005F7C17">
            <w:pPr>
              <w:pStyle w:val="TableParagraph"/>
              <w:spacing w:before="9"/>
              <w:rPr>
                <w:rFonts w:ascii="Perpetua"/>
                <w:sz w:val="17"/>
              </w:rPr>
            </w:pPr>
          </w:p>
          <w:p w:rsidR="00B02F79" w:rsidRPr="005559B8" w:rsidRDefault="00182B36" w:rsidP="005F7C17">
            <w:pPr>
              <w:pStyle w:val="TableParagraph"/>
              <w:ind w:left="142" w:right="142"/>
              <w:jc w:val="center"/>
              <w:rPr>
                <w:b/>
              </w:rPr>
            </w:pPr>
            <w:r w:rsidRPr="00182B36">
              <w:rPr>
                <w:b/>
              </w:rPr>
              <w:t>INSTALACIÓN DE ANCLAJES CON EPOXICO PARA LA INSTALACIÓN PIPE MILL - APARTADÓ ANTIOQUIA</w:t>
            </w:r>
          </w:p>
        </w:tc>
      </w:tr>
      <w:tr w:rsidR="00B02F79" w:rsidTr="00024665">
        <w:trPr>
          <w:trHeight w:val="394"/>
        </w:trPr>
        <w:tc>
          <w:tcPr>
            <w:tcW w:w="2835" w:type="dxa"/>
            <w:vMerge w:val="restart"/>
          </w:tcPr>
          <w:p w:rsidR="00B02F79" w:rsidRPr="005559B8" w:rsidRDefault="00182B36" w:rsidP="005F7C17"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>Contratante:</w:t>
            </w:r>
            <w:r w:rsidR="00B02F79" w:rsidRPr="005559B8">
              <w:rPr>
                <w:b/>
                <w:sz w:val="16"/>
              </w:rPr>
              <w:t xml:space="preserve"> 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>ArcelorMittal Project</w:t>
            </w:r>
            <w:r>
              <w:rPr>
                <w:sz w:val="16"/>
              </w:rPr>
              <w:t xml:space="preserve"> Colombia S.A.S 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NIT: 900577966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Calle 90, 12-45 oficina 605</w:t>
            </w:r>
          </w:p>
          <w:p w:rsidR="00B02F79" w:rsidRPr="005559B8" w:rsidRDefault="00182B36" w:rsidP="00182B36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>Bogotá – Colombia</w:t>
            </w:r>
          </w:p>
        </w:tc>
        <w:tc>
          <w:tcPr>
            <w:tcW w:w="2552" w:type="dxa"/>
            <w:vMerge w:val="restart"/>
          </w:tcPr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Pr="00056B03" w:rsidRDefault="00182B36" w:rsidP="00182B36">
            <w:pPr>
              <w:pStyle w:val="TableParagraph"/>
              <w:ind w:left="233" w:right="14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Informe Reporte final </w:t>
            </w: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024665" w:rsidP="005F7C17">
            <w:pPr>
              <w:pStyle w:val="TableParagraph"/>
              <w:spacing w:before="56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Equipo</w:t>
            </w:r>
            <w:r w:rsidR="00B02F79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02F79" w:rsidRPr="005559B8" w:rsidRDefault="002D5424" w:rsidP="005F7C17">
            <w:pPr>
              <w:pStyle w:val="TableParagraph"/>
              <w:spacing w:before="56"/>
              <w:ind w:left="106"/>
              <w:rPr>
                <w:sz w:val="16"/>
              </w:rPr>
            </w:pPr>
            <w:r>
              <w:rPr>
                <w:sz w:val="16"/>
              </w:rPr>
              <w:t>PIPE MILL</w:t>
            </w:r>
          </w:p>
        </w:tc>
      </w:tr>
      <w:tr w:rsidR="00B02F79" w:rsidTr="00024665">
        <w:trPr>
          <w:trHeight w:val="251"/>
        </w:trPr>
        <w:tc>
          <w:tcPr>
            <w:tcW w:w="2835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024665" w:rsidP="005F7C17">
            <w:pPr>
              <w:pStyle w:val="TableParagraph"/>
              <w:spacing w:before="47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Encargado</w:t>
            </w:r>
            <w:r w:rsidR="00182B36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81EF8" w:rsidRPr="005559B8" w:rsidRDefault="002D5424" w:rsidP="001773A9">
            <w:pPr>
              <w:pStyle w:val="TableParagraph"/>
              <w:spacing w:before="47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Caros Andres Lopez</w:t>
            </w:r>
          </w:p>
        </w:tc>
      </w:tr>
      <w:tr w:rsidR="00B02F79" w:rsidTr="00024665">
        <w:trPr>
          <w:trHeight w:val="36"/>
        </w:trPr>
        <w:tc>
          <w:tcPr>
            <w:tcW w:w="2835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2D5424" w:rsidP="005F7C17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Fecha del informe</w:t>
            </w:r>
            <w:r w:rsidR="00024665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02F79" w:rsidRPr="005559B8" w:rsidRDefault="002D5424" w:rsidP="005F7C17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Mayo 17 de 2023 </w:t>
            </w:r>
          </w:p>
        </w:tc>
      </w:tr>
      <w:tr w:rsidR="002D5424" w:rsidTr="00024665">
        <w:trPr>
          <w:trHeight w:val="312"/>
        </w:trPr>
        <w:tc>
          <w:tcPr>
            <w:tcW w:w="2835" w:type="dxa"/>
          </w:tcPr>
          <w:p w:rsidR="002D5424" w:rsidRPr="005559B8" w:rsidRDefault="002D5424" w:rsidP="002D5424">
            <w:pPr>
              <w:pStyle w:val="TableParagraph"/>
              <w:ind w:left="121"/>
              <w:rPr>
                <w:b/>
                <w:sz w:val="16"/>
              </w:rPr>
            </w:pPr>
            <w:r w:rsidRPr="005559B8">
              <w:rPr>
                <w:b/>
                <w:sz w:val="16"/>
              </w:rPr>
              <w:t xml:space="preserve">Numero de contrato: </w:t>
            </w:r>
          </w:p>
          <w:p w:rsidR="002D5424" w:rsidRPr="005559B8" w:rsidRDefault="002D5424" w:rsidP="002D5424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>PURCHASE ORDER 2023-011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:rsidR="002D5424" w:rsidRDefault="002D5424" w:rsidP="002D542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2D5424" w:rsidRPr="005559B8" w:rsidRDefault="002D5424" w:rsidP="002D5424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Tiempo de ejecución:</w:t>
            </w:r>
          </w:p>
        </w:tc>
        <w:tc>
          <w:tcPr>
            <w:tcW w:w="2410" w:type="dxa"/>
            <w:tcBorders>
              <w:left w:val="nil"/>
            </w:tcBorders>
          </w:tcPr>
          <w:p w:rsidR="002D5424" w:rsidRPr="005559B8" w:rsidRDefault="002D5424" w:rsidP="002D5424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9 días comprendidos entre el 04 de mayo al 12 de mayo del 2023. </w:t>
            </w:r>
          </w:p>
        </w:tc>
      </w:tr>
    </w:tbl>
    <w:p w:rsidR="00B02F79" w:rsidRDefault="00B02F79" w:rsidP="00B02F79">
      <w:pPr>
        <w:pStyle w:val="Textoindependiente"/>
        <w:rPr>
          <w:sz w:val="20"/>
        </w:rPr>
      </w:pPr>
    </w:p>
    <w:p w:rsidR="00E156C1" w:rsidRDefault="00E156C1">
      <w:pPr>
        <w:pStyle w:val="Textoindependiente"/>
        <w:spacing w:before="10"/>
        <w:rPr>
          <w:sz w:val="25"/>
        </w:rPr>
      </w:pPr>
    </w:p>
    <w:p w:rsidR="002D5424" w:rsidRDefault="002D5424" w:rsidP="00F451F2">
      <w:pPr>
        <w:pStyle w:val="Textoindependiente"/>
        <w:spacing w:before="10"/>
        <w:ind w:right="224"/>
        <w:rPr>
          <w:sz w:val="25"/>
        </w:rPr>
      </w:pPr>
    </w:p>
    <w:p w:rsidR="00182B36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F451F2">
        <w:rPr>
          <w:rFonts w:ascii="Arial" w:eastAsia="Times New Roman" w:hAnsi="Arial" w:cs="Arial"/>
          <w:b/>
          <w:lang w:eastAsia="es-ES"/>
        </w:rPr>
        <w:t>OBJETIVO:</w:t>
      </w:r>
    </w:p>
    <w:p w:rsidR="002D5424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F451F2">
        <w:rPr>
          <w:rFonts w:ascii="Arial" w:eastAsia="Times New Roman" w:hAnsi="Arial" w:cs="Arial"/>
          <w:lang w:eastAsia="es-ES"/>
        </w:rPr>
        <w:t xml:space="preserve">Realizar la prestación de servicios profesionales de instalación de anclajes de fijación y aplicación de resinas epoxicas para la instalación de platinas del proyecto PIPE </w:t>
      </w:r>
      <w:proofErr w:type="spellStart"/>
      <w:r w:rsidRPr="00F451F2">
        <w:rPr>
          <w:rFonts w:ascii="Arial" w:eastAsia="Times New Roman" w:hAnsi="Arial" w:cs="Arial"/>
          <w:lang w:eastAsia="es-ES"/>
        </w:rPr>
        <w:t>Mill</w:t>
      </w:r>
      <w:proofErr w:type="spellEnd"/>
      <w:r w:rsidRPr="00F451F2">
        <w:rPr>
          <w:rFonts w:ascii="Arial" w:eastAsia="Times New Roman" w:hAnsi="Arial" w:cs="Arial"/>
          <w:lang w:eastAsia="es-ES"/>
        </w:rPr>
        <w:t xml:space="preserve"> en APARTADÓ ANTIOQUIA</w:t>
      </w:r>
      <w:r w:rsidR="00F451F2">
        <w:rPr>
          <w:rFonts w:ascii="Arial" w:eastAsia="Times New Roman" w:hAnsi="Arial" w:cs="Arial"/>
          <w:lang w:eastAsia="es-ES"/>
        </w:rPr>
        <w:t>.</w:t>
      </w:r>
    </w:p>
    <w:p w:rsidR="002D5424" w:rsidRDefault="002D5424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P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024665">
        <w:rPr>
          <w:rFonts w:ascii="Arial" w:eastAsia="Times New Roman" w:hAnsi="Arial" w:cs="Arial"/>
          <w:b/>
          <w:lang w:eastAsia="es-ES"/>
        </w:rPr>
        <w:t>ALCANCE</w:t>
      </w:r>
      <w:r w:rsidR="002D5424" w:rsidRPr="00F451F2">
        <w:rPr>
          <w:rFonts w:ascii="Arial" w:eastAsia="Times New Roman" w:hAnsi="Arial" w:cs="Arial"/>
          <w:b/>
          <w:lang w:eastAsia="es-ES"/>
        </w:rPr>
        <w:t>:</w:t>
      </w:r>
    </w:p>
    <w:p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024665">
        <w:rPr>
          <w:rFonts w:ascii="Arial" w:eastAsia="Times New Roman" w:hAnsi="Arial" w:cs="Arial"/>
          <w:lang w:eastAsia="es-ES"/>
        </w:rPr>
        <w:t xml:space="preserve">A. Suministro de equipos y personal para la perforación, instalación y fijación con resina epoxica de anclajes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 xml:space="preserve">M20,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 xml:space="preserve">M24,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 xml:space="preserve">¾” y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 xml:space="preserve">1”, todos con empotramiento de 180 - 200mm en el proyecto </w:t>
      </w:r>
      <w:proofErr w:type="spellStart"/>
      <w:r w:rsidRPr="00024665">
        <w:rPr>
          <w:rFonts w:ascii="Arial" w:eastAsia="Times New Roman" w:hAnsi="Arial" w:cs="Arial"/>
          <w:lang w:eastAsia="es-ES"/>
        </w:rPr>
        <w:t>Spiral</w:t>
      </w:r>
      <w:proofErr w:type="spellEnd"/>
      <w:r w:rsidRPr="00024665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024665">
        <w:rPr>
          <w:rFonts w:ascii="Arial" w:eastAsia="Times New Roman" w:hAnsi="Arial" w:cs="Arial"/>
          <w:lang w:eastAsia="es-ES"/>
        </w:rPr>
        <w:t>Mill</w:t>
      </w:r>
      <w:proofErr w:type="spellEnd"/>
      <w:r w:rsidRPr="00024665">
        <w:rPr>
          <w:rFonts w:ascii="Arial" w:eastAsia="Times New Roman" w:hAnsi="Arial" w:cs="Arial"/>
          <w:lang w:eastAsia="es-ES"/>
        </w:rPr>
        <w:t xml:space="preserve"> en APARTADÓ ANTIOQUIA.</w:t>
      </w:r>
    </w:p>
    <w:p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024665">
        <w:rPr>
          <w:rFonts w:ascii="Arial" w:eastAsia="Times New Roman" w:hAnsi="Arial" w:cs="Arial"/>
          <w:lang w:eastAsia="es-ES"/>
        </w:rPr>
        <w:t xml:space="preserve">B. Suministro de 13800 centímetros cúbicos de resina </w:t>
      </w:r>
      <w:proofErr w:type="spellStart"/>
      <w:r w:rsidRPr="00024665">
        <w:rPr>
          <w:rFonts w:ascii="Arial" w:eastAsia="Times New Roman" w:hAnsi="Arial" w:cs="Arial"/>
          <w:lang w:eastAsia="es-ES"/>
        </w:rPr>
        <w:t>epoxica</w:t>
      </w:r>
      <w:proofErr w:type="spellEnd"/>
      <w:r w:rsidRPr="00024665">
        <w:rPr>
          <w:rFonts w:ascii="Arial" w:eastAsia="Times New Roman" w:hAnsi="Arial" w:cs="Arial"/>
          <w:lang w:eastAsia="es-ES"/>
        </w:rPr>
        <w:t xml:space="preserve"> para la fijación e instalación de aproximadamente 240 anclajes entre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 xml:space="preserve">M20,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 xml:space="preserve">M24,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 xml:space="preserve">¾” y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Pr="00024665">
        <w:rPr>
          <w:rFonts w:ascii="Arial" w:eastAsia="Times New Roman" w:hAnsi="Arial" w:cs="Arial"/>
          <w:lang w:eastAsia="es-ES"/>
        </w:rPr>
        <w:t>1” con con empotramiento de 180 - 200mm.</w:t>
      </w:r>
    </w:p>
    <w:p w:rsidR="00024665" w:rsidRDefault="00024665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:rsidR="002D5424" w:rsidRDefault="002D5424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</w:t>
      </w:r>
      <w:r w:rsidRPr="0065175A">
        <w:rPr>
          <w:rFonts w:ascii="Arial" w:eastAsia="Times New Roman" w:hAnsi="Arial" w:cs="Arial"/>
          <w:lang w:eastAsia="es-ES"/>
        </w:rPr>
        <w:t xml:space="preserve">ualquier inquietud adicional que tenga al respecto, por favor no dude en comunicarse con nosotros a los teléfonos </w:t>
      </w:r>
      <w:r>
        <w:rPr>
          <w:rFonts w:ascii="Arial" w:eastAsia="Times New Roman" w:hAnsi="Arial" w:cs="Arial"/>
          <w:lang w:eastAsia="es-ES"/>
        </w:rPr>
        <w:t>310-263 1052 o 311-531 5768.</w:t>
      </w: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b/>
          <w:noProof/>
          <w:color w:val="000000"/>
          <w:lang w:val="es-CO" w:eastAsia="es-CO"/>
        </w:rPr>
        <w:drawing>
          <wp:anchor distT="0" distB="0" distL="114300" distR="114300" simplePos="0" relativeHeight="487597056" behindDoc="1" locked="0" layoutInCell="1" allowOverlap="1" wp14:anchorId="6B3EE51F" wp14:editId="66E8C36E">
            <wp:simplePos x="0" y="0"/>
            <wp:positionH relativeFrom="column">
              <wp:posOffset>236163</wp:posOffset>
            </wp:positionH>
            <wp:positionV relativeFrom="paragraph">
              <wp:posOffset>131276</wp:posOffset>
            </wp:positionV>
            <wp:extent cx="1657350" cy="70485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lang w:eastAsia="es-ES"/>
        </w:rPr>
        <w:t>Ejecutor:</w:t>
      </w: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Pr="00CD39F3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</w:p>
    <w:p w:rsidR="00F451F2" w:rsidRPr="00820F90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Ing. Fredy Alberto Sierra Prada</w:t>
      </w:r>
    </w:p>
    <w:p w:rsidR="00F451F2" w:rsidRPr="00D346F5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  <w:r w:rsidRPr="009B4324">
        <w:rPr>
          <w:rFonts w:ascii="Arial" w:hAnsi="Arial" w:cs="Arial"/>
          <w:color w:val="000000"/>
          <w:lang w:val="es-ES_tradnl"/>
        </w:rPr>
        <w:t>Gerente Proyectos</w:t>
      </w:r>
      <w:r>
        <w:rPr>
          <w:rFonts w:ascii="Arial" w:hAnsi="Arial" w:cs="Arial"/>
          <w:color w:val="000000"/>
          <w:lang w:val="es-ES_tradnl"/>
        </w:rPr>
        <w:t xml:space="preserve"> EQUIGRUP SAS</w:t>
      </w:r>
    </w:p>
    <w:p w:rsidR="00F451F2" w:rsidRDefault="00F451F2">
      <w:pPr>
        <w:pStyle w:val="Textoindependiente"/>
        <w:spacing w:before="10"/>
        <w:rPr>
          <w:rFonts w:asciiTheme="minorHAnsi" w:hAnsiTheme="minorHAnsi"/>
          <w:noProof/>
          <w:lang w:val="es-CO" w:eastAsia="es-CO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94349A" w:rsidRDefault="0094349A" w:rsidP="00E20DA3">
      <w:pPr>
        <w:jc w:val="center"/>
        <w:rPr>
          <w:rFonts w:ascii="Calibri" w:hAnsi="Calibri"/>
          <w:b/>
          <w:sz w:val="16"/>
        </w:rPr>
        <w:sectPr w:rsidR="0094349A" w:rsidSect="00B02F79">
          <w:headerReference w:type="default" r:id="rId9"/>
          <w:headerReference w:type="first" r:id="rId10"/>
          <w:type w:val="continuous"/>
          <w:pgSz w:w="12240" w:h="15840"/>
          <w:pgMar w:top="720" w:right="1100" w:bottom="280" w:left="1418" w:header="720" w:footer="720" w:gutter="0"/>
          <w:cols w:space="720"/>
          <w:titlePg/>
          <w:docGrid w:linePitch="299"/>
        </w:sectPr>
      </w:pPr>
    </w:p>
    <w:p w:rsidR="00C12E12" w:rsidRDefault="00C12E12" w:rsidP="001F09D7">
      <w:pPr>
        <w:jc w:val="center"/>
        <w:rPr>
          <w:noProof/>
          <w:lang w:val="es-CO" w:eastAsia="es-CO"/>
        </w:rPr>
      </w:pPr>
    </w:p>
    <w:p w:rsidR="00574A8C" w:rsidRDefault="00574A8C" w:rsidP="00574A8C">
      <w:pPr>
        <w:ind w:left="1134"/>
        <w:rPr>
          <w:noProof/>
          <w:lang w:val="es-CO" w:eastAsia="es-CO"/>
        </w:rPr>
      </w:pPr>
      <w:r w:rsidRPr="00B81EF8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1. 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LAYOUT, UBICACIÓN E IDENTIFICACIÓN DE ANCLAJES INSTALADOS</w:t>
      </w:r>
      <w:r w:rsidR="008D052D">
        <w:rPr>
          <w:noProof/>
          <w:lang w:val="es-CO" w:eastAsia="es-CO"/>
        </w:rPr>
        <w:tab/>
      </w:r>
      <w:r w:rsidR="008D052D">
        <w:rPr>
          <w:noProof/>
          <w:lang w:val="es-CO" w:eastAsia="es-CO"/>
        </w:rPr>
        <w:tab/>
      </w:r>
    </w:p>
    <w:p w:rsidR="00574A8C" w:rsidRDefault="00574A8C" w:rsidP="00814776">
      <w:pPr>
        <w:rPr>
          <w:noProof/>
          <w:lang w:val="es-CO" w:eastAsia="es-CO"/>
        </w:rPr>
      </w:pPr>
    </w:p>
    <w:p w:rsidR="00D453A6" w:rsidRDefault="00D453A6" w:rsidP="00814776">
      <w:pPr>
        <w:rPr>
          <w:noProof/>
          <w:lang w:val="es-CO" w:eastAsia="es-CO"/>
        </w:rPr>
      </w:pPr>
    </w:p>
    <w:p w:rsidR="00D453A6" w:rsidRDefault="00745848" w:rsidP="00814776">
      <w:pPr>
        <w:rPr>
          <w:noProof/>
          <w:lang w:val="es-CO" w:eastAsia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34AFD06E" wp14:editId="57DBC98D">
                <wp:simplePos x="0" y="0"/>
                <wp:positionH relativeFrom="column">
                  <wp:posOffset>1701800</wp:posOffset>
                </wp:positionH>
                <wp:positionV relativeFrom="paragraph">
                  <wp:posOffset>1336040</wp:posOffset>
                </wp:positionV>
                <wp:extent cx="7435850" cy="177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5850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848" w:rsidRPr="003F70F6" w:rsidRDefault="00745848" w:rsidP="00745848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P-02 P-04  P-06          P-08                 P-10            P-12          P-14             P-16           P-18            P-20           P-22            P-24          P-26             P-28           P-30            P-32          P-34            P-36          P-38          P-40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FD06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34pt;margin-top:105.2pt;width:585.5pt;height:14pt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" fillcolor="white [3201]" stroked="f" strokeweight=".5pt">
                <v:textbox>
                  <w:txbxContent>
                    <w:p w:rsidR="00745848" w:rsidRPr="003F70F6" w:rsidRDefault="00745848" w:rsidP="00745848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P-02 P-04  P-06          P-08                 P-10            P-12          P-14             P-16           P-18            P-20           P-22            P-24          P-26             P-28           P-30            P-32          P-34            P-36          P-38          P-40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25D00BE7" wp14:editId="3965630D">
                <wp:simplePos x="0" y="0"/>
                <wp:positionH relativeFrom="column">
                  <wp:posOffset>1612900</wp:posOffset>
                </wp:positionH>
                <wp:positionV relativeFrom="paragraph">
                  <wp:posOffset>3869690</wp:posOffset>
                </wp:positionV>
                <wp:extent cx="925830" cy="318770"/>
                <wp:effectExtent l="0" t="0" r="7620" b="508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0F6" w:rsidRPr="003F70F6" w:rsidRDefault="00026976" w:rsidP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PLACA CURVA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0BE7" id="Cuadro de texto 26" o:spid="_x0000_s1027" type="#_x0000_t202" style="position:absolute;margin-left:127pt;margin-top:304.7pt;width:72.9pt;height:25.1pt;z-index:48760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" fillcolor="white [3201]" stroked="f" strokeweight=".5pt">
                <v:textbox>
                  <w:txbxContent>
                    <w:p w:rsidR="003F70F6" w:rsidRPr="003F70F6" w:rsidRDefault="00026976" w:rsidP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PLACA CURVA 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0195C42A" wp14:editId="69933BF3">
                <wp:simplePos x="0" y="0"/>
                <wp:positionH relativeFrom="column">
                  <wp:posOffset>1737995</wp:posOffset>
                </wp:positionH>
                <wp:positionV relativeFrom="paragraph">
                  <wp:posOffset>3658235</wp:posOffset>
                </wp:positionV>
                <wp:extent cx="855980" cy="201930"/>
                <wp:effectExtent l="0" t="0" r="1270" b="762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0F6" w:rsidRPr="003F70F6" w:rsidRDefault="00026976" w:rsidP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PLACA CURVA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C42A" id="Cuadro de texto 25" o:spid="_x0000_s1028" type="#_x0000_t202" style="position:absolute;margin-left:136.85pt;margin-top:288.05pt;width:67.4pt;height:15.9pt;z-index:48760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" fillcolor="white [3201]" stroked="f" strokeweight=".5pt">
                <v:textbox>
                  <w:txbxContent>
                    <w:p w:rsidR="003F70F6" w:rsidRPr="003F70F6" w:rsidRDefault="00026976" w:rsidP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PLACA CURVA 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506FB810" wp14:editId="68F51A7F">
                <wp:simplePos x="0" y="0"/>
                <wp:positionH relativeFrom="column">
                  <wp:posOffset>1684020</wp:posOffset>
                </wp:positionH>
                <wp:positionV relativeFrom="paragraph">
                  <wp:posOffset>3200400</wp:posOffset>
                </wp:positionV>
                <wp:extent cx="855980" cy="445135"/>
                <wp:effectExtent l="0" t="0" r="127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0F6" w:rsidRPr="003F70F6" w:rsidRDefault="00026976" w:rsidP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PLACA CURVA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FB810" id="Cuadro de texto 24" o:spid="_x0000_s1029" type="#_x0000_t202" style="position:absolute;margin-left:132.6pt;margin-top:252pt;width:67.4pt;height:35.05pt;z-index:4876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" fillcolor="white [3201]" stroked="f" strokeweight=".5pt">
                <v:textbox>
                  <w:txbxContent>
                    <w:p w:rsidR="003F70F6" w:rsidRPr="003F70F6" w:rsidRDefault="00026976" w:rsidP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PLACA CURVA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1E066E6E" wp14:editId="77C721D6">
                <wp:simplePos x="0" y="0"/>
                <wp:positionH relativeFrom="column">
                  <wp:posOffset>1684020</wp:posOffset>
                </wp:positionH>
                <wp:positionV relativeFrom="paragraph">
                  <wp:posOffset>2900045</wp:posOffset>
                </wp:positionV>
                <wp:extent cx="855980" cy="300355"/>
                <wp:effectExtent l="0" t="0" r="1270" b="444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0F6" w:rsidRPr="003F70F6" w:rsidRDefault="00026976" w:rsidP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PLACA CURVA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66E6E" id="Cuadro de texto 23" o:spid="_x0000_s1030" type="#_x0000_t202" style="position:absolute;margin-left:132.6pt;margin-top:228.35pt;width:67.4pt;height:23.65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" fillcolor="white [3201]" stroked="f" strokeweight=".5pt">
                <v:textbox>
                  <w:txbxContent>
                    <w:p w:rsidR="003F70F6" w:rsidRPr="003F70F6" w:rsidRDefault="00026976" w:rsidP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PLACA CURVA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2D6A1192" wp14:editId="5930C735">
                <wp:simplePos x="0" y="0"/>
                <wp:positionH relativeFrom="column">
                  <wp:posOffset>1670050</wp:posOffset>
                </wp:positionH>
                <wp:positionV relativeFrom="paragraph">
                  <wp:posOffset>2506345</wp:posOffset>
                </wp:positionV>
                <wp:extent cx="855980" cy="329565"/>
                <wp:effectExtent l="0" t="0" r="127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0F6" w:rsidRPr="003F70F6" w:rsidRDefault="003F70F6" w:rsidP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3F70F6"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 xml:space="preserve">PLACA CURVA </w:t>
                            </w: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A1192" id="Cuadro de texto 21" o:spid="_x0000_s1031" type="#_x0000_t202" style="position:absolute;margin-left:131.5pt;margin-top:197.35pt;width:67.4pt;height:25.95pt;z-index:48759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" fillcolor="white [3201]" stroked="f" strokeweight=".5pt">
                <v:textbox>
                  <w:txbxContent>
                    <w:p w:rsidR="003F70F6" w:rsidRPr="003F70F6" w:rsidRDefault="003F70F6" w:rsidP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 w:rsidRPr="003F70F6">
                        <w:rPr>
                          <w:b/>
                          <w:color w:val="FF0000"/>
                          <w:sz w:val="14"/>
                          <w:szCs w:val="14"/>
                        </w:rPr>
                        <w:t xml:space="preserve">PLACA CURVA </w:t>
                      </w: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596031" behindDoc="0" locked="0" layoutInCell="1" allowOverlap="1" wp14:anchorId="3F572CCC" wp14:editId="0E5E6135">
                <wp:simplePos x="0" y="0"/>
                <wp:positionH relativeFrom="column">
                  <wp:posOffset>1677670</wp:posOffset>
                </wp:positionH>
                <wp:positionV relativeFrom="paragraph">
                  <wp:posOffset>2215515</wp:posOffset>
                </wp:positionV>
                <wp:extent cx="855980" cy="219710"/>
                <wp:effectExtent l="0" t="0" r="1270" b="889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219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3A6" w:rsidRPr="003F70F6" w:rsidRDefault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3F70F6"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PLACA CURVA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72CCC" id="Cuadro de texto 20" o:spid="_x0000_s1032" type="#_x0000_t202" style="position:absolute;margin-left:132.1pt;margin-top:174.45pt;width:67.4pt;height:17.3pt;z-index:487596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" fillcolor="white [3201]" stroked="f" strokeweight=".5pt">
                <v:textbox>
                  <w:txbxContent>
                    <w:p w:rsidR="00D453A6" w:rsidRPr="003F70F6" w:rsidRDefault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 w:rsidRPr="003F70F6">
                        <w:rPr>
                          <w:b/>
                          <w:color w:val="FF0000"/>
                          <w:sz w:val="14"/>
                          <w:szCs w:val="14"/>
                        </w:rPr>
                        <w:t>PLACA CURVA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55C3F296" wp14:editId="593E5782">
                <wp:simplePos x="0" y="0"/>
                <wp:positionH relativeFrom="column">
                  <wp:posOffset>1733550</wp:posOffset>
                </wp:positionH>
                <wp:positionV relativeFrom="paragraph">
                  <wp:posOffset>2002790</wp:posOffset>
                </wp:positionV>
                <wp:extent cx="7385050" cy="177800"/>
                <wp:effectExtent l="0" t="0" r="635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0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976" w:rsidRPr="003F70F6" w:rsidRDefault="00026976" w:rsidP="0002697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P-01</w:t>
                            </w:r>
                            <w:r w:rsidR="00745848"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 xml:space="preserve"> P-03  P-05          P-07                 P-09            P-11          P-13             P-15           P-17            P-19           P-21            P-23          P-25             P-27           P-29            P-31          P-33            P-35          P-37        P-39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3F296" id="Cuadro de texto 28" o:spid="_x0000_s1033" type="#_x0000_t202" style="position:absolute;margin-left:136.5pt;margin-top:157.7pt;width:581.5pt;height:14pt;z-index:48761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" fillcolor="white [3201]" stroked="f" strokeweight=".5pt">
                <v:textbox>
                  <w:txbxContent>
                    <w:p w:rsidR="00026976" w:rsidRPr="003F70F6" w:rsidRDefault="00026976" w:rsidP="0002697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P-01</w:t>
                      </w:r>
                      <w:r w:rsidR="00745848">
                        <w:rPr>
                          <w:b/>
                          <w:color w:val="FF0000"/>
                          <w:sz w:val="14"/>
                          <w:szCs w:val="14"/>
                        </w:rPr>
                        <w:t xml:space="preserve"> P-03  P-05          P-07                 P-09            P-11          P-13             P-15           P-17            P-19           P-21            P-23          P-25             P-27           P-29            P-31          P-33            P-35          P-37        P-39</w:t>
                      </w:r>
                    </w:p>
                  </w:txbxContent>
                </v:textbox>
              </v:shape>
            </w:pict>
          </mc:Fallback>
        </mc:AlternateContent>
      </w:r>
      <w:r w:rsidR="0002697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47AFE919" wp14:editId="428E39E0">
                <wp:simplePos x="0" y="0"/>
                <wp:positionH relativeFrom="column">
                  <wp:posOffset>525073</wp:posOffset>
                </wp:positionH>
                <wp:positionV relativeFrom="paragraph">
                  <wp:posOffset>1369060</wp:posOffset>
                </wp:positionV>
                <wp:extent cx="729205" cy="323794"/>
                <wp:effectExtent l="0" t="0" r="0" b="63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05" cy="323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976" w:rsidRPr="003F70F6" w:rsidRDefault="00026976" w:rsidP="0002697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MAQUINA</w:t>
                            </w:r>
                            <w:r w:rsidRPr="00026976"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 xml:space="preserve"> PIPE MILL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FE919" id="Cuadro de texto 27" o:spid="_x0000_s1034" type="#_x0000_t202" style="position:absolute;margin-left:41.35pt;margin-top:107.8pt;width:57.4pt;height:25.5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" fillcolor="white [3201]" stroked="f" strokeweight=".5pt">
                <v:textbox>
                  <w:txbxContent>
                    <w:p w:rsidR="00026976" w:rsidRPr="003F70F6" w:rsidRDefault="00026976" w:rsidP="0002697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MAQUINA</w:t>
                      </w:r>
                      <w:r w:rsidRPr="00026976">
                        <w:rPr>
                          <w:b/>
                          <w:color w:val="FF0000"/>
                          <w:sz w:val="14"/>
                          <w:szCs w:val="14"/>
                        </w:rPr>
                        <w:t xml:space="preserve"> PIPE MILL</w:t>
                      </w:r>
                    </w:p>
                  </w:txbxContent>
                </v:textbox>
              </v:shape>
            </w:pict>
          </mc:Fallback>
        </mc:AlternateContent>
      </w:r>
      <w:r w:rsidR="00D453A6">
        <w:rPr>
          <w:noProof/>
          <w:lang w:val="es-CO" w:eastAsia="es-CO"/>
        </w:rPr>
        <w:drawing>
          <wp:inline distT="0" distB="0" distL="0" distR="0" wp14:anchorId="0C6BFFBE" wp14:editId="7AFE4528">
            <wp:extent cx="9143308" cy="4919240"/>
            <wp:effectExtent l="19050" t="19050" r="20320" b="152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7524"/>
                    <a:stretch/>
                  </pic:blipFill>
                  <pic:spPr bwMode="auto">
                    <a:xfrm>
                      <a:off x="0" y="0"/>
                      <a:ext cx="9151783" cy="49237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1CC" w:rsidRDefault="008E71CC" w:rsidP="00574A8C">
      <w:pPr>
        <w:ind w:left="1134" w:right="1075"/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C70BCD" w:rsidRDefault="00C70BCD" w:rsidP="00574A8C">
      <w:pPr>
        <w:ind w:left="1134" w:right="1075"/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7A7BF9" w:rsidRDefault="007A7BF9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814776" w:rsidRDefault="008E71CC" w:rsidP="00574A8C">
      <w:pPr>
        <w:ind w:left="1134"/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2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. INFORMACIÓN DE DETALLE DE PERNOS DE ANCLAJE INSTALADOS</w:t>
      </w:r>
    </w:p>
    <w:p w:rsidR="00B81EF8" w:rsidRDefault="00B81EF8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3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219,50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259,50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3,64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3,68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256,00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246,00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256,50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256,50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24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218,70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251,70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252,00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257,50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3,90</w:t>
            </w:r>
          </w:p>
        </w:tc>
      </w:tr>
    </w:tbl>
    <w:p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31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34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35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252,00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36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249,50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38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251,50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39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2,64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214,50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247,50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41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246,00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225,50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265,50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256,50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214,50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254,50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213,50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57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58 (2)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114,50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154,50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</w:tbl>
    <w:p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266,00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62 (1)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 CURVA 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4,02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3,72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3,75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4,85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3,59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3,68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3,59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3,95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4,49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3,86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75 (3)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3,22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3,14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3,59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4,67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3,50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4,13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MAQ PIPE MILL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4,13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280,50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</w:tbl>
    <w:p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335,00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315,50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310,50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330,00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PLACA-09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</w:tbl>
    <w:p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315,50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42,00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326,00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316,00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276,50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276,00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38,00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38,00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38,00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38,00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47,00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299,50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338,50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</w:tbl>
    <w:p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338,00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55,00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319,50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319,50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56,00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299,00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54,00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337,00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54,00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54,00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337,00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54,00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343,00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2,96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</w:tbl>
    <w:p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182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184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185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186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187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194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195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196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1,54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175,50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288,50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198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1,81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204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208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1,93</w:t>
            </w:r>
          </w:p>
        </w:tc>
      </w:tr>
    </w:tbl>
    <w:p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C70BCD" w:rsidRPr="00C70BCD" w:rsidTr="00C70BCD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</w:t>
            </w:r>
          </w:p>
        </w:tc>
      </w:tr>
      <w:tr w:rsidR="00C70BCD" w:rsidRPr="00C70BCD" w:rsidTr="00C70BC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211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212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213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1,80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214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1,81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215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1,68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216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217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1,94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218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219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220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222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223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224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225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302,00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2,43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228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231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232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2,20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233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234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235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236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237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C70BCD" w:rsidRPr="00C70BCD" w:rsidTr="00C70BCD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238 (4)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PLACA-40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C70BC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99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0BCD" w:rsidRPr="00C70BCD" w:rsidRDefault="00C70BCD" w:rsidP="00C70BC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C70BC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</w:tbl>
    <w:p w:rsidR="004B6CFD" w:rsidRDefault="004B6CFD" w:rsidP="00D3770B">
      <w:pPr>
        <w:rPr>
          <w:rFonts w:ascii="Calibri" w:hAnsi="Calibri"/>
          <w:b/>
          <w:sz w:val="16"/>
        </w:rPr>
      </w:pPr>
    </w:p>
    <w:p w:rsidR="00D3770B" w:rsidRDefault="00D3770B" w:rsidP="00D3770B">
      <w:pPr>
        <w:rPr>
          <w:rFonts w:ascii="Calibri" w:hAnsi="Calibri"/>
          <w:b/>
          <w:sz w:val="16"/>
        </w:rPr>
      </w:pPr>
    </w:p>
    <w:p w:rsidR="00D3770B" w:rsidRDefault="00D3770B" w:rsidP="00D3770B">
      <w:pPr>
        <w:rPr>
          <w:rFonts w:ascii="Calibri" w:hAnsi="Calibri"/>
          <w:b/>
          <w:sz w:val="16"/>
        </w:rPr>
      </w:pPr>
    </w:p>
    <w:tbl>
      <w:tblPr>
        <w:tblW w:w="13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1909"/>
        <w:gridCol w:w="675"/>
        <w:gridCol w:w="1074"/>
        <w:gridCol w:w="1401"/>
        <w:gridCol w:w="1199"/>
        <w:gridCol w:w="1109"/>
        <w:gridCol w:w="1113"/>
        <w:gridCol w:w="1108"/>
        <w:gridCol w:w="1461"/>
        <w:gridCol w:w="958"/>
        <w:gridCol w:w="1055"/>
      </w:tblGrid>
      <w:tr w:rsidR="00D3770B" w:rsidRPr="00D3770B" w:rsidTr="00D3770B">
        <w:trPr>
          <w:trHeight w:val="300"/>
        </w:trPr>
        <w:tc>
          <w:tcPr>
            <w:tcW w:w="1390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D3770B" w:rsidRPr="00D3770B" w:rsidTr="00D3770B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D3770B" w:rsidRPr="00D3770B" w:rsidTr="00D3770B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D3770B" w:rsidRPr="00D3770B" w:rsidTr="00D3770B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239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PLACA-40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D3770B" w:rsidRPr="00D3770B" w:rsidTr="00D3770B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240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PLACA-40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283,50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2,20</w:t>
            </w:r>
          </w:p>
        </w:tc>
      </w:tr>
      <w:tr w:rsidR="00D3770B" w:rsidRPr="00D3770B" w:rsidTr="00D3770B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241   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PLACA-40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D3770B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303,00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D3770B" w:rsidRPr="00D3770B" w:rsidTr="00D3770B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(5)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700,70</w:t>
            </w:r>
          </w:p>
        </w:tc>
      </w:tr>
      <w:tr w:rsidR="00D3770B" w:rsidRPr="00D3770B" w:rsidTr="00D3770B">
        <w:trPr>
          <w:trHeight w:val="26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26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10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NOTAS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52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10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(1) La placa de base de fabricación dispone en este punto de diferente </w:t>
            </w:r>
            <w:proofErr w:type="spellStart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diametro</w:t>
            </w:r>
            <w:proofErr w:type="spellEnd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al especificado para anclaje, orificio de </w:t>
            </w:r>
            <w:r w:rsidRPr="00D3770B">
              <w:rPr>
                <w:rFonts w:ascii="Symbol" w:eastAsia="Times New Roman" w:hAnsi="Symbol" w:cs="Arial"/>
                <w:color w:val="000000"/>
                <w:sz w:val="20"/>
                <w:szCs w:val="20"/>
                <w:lang w:val="es-CO" w:eastAsia="es-CO"/>
              </w:rPr>
              <w:t></w:t>
            </w: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3/4" para perno de anclaje de 5/8".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52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10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(2) A la profundidad de perforación descrita se encuentra plenamente varilla principal de refuerzo del concreto del piso, se deja perforación hasta ahí y perno de anclaje se ajusta a la profundidad.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7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10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(3) Se encuentra lateralmente a la perforación varilla principal de refuerzo del concreto del piso que impide la verticalidad del perno de anclaje, se reduce el </w:t>
            </w:r>
            <w:proofErr w:type="spellStart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diametro</w:t>
            </w:r>
            <w:proofErr w:type="spellEnd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del perno de anclaje de 1" a 5/8" y se aumenta su longitud de empotramiento en un 15%.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7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10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(4) La profundidad de la perforación paso el espesor de la losa (piso) de concentro llegando a suelo o tierra, se introduce Pin de varilla con </w:t>
            </w:r>
            <w:proofErr w:type="spellStart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epoxico</w:t>
            </w:r>
            <w:proofErr w:type="spellEnd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al fondo del orificio para finalizar profundidad e instalar perno de anclaje correspondiente con una longitud de agarre efectiva menor a lo especificado.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52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100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(5) Consumo de reina </w:t>
            </w:r>
            <w:proofErr w:type="spellStart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epoxica</w:t>
            </w:r>
            <w:proofErr w:type="spellEnd"/>
            <w:r w:rsidRPr="00D3770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sin desperdicios.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3770B" w:rsidRPr="00D3770B" w:rsidTr="00D3770B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3770B" w:rsidRPr="00D3770B" w:rsidRDefault="00D3770B" w:rsidP="00D3770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</w:tbl>
    <w:p w:rsidR="00D3770B" w:rsidRDefault="00D3770B" w:rsidP="00D3770B">
      <w:pPr>
        <w:rPr>
          <w:rFonts w:ascii="Calibri" w:hAnsi="Calibri"/>
          <w:b/>
          <w:sz w:val="16"/>
        </w:rPr>
      </w:pPr>
      <w:bookmarkStart w:id="0" w:name="_GoBack"/>
      <w:bookmarkEnd w:id="0"/>
    </w:p>
    <w:sectPr w:rsidR="00D3770B" w:rsidSect="00936633">
      <w:pgSz w:w="15840" w:h="1224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60F" w:rsidRDefault="00CF760F" w:rsidP="0094349A">
      <w:r>
        <w:separator/>
      </w:r>
    </w:p>
  </w:endnote>
  <w:endnote w:type="continuationSeparator" w:id="0">
    <w:p w:rsidR="00CF760F" w:rsidRDefault="00CF760F" w:rsidP="00943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erpetua">
    <w:altName w:val="Perpetua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60F" w:rsidRDefault="00CF760F" w:rsidP="0094349A">
      <w:r>
        <w:separator/>
      </w:r>
    </w:p>
  </w:footnote>
  <w:footnote w:type="continuationSeparator" w:id="0">
    <w:p w:rsidR="00CF760F" w:rsidRDefault="00CF760F" w:rsidP="009434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3A9" w:rsidRDefault="00F451F2" w:rsidP="00DB29AC">
    <w:pPr>
      <w:pStyle w:val="Encabezado"/>
      <w:jc w:val="center"/>
    </w:pPr>
    <w:r w:rsidRPr="00F451F2">
      <w:rPr>
        <w:noProof/>
        <w:lang w:val="es-CO" w:eastAsia="es-CO"/>
      </w:rPr>
      <w:drawing>
        <wp:inline distT="0" distB="0" distL="0" distR="0">
          <wp:extent cx="7708900" cy="960755"/>
          <wp:effectExtent l="0" t="0" r="6350" b="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0" cy="960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3A9" w:rsidRDefault="00182B36" w:rsidP="00B02F79">
    <w:pPr>
      <w:pStyle w:val="Encabezado"/>
      <w:ind w:right="224"/>
      <w:jc w:val="right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8F5887">
      <w:fldChar w:fldCharType="begin"/>
    </w:r>
    <w:r w:rsidR="008F5887">
      <w:instrText xml:space="preserve"> INCLUDEPICTURE  "cid:ii_1577b1d2c5c776e7" \* MERGEFORMATINET </w:instrText>
    </w:r>
    <w:r w:rsidR="008F5887">
      <w:fldChar w:fldCharType="separate"/>
    </w:r>
    <w:r w:rsidR="00CF760F">
      <w:fldChar w:fldCharType="begin"/>
    </w:r>
    <w:r w:rsidR="00CF760F">
      <w:instrText xml:space="preserve"> </w:instrText>
    </w:r>
    <w:r w:rsidR="00CF760F">
      <w:instrText>INCLUDEPICTURE  "cid:ii_1577b1d2c5c776e7" \* MERGEFORMATINET</w:instrText>
    </w:r>
    <w:r w:rsidR="00CF760F">
      <w:instrText xml:space="preserve"> </w:instrText>
    </w:r>
    <w:r w:rsidR="00CF760F">
      <w:fldChar w:fldCharType="separate"/>
    </w:r>
    <w:r w:rsidR="00CF760F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in;height:48.5pt">
          <v:imagedata r:id="rId1" r:href="rId2"/>
        </v:shape>
      </w:pict>
    </w:r>
    <w:r w:rsidR="00CF760F">
      <w:fldChar w:fldCharType="end"/>
    </w:r>
    <w:r w:rsidR="008F5887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7444F"/>
    <w:multiLevelType w:val="multilevel"/>
    <w:tmpl w:val="86B2D476"/>
    <w:lvl w:ilvl="0">
      <w:start w:val="1"/>
      <w:numFmt w:val="decimal"/>
      <w:lvlText w:val="%1."/>
      <w:lvlJc w:val="left"/>
      <w:pPr>
        <w:ind w:left="804" w:hanging="244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64" w:hanging="485"/>
      </w:pPr>
      <w:rPr>
        <w:rFonts w:ascii="Calibri" w:eastAsia="Calibri" w:hAnsi="Calibri" w:cs="Calibri" w:hint="default"/>
        <w:b/>
        <w:bCs/>
        <w:spacing w:val="-18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57" w:hanging="4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15" w:hanging="4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3" w:hanging="4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31" w:hanging="4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4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6" w:hanging="4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4" w:hanging="485"/>
      </w:pPr>
      <w:rPr>
        <w:rFonts w:hint="default"/>
        <w:lang w:val="es-ES" w:eastAsia="en-US" w:bidi="ar-SA"/>
      </w:rPr>
    </w:lvl>
  </w:abstractNum>
  <w:abstractNum w:abstractNumId="1">
    <w:nsid w:val="124A4FE7"/>
    <w:multiLevelType w:val="hybridMultilevel"/>
    <w:tmpl w:val="57C8E874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2">
    <w:nsid w:val="12684C7E"/>
    <w:multiLevelType w:val="multilevel"/>
    <w:tmpl w:val="3B8250C8"/>
    <w:lvl w:ilvl="0">
      <w:start w:val="5"/>
      <w:numFmt w:val="decimal"/>
      <w:lvlText w:val="%1"/>
      <w:lvlJc w:val="left"/>
      <w:pPr>
        <w:ind w:left="924" w:hanging="36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4" w:hanging="364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64" w:hanging="636"/>
      </w:pPr>
      <w:rPr>
        <w:rFonts w:ascii="Calibri" w:eastAsia="Calibri" w:hAnsi="Calibri" w:cs="Calibri" w:hint="default"/>
        <w:spacing w:val="-22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08" w:hanging="6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53" w:hanging="6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7" w:hanging="6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2" w:hanging="6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6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1" w:hanging="636"/>
      </w:pPr>
      <w:rPr>
        <w:rFonts w:hint="default"/>
        <w:lang w:val="es-ES" w:eastAsia="en-US" w:bidi="ar-SA"/>
      </w:rPr>
    </w:lvl>
  </w:abstractNum>
  <w:abstractNum w:abstractNumId="3">
    <w:nsid w:val="311C3EAD"/>
    <w:multiLevelType w:val="hybridMultilevel"/>
    <w:tmpl w:val="3A9A8A7A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4">
    <w:nsid w:val="3CD44D2B"/>
    <w:multiLevelType w:val="hybridMultilevel"/>
    <w:tmpl w:val="15A6D416"/>
    <w:lvl w:ilvl="0" w:tplc="30269524">
      <w:start w:val="5"/>
      <w:numFmt w:val="bullet"/>
      <w:lvlText w:val=""/>
      <w:lvlJc w:val="left"/>
      <w:pPr>
        <w:ind w:left="1494" w:hanging="360"/>
      </w:pPr>
      <w:rPr>
        <w:rFonts w:ascii="Wingdings" w:eastAsia="Perpetua" w:hAnsi="Wingdings" w:cs="Perpetua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>
    <w:nsid w:val="4174355A"/>
    <w:multiLevelType w:val="hybridMultilevel"/>
    <w:tmpl w:val="6EEA7040"/>
    <w:lvl w:ilvl="0" w:tplc="C194BEC8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6C0788"/>
    <w:multiLevelType w:val="hybridMultilevel"/>
    <w:tmpl w:val="190ADA60"/>
    <w:lvl w:ilvl="0" w:tplc="4E3CDB42">
      <w:start w:val="1"/>
      <w:numFmt w:val="bullet"/>
      <w:lvlText w:val="-"/>
      <w:lvlJc w:val="left"/>
      <w:pPr>
        <w:ind w:left="1778" w:hanging="360"/>
      </w:pPr>
      <w:rPr>
        <w:rFonts w:ascii="Calibri" w:eastAsia="Perpetua" w:hAnsi="Calibri" w:cs="Perpetua" w:hint="default"/>
      </w:rPr>
    </w:lvl>
    <w:lvl w:ilvl="1" w:tplc="24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>
    <w:nsid w:val="4B356B78"/>
    <w:multiLevelType w:val="hybridMultilevel"/>
    <w:tmpl w:val="49467DD0"/>
    <w:lvl w:ilvl="0" w:tplc="240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">
    <w:nsid w:val="50E76B44"/>
    <w:multiLevelType w:val="hybridMultilevel"/>
    <w:tmpl w:val="C986BA58"/>
    <w:lvl w:ilvl="0" w:tplc="3FD65E6A">
      <w:start w:val="1"/>
      <w:numFmt w:val="decimal"/>
      <w:lvlText w:val="%1."/>
      <w:lvlJc w:val="left"/>
      <w:pPr>
        <w:ind w:left="1285" w:hanging="365"/>
      </w:pPr>
      <w:rPr>
        <w:rFonts w:ascii="Calibri" w:eastAsia="Calibri" w:hAnsi="Calibri" w:cs="Calibri" w:hint="default"/>
        <w:b/>
        <w:bCs/>
        <w:spacing w:val="-6"/>
        <w:w w:val="100"/>
        <w:sz w:val="24"/>
        <w:szCs w:val="24"/>
        <w:lang w:val="es-ES" w:eastAsia="en-US" w:bidi="ar-SA"/>
      </w:rPr>
    </w:lvl>
    <w:lvl w:ilvl="1" w:tplc="A50074EC">
      <w:numFmt w:val="bullet"/>
      <w:lvlText w:val="•"/>
      <w:lvlJc w:val="left"/>
      <w:pPr>
        <w:ind w:left="2184" w:hanging="365"/>
      </w:pPr>
      <w:rPr>
        <w:rFonts w:hint="default"/>
        <w:lang w:val="es-ES" w:eastAsia="en-US" w:bidi="ar-SA"/>
      </w:rPr>
    </w:lvl>
    <w:lvl w:ilvl="2" w:tplc="E54A007A">
      <w:numFmt w:val="bullet"/>
      <w:lvlText w:val="•"/>
      <w:lvlJc w:val="left"/>
      <w:pPr>
        <w:ind w:left="3088" w:hanging="365"/>
      </w:pPr>
      <w:rPr>
        <w:rFonts w:hint="default"/>
        <w:lang w:val="es-ES" w:eastAsia="en-US" w:bidi="ar-SA"/>
      </w:rPr>
    </w:lvl>
    <w:lvl w:ilvl="3" w:tplc="8EA61B84">
      <w:numFmt w:val="bullet"/>
      <w:lvlText w:val="•"/>
      <w:lvlJc w:val="left"/>
      <w:pPr>
        <w:ind w:left="3992" w:hanging="365"/>
      </w:pPr>
      <w:rPr>
        <w:rFonts w:hint="default"/>
        <w:lang w:val="es-ES" w:eastAsia="en-US" w:bidi="ar-SA"/>
      </w:rPr>
    </w:lvl>
    <w:lvl w:ilvl="4" w:tplc="DE02B378">
      <w:numFmt w:val="bullet"/>
      <w:lvlText w:val="•"/>
      <w:lvlJc w:val="left"/>
      <w:pPr>
        <w:ind w:left="4896" w:hanging="365"/>
      </w:pPr>
      <w:rPr>
        <w:rFonts w:hint="default"/>
        <w:lang w:val="es-ES" w:eastAsia="en-US" w:bidi="ar-SA"/>
      </w:rPr>
    </w:lvl>
    <w:lvl w:ilvl="5" w:tplc="78B07D78">
      <w:numFmt w:val="bullet"/>
      <w:lvlText w:val="•"/>
      <w:lvlJc w:val="left"/>
      <w:pPr>
        <w:ind w:left="5800" w:hanging="365"/>
      </w:pPr>
      <w:rPr>
        <w:rFonts w:hint="default"/>
        <w:lang w:val="es-ES" w:eastAsia="en-US" w:bidi="ar-SA"/>
      </w:rPr>
    </w:lvl>
    <w:lvl w:ilvl="6" w:tplc="D0445D7A">
      <w:numFmt w:val="bullet"/>
      <w:lvlText w:val="•"/>
      <w:lvlJc w:val="left"/>
      <w:pPr>
        <w:ind w:left="6704" w:hanging="365"/>
      </w:pPr>
      <w:rPr>
        <w:rFonts w:hint="default"/>
        <w:lang w:val="es-ES" w:eastAsia="en-US" w:bidi="ar-SA"/>
      </w:rPr>
    </w:lvl>
    <w:lvl w:ilvl="7" w:tplc="665C47F0">
      <w:numFmt w:val="bullet"/>
      <w:lvlText w:val="•"/>
      <w:lvlJc w:val="left"/>
      <w:pPr>
        <w:ind w:left="7608" w:hanging="365"/>
      </w:pPr>
      <w:rPr>
        <w:rFonts w:hint="default"/>
        <w:lang w:val="es-ES" w:eastAsia="en-US" w:bidi="ar-SA"/>
      </w:rPr>
    </w:lvl>
    <w:lvl w:ilvl="8" w:tplc="13B431AA">
      <w:numFmt w:val="bullet"/>
      <w:lvlText w:val="•"/>
      <w:lvlJc w:val="left"/>
      <w:pPr>
        <w:ind w:left="8512" w:hanging="365"/>
      </w:pPr>
      <w:rPr>
        <w:rFonts w:hint="default"/>
        <w:lang w:val="es-ES" w:eastAsia="en-US" w:bidi="ar-SA"/>
      </w:rPr>
    </w:lvl>
  </w:abstractNum>
  <w:abstractNum w:abstractNumId="9">
    <w:nsid w:val="54D11EA0"/>
    <w:multiLevelType w:val="multilevel"/>
    <w:tmpl w:val="5D7A8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74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A88"/>
    <w:rsid w:val="00011380"/>
    <w:rsid w:val="00024665"/>
    <w:rsid w:val="00024964"/>
    <w:rsid w:val="00026976"/>
    <w:rsid w:val="000316D6"/>
    <w:rsid w:val="000367FC"/>
    <w:rsid w:val="00046DDA"/>
    <w:rsid w:val="00050438"/>
    <w:rsid w:val="00054FD6"/>
    <w:rsid w:val="000B11EB"/>
    <w:rsid w:val="000D057B"/>
    <w:rsid w:val="000D7B3C"/>
    <w:rsid w:val="00147D8B"/>
    <w:rsid w:val="001568F1"/>
    <w:rsid w:val="00174F65"/>
    <w:rsid w:val="00175A25"/>
    <w:rsid w:val="00177005"/>
    <w:rsid w:val="001773A9"/>
    <w:rsid w:val="00182B36"/>
    <w:rsid w:val="001B686A"/>
    <w:rsid w:val="001C3C53"/>
    <w:rsid w:val="001C47B8"/>
    <w:rsid w:val="001F09D7"/>
    <w:rsid w:val="001F6169"/>
    <w:rsid w:val="00212BAA"/>
    <w:rsid w:val="0021622F"/>
    <w:rsid w:val="00252FA9"/>
    <w:rsid w:val="00265A58"/>
    <w:rsid w:val="002775A3"/>
    <w:rsid w:val="00277A66"/>
    <w:rsid w:val="002973E1"/>
    <w:rsid w:val="002D3D1B"/>
    <w:rsid w:val="002D5424"/>
    <w:rsid w:val="002E674C"/>
    <w:rsid w:val="00322338"/>
    <w:rsid w:val="003276FC"/>
    <w:rsid w:val="003723B4"/>
    <w:rsid w:val="00391EA9"/>
    <w:rsid w:val="003B0BE5"/>
    <w:rsid w:val="003C3F02"/>
    <w:rsid w:val="003D0A2F"/>
    <w:rsid w:val="003D5F9F"/>
    <w:rsid w:val="003E3CCD"/>
    <w:rsid w:val="003F70F6"/>
    <w:rsid w:val="00404E9A"/>
    <w:rsid w:val="0041789A"/>
    <w:rsid w:val="0043681E"/>
    <w:rsid w:val="00444A71"/>
    <w:rsid w:val="004917D8"/>
    <w:rsid w:val="004B6CFD"/>
    <w:rsid w:val="004D06BB"/>
    <w:rsid w:val="004F6A36"/>
    <w:rsid w:val="00503843"/>
    <w:rsid w:val="005138D0"/>
    <w:rsid w:val="005261D2"/>
    <w:rsid w:val="00532BB3"/>
    <w:rsid w:val="00553290"/>
    <w:rsid w:val="00555BAC"/>
    <w:rsid w:val="0056359F"/>
    <w:rsid w:val="00574A8C"/>
    <w:rsid w:val="0059584D"/>
    <w:rsid w:val="005A0027"/>
    <w:rsid w:val="005B0879"/>
    <w:rsid w:val="005F6198"/>
    <w:rsid w:val="005F7C17"/>
    <w:rsid w:val="006216DF"/>
    <w:rsid w:val="00622E8B"/>
    <w:rsid w:val="006342A5"/>
    <w:rsid w:val="0064373F"/>
    <w:rsid w:val="006C6096"/>
    <w:rsid w:val="006D57E8"/>
    <w:rsid w:val="00730AA6"/>
    <w:rsid w:val="00745848"/>
    <w:rsid w:val="007618AD"/>
    <w:rsid w:val="007744BD"/>
    <w:rsid w:val="007A142A"/>
    <w:rsid w:val="007A3A5C"/>
    <w:rsid w:val="007A7BF9"/>
    <w:rsid w:val="007F5448"/>
    <w:rsid w:val="00814776"/>
    <w:rsid w:val="00865401"/>
    <w:rsid w:val="00885B74"/>
    <w:rsid w:val="00893C56"/>
    <w:rsid w:val="008A2CDC"/>
    <w:rsid w:val="008D052D"/>
    <w:rsid w:val="008E71CC"/>
    <w:rsid w:val="008F5887"/>
    <w:rsid w:val="009012E2"/>
    <w:rsid w:val="00901E0E"/>
    <w:rsid w:val="00911F69"/>
    <w:rsid w:val="00936633"/>
    <w:rsid w:val="0094349A"/>
    <w:rsid w:val="00970851"/>
    <w:rsid w:val="0098306C"/>
    <w:rsid w:val="00987600"/>
    <w:rsid w:val="009C51E6"/>
    <w:rsid w:val="009D0659"/>
    <w:rsid w:val="009E7C45"/>
    <w:rsid w:val="00A05058"/>
    <w:rsid w:val="00A56FC7"/>
    <w:rsid w:val="00AC1A6E"/>
    <w:rsid w:val="00AE6FA3"/>
    <w:rsid w:val="00B02F79"/>
    <w:rsid w:val="00B157E5"/>
    <w:rsid w:val="00B171DF"/>
    <w:rsid w:val="00B46DE0"/>
    <w:rsid w:val="00B5021F"/>
    <w:rsid w:val="00B81EF8"/>
    <w:rsid w:val="00B90316"/>
    <w:rsid w:val="00BB6B6E"/>
    <w:rsid w:val="00BB7D2A"/>
    <w:rsid w:val="00BC0F0F"/>
    <w:rsid w:val="00BC3739"/>
    <w:rsid w:val="00BC420B"/>
    <w:rsid w:val="00BD5E26"/>
    <w:rsid w:val="00BF5042"/>
    <w:rsid w:val="00C05DA1"/>
    <w:rsid w:val="00C12E12"/>
    <w:rsid w:val="00C22F72"/>
    <w:rsid w:val="00C63318"/>
    <w:rsid w:val="00C70BCD"/>
    <w:rsid w:val="00C81870"/>
    <w:rsid w:val="00CA1E61"/>
    <w:rsid w:val="00CA439C"/>
    <w:rsid w:val="00CD0AAF"/>
    <w:rsid w:val="00CD3BDB"/>
    <w:rsid w:val="00CF760F"/>
    <w:rsid w:val="00D3770B"/>
    <w:rsid w:val="00D414EE"/>
    <w:rsid w:val="00D453A6"/>
    <w:rsid w:val="00D45754"/>
    <w:rsid w:val="00D47E9B"/>
    <w:rsid w:val="00D65C1D"/>
    <w:rsid w:val="00D8599A"/>
    <w:rsid w:val="00D8654C"/>
    <w:rsid w:val="00D8748D"/>
    <w:rsid w:val="00D90A85"/>
    <w:rsid w:val="00DB29AC"/>
    <w:rsid w:val="00DE07BB"/>
    <w:rsid w:val="00E156C1"/>
    <w:rsid w:val="00E20DA3"/>
    <w:rsid w:val="00E44058"/>
    <w:rsid w:val="00E546F2"/>
    <w:rsid w:val="00E55999"/>
    <w:rsid w:val="00E6408B"/>
    <w:rsid w:val="00E66A88"/>
    <w:rsid w:val="00E84C20"/>
    <w:rsid w:val="00EF4775"/>
    <w:rsid w:val="00F01CA3"/>
    <w:rsid w:val="00F13F49"/>
    <w:rsid w:val="00F21A5F"/>
    <w:rsid w:val="00F451F2"/>
    <w:rsid w:val="00F463F0"/>
    <w:rsid w:val="00F573E7"/>
    <w:rsid w:val="00F57DC9"/>
    <w:rsid w:val="00F670E5"/>
    <w:rsid w:val="00F7594C"/>
    <w:rsid w:val="00F77D97"/>
    <w:rsid w:val="00F80E32"/>
    <w:rsid w:val="00F81F98"/>
    <w:rsid w:val="00F872CC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98A9076D-415A-4DD5-9855-E687F89F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Perpetua" w:eastAsia="Perpetua" w:hAnsi="Perpetua" w:cs="Perpetua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sz w:val="40"/>
      <w:szCs w:val="40"/>
    </w:rPr>
  </w:style>
  <w:style w:type="paragraph" w:styleId="Ttulo2">
    <w:name w:val="heading 2"/>
    <w:basedOn w:val="Normal"/>
    <w:uiPriority w:val="1"/>
    <w:qFormat/>
    <w:pPr>
      <w:ind w:left="1320" w:hanging="30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016"/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20" w:hanging="305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349A"/>
    <w:rPr>
      <w:rFonts w:ascii="Perpetua" w:eastAsia="Perpetua" w:hAnsi="Perpetua" w:cs="Perpetu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49A"/>
    <w:rPr>
      <w:rFonts w:ascii="Perpetua" w:eastAsia="Perpetua" w:hAnsi="Perpetua" w:cs="Perpetu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98BB4-EFF7-4642-A77B-56035CB6E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3924</Words>
  <Characters>21587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F-ING-107 (I) - Vessels - Datasheet - English Units</vt:lpstr>
    </vt:vector>
  </TitlesOfParts>
  <Company/>
  <LinksUpToDate>false</LinksUpToDate>
  <CharactersWithSpaces>25461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F-ING-107 (I) - Vessels - Datasheet - English Units</dc:title>
  <dc:subject>PLATAFORMA SKID CUSIANA TAG 950-AHU-54010</dc:subject>
  <dc:creator>Sistematizacion</dc:creator>
  <cp:lastModifiedBy>Windows User</cp:lastModifiedBy>
  <cp:revision>7</cp:revision>
  <cp:lastPrinted>2022-04-30T18:06:00Z</cp:lastPrinted>
  <dcterms:created xsi:type="dcterms:W3CDTF">2023-05-18T01:50:00Z</dcterms:created>
  <dcterms:modified xsi:type="dcterms:W3CDTF">2023-06-07T16:00:00Z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2020-08-12T00:00:00Z</vt:filetime>
  </property>
</Properties>
</file>