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F79" w:rsidRDefault="00B02F79" w:rsidP="00B02F79">
      <w:pPr>
        <w:pStyle w:val="Textoindependiente"/>
        <w:ind w:left="7110" w:right="-29"/>
        <w:jc w:val="right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65CEBA3E" wp14:editId="46CBBFF4">
                <wp:simplePos x="0" y="0"/>
                <wp:positionH relativeFrom="column">
                  <wp:posOffset>132715</wp:posOffset>
                </wp:positionH>
                <wp:positionV relativeFrom="paragraph">
                  <wp:posOffset>132080</wp:posOffset>
                </wp:positionV>
                <wp:extent cx="5930900" cy="10800"/>
                <wp:effectExtent l="0" t="0" r="0" b="8255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5930900" cy="10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0DCF5" id="Rectangle 45" o:spid="_x0000_s1026" style="position:absolute;margin-left:10.45pt;margin-top:10.4pt;width:467pt;height:.85pt;flip:y;z-index:487595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5ljfAIAAAYFAAAOAAAAZHJzL2Uyb0RvYy54bWysVN1v0zAQf0fif7D83iUp6dZES6d9UIQ0&#10;YGLAu2s7jYVjm7PbtCD+d85ONzp4mRB5cO5855/v43c+v9j1mmwleGVNQ4uTnBJpuBXKrBv6+dNy&#10;MqfEB2YE09bIhu6lpxeLly/OB1fLqe2sFhIIghhfD66hXQiuzjLPO9kzf2KdNGhsLfQsoArrTAAb&#10;EL3X2TTPT7PBgnBgufQed29GI10k/LaVPHxoWy8D0Q3F2EJaIa2ruGaLc1avgblO8UMY7B+i6Jky&#10;eOkj1A0LjGxA/QXVKw7W2zaccNtntm0VlykHzKbI/8jmvmNOplywON49lsn/P1j+fnsHRImGljNK&#10;DOuxRx+xasystSS4hwUanK/R797dQUzRu1vLv3pi7HWHbvISwA6dZALDKqJ/9uRAVDweJavhnRUI&#10;zzbBplrtWuhJq5X7Eg9GaKwH2aXm7B+bI3eBcNycVa/yKscecrQV+RzFeBerI0w87MCHN9L2JAoN&#10;BcwigbLtrQ+j64NLSsNqJZZK66TAenWtgWxZ5En6Duj+2E2b6GxsPDYijjsYI94RbTHa1PcfVTEt&#10;86tpNVmezs8m5bKcTaqzfD7Ji+qqOs3LqrxZ/owBFmXdKSGkuVVGPnCwKJ/X48M0jOxJLCRDQ6vZ&#10;dJZyfxK9f16SvQo4klr1DcUi4xcrwerY4ddGJDkwpUc5exp+agjW4OGfqpL4ECkwUmllxR7pABab&#10;hO3ExwOFzsJ3SgYcxIb6bxsGkhL91iClqqIs4+QmpZydTVGBY8vq2MIMR6iGBkpG8TqM075xoNYd&#10;3jQyzdhLpGGrEjEiRceoDuTFYUsZHB6GOM3HevL6/XwtfgEAAP//AwBQSwMEFAAGAAgAAAAhADVf&#10;Fu7dAAAACAEAAA8AAABkcnMvZG93bnJldi54bWxMT01Lw0AQvQv+h2UEL2I3hqbYmE2RiiBID6kK&#10;HrfZMYnNzobspk3+faen9jS8D968l61G24oD9r5xpOBpFoFAKp1pqFLw/fX++AzCB01Gt45QwYQe&#10;VvntTaZT445U4GEbKsEh5FOtoA6hS6X0ZY1W+5nrkFj7c73VgWFfSdPrI4fbVsZRtJBWN8Qfat3h&#10;usZyvx2sgs/SJQ9vofhd76fNz/T/QcO8IKXu78bXFxABx3Axw7k+V4ecO+3cQMaLVkEcLdl5vryA&#10;9WUyZ2LHRJyAzDN5PSA/AQAA//8DAFBLAQItABQABgAIAAAAIQC2gziS/gAAAOEBAAATAAAAAAAA&#10;AAAAAAAAAAAAAABbQ29udGVudF9UeXBlc10ueG1sUEsBAi0AFAAGAAgAAAAhADj9If/WAAAAlAEA&#10;AAsAAAAAAAAAAAAAAAAALwEAAF9yZWxzLy5yZWxzUEsBAi0AFAAGAAgAAAAhAKdnmWN8AgAABgUA&#10;AA4AAAAAAAAAAAAAAAAALgIAAGRycy9lMm9Eb2MueG1sUEsBAi0AFAAGAAgAAAAhADVfFu7dAAAA&#10;CAEAAA8AAAAAAAAAAAAAAAAA1gQAAGRycy9kb3ducmV2LnhtbFBLBQYAAAAABAAEAPMAAADgBQAA&#10;AAA=&#10;" fillcolor="black" stroked="f"/>
            </w:pict>
          </mc:Fallback>
        </mc:AlternateContent>
      </w:r>
    </w:p>
    <w:p w:rsidR="00B02F79" w:rsidRDefault="00B02F79" w:rsidP="00B02F79">
      <w:pPr>
        <w:spacing w:before="113"/>
        <w:ind w:right="83"/>
        <w:jc w:val="right"/>
      </w:pPr>
      <w:r>
        <w:t xml:space="preserve">                         </w:t>
      </w:r>
      <w:r w:rsidR="00017D96">
        <w:t>INFORME DE ACTIVIDADES• EG23-141</w:t>
      </w:r>
      <w:r w:rsidR="00182B36">
        <w:t>S</w:t>
      </w:r>
      <w:r>
        <w:t>•</w:t>
      </w:r>
      <w:r w:rsidR="00182B36">
        <w:t>REV</w:t>
      </w:r>
      <w:r>
        <w:t xml:space="preserve"> 0</w:t>
      </w:r>
    </w:p>
    <w:p w:rsidR="00B02F79" w:rsidRDefault="00B02F79" w:rsidP="00B02F79">
      <w:pPr>
        <w:pStyle w:val="Textoindependiente"/>
        <w:rPr>
          <w:sz w:val="20"/>
        </w:rPr>
      </w:pPr>
    </w:p>
    <w:p w:rsidR="002D5424" w:rsidRDefault="002D5424" w:rsidP="00B02F79">
      <w:pPr>
        <w:pStyle w:val="Textoindependiente"/>
        <w:rPr>
          <w:sz w:val="20"/>
        </w:rPr>
      </w:pPr>
    </w:p>
    <w:p w:rsidR="002D5424" w:rsidRDefault="002D5424" w:rsidP="00B02F79">
      <w:pPr>
        <w:pStyle w:val="Textoindependiente"/>
        <w:rPr>
          <w:sz w:val="20"/>
        </w:rPr>
      </w:pPr>
    </w:p>
    <w:p w:rsidR="00B02F79" w:rsidRDefault="00B02F79" w:rsidP="00B02F79">
      <w:pPr>
        <w:pStyle w:val="Textoindependiente"/>
        <w:spacing w:before="10"/>
        <w:rPr>
          <w:sz w:val="13"/>
        </w:rPr>
      </w:pPr>
    </w:p>
    <w:tbl>
      <w:tblPr>
        <w:tblStyle w:val="TableNormal"/>
        <w:tblW w:w="9356" w:type="dxa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552"/>
        <w:gridCol w:w="1559"/>
        <w:gridCol w:w="2410"/>
      </w:tblGrid>
      <w:tr w:rsidR="00B02F79" w:rsidTr="005F7C17">
        <w:trPr>
          <w:trHeight w:val="658"/>
        </w:trPr>
        <w:tc>
          <w:tcPr>
            <w:tcW w:w="9356" w:type="dxa"/>
            <w:gridSpan w:val="4"/>
          </w:tcPr>
          <w:p w:rsidR="00B02F79" w:rsidRDefault="00B02F79" w:rsidP="005F7C17">
            <w:pPr>
              <w:pStyle w:val="TableParagraph"/>
              <w:spacing w:before="9"/>
              <w:rPr>
                <w:rFonts w:ascii="Perpetua"/>
                <w:sz w:val="17"/>
              </w:rPr>
            </w:pPr>
          </w:p>
          <w:p w:rsidR="00B02F79" w:rsidRPr="005559B8" w:rsidRDefault="00182B36" w:rsidP="005F7C17">
            <w:pPr>
              <w:pStyle w:val="TableParagraph"/>
              <w:ind w:left="142" w:right="142"/>
              <w:jc w:val="center"/>
              <w:rPr>
                <w:b/>
              </w:rPr>
            </w:pPr>
            <w:r w:rsidRPr="00182B36">
              <w:rPr>
                <w:b/>
              </w:rPr>
              <w:t>INSTALACIÓN DE ANCLAJES CON EPOXICO PARA LA INSTALACIÓN PIPE MILL - APARTADÓ ANTIOQUIA</w:t>
            </w:r>
          </w:p>
        </w:tc>
      </w:tr>
      <w:tr w:rsidR="00B02F79" w:rsidTr="00024665">
        <w:trPr>
          <w:trHeight w:val="394"/>
        </w:trPr>
        <w:tc>
          <w:tcPr>
            <w:tcW w:w="2835" w:type="dxa"/>
            <w:vMerge w:val="restart"/>
          </w:tcPr>
          <w:p w:rsidR="00B02F79" w:rsidRPr="005559B8" w:rsidRDefault="00182B36" w:rsidP="005F7C17"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z w:val="16"/>
              </w:rPr>
              <w:t>Contratante:</w:t>
            </w:r>
            <w:r w:rsidR="00B02F79" w:rsidRPr="005559B8">
              <w:rPr>
                <w:b/>
                <w:sz w:val="16"/>
              </w:rPr>
              <w:t xml:space="preserve"> </w:t>
            </w:r>
          </w:p>
          <w:p w:rsidR="00182B36" w:rsidRDefault="00182B36" w:rsidP="00182B36">
            <w:pPr>
              <w:pStyle w:val="TableParagraph"/>
              <w:ind w:left="121"/>
              <w:rPr>
                <w:sz w:val="16"/>
              </w:rPr>
            </w:pPr>
            <w:r w:rsidRPr="00182B36">
              <w:rPr>
                <w:sz w:val="16"/>
              </w:rPr>
              <w:t>ArcelorMittal Project</w:t>
            </w:r>
            <w:r>
              <w:rPr>
                <w:sz w:val="16"/>
              </w:rPr>
              <w:t xml:space="preserve"> Colombia S.A.S </w:t>
            </w:r>
          </w:p>
          <w:p w:rsidR="00182B36" w:rsidRDefault="00182B36" w:rsidP="00182B36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NIT: 900577966</w:t>
            </w:r>
          </w:p>
          <w:p w:rsidR="00182B36" w:rsidRDefault="00182B36" w:rsidP="00182B36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Calle 90, 12-45 oficina 605</w:t>
            </w:r>
          </w:p>
          <w:p w:rsidR="00B02F79" w:rsidRPr="005559B8" w:rsidRDefault="00182B36" w:rsidP="00182B36">
            <w:pPr>
              <w:pStyle w:val="TableParagraph"/>
              <w:ind w:left="121"/>
              <w:rPr>
                <w:sz w:val="16"/>
              </w:rPr>
            </w:pPr>
            <w:r w:rsidRPr="00182B36">
              <w:rPr>
                <w:sz w:val="16"/>
              </w:rPr>
              <w:t>Bogotá – Colombia</w:t>
            </w:r>
          </w:p>
        </w:tc>
        <w:tc>
          <w:tcPr>
            <w:tcW w:w="2552" w:type="dxa"/>
            <w:vMerge w:val="restart"/>
          </w:tcPr>
          <w:p w:rsidR="00B02F79" w:rsidRDefault="00B02F79" w:rsidP="005F7C17">
            <w:pPr>
              <w:pStyle w:val="TableParagraph"/>
              <w:rPr>
                <w:rFonts w:ascii="Perpetua"/>
                <w:sz w:val="16"/>
              </w:rPr>
            </w:pPr>
          </w:p>
          <w:p w:rsidR="00B02F79" w:rsidRDefault="00B02F79" w:rsidP="005F7C17">
            <w:pPr>
              <w:pStyle w:val="TableParagraph"/>
              <w:rPr>
                <w:rFonts w:ascii="Perpetua"/>
                <w:sz w:val="16"/>
              </w:rPr>
            </w:pPr>
          </w:p>
          <w:p w:rsidR="00B02F79" w:rsidRDefault="00B02F79" w:rsidP="005F7C17">
            <w:pPr>
              <w:pStyle w:val="TableParagraph"/>
              <w:rPr>
                <w:rFonts w:ascii="Perpetua"/>
                <w:sz w:val="16"/>
              </w:rPr>
            </w:pPr>
          </w:p>
          <w:p w:rsidR="00B02F79" w:rsidRPr="00056B03" w:rsidRDefault="00182B36" w:rsidP="00182B36">
            <w:pPr>
              <w:pStyle w:val="TableParagraph"/>
              <w:ind w:left="233" w:right="142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Informe Reporte final </w:t>
            </w:r>
          </w:p>
        </w:tc>
        <w:tc>
          <w:tcPr>
            <w:tcW w:w="1559" w:type="dxa"/>
            <w:tcBorders>
              <w:right w:val="nil"/>
            </w:tcBorders>
          </w:tcPr>
          <w:p w:rsidR="00B02F79" w:rsidRPr="005559B8" w:rsidRDefault="00024665" w:rsidP="005F7C17">
            <w:pPr>
              <w:pStyle w:val="TableParagraph"/>
              <w:spacing w:before="56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Equipo</w:t>
            </w:r>
            <w:r w:rsidR="00B02F79">
              <w:rPr>
                <w:b/>
                <w:sz w:val="16"/>
              </w:rPr>
              <w:t>:</w:t>
            </w:r>
          </w:p>
        </w:tc>
        <w:tc>
          <w:tcPr>
            <w:tcW w:w="2410" w:type="dxa"/>
            <w:tcBorders>
              <w:left w:val="nil"/>
            </w:tcBorders>
          </w:tcPr>
          <w:p w:rsidR="00B02F79" w:rsidRPr="005559B8" w:rsidRDefault="002D5424" w:rsidP="005F7C17">
            <w:pPr>
              <w:pStyle w:val="TableParagraph"/>
              <w:spacing w:before="56"/>
              <w:ind w:left="106"/>
              <w:rPr>
                <w:sz w:val="16"/>
              </w:rPr>
            </w:pPr>
            <w:r>
              <w:rPr>
                <w:sz w:val="16"/>
              </w:rPr>
              <w:t>PIPE MILL</w:t>
            </w:r>
          </w:p>
        </w:tc>
      </w:tr>
      <w:tr w:rsidR="00B02F79" w:rsidTr="00024665">
        <w:trPr>
          <w:trHeight w:val="251"/>
        </w:trPr>
        <w:tc>
          <w:tcPr>
            <w:tcW w:w="2835" w:type="dxa"/>
            <w:vMerge/>
            <w:tcBorders>
              <w:top w:val="nil"/>
            </w:tcBorders>
          </w:tcPr>
          <w:p w:rsidR="00B02F79" w:rsidRDefault="00B02F79" w:rsidP="005F7C17">
            <w:pPr>
              <w:rPr>
                <w:sz w:val="2"/>
                <w:szCs w:val="2"/>
              </w:rPr>
            </w:pPr>
          </w:p>
        </w:tc>
        <w:tc>
          <w:tcPr>
            <w:tcW w:w="2552" w:type="dxa"/>
            <w:vMerge/>
            <w:tcBorders>
              <w:top w:val="nil"/>
            </w:tcBorders>
          </w:tcPr>
          <w:p w:rsidR="00B02F79" w:rsidRDefault="00B02F79" w:rsidP="005F7C17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:rsidR="00B02F79" w:rsidRPr="005559B8" w:rsidRDefault="00024665" w:rsidP="005F7C17">
            <w:pPr>
              <w:pStyle w:val="TableParagraph"/>
              <w:spacing w:before="47" w:line="184" w:lineRule="exact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Encargado</w:t>
            </w:r>
            <w:r w:rsidR="00182B36">
              <w:rPr>
                <w:b/>
                <w:sz w:val="16"/>
              </w:rPr>
              <w:t>:</w:t>
            </w:r>
          </w:p>
        </w:tc>
        <w:tc>
          <w:tcPr>
            <w:tcW w:w="2410" w:type="dxa"/>
            <w:tcBorders>
              <w:left w:val="nil"/>
            </w:tcBorders>
          </w:tcPr>
          <w:p w:rsidR="00B81EF8" w:rsidRPr="005559B8" w:rsidRDefault="002D5424" w:rsidP="001773A9">
            <w:pPr>
              <w:pStyle w:val="TableParagraph"/>
              <w:spacing w:before="47"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>Caros Andres Lopez</w:t>
            </w:r>
          </w:p>
        </w:tc>
      </w:tr>
      <w:tr w:rsidR="00B02F79" w:rsidTr="00024665">
        <w:trPr>
          <w:trHeight w:val="36"/>
        </w:trPr>
        <w:tc>
          <w:tcPr>
            <w:tcW w:w="2835" w:type="dxa"/>
            <w:vMerge/>
            <w:tcBorders>
              <w:top w:val="nil"/>
            </w:tcBorders>
          </w:tcPr>
          <w:p w:rsidR="00B02F79" w:rsidRDefault="00B02F79" w:rsidP="005F7C17">
            <w:pPr>
              <w:rPr>
                <w:sz w:val="2"/>
                <w:szCs w:val="2"/>
              </w:rPr>
            </w:pPr>
          </w:p>
        </w:tc>
        <w:tc>
          <w:tcPr>
            <w:tcW w:w="2552" w:type="dxa"/>
            <w:vMerge/>
            <w:tcBorders>
              <w:top w:val="nil"/>
            </w:tcBorders>
          </w:tcPr>
          <w:p w:rsidR="00B02F79" w:rsidRDefault="00B02F79" w:rsidP="005F7C17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:rsidR="00B02F79" w:rsidRPr="005559B8" w:rsidRDefault="002D5424" w:rsidP="005F7C17">
            <w:pPr>
              <w:pStyle w:val="TableParagraph"/>
              <w:spacing w:before="51" w:line="184" w:lineRule="exact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Fecha del informe</w:t>
            </w:r>
            <w:r w:rsidR="00024665">
              <w:rPr>
                <w:b/>
                <w:sz w:val="16"/>
              </w:rPr>
              <w:t>:</w:t>
            </w:r>
          </w:p>
        </w:tc>
        <w:tc>
          <w:tcPr>
            <w:tcW w:w="2410" w:type="dxa"/>
            <w:tcBorders>
              <w:left w:val="nil"/>
            </w:tcBorders>
          </w:tcPr>
          <w:p w:rsidR="00B02F79" w:rsidRPr="005559B8" w:rsidRDefault="00017D96" w:rsidP="00017D96">
            <w:pPr>
              <w:pStyle w:val="TableParagraph"/>
              <w:spacing w:before="51"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>Mayo 29</w:t>
            </w:r>
            <w:r w:rsidR="002D5424">
              <w:rPr>
                <w:sz w:val="16"/>
              </w:rPr>
              <w:t xml:space="preserve"> de 2023 </w:t>
            </w:r>
          </w:p>
        </w:tc>
      </w:tr>
      <w:tr w:rsidR="002D5424" w:rsidTr="00024665">
        <w:trPr>
          <w:trHeight w:val="312"/>
        </w:trPr>
        <w:tc>
          <w:tcPr>
            <w:tcW w:w="2835" w:type="dxa"/>
          </w:tcPr>
          <w:p w:rsidR="002D5424" w:rsidRPr="005559B8" w:rsidRDefault="002D5424" w:rsidP="002D5424">
            <w:pPr>
              <w:pStyle w:val="TableParagraph"/>
              <w:ind w:left="121"/>
              <w:rPr>
                <w:b/>
                <w:sz w:val="16"/>
              </w:rPr>
            </w:pPr>
            <w:r w:rsidRPr="005559B8">
              <w:rPr>
                <w:b/>
                <w:sz w:val="16"/>
              </w:rPr>
              <w:t xml:space="preserve">Numero de contrato: </w:t>
            </w:r>
          </w:p>
          <w:p w:rsidR="002D5424" w:rsidRPr="005559B8" w:rsidRDefault="002D5424" w:rsidP="002D5424">
            <w:pPr>
              <w:pStyle w:val="TableParagraph"/>
              <w:ind w:left="121"/>
              <w:rPr>
                <w:sz w:val="16"/>
              </w:rPr>
            </w:pPr>
            <w:r w:rsidRPr="00182B36">
              <w:rPr>
                <w:sz w:val="16"/>
              </w:rPr>
              <w:t xml:space="preserve">PURCHASE ORDER </w:t>
            </w:r>
            <w:r w:rsidR="00017D96" w:rsidRPr="00017D96">
              <w:rPr>
                <w:sz w:val="16"/>
              </w:rPr>
              <w:t>2023-22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 w:rsidR="002D5424" w:rsidRDefault="002D5424" w:rsidP="002D5424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:rsidR="002D5424" w:rsidRPr="005559B8" w:rsidRDefault="002D5424" w:rsidP="002D5424">
            <w:pPr>
              <w:pStyle w:val="TableParagraph"/>
              <w:spacing w:before="51" w:line="184" w:lineRule="exact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Tiempo de ejecución:</w:t>
            </w:r>
          </w:p>
        </w:tc>
        <w:tc>
          <w:tcPr>
            <w:tcW w:w="2410" w:type="dxa"/>
            <w:tcBorders>
              <w:left w:val="nil"/>
            </w:tcBorders>
          </w:tcPr>
          <w:p w:rsidR="002D5424" w:rsidRPr="005559B8" w:rsidRDefault="00017D96" w:rsidP="00017D96">
            <w:pPr>
              <w:pStyle w:val="TableParagraph"/>
              <w:spacing w:before="51"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>5 días comprendidos entre el 13</w:t>
            </w:r>
            <w:r w:rsidR="002D5424">
              <w:rPr>
                <w:sz w:val="16"/>
              </w:rPr>
              <w:t xml:space="preserve"> de mayo al 1</w:t>
            </w:r>
            <w:r>
              <w:rPr>
                <w:sz w:val="16"/>
              </w:rPr>
              <w:t>7</w:t>
            </w:r>
            <w:r w:rsidR="002D5424">
              <w:rPr>
                <w:sz w:val="16"/>
              </w:rPr>
              <w:t xml:space="preserve"> de mayo del 2023. </w:t>
            </w:r>
          </w:p>
        </w:tc>
      </w:tr>
    </w:tbl>
    <w:p w:rsidR="00B02F79" w:rsidRDefault="00B02F79" w:rsidP="00B02F79">
      <w:pPr>
        <w:pStyle w:val="Textoindependiente"/>
        <w:rPr>
          <w:sz w:val="20"/>
        </w:rPr>
      </w:pPr>
    </w:p>
    <w:p w:rsidR="00E156C1" w:rsidRDefault="00E156C1">
      <w:pPr>
        <w:pStyle w:val="Textoindependiente"/>
        <w:spacing w:before="10"/>
        <w:rPr>
          <w:sz w:val="25"/>
        </w:rPr>
      </w:pPr>
    </w:p>
    <w:p w:rsidR="002D5424" w:rsidRDefault="002D5424" w:rsidP="00F451F2">
      <w:pPr>
        <w:pStyle w:val="Textoindependiente"/>
        <w:spacing w:before="10"/>
        <w:ind w:right="224"/>
        <w:rPr>
          <w:sz w:val="25"/>
        </w:rPr>
      </w:pPr>
    </w:p>
    <w:p w:rsidR="00182B36" w:rsidRPr="00F451F2" w:rsidRDefault="00024665" w:rsidP="00F451F2">
      <w:pPr>
        <w:ind w:left="284" w:right="224"/>
        <w:jc w:val="both"/>
        <w:rPr>
          <w:rFonts w:ascii="Arial" w:eastAsia="Times New Roman" w:hAnsi="Arial" w:cs="Arial"/>
          <w:b/>
          <w:lang w:eastAsia="es-ES"/>
        </w:rPr>
      </w:pPr>
      <w:r w:rsidRPr="00F451F2">
        <w:rPr>
          <w:rFonts w:ascii="Arial" w:eastAsia="Times New Roman" w:hAnsi="Arial" w:cs="Arial"/>
          <w:b/>
          <w:lang w:eastAsia="es-ES"/>
        </w:rPr>
        <w:t>OBJETIVO:</w:t>
      </w:r>
    </w:p>
    <w:p w:rsidR="002D5424" w:rsidRPr="00F451F2" w:rsidRDefault="00024665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  <w:r w:rsidRPr="00F451F2">
        <w:rPr>
          <w:rFonts w:ascii="Arial" w:eastAsia="Times New Roman" w:hAnsi="Arial" w:cs="Arial"/>
          <w:lang w:eastAsia="es-ES"/>
        </w:rPr>
        <w:t>Realizar la prestación de servicios profesionales de instalación de anclajes de fijación y aplicación de resinas epoxicas</w:t>
      </w:r>
      <w:r w:rsidR="00017D96">
        <w:rPr>
          <w:rFonts w:ascii="Arial" w:eastAsia="Times New Roman" w:hAnsi="Arial" w:cs="Arial"/>
          <w:lang w:eastAsia="es-ES"/>
        </w:rPr>
        <w:t xml:space="preserve"> para la instalación de soportes</w:t>
      </w:r>
      <w:r w:rsidRPr="00F451F2">
        <w:rPr>
          <w:rFonts w:ascii="Arial" w:eastAsia="Times New Roman" w:hAnsi="Arial" w:cs="Arial"/>
          <w:lang w:eastAsia="es-ES"/>
        </w:rPr>
        <w:t xml:space="preserve"> del proyecto PIPE </w:t>
      </w:r>
      <w:proofErr w:type="spellStart"/>
      <w:r w:rsidRPr="00F451F2">
        <w:rPr>
          <w:rFonts w:ascii="Arial" w:eastAsia="Times New Roman" w:hAnsi="Arial" w:cs="Arial"/>
          <w:lang w:eastAsia="es-ES"/>
        </w:rPr>
        <w:t>Mill</w:t>
      </w:r>
      <w:proofErr w:type="spellEnd"/>
      <w:r w:rsidRPr="00F451F2">
        <w:rPr>
          <w:rFonts w:ascii="Arial" w:eastAsia="Times New Roman" w:hAnsi="Arial" w:cs="Arial"/>
          <w:lang w:eastAsia="es-ES"/>
        </w:rPr>
        <w:t xml:space="preserve"> en APARTADÓ ANTIOQUIA</w:t>
      </w:r>
      <w:r w:rsidR="00F451F2">
        <w:rPr>
          <w:rFonts w:ascii="Arial" w:eastAsia="Times New Roman" w:hAnsi="Arial" w:cs="Arial"/>
          <w:lang w:eastAsia="es-ES"/>
        </w:rPr>
        <w:t>.</w:t>
      </w:r>
    </w:p>
    <w:p w:rsidR="002D5424" w:rsidRDefault="002D5424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:rsidR="00F451F2" w:rsidRP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:rsidR="00024665" w:rsidRPr="00024665" w:rsidRDefault="00024665" w:rsidP="00F451F2">
      <w:pPr>
        <w:ind w:left="284" w:right="224"/>
        <w:jc w:val="both"/>
        <w:rPr>
          <w:rFonts w:ascii="Arial" w:eastAsia="Times New Roman" w:hAnsi="Arial" w:cs="Arial"/>
          <w:b/>
          <w:lang w:eastAsia="es-ES"/>
        </w:rPr>
      </w:pPr>
      <w:r w:rsidRPr="00024665">
        <w:rPr>
          <w:rFonts w:ascii="Arial" w:eastAsia="Times New Roman" w:hAnsi="Arial" w:cs="Arial"/>
          <w:b/>
          <w:lang w:eastAsia="es-ES"/>
        </w:rPr>
        <w:t>ALCANCE</w:t>
      </w:r>
      <w:r w:rsidR="002D5424" w:rsidRPr="00F451F2">
        <w:rPr>
          <w:rFonts w:ascii="Arial" w:eastAsia="Times New Roman" w:hAnsi="Arial" w:cs="Arial"/>
          <w:b/>
          <w:lang w:eastAsia="es-ES"/>
        </w:rPr>
        <w:t>:</w:t>
      </w:r>
    </w:p>
    <w:p w:rsidR="00017D96" w:rsidRPr="00017D96" w:rsidRDefault="00017D96" w:rsidP="00017D96">
      <w:pPr>
        <w:ind w:left="284" w:right="224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 xml:space="preserve">A. </w:t>
      </w:r>
      <w:r w:rsidRPr="00017D96">
        <w:rPr>
          <w:rFonts w:ascii="Arial" w:eastAsia="Times New Roman" w:hAnsi="Arial" w:cs="Arial"/>
          <w:lang w:eastAsia="es-ES"/>
        </w:rPr>
        <w:t xml:space="preserve">Suministro de equipos y personal para la perforación, instalación y fijación </w:t>
      </w:r>
      <w:r>
        <w:rPr>
          <w:rFonts w:ascii="Arial" w:eastAsia="Times New Roman" w:hAnsi="Arial" w:cs="Arial"/>
          <w:lang w:eastAsia="es-ES"/>
        </w:rPr>
        <w:t xml:space="preserve">con resina </w:t>
      </w:r>
      <w:proofErr w:type="spellStart"/>
      <w:r>
        <w:rPr>
          <w:rFonts w:ascii="Arial" w:eastAsia="Times New Roman" w:hAnsi="Arial" w:cs="Arial"/>
          <w:lang w:eastAsia="es-ES"/>
        </w:rPr>
        <w:t>epoxica</w:t>
      </w:r>
      <w:proofErr w:type="spellEnd"/>
      <w:r>
        <w:rPr>
          <w:rFonts w:ascii="Arial" w:eastAsia="Times New Roman" w:hAnsi="Arial" w:cs="Arial"/>
          <w:lang w:eastAsia="es-ES"/>
        </w:rPr>
        <w:t xml:space="preserve"> de anclajes </w:t>
      </w:r>
      <w:r>
        <w:rPr>
          <w:rFonts w:ascii="Arial" w:eastAsia="Times New Roman" w:hAnsi="Arial" w:cs="Arial"/>
          <w:lang w:eastAsia="es-ES"/>
        </w:rPr>
        <w:sym w:font="Symbol" w:char="F0C6"/>
      </w:r>
      <w:r>
        <w:rPr>
          <w:rFonts w:ascii="Arial" w:eastAsia="Times New Roman" w:hAnsi="Arial" w:cs="Arial"/>
          <w:lang w:eastAsia="es-ES"/>
        </w:rPr>
        <w:t>3/4</w:t>
      </w:r>
      <w:r w:rsidRPr="00017D96">
        <w:rPr>
          <w:rFonts w:ascii="Arial" w:eastAsia="Times New Roman" w:hAnsi="Arial" w:cs="Arial"/>
          <w:lang w:eastAsia="es-ES"/>
        </w:rPr>
        <w:t xml:space="preserve">”, todos con empotramiento de 160 - 180mm en el proyecto </w:t>
      </w:r>
      <w:proofErr w:type="spellStart"/>
      <w:r w:rsidRPr="00017D96">
        <w:rPr>
          <w:rFonts w:ascii="Arial" w:eastAsia="Times New Roman" w:hAnsi="Arial" w:cs="Arial"/>
          <w:lang w:eastAsia="es-ES"/>
        </w:rPr>
        <w:t>Spiral</w:t>
      </w:r>
      <w:proofErr w:type="spellEnd"/>
      <w:r w:rsidRPr="00017D96">
        <w:rPr>
          <w:rFonts w:ascii="Arial" w:eastAsia="Times New Roman" w:hAnsi="Arial" w:cs="Arial"/>
          <w:lang w:eastAsia="es-ES"/>
        </w:rPr>
        <w:t xml:space="preserve"> </w:t>
      </w:r>
      <w:proofErr w:type="spellStart"/>
      <w:r w:rsidRPr="00017D96">
        <w:rPr>
          <w:rFonts w:ascii="Arial" w:eastAsia="Times New Roman" w:hAnsi="Arial" w:cs="Arial"/>
          <w:lang w:eastAsia="es-ES"/>
        </w:rPr>
        <w:t>Mill</w:t>
      </w:r>
      <w:proofErr w:type="spellEnd"/>
      <w:r w:rsidRPr="00017D96">
        <w:rPr>
          <w:rFonts w:ascii="Arial" w:eastAsia="Times New Roman" w:hAnsi="Arial" w:cs="Arial"/>
          <w:lang w:eastAsia="es-ES"/>
        </w:rPr>
        <w:t xml:space="preserve"> en APARTADÓ ANTIOQUIA.</w:t>
      </w:r>
    </w:p>
    <w:p w:rsidR="00017D96" w:rsidRPr="00017D96" w:rsidRDefault="00017D96" w:rsidP="00017D96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:rsidR="00024665" w:rsidRDefault="00017D96" w:rsidP="00017D96">
      <w:pPr>
        <w:ind w:left="284" w:right="224"/>
        <w:jc w:val="both"/>
        <w:rPr>
          <w:rFonts w:asciiTheme="minorHAnsi" w:hAnsiTheme="minorHAnsi"/>
          <w:noProof/>
          <w:lang w:val="es-CO" w:eastAsia="es-CO"/>
        </w:rPr>
      </w:pPr>
      <w:r w:rsidRPr="00017D96">
        <w:rPr>
          <w:rFonts w:ascii="Arial" w:eastAsia="Times New Roman" w:hAnsi="Arial" w:cs="Arial"/>
          <w:lang w:eastAsia="es-ES"/>
        </w:rPr>
        <w:t xml:space="preserve">B. Suministro de 7200 centímetros cúbicos de resina </w:t>
      </w:r>
      <w:proofErr w:type="spellStart"/>
      <w:r w:rsidRPr="00017D96">
        <w:rPr>
          <w:rFonts w:ascii="Arial" w:eastAsia="Times New Roman" w:hAnsi="Arial" w:cs="Arial"/>
          <w:lang w:eastAsia="es-ES"/>
        </w:rPr>
        <w:t>epoxica</w:t>
      </w:r>
      <w:proofErr w:type="spellEnd"/>
      <w:r w:rsidRPr="00017D96">
        <w:rPr>
          <w:rFonts w:ascii="Arial" w:eastAsia="Times New Roman" w:hAnsi="Arial" w:cs="Arial"/>
          <w:lang w:eastAsia="es-ES"/>
        </w:rPr>
        <w:t xml:space="preserve"> para la fijación e instalación de a</w:t>
      </w:r>
      <w:r>
        <w:rPr>
          <w:rFonts w:ascii="Arial" w:eastAsia="Times New Roman" w:hAnsi="Arial" w:cs="Arial"/>
          <w:lang w:eastAsia="es-ES"/>
        </w:rPr>
        <w:t xml:space="preserve">proximadamente 128 anclajes de </w:t>
      </w:r>
      <w:r w:rsidRPr="00017D96">
        <w:rPr>
          <w:rFonts w:ascii="Arial" w:eastAsia="Times New Roman" w:hAnsi="Arial" w:cs="Arial"/>
          <w:lang w:eastAsia="es-ES"/>
        </w:rPr>
        <w:t>¾” con empotramiento de 160 - 180mm.</w:t>
      </w:r>
    </w:p>
    <w:p w:rsidR="002D5424" w:rsidRDefault="002D5424" w:rsidP="00F451F2">
      <w:pPr>
        <w:pStyle w:val="Textoindependiente"/>
        <w:spacing w:before="10"/>
        <w:ind w:right="224"/>
        <w:rPr>
          <w:rFonts w:asciiTheme="minorHAnsi" w:hAnsiTheme="minorHAnsi"/>
          <w:noProof/>
          <w:lang w:val="es-CO" w:eastAsia="es-CO"/>
        </w:rPr>
      </w:pPr>
    </w:p>
    <w:p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C</w:t>
      </w:r>
      <w:r w:rsidRPr="0065175A">
        <w:rPr>
          <w:rFonts w:ascii="Arial" w:eastAsia="Times New Roman" w:hAnsi="Arial" w:cs="Arial"/>
          <w:lang w:eastAsia="es-ES"/>
        </w:rPr>
        <w:t xml:space="preserve">ualquier inquietud adicional que tenga al respecto, por favor no dude en comunicarse con nosotros a los teléfonos </w:t>
      </w:r>
      <w:r>
        <w:rPr>
          <w:rFonts w:ascii="Arial" w:eastAsia="Times New Roman" w:hAnsi="Arial" w:cs="Arial"/>
          <w:lang w:eastAsia="es-ES"/>
        </w:rPr>
        <w:t>310-263 1052 o 311-531 5768.</w:t>
      </w:r>
    </w:p>
    <w:p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  <w:b/>
          <w:noProof/>
          <w:color w:val="000000"/>
          <w:lang w:val="es-CO" w:eastAsia="es-CO"/>
        </w:rPr>
        <w:drawing>
          <wp:anchor distT="0" distB="0" distL="114300" distR="114300" simplePos="0" relativeHeight="487597056" behindDoc="1" locked="0" layoutInCell="1" allowOverlap="1" wp14:anchorId="6B3EE51F" wp14:editId="66E8C36E">
            <wp:simplePos x="0" y="0"/>
            <wp:positionH relativeFrom="column">
              <wp:posOffset>236163</wp:posOffset>
            </wp:positionH>
            <wp:positionV relativeFrom="paragraph">
              <wp:posOffset>131276</wp:posOffset>
            </wp:positionV>
            <wp:extent cx="1657350" cy="704850"/>
            <wp:effectExtent l="0" t="0" r="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lang w:eastAsia="es-ES"/>
        </w:rPr>
        <w:t>Ejecutor:</w:t>
      </w:r>
    </w:p>
    <w:p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:rsidR="00F451F2" w:rsidRPr="00CD39F3" w:rsidRDefault="00F451F2" w:rsidP="00F451F2">
      <w:pPr>
        <w:tabs>
          <w:tab w:val="center" w:pos="709"/>
        </w:tabs>
        <w:ind w:left="284" w:right="224"/>
        <w:rPr>
          <w:rFonts w:ascii="Arial" w:hAnsi="Arial" w:cs="Arial"/>
          <w:color w:val="000000"/>
          <w:lang w:val="es-ES_tradnl"/>
        </w:rPr>
      </w:pPr>
    </w:p>
    <w:p w:rsidR="00F451F2" w:rsidRPr="00820F90" w:rsidRDefault="00F451F2" w:rsidP="00F451F2">
      <w:pPr>
        <w:tabs>
          <w:tab w:val="center" w:pos="709"/>
        </w:tabs>
        <w:ind w:left="284" w:right="22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Ing. Fredy Alberto Sierra Prada</w:t>
      </w:r>
    </w:p>
    <w:p w:rsidR="00F451F2" w:rsidRPr="00D346F5" w:rsidRDefault="00F451F2" w:rsidP="00F451F2">
      <w:pPr>
        <w:tabs>
          <w:tab w:val="center" w:pos="709"/>
        </w:tabs>
        <w:ind w:left="284" w:right="224"/>
        <w:rPr>
          <w:rFonts w:ascii="Arial" w:hAnsi="Arial" w:cs="Arial"/>
          <w:color w:val="000000"/>
          <w:lang w:val="es-ES_tradnl"/>
        </w:rPr>
      </w:pPr>
      <w:r w:rsidRPr="009B4324">
        <w:rPr>
          <w:rFonts w:ascii="Arial" w:hAnsi="Arial" w:cs="Arial"/>
          <w:color w:val="000000"/>
          <w:lang w:val="es-ES_tradnl"/>
        </w:rPr>
        <w:t>Gerente Proyectos</w:t>
      </w:r>
      <w:r>
        <w:rPr>
          <w:rFonts w:ascii="Arial" w:hAnsi="Arial" w:cs="Arial"/>
          <w:color w:val="000000"/>
          <w:lang w:val="es-ES_tradnl"/>
        </w:rPr>
        <w:t xml:space="preserve"> EQUIGRUP SAS</w:t>
      </w:r>
    </w:p>
    <w:p w:rsidR="00F451F2" w:rsidRDefault="00F451F2">
      <w:pPr>
        <w:pStyle w:val="Textoindependiente"/>
        <w:spacing w:before="10"/>
        <w:rPr>
          <w:rFonts w:asciiTheme="minorHAnsi" w:hAnsiTheme="minorHAnsi"/>
          <w:noProof/>
          <w:lang w:val="es-CO" w:eastAsia="es-CO"/>
        </w:rPr>
      </w:pPr>
    </w:p>
    <w:p w:rsidR="00CD3BDB" w:rsidRDefault="00CD3BDB" w:rsidP="00E20DA3">
      <w:pPr>
        <w:jc w:val="center"/>
        <w:rPr>
          <w:rFonts w:ascii="Calibri" w:hAnsi="Calibri"/>
          <w:b/>
          <w:sz w:val="16"/>
        </w:rPr>
      </w:pPr>
    </w:p>
    <w:p w:rsidR="00CD3BDB" w:rsidRDefault="00CD3BDB" w:rsidP="00E20DA3">
      <w:pPr>
        <w:jc w:val="center"/>
        <w:rPr>
          <w:rFonts w:ascii="Calibri" w:hAnsi="Calibri"/>
          <w:b/>
          <w:sz w:val="16"/>
        </w:rPr>
      </w:pPr>
    </w:p>
    <w:p w:rsidR="00CD3BDB" w:rsidRDefault="00CD3BDB" w:rsidP="00E20DA3">
      <w:pPr>
        <w:jc w:val="center"/>
        <w:rPr>
          <w:rFonts w:ascii="Calibri" w:hAnsi="Calibri"/>
          <w:b/>
          <w:sz w:val="16"/>
        </w:rPr>
      </w:pPr>
    </w:p>
    <w:p w:rsidR="00CD3BDB" w:rsidRDefault="00CD3BDB" w:rsidP="00E20DA3">
      <w:pPr>
        <w:jc w:val="center"/>
        <w:rPr>
          <w:rFonts w:ascii="Calibri" w:hAnsi="Calibri"/>
          <w:b/>
          <w:sz w:val="16"/>
        </w:rPr>
      </w:pPr>
    </w:p>
    <w:p w:rsidR="0094349A" w:rsidRDefault="0094349A" w:rsidP="00E20DA3">
      <w:pPr>
        <w:jc w:val="center"/>
        <w:rPr>
          <w:rFonts w:ascii="Calibri" w:hAnsi="Calibri"/>
          <w:b/>
          <w:sz w:val="16"/>
        </w:rPr>
        <w:sectPr w:rsidR="0094349A" w:rsidSect="00B02F79">
          <w:headerReference w:type="default" r:id="rId9"/>
          <w:headerReference w:type="first" r:id="rId10"/>
          <w:type w:val="continuous"/>
          <w:pgSz w:w="12240" w:h="15840"/>
          <w:pgMar w:top="720" w:right="1100" w:bottom="280" w:left="1418" w:header="720" w:footer="720" w:gutter="0"/>
          <w:cols w:space="720"/>
          <w:titlePg/>
          <w:docGrid w:linePitch="299"/>
        </w:sectPr>
      </w:pPr>
    </w:p>
    <w:p w:rsidR="00C12E12" w:rsidRDefault="00C12E12" w:rsidP="001F09D7">
      <w:pPr>
        <w:jc w:val="center"/>
        <w:rPr>
          <w:noProof/>
          <w:lang w:val="es-CO" w:eastAsia="es-CO"/>
        </w:rPr>
      </w:pPr>
    </w:p>
    <w:p w:rsidR="00574A8C" w:rsidRDefault="00574A8C" w:rsidP="00574A8C">
      <w:pPr>
        <w:ind w:left="1134"/>
        <w:rPr>
          <w:noProof/>
          <w:lang w:val="es-CO" w:eastAsia="es-CO"/>
        </w:rPr>
      </w:pPr>
      <w:r w:rsidRPr="00B81EF8"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  <w:t xml:space="preserve">1. </w:t>
      </w:r>
      <w:r w:rsidR="00D453A6"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  <w:t>LAYOUT, UBICACIÓN E IDENTIFICACIÓN DE ANCLAJES INSTALADOS</w:t>
      </w:r>
      <w:r w:rsidR="008D052D">
        <w:rPr>
          <w:noProof/>
          <w:lang w:val="es-CO" w:eastAsia="es-CO"/>
        </w:rPr>
        <w:tab/>
      </w:r>
      <w:r w:rsidR="008D052D">
        <w:rPr>
          <w:noProof/>
          <w:lang w:val="es-CO" w:eastAsia="es-CO"/>
        </w:rPr>
        <w:tab/>
      </w:r>
    </w:p>
    <w:p w:rsidR="00574A8C" w:rsidRDefault="00574A8C" w:rsidP="00814776">
      <w:pPr>
        <w:rPr>
          <w:noProof/>
          <w:lang w:val="es-CO" w:eastAsia="es-CO"/>
        </w:rPr>
      </w:pPr>
    </w:p>
    <w:p w:rsidR="00D453A6" w:rsidRDefault="00D453A6" w:rsidP="00814776">
      <w:pPr>
        <w:rPr>
          <w:noProof/>
          <w:lang w:val="es-CO" w:eastAsia="es-CO"/>
        </w:rPr>
      </w:pPr>
    </w:p>
    <w:p w:rsidR="00D453A6" w:rsidRDefault="0037773B" w:rsidP="00814776">
      <w:pPr>
        <w:rPr>
          <w:noProof/>
          <w:lang w:val="es-CO" w:eastAsia="es-CO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05248" behindDoc="0" locked="0" layoutInCell="1" allowOverlap="1" wp14:anchorId="0B1176A2" wp14:editId="3800DF39">
                <wp:simplePos x="0" y="0"/>
                <wp:positionH relativeFrom="column">
                  <wp:posOffset>2197100</wp:posOffset>
                </wp:positionH>
                <wp:positionV relativeFrom="paragraph">
                  <wp:posOffset>2880995</wp:posOffset>
                </wp:positionV>
                <wp:extent cx="730250" cy="201930"/>
                <wp:effectExtent l="0" t="0" r="0" b="762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D38" w:rsidRPr="003F70F6" w:rsidRDefault="00512D38" w:rsidP="003F70F6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EXTENSIÓN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1176A2" id="_x0000_t202" coordsize="21600,21600" o:spt="202" path="m,l,21600r21600,l21600,xe">
                <v:stroke joinstyle="miter"/>
                <v:path gradientshapeok="t" o:connecttype="rect"/>
              </v:shapetype>
              <v:shape id="Cuadro de texto 25" o:spid="_x0000_s1026" type="#_x0000_t202" style="position:absolute;margin-left:173pt;margin-top:226.85pt;width:57.5pt;height:15.9pt;z-index:48760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zo5jgIAAJIFAAAOAAAAZHJzL2Uyb0RvYy54bWysVMlu2zAQvRfoPxC8N7KdpY0ROXAdpCgQ&#10;JEGTImeaImOhFIclaVvu1/eRkpemuaToRSI5b7Y3y8Vl2xi2Uj7UZEs+PBpwpqykqrbPJf/+eP3h&#10;E2chClsJQ1aVfKMCv5y8f3exdmM1ogWZSnkGIzaM167kixjduCiCXKhGhCNyykKoyTci4uqfi8qL&#10;Naw3phgNBmfFmnzlPEkVAl6vOiGfZPtaKxnvtA4qMlNyxBbz1+fvPH2LyYUYP3vhFrXswxD/EEUj&#10;agunO1NXIgq29PVfpppaegqk45GkpiCta6lyDshmOHiRzcNCOJVzATnB7WgK/8+svF3de1ZXJR+d&#10;cmZFgxrNlqLyxCrFomojMUhA09qFMdAPDvjYfqYW5d6+Bzym7Fvtm/RHXgxyEL7ZkQxTTOLx4/Fg&#10;dAqJhAg5nx/nIhR7ZedD/KKoYelQco8aZmrF6iZEBALoFpJ8BTJ1dV0bky+pb9TMeLYSqLiJOURo&#10;/IEylq1LfnaMMJKSpaTeWTY2vajcOb27lHiXYD7FjVEJY+w3pcFczvMV30JKZXf+MzqhNFy9RbHH&#10;76N6i3KXBzSyZ7Jxp9zUlnzOPo/anrLqx5Yy3eFB+EHe6Rjbeds3xJyqDfrBUzdYwcnrGlW7ESHe&#10;C49JQqGxHeIdPtoQWKf+xNmC/K/X3hMeDQ4pZ2tMZsnDz6XwijPz1aL1z4cnJ2mU8+Xk9OMIF38o&#10;mR9K7LKZEVphiD3kZD4mfDTbo/bUPGGJTJNXiISV8F3yuD3OYrcvsISkmk4zCMPrRLyxD04m04ne&#10;1JOP7ZPwrm/cNDy3tJ1hMX7Rvx02aVqaLiPpOjd3IrhjtSceg597vl9SabMc3jNqv0onvwEAAP//&#10;AwBQSwMEFAAGAAgAAAAhAKwAoQviAAAACwEAAA8AAABkcnMvZG93bnJldi54bWxMj0tPxDAMhO9I&#10;/IfISFwQmy597Ko0XSHEQ+LGloe4ZRvTVjRO1WTb8u8xJ7jZntH4m2K32F5MOPrOkYL1KgKBVDvT&#10;UaPgpbq/3ILwQZPRvSNU8I0eduXpSaFz42Z6xmkfGsEh5HOtoA1hyKX0dYtW+5UbkFj7dKPVgdex&#10;kWbUM4fbXl5FUSat7og/tHrA2xbrr/3RKvi4aN6f/PLwOsdpPNw9TtXmzVRKnZ8tN9cgAi7hzwy/&#10;+IwOJTMd3JGMF72COMm4S1CQpPEGBDuSbM2XAw/bNAVZFvJ/h/IHAAD//wMAUEsBAi0AFAAGAAgA&#10;AAAhALaDOJL+AAAA4QEAABMAAAAAAAAAAAAAAAAAAAAAAFtDb250ZW50X1R5cGVzXS54bWxQSwEC&#10;LQAUAAYACAAAACEAOP0h/9YAAACUAQAACwAAAAAAAAAAAAAAAAAvAQAAX3JlbHMvLnJlbHNQSwEC&#10;LQAUAAYACAAAACEArds6OY4CAACSBQAADgAAAAAAAAAAAAAAAAAuAgAAZHJzL2Uyb0RvYy54bWxQ&#10;SwECLQAUAAYACAAAACEArAChC+IAAAALAQAADwAAAAAAAAAAAAAAAADoBAAAZHJzL2Rvd25yZXYu&#10;eG1sUEsFBgAAAAAEAAQA8wAAAPcFAAAAAA==&#10;" fillcolor="white [3201]" stroked="f" strokeweight=".5pt">
                <v:textbox>
                  <w:txbxContent>
                    <w:p w:rsidR="00512D38" w:rsidRPr="003F70F6" w:rsidRDefault="00512D38" w:rsidP="003F70F6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EXTENSIÓN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44160" behindDoc="0" locked="0" layoutInCell="1" allowOverlap="1" wp14:anchorId="7694D2CA" wp14:editId="46678073">
                <wp:simplePos x="0" y="0"/>
                <wp:positionH relativeFrom="column">
                  <wp:posOffset>7924800</wp:posOffset>
                </wp:positionH>
                <wp:positionV relativeFrom="paragraph">
                  <wp:posOffset>2874645</wp:posOffset>
                </wp:positionV>
                <wp:extent cx="762000" cy="201930"/>
                <wp:effectExtent l="0" t="0" r="0" b="7620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D38" w:rsidRPr="003F70F6" w:rsidRDefault="00512D38" w:rsidP="00FA3089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EXTENSIÓN 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4D2CA" id="Cuadro de texto 37" o:spid="_x0000_s1027" type="#_x0000_t202" style="position:absolute;margin-left:624pt;margin-top:226.35pt;width:60pt;height:15.9pt;z-index:48764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A0SkAIAAJkFAAAOAAAAZHJzL2Uyb0RvYy54bWysVNtOGzEQfa/Uf7D8XjbhWiI2KA2iqoQA&#10;FSqeHa9NVvV6XNtJNv16jr2bSykvVH3ZHXvOzHjOXC4u28awpfKhJlvy4cGAM2UlVbV9LvmPx+tP&#10;nzkLUdhKGLKq5GsV+OX444eLlRupQ5qTqZRncGLDaOVKPo/RjYoiyLlqRDggpyyUmnwjIo7+uai8&#10;WMF7Y4rDweC0WJGvnCepQsDtVafk4+xfayXjndZBRWZKjrfF/PX5O0vfYnwhRs9euHkt+2eIf3hF&#10;I2qLoFtXVyIKtvD1X66aWnoKpOOBpKYgrWupcg7IZjh4lc3DXDiVcwE5wW1pCv/Prbxd3ntWVyU/&#10;OuPMigY1mi5E5YlVikXVRmLQgKaVCyOgHxzwsf1CLcq9uQ+4TNm32jfpj7wY9CB8vSUZrpjE5dkp&#10;6gaNhAo5nx/lIhQ7Y+dD/KqoYUkouUcNM7VieRMiHgLoBpJiBTJ1dV0bkw+pb9TUeLYUqLiJ+Ymw&#10;+ANlLFuV/PToZJAdW0rmnWdjkxuVO6cPlxLvEsxSXBuVMMZ+VxrM5TzfiC2kVHYbP6MTSiPUewx7&#10;/O5V7zHu8oBFjkw2bo2b2pLP2edR21FW/dxQpjs8CN/LO4mxnbW5Zbb1n1G1Rlt46uYrOHldo3g3&#10;IsR74TFQqDeWRLzDRxsC+dRLnM3J/37rPuHR59BytsKAljz8WgivODPfLCbgfHh8nCY6H45Pzg5x&#10;8Pua2b7GLpopoSOGWEdOZjHho9mI2lPzhF0ySVGhElYidsnjRpzGbm1gF0k1mWQQZtiJeGMfnEyu&#10;E8upNR/bJ+Fd379phm5pM8pi9KqNO2yytDRZRNJ17vHEc8dqzz/mP7d+v6vSgtk/Z9Ruo45fAAAA&#10;//8DAFBLAwQUAAYACAAAACEAUkrd7+IAAAANAQAADwAAAGRycy9kb3ducmV2LnhtbEyPS0/DMBCE&#10;70j8B2uRuCDqkEcbhTgVQjyk3mhaEDc3XpKI2I5iNwn/ns0JjjM7mv0m3866YyMOrrVGwN0qAIam&#10;sqo1tYBD+XybAnNeGiU7a1DADzrYFpcXucyUncwbjntfMyoxLpMCGu/7jHNXNailW9keDd2+7KCl&#10;JznUXA1yonLd8TAI1lzL1tCHRvb42GD1vT9rAZ839cfOzS/HKUqi/ul1LDfvqhTi+mp+uAfmcfZ/&#10;YVjwCR0KYjrZs1GOdaTDOKUxXkCchBtgSyRaL9aJrDROgBc5/7+i+AUAAP//AwBQSwECLQAUAAYA&#10;CAAAACEAtoM4kv4AAADhAQAAEwAAAAAAAAAAAAAAAAAAAAAAW0NvbnRlbnRfVHlwZXNdLnhtbFBL&#10;AQItABQABgAIAAAAIQA4/SH/1gAAAJQBAAALAAAAAAAAAAAAAAAAAC8BAABfcmVscy8ucmVsc1BL&#10;AQItABQABgAIAAAAIQC3NA0SkAIAAJkFAAAOAAAAAAAAAAAAAAAAAC4CAABkcnMvZTJvRG9jLnht&#10;bFBLAQItABQABgAIAAAAIQBSSt3v4gAAAA0BAAAPAAAAAAAAAAAAAAAAAOoEAABkcnMvZG93bnJl&#10;di54bWxQSwUGAAAAAAQABADzAAAA+QUAAAAA&#10;" fillcolor="white [3201]" stroked="f" strokeweight=".5pt">
                <v:textbox>
                  <w:txbxContent>
                    <w:p w:rsidR="00512D38" w:rsidRPr="003F70F6" w:rsidRDefault="00512D38" w:rsidP="00FA3089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EXTENSIÓN 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42112" behindDoc="0" locked="0" layoutInCell="1" allowOverlap="1" wp14:anchorId="0BB7995E" wp14:editId="1D83599B">
                <wp:simplePos x="0" y="0"/>
                <wp:positionH relativeFrom="column">
                  <wp:posOffset>7099300</wp:posOffset>
                </wp:positionH>
                <wp:positionV relativeFrom="paragraph">
                  <wp:posOffset>2887345</wp:posOffset>
                </wp:positionV>
                <wp:extent cx="730250" cy="201930"/>
                <wp:effectExtent l="0" t="0" r="0" b="762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D38" w:rsidRPr="003F70F6" w:rsidRDefault="00512D38" w:rsidP="00FA3089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EXTENSIÓN 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7995E" id="Cuadro de texto 36" o:spid="_x0000_s1028" type="#_x0000_t202" style="position:absolute;margin-left:559pt;margin-top:227.35pt;width:57.5pt;height:15.9pt;z-index:48764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sShkAIAAJkFAAAOAAAAZHJzL2Uyb0RvYy54bWysVNlOGzEUfa/Uf7D8XiYLS4mYoDSIqhIC&#10;VKh4djw2GdXj69pOMunXc+zJVsoLVV9mbN9zt3OXi8u2MWypfKjJlrx/1ONMWUlVbZ9L/uPx+tNn&#10;zkIUthKGrCr5WgV+Of744WLlRmpAczKV8gxGbBitXMnnMbpRUQQ5V40IR+SUhVCTb0TE1T8XlRcr&#10;WG9MMej1TosV+cp5kioEvF51Qj7O9rVWMt5pHVRkpuSILeavz99Z+hbjCzF69sLNa7kJQ/xDFI2o&#10;LZzuTF2JKNjC13+ZamrpKZCOR5KagrSupco5IJt+71U2D3PhVM4F5AS3oyn8P7PydnnvWV2VfHjK&#10;mRUNajRdiMoTqxSLqo3EIAFNKxdGQD844GP7hVqUe/se8Jiyb7Vv0h95MchB+HpHMkwxicezYW9w&#10;AomECDmfD3MRir2y8yF+VdSwdCi5Rw0ztWJ5EyICAXQLSb4Cmbq6ro3Jl9Q3amo8WwpU3MQcIjT+&#10;QBnLViU/HSKMpGQpqXeWjU0vKnfOxl1KvEswn+LaqIQx9rvSYC7n+YZvIaWyO/8ZnVAart6juMHv&#10;o3qPcpcHNLJnsnGn3NSWfM4+j9qesurnljLd4UH4Qd7pGNtZm1tmsK3/jKo12sJTN1/ByesaxbsR&#10;Id4Lj4FCvbEk4h0+2hDIp82Jszn532+9Jzz6HFLOVhjQkodfC+EVZ+abxQSc94+P00Tny/HJ2QAX&#10;fyiZHUrsopkSOqKPdeRkPiZ8NNuj9tQ8YZdMkleIhJXwXfK4PU5jtzawi6SaTDIIM+xEvLEPTibT&#10;ieXUmo/tk/Bu079phm5pO8pi9KqNO2zStDRZRNJ17vHEc8fqhn/Mf279za5KC+bwnlH7jTp+AQAA&#10;//8DAFBLAwQUAAYACAAAACEAkJ8NGeMAAAANAQAADwAAAGRycy9kb3ducmV2LnhtbEyPS0/DMBCE&#10;70j8B2uRuCDqpGnaKMSpEOIhcaPhIW5uvCQR8TqK3TT8e7YnOM7saPabYjvbXkw4+s6RgngRgUCq&#10;nemoUfBaPVxnIHzQZHTvCBX8oIdteX5W6Ny4I73gtAuN4BLyuVbQhjDkUvq6Rav9wg1IfPtyo9WB&#10;5dhIM+ojl9teLqNoLa3uiD+0esC7Fuvv3cEq+LxqPp79/Ph2TNJkuH+aqs27qZS6vJhvb0AEnMNf&#10;GE74jA4lM+3dgYwXPes4znhMULBKVxsQp8gySdjas5WtU5BlIf+vKH8BAAD//wMAUEsBAi0AFAAG&#10;AAgAAAAhALaDOJL+AAAA4QEAABMAAAAAAAAAAAAAAAAAAAAAAFtDb250ZW50X1R5cGVzXS54bWxQ&#10;SwECLQAUAAYACAAAACEAOP0h/9YAAACUAQAACwAAAAAAAAAAAAAAAAAvAQAAX3JlbHMvLnJlbHNQ&#10;SwECLQAUAAYACAAAACEA4RrEoZACAACZBQAADgAAAAAAAAAAAAAAAAAuAgAAZHJzL2Uyb0RvYy54&#10;bWxQSwECLQAUAAYACAAAACEAkJ8NGeMAAAANAQAADwAAAAAAAAAAAAAAAADqBAAAZHJzL2Rvd25y&#10;ZXYueG1sUEsFBgAAAAAEAAQA8wAAAPoFAAAAAA==&#10;" fillcolor="white [3201]" stroked="f" strokeweight=".5pt">
                <v:textbox>
                  <w:txbxContent>
                    <w:p w:rsidR="00512D38" w:rsidRPr="003F70F6" w:rsidRDefault="00512D38" w:rsidP="00FA3089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EXTENSIÓN 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40064" behindDoc="0" locked="0" layoutInCell="1" allowOverlap="1" wp14:anchorId="53115A76" wp14:editId="5BC841D3">
                <wp:simplePos x="0" y="0"/>
                <wp:positionH relativeFrom="column">
                  <wp:posOffset>6311900</wp:posOffset>
                </wp:positionH>
                <wp:positionV relativeFrom="paragraph">
                  <wp:posOffset>2887345</wp:posOffset>
                </wp:positionV>
                <wp:extent cx="730250" cy="201930"/>
                <wp:effectExtent l="0" t="0" r="0" b="762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D38" w:rsidRPr="003F70F6" w:rsidRDefault="00512D38" w:rsidP="00FA3089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EXTENSIÓN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15A76" id="Cuadro de texto 35" o:spid="_x0000_s1029" type="#_x0000_t202" style="position:absolute;margin-left:497pt;margin-top:227.35pt;width:57.5pt;height:15.9pt;z-index:48764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xf2jwIAAJkFAAAOAAAAZHJzL2Uyb0RvYy54bWysVNlOGzEUfa/Uf7D8XiYLS4mYoDSIqhIC&#10;VKh4djw2GdXj69pOMunXc+zJVsoLVV9mbN9zt3OXi8u2MWypfKjJlrx/1ONMWUlVbZ9L/uPx+tNn&#10;zkIUthKGrCr5WgV+Of744WLlRmpAczKV8gxGbBitXMnnMbpRUQQ5V40IR+SUhVCTb0TE1T8XlRcr&#10;WG9MMej1TosV+cp5kioEvF51Qj7O9rVWMt5pHVRkpuSILeavz99Z+hbjCzF69sLNa7kJQ/xDFI2o&#10;LZzuTF2JKNjC13+ZamrpKZCOR5KagrSupco5IJt+71U2D3PhVM4F5AS3oyn8P7PydnnvWV2VfHjC&#10;mRUNajRdiMoTqxSLqo3EIAFNKxdGQD844GP7hVqUe/se8Jiyb7Vv0h95MchB+HpHMkwxicezYW9w&#10;AomECDmfD3MRir2y8yF+VdSwdCi5Rw0ztWJ5EyICAXQLSb4Cmbq6ro3Jl9Q3amo8WwpU3MQcIjT+&#10;QBnLViU/HSKMpGQpqXeWjU0vKnfOxl1KvEswn+LaqIQx9rvSYC7n+YZvIaWyO/8ZnVAart6juMHv&#10;o3qPcpcHNLJnsnGn3NSWfM4+j9qesurnljLd4UH4Qd7pGNtZ27XMtv4zqtZoC0/dfAUnr2sU70aE&#10;eC88Bgr1xpKId/hoQyCfNifO5uR/v/We8OhzSDlbYUBLHn4thFecmW8WE3DePz5OE50vxydnA1z8&#10;oWR2KLGLZkroiD7WkZP5mPDRbI/aU/OEXTJJXiESVsJ3yeP2OI3d2sAukmoyySDMsBPxxj44mUwn&#10;llNrPrZPwrtN/6YZuqXtKIvRqzbusEnT0mQRSde5xxPPHasb/jH/ufU3uyotmMN7Ru036vgFAAD/&#10;/wMAUEsDBBQABgAIAAAAIQC8qT854wAAAAwBAAAPAAAAZHJzL2Rvd25yZXYueG1sTI/NTsMwEITv&#10;SLyDtUhcEHVKm7YJcSqEgErcaPgRNzdekoh4HcVuEt6e7QmOOzua+SbbTrYVA/a+caRgPotAIJXO&#10;NFQpeC0erzcgfNBkdOsIFfygh21+fpbp1LiRXnDYh0pwCPlUK6hD6FIpfVmj1X7mOiT+fbne6sBn&#10;X0nT65HDbStvomglrW6IG2rd4X2N5ff+aBV8XlUfz356ehsX8aJ72A3F+t0USl1eTHe3IAJO4c8M&#10;J3xGh5yZDu5IxotWQZIseUtQsIyXaxAnxzxKWDqwtFnFIPNM/h+R/wIAAP//AwBQSwECLQAUAAYA&#10;CAAAACEAtoM4kv4AAADhAQAAEwAAAAAAAAAAAAAAAAAAAAAAW0NvbnRlbnRfVHlwZXNdLnhtbFBL&#10;AQItABQABgAIAAAAIQA4/SH/1gAAAJQBAAALAAAAAAAAAAAAAAAAAC8BAABfcmVscy8ucmVsc1BL&#10;AQItABQABgAIAAAAIQDLnxf2jwIAAJkFAAAOAAAAAAAAAAAAAAAAAC4CAABkcnMvZTJvRG9jLnht&#10;bFBLAQItABQABgAIAAAAIQC8qT854wAAAAwBAAAPAAAAAAAAAAAAAAAAAOkEAABkcnMvZG93bnJl&#10;di54bWxQSwUGAAAAAAQABADzAAAA+QUAAAAA&#10;" fillcolor="white [3201]" stroked="f" strokeweight=".5pt">
                <v:textbox>
                  <w:txbxContent>
                    <w:p w:rsidR="00512D38" w:rsidRPr="003F70F6" w:rsidRDefault="00512D38" w:rsidP="00FA3089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EXTENSIÓN 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38016" behindDoc="0" locked="0" layoutInCell="1" allowOverlap="1" wp14:anchorId="2C921724" wp14:editId="7B8E9199">
                <wp:simplePos x="0" y="0"/>
                <wp:positionH relativeFrom="column">
                  <wp:posOffset>5492750</wp:posOffset>
                </wp:positionH>
                <wp:positionV relativeFrom="paragraph">
                  <wp:posOffset>2893695</wp:posOffset>
                </wp:positionV>
                <wp:extent cx="730250" cy="201930"/>
                <wp:effectExtent l="0" t="0" r="0" b="762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D38" w:rsidRPr="003F70F6" w:rsidRDefault="00512D38" w:rsidP="00FA3089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EXTENSIÓN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21724" id="Cuadro de texto 34" o:spid="_x0000_s1030" type="#_x0000_t202" style="position:absolute;margin-left:432.5pt;margin-top:227.85pt;width:57.5pt;height:15.9pt;z-index:48763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55jwIAAJkFAAAOAAAAZHJzL2Uyb0RvYy54bWysVMtOGzEU3VfqP1jel8kLWiImKA2iqoQA&#10;FSrWjscmo3p8XdtJJv36HnvyKmVD1c2M7Xvu69zHxWXbGLZSPtRkS94/6XGmrKSqts8l//54/eET&#10;ZyEKWwlDVpV8owK/nLx/d7F2YzWgBZlKeQYjNozXruSLGN24KIJcqEaEE3LKQqjJNyLi6p+Lyos1&#10;rDemGPR6Z8WafOU8SRUCXq86IZ9k+1orGe+0DioyU3LEFvPX5+88fYvJhRg/e+EWtdyGIf4hikbU&#10;Fk73pq5EFGzp679MNbX0FEjHE0lNQVrXUuUckE2/9yKbh4VwKucCcoLb0xT+n1l5u7r3rK5KPhxx&#10;ZkWDGs2WovLEKsWiaiMxSEDT2oUx0A8O+Nh+phbl3r0HPKbsW+2b9EdeDHIQvtmTDFNM4vHjsDc4&#10;hURChJzPh7kIxUHZ+RC/KGpYOpTco4aZWrG6CRGBALqDJF+BTF1d18bkS+obNTOerQQqbmIOERp/&#10;oIxl65KfDRFGUrKU1DvLxqYXlTtn6y4l3iWYT3FjVMIY+01pMJfzfMW3kFLZvf+MTigNV29R3OIP&#10;Ub1FucsDGtkz2bhXbmpLPmefR+1AWfVjR5nu8CD8KO90jO28zS2z74s5VRu0haduvoKT1zWKdyNC&#10;vBceA4V6Y0nEO3y0IZBP2xNnC/K/XntPePQ5pJytMaAlDz+XwivOzFeLCTjvj0ZpovNldPpxgIs/&#10;lsyPJXbZzAgd0cc6cjIfEz6a3VF7ap6wS6bJK0TCSvguedwdZ7FbG9hFUk2nGYQZdiLe2Acnk+nE&#10;cmrNx/ZJeLft3zRDt7QbZTF+0cYdNmlami4j6Tr3eOK5Y3XLP+Y/t/52V6UFc3zPqMNGnfwGAAD/&#10;/wMAUEsDBBQABgAIAAAAIQCbKF3h4QAAAAsBAAAPAAAAZHJzL2Rvd25yZXYueG1sTI9BT4NAEIXv&#10;Jv6HzZh4Me2ilYLI0hijNvFmqRpvW3YEIjtL2C3gv3c86XHevLz3vXwz206MOPjWkYLLZQQCqXKm&#10;pVrBvnxcpCB80GR05wgVfKOHTXF6kuvMuIlecNyFWnAI+UwraELoMyl91aDVful6JP59usHqwOdQ&#10;SzPoicNtJ6+iaC2tbokbGt3jfYPV1+5oFXxc1O/Pfn56nVbxqn/YjmXyZkqlzs/mu1sQAefwZ4Zf&#10;fEaHgpkO7kjGi05Buo55S1BwHccJCHbcpBErB1bSJAZZ5PL/huIHAAD//wMAUEsBAi0AFAAGAAgA&#10;AAAhALaDOJL+AAAA4QEAABMAAAAAAAAAAAAAAAAAAAAAAFtDb250ZW50X1R5cGVzXS54bWxQSwEC&#10;LQAUAAYACAAAACEAOP0h/9YAAACUAQAACwAAAAAAAAAAAAAAAAAvAQAAX3JlbHMvLnJlbHNQSwEC&#10;LQAUAAYACAAAACEAeWXOeY8CAACZBQAADgAAAAAAAAAAAAAAAAAuAgAAZHJzL2Uyb0RvYy54bWxQ&#10;SwECLQAUAAYACAAAACEAmyhd4eEAAAALAQAADwAAAAAAAAAAAAAAAADpBAAAZHJzL2Rvd25yZXYu&#10;eG1sUEsFBgAAAAAEAAQA8wAAAPcFAAAAAA==&#10;" fillcolor="white [3201]" stroked="f" strokeweight=".5pt">
                <v:textbox>
                  <w:txbxContent>
                    <w:p w:rsidR="00512D38" w:rsidRPr="003F70F6" w:rsidRDefault="00512D38" w:rsidP="00FA3089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EXTENSIÓN 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52352" behindDoc="0" locked="0" layoutInCell="1" allowOverlap="1" wp14:anchorId="27748C66" wp14:editId="3D3AFB99">
                <wp:simplePos x="0" y="0"/>
                <wp:positionH relativeFrom="column">
                  <wp:posOffset>4653597</wp:posOffset>
                </wp:positionH>
                <wp:positionV relativeFrom="paragraph">
                  <wp:posOffset>2396173</wp:posOffset>
                </wp:positionV>
                <wp:extent cx="889635" cy="201930"/>
                <wp:effectExtent l="953" t="0" r="6667" b="6668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889635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D38" w:rsidRPr="003F70F6" w:rsidRDefault="00512D38" w:rsidP="00BE67A7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13       14       15    16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48C66" id="Cuadro de texto 42" o:spid="_x0000_s1031" type="#_x0000_t202" style="position:absolute;margin-left:366.4pt;margin-top:188.7pt;width:70.05pt;height:15.9pt;rotation:90;z-index:48765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RC1mQIAAKcFAAAOAAAAZHJzL2Uyb0RvYy54bWysVMtOGzEU3VfqP1jel0lCQiFigtIgqkoI&#10;UKFi7XhsMqrH17WdZNKv59iThJSyoeosRrbvua9zH+cXbWPYSvlQky15/6jHmbKSqto+lfzHw9Wn&#10;U85CFLYShqwq+UYFfjH5+OF87cZqQAsylfIMRmwYr13JFzG6cVEEuVCNCEfklIVQk29ExNU/FZUX&#10;a1hvTDHo9U6KNfnKeZIqBLxedkI+yfa1VjLeah1UZKbkiC3mv8//efoXk3MxfvLCLWq5DUP8QxSN&#10;qC2c7k1diijY0td/mWpq6SmQjkeSmoK0rqXKOSCbfu9VNvcL4VTOBeQEt6cp/D+z8mZ151ldlXw4&#10;4MyKBjWaLUXliVWKRdVGYpCAprULY6DvHfCx/UItyr17D3hM2bfaN8wTWB4Ne+nLnCBLBjTo3+wp&#10;h2Em8Xh6enZyPOJMQgQGzo5zSYrOVDLpfIhfFTUsHUruUdFsVKyuQ0RYgO4gCR7I1NVVbUy+pC5S&#10;M+PZSqD+JuaAofEHyli2Ljmi6KK1lNQ7y8YmMyr30dZdoqFLN5/ixqiEMfa70uAx5/mGbyGlsnv/&#10;GZ1QGq7eo7jFv0T1HuUuD2hkz2TjXrmpLflMax68F8qqnzvKdIcH4Qd5p2Ns521uoNGuG+ZUbdAk&#10;uQ9Q9ODkVY3iXYsQ74THeOERKyPe4qcNgXzanjhbkP/91nvCo+sh5WyNcS15+LUUXnFmvlnMw1l/&#10;OEzznS/D0ecBLv5QMj+U2GUzI3REP0eXjwkfze6oPTWP2CzT5BUiYSV8lzzujrPYLRFsJqmm0wzC&#10;RDsRr+29k8l0Yjm15kP7KLzb9m+aqBvaDbYYv2rjDps0LU2XkXSdezzx3LG65R/bILf+dnOldXN4&#10;z6iX/Tp5BgAA//8DAFBLAwQUAAYACAAAACEAWkjLbuAAAAALAQAADwAAAGRycy9kb3ducmV2Lnht&#10;bEyPQUvDQBCF70L/wzIFb3bTpLQhZlNELHgSTOvB2za7TYLZmSW7TeO/dzzpcZjH995X7mc3iMmO&#10;oSdUsF4lICw2ZHpsFZyOh4ccRIgajR4IrYJvG2BfLe5KXRi64bud6tgKhmAotIIuRl9IGZrOOh1W&#10;5C3y70Kj05HPsZVm1DeGu0GmSbKVTvfIDZ329rmzzVd9dQp2nt5Ohi6j33wQ1umrfzlMn0rdL+en&#10;RxDRzvEvDL/zeTpUvOlMVzRBDMzId+wSFWRploLgRL7OWeasYLPNMpBVKf87VD8AAAD//wMAUEsB&#10;Ai0AFAAGAAgAAAAhALaDOJL+AAAA4QEAABMAAAAAAAAAAAAAAAAAAAAAAFtDb250ZW50X1R5cGVz&#10;XS54bWxQSwECLQAUAAYACAAAACEAOP0h/9YAAACUAQAACwAAAAAAAAAAAAAAAAAvAQAAX3JlbHMv&#10;LnJlbHNQSwECLQAUAAYACAAAACEAuR0QtZkCAACnBQAADgAAAAAAAAAAAAAAAAAuAgAAZHJzL2Uy&#10;b0RvYy54bWxQSwECLQAUAAYACAAAACEAWkjLbuAAAAALAQAADwAAAAAAAAAAAAAAAADzBAAAZHJz&#10;L2Rvd25yZXYueG1sUEsFBgAAAAAEAAQA8wAAAAAGAAAAAA==&#10;" fillcolor="white [3201]" stroked="f" strokeweight=".5pt">
                <v:textbox>
                  <w:txbxContent>
                    <w:p w:rsidR="00512D38" w:rsidRPr="003F70F6" w:rsidRDefault="00512D38" w:rsidP="00BE67A7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13       14       15    16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35968" behindDoc="0" locked="0" layoutInCell="1" allowOverlap="1" wp14:anchorId="1AD2EE8E" wp14:editId="29168C7D">
                <wp:simplePos x="0" y="0"/>
                <wp:positionH relativeFrom="column">
                  <wp:posOffset>4667250</wp:posOffset>
                </wp:positionH>
                <wp:positionV relativeFrom="paragraph">
                  <wp:posOffset>2893695</wp:posOffset>
                </wp:positionV>
                <wp:extent cx="730250" cy="201930"/>
                <wp:effectExtent l="0" t="0" r="0" b="762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D38" w:rsidRPr="003F70F6" w:rsidRDefault="00512D38" w:rsidP="00FA3089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EXTENSIÓN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2EE8E" id="Cuadro de texto 33" o:spid="_x0000_s1032" type="#_x0000_t202" style="position:absolute;margin-left:367.5pt;margin-top:227.85pt;width:57.5pt;height:15.9pt;z-index:48763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M0ekAIAAJkFAAAOAAAAZHJzL2Uyb0RvYy54bWysVNlOGzEUfa/Uf7D8XiYLS4mYoDSIqhIC&#10;VKh4djw2GdXj69pOMunXc+zJVsoLVV9mbN9zt3OXi8u2MWypfKjJlrx/1ONMWUlVbZ9L/uPx+tNn&#10;zkIUthKGrCr5WgV+Of744WLlRmpAczKV8gxGbBitXMnnMbpRUQQ5V40IR+SUhVCTb0TE1T8XlRcr&#10;WG9MMej1TosV+cp5kioEvF51Qj7O9rVWMt5pHVRkpuSILeavz99Z+hbjCzF69sLNa7kJQ/xDFI2o&#10;LZzuTF2JKNjC13+ZamrpKZCOR5KagrSupco5IJt+71U2D3PhVM4F5AS3oyn8P7PydnnvWV2VfDjk&#10;zIoGNZouROWJVYpF1UZikICmlQsjoB8c8LH9Qi3KvX0PeEzZt9o36Y+8GOQgfL0jGaaYxOPZsDc4&#10;gURChJzPh7kIxV7Z+RC/KmpYOpTco4aZWrG8CRGBALqFJF+BTF1d18bkS+obNTWeLQUqbmIOERp/&#10;oIxlq5KfDhFGUrKU1DvLxqYXlTtn4y4l3iWYT3FtVMIY+11pMJfzfMO3kFLZnf+MTigNV+9R3OD3&#10;Ub1HucsDGtkz2bhTbmpLPmefR21PWfVzS5nu8CD8IO90jO2szS1zuq3/jKo12sJTN1/ByesaxbsR&#10;Id4Lj4FCvbEk4h0+2hDIp82Jszn532+9Jzz6HFLOVhjQkodfC+EVZ+abxQSc94+P00Tny/HJ2QAX&#10;fyiZHUrsopkSOqKPdeRkPiZ8NNuj9tQ8YZdMkleIhJXwXfK4PU5jtzawi6SaTDIIM+xEvLEPTibT&#10;ieXUmo/tk/Bu079phm5pO8pi9KqNO2zStDRZRNJ17vHEc8fqhn/Mf279za5KC+bwnlH7jTp+AQAA&#10;//8DAFBLAwQUAAYACAAAACEAKkLUauEAAAALAQAADwAAAGRycy9kb3ducmV2LnhtbEyPS0/DMBCE&#10;70j8B2uRuCDqQDCJQpwKIR5SbzQ8xM2NlyQiXkexm4Z/z3KC486OZr4p14sbxIxT6D1puFglIJAa&#10;b3tqNbzUD+c5iBANWTN4Qg3fGGBdHR+VprD+QM84b2MrOIRCYTR0MY6FlKHp0Jmw8iMS/z795Ezk&#10;c2qlncyBw90gL5PkWjrTEzd0ZsS7Dpuv7d5p+Dhr3zdheXw9pCod75/mOnuztdanJ8vtDYiIS/wz&#10;wy8+o0PFTDu/JxvEoCFLFW+JGq6UykCwI1cJKztW8kyBrEr5f0P1AwAA//8DAFBLAQItABQABgAI&#10;AAAAIQC2gziS/gAAAOEBAAATAAAAAAAAAAAAAAAAAAAAAABbQ29udGVudF9UeXBlc10ueG1sUEsB&#10;Ai0AFAAGAAgAAAAhADj9If/WAAAAlAEAAAsAAAAAAAAAAAAAAAAALwEAAF9yZWxzLy5yZWxzUEsB&#10;Ai0AFAAGAAgAAAAhACGAzR6QAgAAmQUAAA4AAAAAAAAAAAAAAAAALgIAAGRycy9lMm9Eb2MueG1s&#10;UEsBAi0AFAAGAAgAAAAhACpC1GrhAAAACwEAAA8AAAAAAAAAAAAAAAAA6gQAAGRycy9kb3ducmV2&#10;LnhtbFBLBQYAAAAABAAEAPMAAAD4BQAAAAA=&#10;" fillcolor="white [3201]" stroked="f" strokeweight=".5pt">
                <v:textbox>
                  <w:txbxContent>
                    <w:p w:rsidR="00512D38" w:rsidRPr="003F70F6" w:rsidRDefault="00512D38" w:rsidP="00FA3089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EXTENSIÓN 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33920" behindDoc="0" locked="0" layoutInCell="1" allowOverlap="1" wp14:anchorId="61185526" wp14:editId="7D87866A">
                <wp:simplePos x="0" y="0"/>
                <wp:positionH relativeFrom="column">
                  <wp:posOffset>3873500</wp:posOffset>
                </wp:positionH>
                <wp:positionV relativeFrom="paragraph">
                  <wp:posOffset>2887345</wp:posOffset>
                </wp:positionV>
                <wp:extent cx="730250" cy="201930"/>
                <wp:effectExtent l="0" t="0" r="0" b="762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D38" w:rsidRPr="003F70F6" w:rsidRDefault="00512D38" w:rsidP="00FA3089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EXTENSIÓN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85526" id="Cuadro de texto 32" o:spid="_x0000_s1033" type="#_x0000_t202" style="position:absolute;margin-left:305pt;margin-top:227.35pt;width:57.5pt;height:15.9pt;z-index:48763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SYDkAIAAJkFAAAOAAAAZHJzL2Uyb0RvYy54bWysVNlOGzEUfa/Uf7D8XiYLS4mYoDSIqhIC&#10;VKh4djw2GdXj69pOMunXc+zJVsoLVV9mbN9zt3OXi8u2MWypfKjJlrx/1ONMWUlVbZ9L/uPx+tNn&#10;zkIUthKGrCr5WgV+Of744WLlRmpAczKV8gxGbBitXMnnMbpRUQQ5V40IR+SUhVCTb0TE1T8XlRcr&#10;WG9MMej1TosV+cp5kioEvF51Qj7O9rVWMt5pHVRkpuSILeavz99Z+hbjCzF69sLNa7kJQ/xDFI2o&#10;LZzuTF2JKNjC13+ZamrpKZCOR5KagrSupco5IJt+71U2D3PhVM4F5AS3oyn8P7PydnnvWV2VfDjg&#10;zIoGNZouROWJVYpF1UZikICmlQsjoB8c8LH9Qi3KvX0PeEzZt9o36Y+8GOQgfL0jGaaYxOPZsDc4&#10;gURChJzPh7kIxV7Z+RC/KmpYOpTco4aZWrG8CRGBALqFJF+BTF1d18bkS+obNTWeLQUqbmIOERp/&#10;oIxlq5KfDhFGUrKU1DvLxqYXlTtn4y4l3iWYT3FtVMIY+11pMJfzfMO3kFLZnf+MTigNV+9R3OD3&#10;Ub1HucsDGtkz2bhTbmpLPmefR21PWfVzS5nu8CD8IO90jO2szS1ztq3/jKo12sJTN1/ByesaxbsR&#10;Id4Lj4FCvbEk4h0+2hDIp82Jszn532+9Jzz6HFLOVhjQkodfC+EVZ+abxQSc94+P00Tny/HJ2QAX&#10;fyiZHUrsopkSOqKPdeRkPiZ8NNuj9tQ8YZdMkleIhJXwXfK4PU5jtzawi6SaTDIIM+xEvLEPTibT&#10;ieXUmo/tk/Bu079phm5pO8pi9KqNO2zStDRZRNJ17vHEc8fqhn/Mf279za5KC+bwnlH7jTp+AQAA&#10;//8DAFBLAwQUAAYACAAAACEA55wvv+IAAAALAQAADwAAAGRycy9kb3ducmV2LnhtbEyPS0+EQBCE&#10;7yb+h0mbeDHusA9ggwwbY3wke3PxEW+zTAtEpocws4D/3vakx66uVH2V72bbiREH3zpSsFxEIJAq&#10;Z1qqFbyUD9dbED5oMrpzhAq+0cOuOD/LdWbcRM84HkItOIR8phU0IfSZlL5q0Gq/cD0S/z7dYHXg&#10;c6ilGfTE4baTqyhKpNUtcUOje7xrsPo6nKyCj6v6fe/nx9dpHa/7+6exTN9MqdTlxXx7AyLgHP7M&#10;8IvP6FAw09GdyHjRKUiWEW8JCjbxJgXBjnQVs3JkZZvEIItc/t9Q/AAAAP//AwBQSwECLQAUAAYA&#10;CAAAACEAtoM4kv4AAADhAQAAEwAAAAAAAAAAAAAAAAAAAAAAW0NvbnRlbnRfVHlwZXNdLnhtbFBL&#10;AQItABQABgAIAAAAIQA4/SH/1gAAAJQBAAALAAAAAAAAAAAAAAAAAC8BAABfcmVscy8ucmVsc1BL&#10;AQItABQABgAIAAAAIQBS3SYDkAIAAJkFAAAOAAAAAAAAAAAAAAAAAC4CAABkcnMvZTJvRG9jLnht&#10;bFBLAQItABQABgAIAAAAIQDnnC+/4gAAAAsBAAAPAAAAAAAAAAAAAAAAAOoEAABkcnMvZG93bnJl&#10;di54bWxQSwUGAAAAAAQABADzAAAA+QUAAAAA&#10;" fillcolor="white [3201]" stroked="f" strokeweight=".5pt">
                <v:textbox>
                  <w:txbxContent>
                    <w:p w:rsidR="00512D38" w:rsidRPr="003F70F6" w:rsidRDefault="00512D38" w:rsidP="00FA3089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EXTENSIÓN 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31872" behindDoc="0" locked="0" layoutInCell="1" allowOverlap="1" wp14:anchorId="533C9B20" wp14:editId="5717F5F6">
                <wp:simplePos x="0" y="0"/>
                <wp:positionH relativeFrom="column">
                  <wp:posOffset>3016250</wp:posOffset>
                </wp:positionH>
                <wp:positionV relativeFrom="paragraph">
                  <wp:posOffset>2882265</wp:posOffset>
                </wp:positionV>
                <wp:extent cx="730250" cy="201930"/>
                <wp:effectExtent l="0" t="0" r="0" b="762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D38" w:rsidRPr="003F70F6" w:rsidRDefault="00512D38" w:rsidP="00FA3089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EXTENSIÓN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C9B20" id="Cuadro de texto 31" o:spid="_x0000_s1034" type="#_x0000_t202" style="position:absolute;margin-left:237.5pt;margin-top:226.95pt;width:57.5pt;height:15.9pt;z-index:48763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w/ajwIAAJkFAAAOAAAAZHJzL2Uyb0RvYy54bWysVMlu2zAQvRfoPxC8N/KS1YgcuA5SFAiS&#10;oEmRM02RsVCKw5K0Lffr+0h5a5pLil4kkvNme7NcXrWNYUvlQ0225P2jHmfKSqpq+1Ly7083n845&#10;C1HYShiyquRrFfjV+OOHy5UbqQHNyVTKMxixYbRyJZ/H6EZFEeRcNSIckVMWQk2+ERFX/1JUXqxg&#10;vTHFoNc7LVbkK+dJqhDwet0J+Tjb11rJeK91UJGZkiO2mL8+f2fpW4wvxejFCzev5SYM8Q9RNKK2&#10;cLozdS2iYAtf/2WqqaWnQDoeSWoK0rqWKueAbPq9V9k8zoVTOReQE9yOpvD/zMq75YNndVXyYZ8z&#10;KxrUaLoQlSdWKRZVG4lBAppWLoyAfnTAx/YztSj39j3gMWXfat+kP/JikIPw9Y5kmGISj2fD3uAE&#10;EgkRcr4Y5iIUe2XnQ/yiqGHpUHKPGmZqxfI2RAQC6BaSfAUydXVTG5MvqW/U1Hi2FKi4iTlEaPyB&#10;MpatSn46RBhJyVJS7ywbm15U7pyNu5R4l2A+xbVRCWPsN6XBXM7zDd9CSmV3/jM6oTRcvUdxg99H&#10;9R7lLg9oZM9k4065qS35nH0etT1l1Y8tZbrDg/CDvNMxtrM2t8z5tv4zqtZoC0/dfAUnb2oU71aE&#10;+CA8Bgr1xpKI9/hoQyCfNifO5uR/vfWe8OhzSDlbYUBLHn4uhFecma8WE3DRPz5OE50vxydnA1z8&#10;oWR2KLGLZkroCDQ5osvHhI9me9SemmfskknyCpGwEr5LHrfHaezWBnaRVJNJBmGGnYi39tHJZDqx&#10;nFrzqX0W3m36N83QHW1HWYxetXGHTZqWJotIus49nnjuWN3wj/nPrb/ZVWnBHN4zar9Rx78BAAD/&#10;/wMAUEsDBBQABgAIAAAAIQAfuvYQ4QAAAAsBAAAPAAAAZHJzL2Rvd25yZXYueG1sTI9BT4NAEIXv&#10;Jv6HzZh4Me2iiLTI0hijNvFmqRpvW3YEIjtL2C3gv3c86W3mzcub7+Wb2XZixMG3jhRcLiMQSJUz&#10;LdUK9uXjYgXCB01Gd45QwTd62BSnJ7nOjJvoBcddqAWHkM+0giaEPpPSVw1a7ZeuR+LbpxusDrwO&#10;tTSDnjjcdvIqim6k1S3xh0b3eN9g9bU7WgUfF/X7s5+fXqc4ifuH7Vimb6ZU6vxsvrsFEXAOf2b4&#10;xWd0KJjp4I5kvOgUXKcJdwk8JPEaBDuSdcTKgZVVkoIscvm/Q/EDAAD//wMAUEsBAi0AFAAGAAgA&#10;AAAhALaDOJL+AAAA4QEAABMAAAAAAAAAAAAAAAAAAAAAAFtDb250ZW50X1R5cGVzXS54bWxQSwEC&#10;LQAUAAYACAAAACEAOP0h/9YAAACUAQAACwAAAAAAAAAAAAAAAAAvAQAAX3JlbHMvLnJlbHNQSwEC&#10;LQAUAAYACAAAACEABHMP2o8CAACZBQAADgAAAAAAAAAAAAAAAAAuAgAAZHJzL2Uyb0RvYy54bWxQ&#10;SwECLQAUAAYACAAAACEAH7r2EOEAAAALAQAADwAAAAAAAAAAAAAAAADpBAAAZHJzL2Rvd25yZXYu&#10;eG1sUEsFBgAAAAAEAAQA8wAAAPcFAAAAAA==&#10;" fillcolor="white [3201]" stroked="f" strokeweight=".5pt">
                <v:textbox>
                  <w:txbxContent>
                    <w:p w:rsidR="00512D38" w:rsidRPr="003F70F6" w:rsidRDefault="00512D38" w:rsidP="00FA3089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EXTENSIÓN 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60544" behindDoc="0" locked="0" layoutInCell="1" allowOverlap="1" wp14:anchorId="1256C7AA" wp14:editId="26367EAE">
                <wp:simplePos x="0" y="0"/>
                <wp:positionH relativeFrom="column">
                  <wp:posOffset>7880350</wp:posOffset>
                </wp:positionH>
                <wp:positionV relativeFrom="paragraph">
                  <wp:posOffset>2379663</wp:posOffset>
                </wp:positionV>
                <wp:extent cx="889955" cy="201931"/>
                <wp:effectExtent l="953" t="0" r="6667" b="6668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889955" cy="201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D38" w:rsidRPr="003F70F6" w:rsidRDefault="00512D38" w:rsidP="0037773B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29      30       31     32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6C7AA" id="Cuadro de texto 47" o:spid="_x0000_s1035" type="#_x0000_t202" style="position:absolute;margin-left:620.5pt;margin-top:187.4pt;width:70.1pt;height:15.9pt;rotation:90;z-index:48766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TUBmQIAAKcFAAAOAAAAZHJzL2Uyb0RvYy54bWysVMFuGyEQvVfqPyDu9dqJncRW1pHrKFWl&#10;KImaVDljFmxUYChg77pf34Hdddw0l1TdwwqYx5uZx8xcXjVGk53wQYEt6WgwpERYDpWy65J+f7r5&#10;dEFJiMxWTIMVJd2LQK/mHz9c1m4mTmADuhKeIIkNs9qVdBOjmxVF4BthWBiAExaNErxhEbd+XVSe&#10;1chudHEyHJ4VNfjKeeAiBDy9bo10nvmlFDzeSxlEJLqkGFvMf5//q/Qv5pdstvbMbRTvwmD/EIVh&#10;yqLTA9U1i4xsvfqLyijuIYCMAw6mACkVFzkHzGY0fJXN44Y5kXNBcYI7yBT+Hy2/2z14oqqSjs8p&#10;sczgGy23rPJAKkGiaCIQtKBMtQszRD86xMfmMzT43P15wMOUfSO9IR5Q5cl4mL6sCWZJEI3y7w+S&#10;IzHheHhxMZ1OJpRwNKEC09PMWbRUidL5EL8IMCQtSurxRTMp292GiGEhtIckeACtqhuldd6kKhJL&#10;7cmO4fvr2JP/gdKW1CU9O5200VpI11tmbRONyHXUuUsytOnmVdxrkTDafhMSdcx5vuGbcS7swX9G&#10;J5REV++52OFfonrP5TYPvJE9g42Hy0ZZ8FnW3HgvklU/eslki0fBj/JOy9ismlxA074aVlDtsUhy&#10;HeCjB8dvFD7eLQvxgXlsLzzEkRHv8Sc1oPjQrSjZgP/11nnCY9WjlZIa27Wk4eeWeUGJ/mqxH6aj&#10;8Tj1d96MJ+cnuPHHltWxxW7NErAiRjm6vEz4qPul9GCecbIsklc0McvRd0ljv1zGdojgZOJiscgg&#10;7GjH4q19dDxRJ5VTaT41z8y7rn5TR91B39hs9qqMW2y6aWGxjSBVrvGkc6tqpz9Og1z63eRK4+Z4&#10;n1Ev83X+GwAA//8DAFBLAwQUAAYACAAAACEAuLYcpuEAAAANAQAADwAAAGRycy9kb3ducmV2Lnht&#10;bEyPwU7DMBBE70j8g7VI3KiNW9I2jVMhRCVOSIRy4ObGbhIRr63YTcPfsz3R42ifZt8U28n1bLRD&#10;7DwqeJwJYBZrbzpsFOw/dw8rYDFpNLr3aBX82gjb8vam0LnxZ/ywY5UaRiUYc62gTSnknMe6tU7H&#10;mQ8W6Xb0g9OJ4tBwM+gzlbueSyEy7nSH9KHVwb60tv6pTk7BMvj3vfHHISy+PFbyLbzuxm+l7u+m&#10;5w2wZKf0D8NFn9ShJKeDP6GJrKcs10+SWAVzKTJgF2Qul7TvoGCRiRXwsuDXK8o/AAAA//8DAFBL&#10;AQItABQABgAIAAAAIQC2gziS/gAAAOEBAAATAAAAAAAAAAAAAAAAAAAAAABbQ29udGVudF9UeXBl&#10;c10ueG1sUEsBAi0AFAAGAAgAAAAhADj9If/WAAAAlAEAAAsAAAAAAAAAAAAAAAAALwEAAF9yZWxz&#10;Ly5yZWxzUEsBAi0AFAAGAAgAAAAhAKyFNQGZAgAApwUAAA4AAAAAAAAAAAAAAAAALgIAAGRycy9l&#10;Mm9Eb2MueG1sUEsBAi0AFAAGAAgAAAAhALi2HKbhAAAADQEAAA8AAAAAAAAAAAAAAAAA8wQAAGRy&#10;cy9kb3ducmV2LnhtbFBLBQYAAAAABAAEAPMAAAABBgAAAAA=&#10;" fillcolor="white [3201]" stroked="f" strokeweight=".5pt">
                <v:textbox>
                  <w:txbxContent>
                    <w:p w:rsidR="00512D38" w:rsidRPr="003F70F6" w:rsidRDefault="00512D38" w:rsidP="0037773B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29      30       31     32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58496" behindDoc="0" locked="0" layoutInCell="1" allowOverlap="1" wp14:anchorId="13A69C5A" wp14:editId="79C8D294">
                <wp:simplePos x="0" y="0"/>
                <wp:positionH relativeFrom="column">
                  <wp:posOffset>7060882</wp:posOffset>
                </wp:positionH>
                <wp:positionV relativeFrom="paragraph">
                  <wp:posOffset>2381568</wp:posOffset>
                </wp:positionV>
                <wp:extent cx="889955" cy="201931"/>
                <wp:effectExtent l="953" t="0" r="6667" b="6668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889955" cy="201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D38" w:rsidRPr="003F70F6" w:rsidRDefault="00512D38" w:rsidP="0037773B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25      26       27     28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69C5A" id="Cuadro de texto 46" o:spid="_x0000_s1036" type="#_x0000_t202" style="position:absolute;margin-left:555.95pt;margin-top:187.55pt;width:70.1pt;height:15.9pt;rotation:90;z-index:48765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zwPmQIAAKgFAAAOAAAAZHJzL2Uyb0RvYy54bWysVMFuGyEQvVfqPyDuzdqJndpW1pHrKFWl&#10;KImaVDljFmJUYChg77pfn4Hdtd00l1TdwwqYx5uZx8xcXDZGk63wQYEt6fBkQImwHCpln0v64/H6&#10;04SSEJmtmAYrSroTgV7OP364qN1MnMIadCU8QRIbZrUr6TpGNyuKwNfCsHACTlg0SvCGRdz656Ly&#10;rEZ2o4vTweC8qMFXzgMXIeDpVWuk88wvpeDxTsogItElxdhi/vv8X6V/Mb9gs2fP3FrxLgz2D1EY&#10;piw63VNdscjIxqu/qIziHgLIeMLBFCCl4iLngNkMB6+yeVgzJ3IuKE5we5nC/6Plt9t7T1RV0tE5&#10;JZYZfKPlhlUeSCVIFE0EghaUqXZhhugHh/jYfIEGn7s/D3iYsm+kN8QDqjweDdKXNcEsCaJR/t1e&#10;ciQmHA8nk+l0PKaEowkVmJ5lzqKlSpTOh/hVgCFpUVKPL5pJ2fYmRAwLoT0kwQNoVV0rrfMmVZFY&#10;ak+2DN9fx578D5S2pC7p+dm4jdZCut4ya5toRK6jzl2SoU03r+JOi4TR9ruQqGPO8w3fjHNh9/4z&#10;OqEkunrPxQ5/iOo9l9s88Eb2DDbuLxtlwWdZc+MdJKt+9pLJFo+CH+WdlrFZNbmAhrmb0tEKqh1W&#10;SS4EfPXg+LXC17thId4zj/2Fhzgz4h3+pAZUH7oVJWvwv986T3gse7RSUmO/ljT82jAvKNHfLDbE&#10;dDgapQbPm9H48ylu/LFldWyxG7MELIlhji4vEz7qfik9mCccLYvkFU3McvRd0tgvl7GdIjiauFgs&#10;Mghb2rF4Yx8cT9RJ5lSbj80T864r4NRSt9B3Npu9quMWm25aWGwiSJWL/KBq9wA4DnLtd6MrzZvj&#10;fUYdBuz8BQAA//8DAFBLAwQUAAYACAAAACEAq0D1wOAAAAANAQAADwAAAGRycy9kb3ducmV2Lnht&#10;bEyPwU7DMAyG70i8Q2QkbixNmTrWNZ0QYhInJMo47JY1WVvROFGSdeXt8U5w8y9/+v252s52ZJMJ&#10;cXAoQSwyYAZbpwfsJOw/dw9PwGJSqNXo0Ej4MRG29e1NpUrtLvhhpiZ1jEowlkpCn5IvOY9tb6yK&#10;C+cN0u7kglWJYui4DupC5XbkeZYV3KoB6UKvvHnpTfvdnK2ElXfve+1OwS+/HDb5m3/dTQcp7+/m&#10;5w2wZOb0B8NVn9ShJqejO6OObKQsikIQK+Exz9bArohYr2g6SlgWQgCvK/7/i/oXAAD//wMAUEsB&#10;Ai0AFAAGAAgAAAAhALaDOJL+AAAA4QEAABMAAAAAAAAAAAAAAAAAAAAAAFtDb250ZW50X1R5cGVz&#10;XS54bWxQSwECLQAUAAYACAAAACEAOP0h/9YAAACUAQAACwAAAAAAAAAAAAAAAAAvAQAAX3JlbHMv&#10;LnJlbHNQSwECLQAUAAYACAAAACEAvSs8D5kCAACoBQAADgAAAAAAAAAAAAAAAAAuAgAAZHJzL2Uy&#10;b0RvYy54bWxQSwECLQAUAAYACAAAACEAq0D1wOAAAAANAQAADwAAAAAAAAAAAAAAAADzBAAAZHJz&#10;L2Rvd25yZXYueG1sUEsFBgAAAAAEAAQA8wAAAAAGAAAAAA==&#10;" fillcolor="white [3201]" stroked="f" strokeweight=".5pt">
                <v:textbox>
                  <w:txbxContent>
                    <w:p w:rsidR="00512D38" w:rsidRPr="003F70F6" w:rsidRDefault="00512D38" w:rsidP="0037773B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25      26       27     28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56448" behindDoc="0" locked="0" layoutInCell="1" allowOverlap="1" wp14:anchorId="28436636" wp14:editId="3CB4F591">
                <wp:simplePos x="0" y="0"/>
                <wp:positionH relativeFrom="column">
                  <wp:posOffset>6286182</wp:posOffset>
                </wp:positionH>
                <wp:positionV relativeFrom="paragraph">
                  <wp:posOffset>2384108</wp:posOffset>
                </wp:positionV>
                <wp:extent cx="889955" cy="201931"/>
                <wp:effectExtent l="953" t="0" r="6667" b="6668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889955" cy="201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D38" w:rsidRPr="003F70F6" w:rsidRDefault="00512D38" w:rsidP="0037773B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21      22       23     24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36636" id="Cuadro de texto 44" o:spid="_x0000_s1037" type="#_x0000_t202" style="position:absolute;margin-left:494.95pt;margin-top:187.75pt;width:70.1pt;height:15.9pt;rotation:90;z-index:48765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ZcymgIAAKgFAAAOAAAAZHJzL2Uyb0RvYy54bWysVMFuGyEQvVfqPyDu9dqJncZW1pHrKFWl&#10;KImaVDljFmxUYChg77pfn4Hdddw0l1TdwwqYx5uZx8xcXDZGk53wQYEt6WgwpERYDpWy65L+eLz+&#10;dE5JiMxWTIMVJd2LQC/nHz9c1G4mTmADuhKeIIkNs9qVdBOjmxVF4BthWBiAExaNErxhEbd+XVSe&#10;1chudHEyHJ4VNfjKeeAiBDy9ao10nvmlFDzeSRlEJLqkGFvMf5//q/Qv5hdstvbMbRTvwmD/EIVh&#10;yqLTA9UVi4xsvfqLyijuIYCMAw6mACkVFzkHzGY0fJXNw4Y5kXNBcYI7yBT+Hy2/3d17oqqSjseU&#10;WGbwjZZbVnkglSBRNBEIWlCm2oUZoh8c4mPzBRp87v484GHKvpHeEA+o8mQ8TF/WBLMkiEb59wfJ&#10;kZhwPDw/n04nE0o4mlCB6WnmLFqqROl8iF8FGJIWJfX4opmU7W5CxLAQ2kMSPIBW1bXSOm9SFYml&#10;9mTH8P117Mn/QGlL6pKenU7aaC2k6y2ztolG5Drq3CUZ2nTzKu61SBhtvwuJOuY83/DNOBf24D+j&#10;E0qiq/dc7PAvUb3ncpsH3siewcbDZaMs+CxrbrwXyaqfvWSyxaPgR3mnZWxWTS6g0aEcVlDtsUpy&#10;IeCrB8evFb7eDQvxnnnsLzzEmRHv8Cc1oPrQrSjZgP/91nnCY9mjlZIa+7Wk4deWeUGJ/maxIaaj&#10;8Tg1eN6MJ59PcOOPLatji92aJWBJjHJ0eZnwUfdL6cE84WhZJK9oYpaj75LGfrmM7RTB0cTFYpFB&#10;2NKOxRv74HiiTjKn2nxsnph3XQGnlrqFvrPZ7FUdt9h008JiG0GqXORJ6FbV7gFwHOTa70ZXmjfH&#10;+4x6GbDzZwAAAP//AwBQSwMEFAAGAAgAAAAhAHXXWlPhAAAADQEAAA8AAABkcnMvZG93bnJldi54&#10;bWxMj8FOwzAQRO9I/IO1SNyonTRtIcSpEKISJyRCOXBzYzeJiHct203D3+Oe4Djap5m31Xa2I5uM&#10;DwOhhGwhgBlsSQ/YSdh/7O7ugYWoUKuR0Ej4MQG29fVVpUpNZ3w3UxM7lkowlEpCH6MrOQ9tb6wK&#10;C3IG0+1I3qqYou+49uqcyu3IcyHW3KoB00KvnHnuTfvdnKyEjaO3vaajd8UnYZO/upfd9CXl7c38&#10;9Agsmjn+wXDRT+pQJ6cDnVAHNqYsiiJLrIRlni2BXRCxWT0AO0go1tkKeF3x/1/UvwAAAP//AwBQ&#10;SwECLQAUAAYACAAAACEAtoM4kv4AAADhAQAAEwAAAAAAAAAAAAAAAAAAAAAAW0NvbnRlbnRfVHlw&#10;ZXNdLnhtbFBLAQItABQABgAIAAAAIQA4/SH/1gAAAJQBAAALAAAAAAAAAAAAAAAAAC8BAABfcmVs&#10;cy8ucmVsc1BLAQItABQABgAIAAAAIQAFMZcymgIAAKgFAAAOAAAAAAAAAAAAAAAAAC4CAABkcnMv&#10;ZTJvRG9jLnhtbFBLAQItABQABgAIAAAAIQB111pT4QAAAA0BAAAPAAAAAAAAAAAAAAAAAPQEAABk&#10;cnMvZG93bnJldi54bWxQSwUGAAAAAAQABADzAAAAAgYAAAAA&#10;" fillcolor="white [3201]" stroked="f" strokeweight=".5pt">
                <v:textbox>
                  <w:txbxContent>
                    <w:p w:rsidR="00512D38" w:rsidRPr="003F70F6" w:rsidRDefault="00512D38" w:rsidP="0037773B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21      22       23     24</w:t>
                      </w:r>
                    </w:p>
                  </w:txbxContent>
                </v:textbox>
              </v:shape>
            </w:pict>
          </mc:Fallback>
        </mc:AlternateContent>
      </w:r>
      <w:r w:rsidR="00BE67A7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54400" behindDoc="0" locked="0" layoutInCell="1" allowOverlap="1" wp14:anchorId="053D8E40" wp14:editId="2586E72C">
                <wp:simplePos x="0" y="0"/>
                <wp:positionH relativeFrom="column">
                  <wp:posOffset>5467032</wp:posOffset>
                </wp:positionH>
                <wp:positionV relativeFrom="paragraph">
                  <wp:posOffset>2398713</wp:posOffset>
                </wp:positionV>
                <wp:extent cx="889955" cy="201931"/>
                <wp:effectExtent l="953" t="0" r="6667" b="6668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889955" cy="201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D38" w:rsidRPr="003F70F6" w:rsidRDefault="00512D38" w:rsidP="00BE67A7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17      18       19    20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D8E40" id="Cuadro de texto 43" o:spid="_x0000_s1038" type="#_x0000_t202" style="position:absolute;margin-left:430.45pt;margin-top:188.9pt;width:70.1pt;height:15.9pt;rotation:90;z-index:48765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aDtmwIAAKgFAAAOAAAAZHJzL2Uyb0RvYy54bWysVMFuGyEQvVfqPyDuzdqOndpW1pHrKFWl&#10;KImaVDljFmJUYChg77pfn4Hdddw0l1TdwwqYx5uZx8ycXzRGk53wQYEt6fBkQImwHCpln0r64+Hq&#10;05SSEJmtmAYrSroXgV4sPn44r91cjGADuhKeIIkN89qVdBOjmxdF4BthWDgBJywaJXjDIm79U1F5&#10;ViO70cVoMDgravCV88BFCHh62RrpIvNLKXi8lTKISHRJMbaY/z7/1+lfLM7Z/Mkzt1G8C4P9QxSG&#10;KYtOD1SXLDKy9eovKqO4hwAynnAwBUipuMg5YDbDwats7jfMiZwLihPcQabw/2j5ze7OE1WVdHxK&#10;iWUG32i1ZZUHUgkSRROBoAVlql2YI/reIT42X6DB5+7PAx6m7BvpDfGAKk/Gg/RlTTBLgmiUf3+Q&#10;HIkJx8PpdDabTCjhaEIFZqeZs2ipEqXzIX4VYEhalNTji2ZStrsOEcNCaA9J8ABaVVdK67xJVSRW&#10;2pMdw/fXsSf/A6UtqUt6djppo7WQrrfM2iYakeuoc5dkaNPNq7jXImG0/S4k6pjzfMM341zYg/+M&#10;TiiJrt5zscO/RPWey20eeCN7BhsPl42y4LOsufFeJKt+9pLJFo+CH+WdlrFZN7mAhqO+HNZQ7bFK&#10;ciHgqwfHrxS+3jUL8Y557C88xJkRb/EnNaD60K0o2YD//dZ5wmPZo5WSGvu1pOHXlnlBif5msSFm&#10;w/E4NXjejCefR7jxx5b1scVuzQqwJIY5urxM+Kj7pfRgHnG0LJNXNDHL0XdJY79cxXaK4GjiYrnM&#10;IGxpx+K1vXc8USeZU20+NI/Mu66AU0vdQN/ZbP6qjltsumlhuY0gVS7yJHSravcAOA5y7XejK82b&#10;431GvQzYxTMAAAD//wMAUEsDBBQABgAIAAAAIQDEaMLF4QAAAAsBAAAPAAAAZHJzL2Rvd25yZXYu&#10;eG1sTI/LTsMwEEX3SPyDNUjsqPMiNGkmFUJUYoVEKIvu3NhNIuKxFbtp+HvMii5H9+jeM9V20SOb&#10;1eQGQwjxKgKmqDVyoA5h/7l7WANzXpAUoyGF8KMcbOvbm0qU0lzoQ82N71goIVcKhN57W3Lu2l5p&#10;4VbGKgrZyUxa+HBOHZeTuIRyPfIkinKuxUBhoRdWvfSq/W7OGuHJmve9NKfJZl+GmuTNvu7mA+L9&#10;3fK8AebV4v9h+NMP6lAHp6M5k3RsRCjixzigCGmS5sACUWR5AeyIkOXpGnhd8esf6l8AAAD//wMA&#10;UEsBAi0AFAAGAAgAAAAhALaDOJL+AAAA4QEAABMAAAAAAAAAAAAAAAAAAAAAAFtDb250ZW50X1R5&#10;cGVzXS54bWxQSwECLQAUAAYACAAAACEAOP0h/9YAAACUAQAACwAAAAAAAAAAAAAAAAAvAQAAX3Jl&#10;bHMvLnJlbHNQSwECLQAUAAYACAAAACEAjsmg7ZsCAACoBQAADgAAAAAAAAAAAAAAAAAuAgAAZHJz&#10;L2Uyb0RvYy54bWxQSwECLQAUAAYACAAAACEAxGjCxeEAAAALAQAADwAAAAAAAAAAAAAAAAD1BAAA&#10;ZHJzL2Rvd25yZXYueG1sUEsFBgAAAAAEAAQA8wAAAAMGAAAAAA==&#10;" fillcolor="white [3201]" stroked="f" strokeweight=".5pt">
                <v:textbox>
                  <w:txbxContent>
                    <w:p w:rsidR="00512D38" w:rsidRPr="003F70F6" w:rsidRDefault="00512D38" w:rsidP="00BE67A7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17      18       19    20</w:t>
                      </w:r>
                    </w:p>
                  </w:txbxContent>
                </v:textbox>
              </v:shape>
            </w:pict>
          </mc:Fallback>
        </mc:AlternateContent>
      </w:r>
      <w:r w:rsidR="00BE67A7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50304" behindDoc="0" locked="0" layoutInCell="1" allowOverlap="1" wp14:anchorId="435F461F" wp14:editId="3911E383">
                <wp:simplePos x="0" y="0"/>
                <wp:positionH relativeFrom="column">
                  <wp:posOffset>3879690</wp:posOffset>
                </wp:positionH>
                <wp:positionV relativeFrom="paragraph">
                  <wp:posOffset>2392205</wp:posOffset>
                </wp:positionV>
                <wp:extent cx="889955" cy="201931"/>
                <wp:effectExtent l="953" t="0" r="6667" b="6668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889955" cy="201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D38" w:rsidRPr="003F70F6" w:rsidRDefault="00512D38" w:rsidP="00BE67A7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9       10       11    12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F461F" id="Cuadro de texto 41" o:spid="_x0000_s1039" type="#_x0000_t202" style="position:absolute;margin-left:305.5pt;margin-top:188.35pt;width:70.1pt;height:15.9pt;rotation:90;z-index:48765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wvQnAIAAKgFAAAOAAAAZHJzL2Uyb0RvYy54bWysVMFOGzEQvVfqP1i+l00goSRig9Igqkqo&#10;oELF2fHaZFWvx7WdZOnX99mbDSnlQtU9rGzP85uZ55k5v2gbwzbKh5psyYdHA86UlVTV9rHk3++v&#10;PpxxFqKwlTBkVcmfVOAXs/fvzrduqo5pRaZSnoHEhunWlXwVo5sWRZAr1YhwRE5ZGDX5RkRs/WNR&#10;ebEFe2OK48HgtNiSr5wnqULA6WVn5LPMr7WS8UbroCIzJUdsMf99/i/Tv5idi+mjF25Vy10Y4h+i&#10;aERt4XRPdSmiYGtf/0XV1NJTIB2PJDUFaV1LlXNANsPBi2zuVsKpnAvECW4vU/h/tPLr5tazuir5&#10;aMiZFQ3eaLEWlSdWKRZVG4nBApm2LkyBvnPAx/YTtXju/jzgMGXfat8wT1B5PBqkL2uCLBnQkP9p&#10;LzmImcTh2dlkMh5zJmGCApOTzFl0VInS+RA/K2pYWpTc40Uzqdhch4iwAO0hCR7I1NVVbUzepCpS&#10;C+PZRuD9TezJ/0AZy7YlPz0Zd9FaStc7ZmMTjcp1tHOXZOjSzav4ZFTCGPtNaeiY83zFt5BS2b3/&#10;jE4oDVdvubjDP0f1lstdHriRPZON+8tNbclnWXPjPUtW/egl0x0egh/knZaxXba5gIYnfTksqXpC&#10;leRCwKsHJ69qvN61CPFWePQXDjEz4g1+2hDUp92KsxX5X6+dJzzKHlbOtujXkoefa+EVZ+aLRUNM&#10;hqNRavC8GY0/HmPjDy3LQ4tdNwtCSaDmEV1eJnw0/VJ7ah4wWubJK0zCSvgueeyXi9hNEYwmqebz&#10;DEJLOxGv7Z2TiTrJnGrzvn0Q3u0KOLXUV+o7W0xf1HGHTTctzdeRdJ2LPAndqbp7AIyDXPu70ZXm&#10;zeE+o54H7Ow3AAAA//8DAFBLAwQUAAYACAAAACEAzeAReuAAAAALAQAADwAAAGRycy9kb3ducmV2&#10;LnhtbEyPwU7DMBBE70j8g7VI3KiDaZ02ZFMhRCVOSIRy4ObGbhIRr63YTcPfY070uNqnmTfldrYD&#10;m8wYekcI94sMmKHG6Z5ahP3H7m4NLERFWg2ODMKPCbCtrq9KVWh3pncz1bFlKYRCoRC6GH3BeWg6&#10;Y1VYOG8o/Y5utCqmc2y5HtU5hduBiyyT3KqeUkOnvHnuTPNdnyxC7t3bXrvj6Jefjmrx6l920xfi&#10;7c389Agsmjn+w/Cnn9ShSk4HdyId2IAg5UokFOFBiBWwRMhNntYdEJZS5MCrkl9uqH4BAAD//wMA&#10;UEsBAi0AFAAGAAgAAAAhALaDOJL+AAAA4QEAABMAAAAAAAAAAAAAAAAAAAAAAFtDb250ZW50X1R5&#10;cGVzXS54bWxQSwECLQAUAAYACAAAACEAOP0h/9YAAACUAQAACwAAAAAAAAAAAAAAAAAvAQAAX3Jl&#10;bHMvLnJlbHNQSwECLQAUAAYACAAAACEANtML0JwCAACoBQAADgAAAAAAAAAAAAAAAAAuAgAAZHJz&#10;L2Uyb0RvYy54bWxQSwECLQAUAAYACAAAACEAzeAReuAAAAALAQAADwAAAAAAAAAAAAAAAAD2BAAA&#10;ZHJzL2Rvd25yZXYueG1sUEsFBgAAAAAEAAQA8wAAAAMGAAAAAA==&#10;" fillcolor="white [3201]" stroked="f" strokeweight=".5pt">
                <v:textbox>
                  <w:txbxContent>
                    <w:p w:rsidR="00512D38" w:rsidRPr="003F70F6" w:rsidRDefault="00512D38" w:rsidP="00BE67A7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9       10       11    12</w:t>
                      </w:r>
                    </w:p>
                  </w:txbxContent>
                </v:textbox>
              </v:shape>
            </w:pict>
          </mc:Fallback>
        </mc:AlternateContent>
      </w:r>
      <w:r w:rsidR="00BE67A7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48256" behindDoc="0" locked="0" layoutInCell="1" allowOverlap="1" wp14:anchorId="7E51E0AB" wp14:editId="2624F649">
                <wp:simplePos x="0" y="0"/>
                <wp:positionH relativeFrom="column">
                  <wp:posOffset>3060382</wp:posOffset>
                </wp:positionH>
                <wp:positionV relativeFrom="paragraph">
                  <wp:posOffset>2360613</wp:posOffset>
                </wp:positionV>
                <wp:extent cx="832485" cy="201930"/>
                <wp:effectExtent l="0" t="8572" r="0" b="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832485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D38" w:rsidRPr="003F70F6" w:rsidRDefault="00512D38" w:rsidP="00BE67A7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5       6       7       8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1E0AB" id="Cuadro de texto 40" o:spid="_x0000_s1040" type="#_x0000_t202" style="position:absolute;margin-left:240.95pt;margin-top:185.9pt;width:65.55pt;height:15.9pt;rotation:90;z-index:48764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f9MmgIAAKgFAAAOAAAAZHJzL2Uyb0RvYy54bWysVMtOGzEU3VfqP1jel0lCQiFigtIgqkoI&#10;UKFi7XhsMqrH17WdZNKv59iThJSyoeosRrbvua9zH+cXbWPYSvlQky15/6jHmbKSqto+lfzHw9Wn&#10;U85CFLYShqwq+UYFfjH5+OF87cZqQAsylfIMRmwYr13JFzG6cVEEuVCNCEfklIVQk29ExNU/FZUX&#10;a1hvTDHo9U6KNfnKeZIqBLxedkI+yfa1VjLeah1UZKbkiC3mv8//efoXk3MxfvLCLWq5DUP8QxSN&#10;qC2c7k1diijY0td/mWpq6SmQjkeSmoK0rqXKOSCbfu9VNvcL4VTOBeQEt6cp/D+z8mZ151ldlXwI&#10;eqxoUKPZUlSeWKVYVG0kBgloWrswBvreAR/bL9Si3Lv3gMeUfat9wzyB5dGwl77MCbJkQMP+Zk85&#10;DDOJx9PjwfB0xJmECAycHWdfRWcqmXQ+xK+KGpYOJfeoaDYqVtchIixAd5AED2Tq6qo2Jl9SF6mZ&#10;8WwlUH8Tc8DQ+ANlLFuX/OR41EVrKal3lo1NZlTuo627REOXbj7FjVEJY+x3pcFjzvMN30JKZff+&#10;MzqhNFy9R3GLf4nqPcpdHtDInsnGvXJTW/KZ1jx4L5RVP3eU6Q4Pwg/yTsfYztvcQP3hrh3mVG3Q&#10;JbkRUPXg5FWN6l2LEO+Ex3zhETsj3uKnDYF92p44W5D//dZ7wqPtIeVsjXktefi1FF5xZr5ZDMRZ&#10;f5g6OObLcPR5gIs/lMwPJXbZzAgt0c/R5WPCR7M7ak/NI1bLNHmFSFgJ3yWPu+MsdlsEq0mq6TSD&#10;MNJOxGt772QynWhOvfnQPgrvtg2cRuqGdpMtxq/6uMMmTUvTZSRd5yZPRHesbguAdZB7f7u60r45&#10;vGfUy4KdPAMAAP//AwBQSwMEFAAGAAgAAAAhAILxWSDgAAAACwEAAA8AAABkcnMvZG93bnJldi54&#10;bWxMj8tOwzAQRfdI/IM1SOyoE+cBCnEqhKjEColQFuzc2E0i4hkrdtPw95gVXY7u0b1n6u1qJ7aY&#10;2Y+EEtJNAsxgR3rEXsL+Y3f3AMwHhVpNhEbCj/Gwba6valVpOuO7WdrQs1iCvlIShhBcxbnvBmOV&#10;35AzGLMjzVaFeM4917M6x3I7cZEkJbdqxLgwKGeeB9N9tycr4d7R217TcXb5J2ErXt3LbvmS8vZm&#10;fXoEFswa/mH404/q0ESnA51QezZJKLK0jKiETIgUWCSKMsuBHSTkRSaANzW//KH5BQAA//8DAFBL&#10;AQItABQABgAIAAAAIQC2gziS/gAAAOEBAAATAAAAAAAAAAAAAAAAAAAAAABbQ29udGVudF9UeXBl&#10;c10ueG1sUEsBAi0AFAAGAAgAAAAhADj9If/WAAAAlAEAAAsAAAAAAAAAAAAAAAAALwEAAF9yZWxz&#10;Ly5yZWxzUEsBAi0AFAAGAAgAAAAhAOIV/0yaAgAAqAUAAA4AAAAAAAAAAAAAAAAALgIAAGRycy9l&#10;Mm9Eb2MueG1sUEsBAi0AFAAGAAgAAAAhAILxWSDgAAAACwEAAA8AAAAAAAAAAAAAAAAA9AQAAGRy&#10;cy9kb3ducmV2LnhtbFBLBQYAAAAABAAEAPMAAAABBgAAAAA=&#10;" fillcolor="white [3201]" stroked="f" strokeweight=".5pt">
                <v:textbox>
                  <w:txbxContent>
                    <w:p w:rsidR="00512D38" w:rsidRPr="003F70F6" w:rsidRDefault="00512D38" w:rsidP="00BE67A7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5       6       7       8</w:t>
                      </w:r>
                    </w:p>
                  </w:txbxContent>
                </v:textbox>
              </v:shape>
            </w:pict>
          </mc:Fallback>
        </mc:AlternateContent>
      </w:r>
      <w:r w:rsidR="00BE67A7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46208" behindDoc="0" locked="0" layoutInCell="1" allowOverlap="1" wp14:anchorId="7309133A" wp14:editId="3E338790">
                <wp:simplePos x="0" y="0"/>
                <wp:positionH relativeFrom="column">
                  <wp:posOffset>2199322</wp:posOffset>
                </wp:positionH>
                <wp:positionV relativeFrom="paragraph">
                  <wp:posOffset>2362518</wp:posOffset>
                </wp:positionV>
                <wp:extent cx="832485" cy="201930"/>
                <wp:effectExtent l="0" t="8572" r="0" b="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832485" cy="20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D38" w:rsidRPr="003F70F6" w:rsidRDefault="00512D38" w:rsidP="00BE67A7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1       2       3       4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9133A" id="Cuadro de texto 38" o:spid="_x0000_s1041" type="#_x0000_t202" style="position:absolute;margin-left:173.15pt;margin-top:186.05pt;width:65.55pt;height:15.9pt;rotation:90;z-index:48764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VtmgIAAKgFAAAOAAAAZHJzL2Uyb0RvYy54bWysVMtOGzEU3VfqP1jel8mTQsQEpUFUlVBB&#10;hYq147HJqB5f13aSSb++x54kpJQNVWcxsn3PfZ37uLhsG8PWyoeabMn7Jz3OlJVU1fap5N8frj+c&#10;cRaisJUwZFXJtyrwy+n7dxcbN1EDWpKplGcwYsNk40q+jNFNiiLIpWpEOCGnLISafCMirv6pqLzY&#10;wHpjikGvd1psyFfOk1Qh4PWqE/Jptq+1kvFW66AiMyVHbDH/ff4v0r+YXojJkxduWctdGOIfomhE&#10;beH0YOpKRMFWvv7LVFNLT4F0PJHUFKR1LVXOAdn0ey+yuV8Kp3IuICe4A03h/5mVX9d3ntVVyYeo&#10;lBUNajRficoTqxSLqo3EIAFNGxcmQN874GP7iVqUe/8e8Jiyb7VvmCewPB710pc5QZYMaNC/PVAO&#10;w0zi8Ww4GJ2NOZMQgYHzYS5J0ZlKJp0P8bOihqVDyT0qmo2K9U2ICAvQPSTBA5m6uq6NyZfURWpu&#10;PFsL1N/EHDA0/kAZyzYlPx2Ou2gtJfXOsrHJjMp9tHOXaOjSzae4NSphjP2mNHjMeb7iW0ip7MF/&#10;RieUhqu3KO7wz1G9RbnLAxrZM9l4UG5qSz7TmgfvmbLqx54y3eFB+FHe6RjbRZsbqD/et8OCqi26&#10;JDcCqh6cvK5RvRsR4p3wmC88YmfEW/y0IbBPuxNnS/K/XntPeLQ9pJxtMK8lDz9XwivOzBeLgTjv&#10;j0ZpwPNlNP44wMUfSxbHErtq5oSW6Ofo8jHho9kftafmEatllrxCJKyE75LH/XEeuy2C1STVbJZB&#10;GGkn4o29dzKZTjSn3nxoH4V3uwZOI/WV9pMtJi/6uMMmTUuzVSRd5yZPRHes7gqAdZB7f7e60r45&#10;vmfU84Kd/gYAAP//AwBQSwMEFAAGAAgAAAAhAHUfw+HfAAAACwEAAA8AAABkcnMvZG93bnJldi54&#10;bWxMj8FOwzAQRO9I/IO1SNyog5u2EOJUCFGJExKhHLi58TaJiNdW7Kbh71lOcJvRjmbnldvZDWLC&#10;MfaeNNwuMhBIjbc9tRr277ubOxAxGbJm8IQavjHCtrq8KE1h/ZnecKpTK7iEYmE0dCmFQsrYdOhM&#10;XPiAxLejH51JbMdW2tGcudwNUmXZWjrTE3/oTMCnDpuv+uQ0bIJ/3Vt/HEP+4alWL+F5N31qfX01&#10;Pz6ASDinvzD8zufpUPGmgz+RjWLQsLxfM0tioVQOghO52jDMgcVquQJZlfI/Q/UDAAD//wMAUEsB&#10;Ai0AFAAGAAgAAAAhALaDOJL+AAAA4QEAABMAAAAAAAAAAAAAAAAAAAAAAFtDb250ZW50X1R5cGVz&#10;XS54bWxQSwECLQAUAAYACAAAACEAOP0h/9YAAACUAQAACwAAAAAAAAAAAAAAAAAvAQAAX3JlbHMv&#10;LnJlbHNQSwECLQAUAAYACAAAACEAMwa1bZoCAACoBQAADgAAAAAAAAAAAAAAAAAuAgAAZHJzL2Uy&#10;b0RvYy54bWxQSwECLQAUAAYACAAAACEAdR/D4d8AAAALAQAADwAAAAAAAAAAAAAAAAD0BAAAZHJz&#10;L2Rvd25yZXYueG1sUEsFBgAAAAAEAAQA8wAAAAAGAAAAAA==&#10;" fillcolor="white [3201]" stroked="f" strokeweight=".5pt">
                <v:textbox>
                  <w:txbxContent>
                    <w:p w:rsidR="00512D38" w:rsidRPr="003F70F6" w:rsidRDefault="00512D38" w:rsidP="00BE67A7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1       2       3       4</w:t>
                      </w:r>
                    </w:p>
                  </w:txbxContent>
                </v:textbox>
              </v:shape>
            </w:pict>
          </mc:Fallback>
        </mc:AlternateContent>
      </w:r>
      <w:r w:rsidR="00FA3089">
        <w:rPr>
          <w:noProof/>
          <w:lang w:val="es-CO" w:eastAsia="es-CO"/>
        </w:rPr>
        <w:drawing>
          <wp:anchor distT="0" distB="0" distL="114300" distR="114300" simplePos="0" relativeHeight="487629824" behindDoc="0" locked="0" layoutInCell="1" allowOverlap="1" wp14:anchorId="04FC37C2" wp14:editId="5AF3B08B">
            <wp:simplePos x="0" y="0"/>
            <wp:positionH relativeFrom="column">
              <wp:posOffset>8096250</wp:posOffset>
            </wp:positionH>
            <wp:positionV relativeFrom="paragraph">
              <wp:posOffset>2403475</wp:posOffset>
            </wp:positionV>
            <wp:extent cx="766445" cy="89535"/>
            <wp:effectExtent l="0" t="4445" r="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08" t="41112" r="51181" b="56049"/>
                    <a:stretch/>
                  </pic:blipFill>
                  <pic:spPr bwMode="auto">
                    <a:xfrm rot="5400000">
                      <a:off x="0" y="0"/>
                      <a:ext cx="766445" cy="8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3089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09344" behindDoc="0" locked="0" layoutInCell="1" allowOverlap="1" wp14:anchorId="51C89EA2" wp14:editId="187A9A66">
                <wp:simplePos x="0" y="0"/>
                <wp:positionH relativeFrom="column">
                  <wp:posOffset>463550</wp:posOffset>
                </wp:positionH>
                <wp:positionV relativeFrom="paragraph">
                  <wp:posOffset>1388745</wp:posOffset>
                </wp:positionV>
                <wp:extent cx="1035050" cy="266700"/>
                <wp:effectExtent l="0" t="0" r="0" b="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D38" w:rsidRPr="003F70F6" w:rsidRDefault="00512D38" w:rsidP="00026976">
                            <w:pP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>MAQUINA</w:t>
                            </w:r>
                            <w:r w:rsidRPr="00026976">
                              <w:rPr>
                                <w:b/>
                                <w:color w:val="FF0000"/>
                                <w:sz w:val="14"/>
                                <w:szCs w:val="14"/>
                              </w:rPr>
                              <w:t xml:space="preserve"> PIPE MILL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89EA2" id="Cuadro de texto 27" o:spid="_x0000_s1042" type="#_x0000_t202" style="position:absolute;margin-left:36.5pt;margin-top:109.35pt;width:81.5pt;height:21pt;z-index:48760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VKrkwIAAJsFAAAOAAAAZHJzL2Uyb0RvYy54bWysVFtP2zAUfp+0/2D5fSTtoGwVKeqKmCYh&#10;QCsTz65jU2u2j2e7Tbpfz7GTtB3jhWkvie3zndt3LheXrdFkK3xQYCs6OikpEZZDrexTRX88XH/4&#10;REmIzNZMgxUV3YlAL2fv3100birGsAZdC0/QiA3TxlV0HaObFkXga2FYOAEnLAoleMMiXv1TUXvW&#10;oHWji3FZTooGfO08cBECvl51QjrL9qUUPN5JGUQkuqIYW8xfn7+r9C1mF2z65JlbK96Hwf4hCsOU&#10;Rad7U1csMrLx6i9TRnEPAWQ84WAKkFJxkXPAbEbli2yWa+ZEzgXJCW5PU/h/Zvnt9t4TVVd0fE6J&#10;ZQZrtNiw2gOpBYmijUBQgjQ1LkwRvXSIj+0XaLHcw3vAx5R9K71Jf8yLoBwJ3+1JRlOEJ6Xy41l5&#10;hiKOsvFkcl7mKhQHbedD/CrAkHSoqMciZm7Z9iZEjAShAyQ5C6BVfa20zpfUOGKhPdkyLLmOOUbU&#10;+AOlLWkqOsFAsmELSb2zrG0yI3Lr9O5S5l2G+RR3WiSMtt+FROpyoq/4ZpwLu/ef0Qkl0dVbFHv8&#10;Iaq3KHd5oEb2DDbulY2y4HP2edYOlNU/B8pkh0fCj/JOx9iu2twzo8nQASuod9gYHroJC45fK6ze&#10;DQvxnnkcKSw4rol4hx+pAdmH/kTJGvzv194THjsdpZQ0OKIVDb82zAtK9DeLM/B5dHqaZjpfTs/O&#10;x3jxx5LVscRuzAKwJUa4kBzPx4SPejhKD+YRt8k8eUURsxx9VzQOx0XsFgduIy7m8wzCKXYs3til&#10;48l0ojn15kP7yLzrGzhN0S0Mw8ymL/q4wyZNC/NNBKlykyeiO1b7AuAGyL3fb6u0Yo7vGXXYqbNn&#10;AAAA//8DAFBLAwQUAAYACAAAACEAEx7L8uEAAAAKAQAADwAAAGRycy9kb3ducmV2LnhtbEyPT0+E&#10;MBDF7yZ+h2ZMvBi3LETYIGVjjH8Sby66G29dOgKRTgntAn57x5PeZua9vPm9YrvYXkw4+s6RgvUq&#10;AoFUO9NRo+CterzegPBBk9G9I1TwjR625flZoXPjZnrFaRcawSHkc62gDWHIpfR1i1b7lRuQWPt0&#10;o9WB17GRZtQzh9texlGUSqs74g+tHvC+xfprd7IKPq6aw4tfnt7n5CYZHp6nKtubSqnLi+XuFkTA&#10;JfyZ4Ref0aFkpqM7kfGiV5AlXCUoiNebDAQb4iTly5GHNMpAloX8X6H8AQAA//8DAFBLAQItABQA&#10;BgAIAAAAIQC2gziS/gAAAOEBAAATAAAAAAAAAAAAAAAAAAAAAABbQ29udGVudF9UeXBlc10ueG1s&#10;UEsBAi0AFAAGAAgAAAAhADj9If/WAAAAlAEAAAsAAAAAAAAAAAAAAAAALwEAAF9yZWxzLy5yZWxz&#10;UEsBAi0AFAAGAAgAAAAhAEbdUquTAgAAmwUAAA4AAAAAAAAAAAAAAAAALgIAAGRycy9lMm9Eb2Mu&#10;eG1sUEsBAi0AFAAGAAgAAAAhABMey/LhAAAACgEAAA8AAAAAAAAAAAAAAAAA7QQAAGRycy9kb3du&#10;cmV2LnhtbFBLBQYAAAAABAAEAPMAAAD7BQAAAAA=&#10;" fillcolor="white [3201]" stroked="f" strokeweight=".5pt">
                <v:textbox>
                  <w:txbxContent>
                    <w:p w:rsidR="00512D38" w:rsidRPr="003F70F6" w:rsidRDefault="00512D38" w:rsidP="00026976">
                      <w:pPr>
                        <w:rPr>
                          <w:b/>
                          <w:color w:val="FF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color w:val="FF0000"/>
                          <w:sz w:val="14"/>
                          <w:szCs w:val="14"/>
                        </w:rPr>
                        <w:t>MAQUINA</w:t>
                      </w:r>
                      <w:r w:rsidRPr="00026976">
                        <w:rPr>
                          <w:b/>
                          <w:color w:val="FF0000"/>
                          <w:sz w:val="14"/>
                          <w:szCs w:val="14"/>
                        </w:rPr>
                        <w:t xml:space="preserve"> PIPE MILL</w:t>
                      </w:r>
                    </w:p>
                  </w:txbxContent>
                </v:textbox>
              </v:shape>
            </w:pict>
          </mc:Fallback>
        </mc:AlternateContent>
      </w:r>
      <w:r w:rsidR="00FA3089">
        <w:rPr>
          <w:noProof/>
          <w:lang w:val="es-CO" w:eastAsia="es-CO"/>
        </w:rPr>
        <w:drawing>
          <wp:anchor distT="0" distB="0" distL="114300" distR="114300" simplePos="0" relativeHeight="487615488" behindDoc="0" locked="0" layoutInCell="1" allowOverlap="1" wp14:anchorId="328203F6" wp14:editId="40DEC417">
            <wp:simplePos x="0" y="0"/>
            <wp:positionH relativeFrom="column">
              <wp:posOffset>2377440</wp:posOffset>
            </wp:positionH>
            <wp:positionV relativeFrom="paragraph">
              <wp:posOffset>2390775</wp:posOffset>
            </wp:positionV>
            <wp:extent cx="766445" cy="89535"/>
            <wp:effectExtent l="0" t="4445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08" t="41112" r="51181" b="56049"/>
                    <a:stretch/>
                  </pic:blipFill>
                  <pic:spPr bwMode="auto">
                    <a:xfrm rot="5400000">
                      <a:off x="0" y="0"/>
                      <a:ext cx="766445" cy="8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3089">
        <w:rPr>
          <w:noProof/>
          <w:lang w:val="es-CO" w:eastAsia="es-CO"/>
        </w:rPr>
        <w:drawing>
          <wp:anchor distT="0" distB="0" distL="114300" distR="114300" simplePos="0" relativeHeight="487617536" behindDoc="0" locked="0" layoutInCell="1" allowOverlap="1" wp14:anchorId="3D158A63" wp14:editId="7E6ABE3E">
            <wp:simplePos x="0" y="0"/>
            <wp:positionH relativeFrom="column">
              <wp:posOffset>3238500</wp:posOffset>
            </wp:positionH>
            <wp:positionV relativeFrom="paragraph">
              <wp:posOffset>2413000</wp:posOffset>
            </wp:positionV>
            <wp:extent cx="766445" cy="89535"/>
            <wp:effectExtent l="0" t="4445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08" t="41112" r="51181" b="56049"/>
                    <a:stretch/>
                  </pic:blipFill>
                  <pic:spPr bwMode="auto">
                    <a:xfrm rot="5400000">
                      <a:off x="0" y="0"/>
                      <a:ext cx="766445" cy="8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3089">
        <w:rPr>
          <w:noProof/>
          <w:lang w:val="es-CO" w:eastAsia="es-CO"/>
        </w:rPr>
        <w:drawing>
          <wp:anchor distT="0" distB="0" distL="114300" distR="114300" simplePos="0" relativeHeight="487619584" behindDoc="0" locked="0" layoutInCell="1" allowOverlap="1" wp14:anchorId="60115F43" wp14:editId="1580683B">
            <wp:simplePos x="0" y="0"/>
            <wp:positionH relativeFrom="column">
              <wp:posOffset>4089400</wp:posOffset>
            </wp:positionH>
            <wp:positionV relativeFrom="paragraph">
              <wp:posOffset>2414270</wp:posOffset>
            </wp:positionV>
            <wp:extent cx="766445" cy="89535"/>
            <wp:effectExtent l="0" t="4445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08" t="41112" r="51181" b="56049"/>
                    <a:stretch/>
                  </pic:blipFill>
                  <pic:spPr bwMode="auto">
                    <a:xfrm rot="5400000">
                      <a:off x="0" y="0"/>
                      <a:ext cx="766445" cy="8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3089">
        <w:rPr>
          <w:noProof/>
          <w:lang w:val="es-CO" w:eastAsia="es-CO"/>
        </w:rPr>
        <w:drawing>
          <wp:anchor distT="0" distB="0" distL="114300" distR="114300" simplePos="0" relativeHeight="487621632" behindDoc="0" locked="0" layoutInCell="1" allowOverlap="1" wp14:anchorId="7A2B5F92" wp14:editId="6CFE5075">
            <wp:simplePos x="0" y="0"/>
            <wp:positionH relativeFrom="column">
              <wp:posOffset>4864100</wp:posOffset>
            </wp:positionH>
            <wp:positionV relativeFrom="paragraph">
              <wp:posOffset>2418715</wp:posOffset>
            </wp:positionV>
            <wp:extent cx="766445" cy="89535"/>
            <wp:effectExtent l="0" t="4445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08" t="41112" r="51181" b="56049"/>
                    <a:stretch/>
                  </pic:blipFill>
                  <pic:spPr bwMode="auto">
                    <a:xfrm rot="5400000">
                      <a:off x="0" y="0"/>
                      <a:ext cx="766445" cy="8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3089">
        <w:rPr>
          <w:noProof/>
          <w:lang w:val="es-CO" w:eastAsia="es-CO"/>
        </w:rPr>
        <w:drawing>
          <wp:anchor distT="0" distB="0" distL="114300" distR="114300" simplePos="0" relativeHeight="487623680" behindDoc="0" locked="0" layoutInCell="1" allowOverlap="1" wp14:anchorId="73619269" wp14:editId="013AB45E">
            <wp:simplePos x="0" y="0"/>
            <wp:positionH relativeFrom="column">
              <wp:posOffset>5670550</wp:posOffset>
            </wp:positionH>
            <wp:positionV relativeFrom="paragraph">
              <wp:posOffset>2414905</wp:posOffset>
            </wp:positionV>
            <wp:extent cx="766445" cy="89535"/>
            <wp:effectExtent l="0" t="4445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08" t="41112" r="51181" b="56049"/>
                    <a:stretch/>
                  </pic:blipFill>
                  <pic:spPr bwMode="auto">
                    <a:xfrm rot="5400000">
                      <a:off x="0" y="0"/>
                      <a:ext cx="766445" cy="8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3089">
        <w:rPr>
          <w:noProof/>
          <w:lang w:val="es-CO" w:eastAsia="es-CO"/>
        </w:rPr>
        <w:drawing>
          <wp:anchor distT="0" distB="0" distL="114300" distR="114300" simplePos="0" relativeHeight="487625728" behindDoc="0" locked="0" layoutInCell="1" allowOverlap="1" wp14:anchorId="4426351E" wp14:editId="08D097DE">
            <wp:simplePos x="0" y="0"/>
            <wp:positionH relativeFrom="column">
              <wp:posOffset>6489700</wp:posOffset>
            </wp:positionH>
            <wp:positionV relativeFrom="paragraph">
              <wp:posOffset>2407920</wp:posOffset>
            </wp:positionV>
            <wp:extent cx="766445" cy="89535"/>
            <wp:effectExtent l="0" t="4445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08" t="41112" r="51181" b="56049"/>
                    <a:stretch/>
                  </pic:blipFill>
                  <pic:spPr bwMode="auto">
                    <a:xfrm rot="5400000">
                      <a:off x="0" y="0"/>
                      <a:ext cx="766445" cy="8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3089">
        <w:rPr>
          <w:noProof/>
          <w:lang w:val="es-CO" w:eastAsia="es-CO"/>
        </w:rPr>
        <w:drawing>
          <wp:anchor distT="0" distB="0" distL="114300" distR="114300" simplePos="0" relativeHeight="487627776" behindDoc="0" locked="0" layoutInCell="1" allowOverlap="1" wp14:anchorId="455EE807" wp14:editId="64F84037">
            <wp:simplePos x="0" y="0"/>
            <wp:positionH relativeFrom="column">
              <wp:posOffset>7270750</wp:posOffset>
            </wp:positionH>
            <wp:positionV relativeFrom="paragraph">
              <wp:posOffset>2397125</wp:posOffset>
            </wp:positionV>
            <wp:extent cx="766445" cy="89535"/>
            <wp:effectExtent l="0" t="4445" r="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08" t="41112" r="51181" b="56049"/>
                    <a:stretch/>
                  </pic:blipFill>
                  <pic:spPr bwMode="auto">
                    <a:xfrm rot="5400000">
                      <a:off x="0" y="0"/>
                      <a:ext cx="766445" cy="8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53A6">
        <w:rPr>
          <w:noProof/>
          <w:lang w:val="es-CO" w:eastAsia="es-CO"/>
        </w:rPr>
        <w:drawing>
          <wp:inline distT="0" distB="0" distL="0" distR="0" wp14:anchorId="0C6BFFBE" wp14:editId="7AFE4528">
            <wp:extent cx="9143308" cy="4919240"/>
            <wp:effectExtent l="19050" t="19050" r="20320" b="152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7524"/>
                    <a:stretch/>
                  </pic:blipFill>
                  <pic:spPr bwMode="auto">
                    <a:xfrm>
                      <a:off x="0" y="0"/>
                      <a:ext cx="9151783" cy="492379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71CC" w:rsidRDefault="008E71CC" w:rsidP="00574A8C">
      <w:pPr>
        <w:ind w:left="1134" w:right="1075"/>
        <w:jc w:val="both"/>
        <w:rPr>
          <w:rFonts w:asciiTheme="minorHAnsi" w:hAnsiTheme="minorHAnsi"/>
          <w:noProof/>
          <w:sz w:val="24"/>
          <w:szCs w:val="24"/>
          <w:lang w:val="es-CO" w:eastAsia="es-CO"/>
        </w:rPr>
      </w:pPr>
    </w:p>
    <w:p w:rsidR="007A7BF9" w:rsidRDefault="007A7BF9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p w:rsidR="00512D38" w:rsidRDefault="00512D38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p w:rsidR="00814776" w:rsidRDefault="008E71CC" w:rsidP="00574A8C">
      <w:pPr>
        <w:ind w:left="1134"/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  <w: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  <w:t>2</w:t>
      </w:r>
      <w:r w:rsidR="00D453A6"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  <w:t>. INFORMACIÓN DE DETALLE DE PERNOS DE ANCLAJE INSTALADOS</w:t>
      </w:r>
    </w:p>
    <w:p w:rsidR="00512D38" w:rsidRDefault="00512D38" w:rsidP="00814776">
      <w:pPr>
        <w:rPr>
          <w:rFonts w:asciiTheme="minorHAnsi" w:hAnsiTheme="minorHAnsi"/>
          <w:noProof/>
          <w:sz w:val="24"/>
          <w:szCs w:val="24"/>
          <w:lang w:val="es-CO" w:eastAsia="es-CO"/>
        </w:rPr>
      </w:pPr>
    </w:p>
    <w:tbl>
      <w:tblPr>
        <w:tblW w:w="14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9"/>
        <w:gridCol w:w="2059"/>
        <w:gridCol w:w="680"/>
        <w:gridCol w:w="1080"/>
        <w:gridCol w:w="1401"/>
        <w:gridCol w:w="1400"/>
        <w:gridCol w:w="1280"/>
        <w:gridCol w:w="1060"/>
        <w:gridCol w:w="1060"/>
        <w:gridCol w:w="1461"/>
        <w:gridCol w:w="960"/>
        <w:gridCol w:w="1180"/>
      </w:tblGrid>
      <w:tr w:rsidR="003369C1" w:rsidRPr="003369C1" w:rsidTr="003369C1">
        <w:trPr>
          <w:trHeight w:val="300"/>
        </w:trPr>
        <w:tc>
          <w:tcPr>
            <w:tcW w:w="1446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DETALLE DE PERNOS DE ANCLAJE INSTALADOS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ID-No. Anclaje</w:t>
            </w: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Ubicación-Equipo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Cant</w:t>
            </w:r>
            <w:proofErr w:type="spellEnd"/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Diametro</w:t>
            </w:r>
            <w:proofErr w:type="spellEnd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de base de anclaje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Especificación Anclaje</w:t>
            </w:r>
          </w:p>
        </w:tc>
        <w:tc>
          <w:tcPr>
            <w:tcW w:w="4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Longitudes/espesores adicionales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Empotramiento en concreto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 Total Anclaje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Cantidad adhesivo </w:t>
            </w:r>
            <w:proofErr w:type="spellStart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epoxico</w:t>
            </w:r>
            <w:proofErr w:type="spellEnd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x anclaje (</w:t>
            </w:r>
            <w:proofErr w:type="spellStart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onz</w:t>
            </w:r>
            <w:proofErr w:type="spellEnd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)</w:t>
            </w:r>
          </w:p>
        </w:tc>
      </w:tr>
      <w:tr w:rsidR="003369C1" w:rsidRPr="003369C1" w:rsidTr="003369C1">
        <w:trPr>
          <w:trHeight w:val="795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Altura platina de anclaje/apoyo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Espesor de la arandela + tuerca (2H)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Longitud ajuste nivelación (</w:t>
            </w:r>
            <w:proofErr w:type="spellStart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grout</w:t>
            </w:r>
            <w:proofErr w:type="spellEnd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Espacio Libre Superior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</w:tr>
      <w:tr w:rsidR="003369C1" w:rsidRPr="003369C1" w:rsidTr="003369C1">
        <w:trPr>
          <w:trHeight w:val="23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A- PIE 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215,50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2,07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A- PIE 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155,00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210,00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2,00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3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A- PIE 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A- PIE 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A- PIE 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A- PIE 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150,00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1,93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A- PIE 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A- PIE 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A- PIE 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A- PIE 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A- PIE 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A- PIE 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13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A- PIE 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215,00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14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A- PIE 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15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A- PIE 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16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A- PIE 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17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B- PIE 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18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B- PIE 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19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B- PIE 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20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B- PIE 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21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B- PIE 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257,00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22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B- PIE 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257,00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23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B- PIE 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247,00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24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B- PIE 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257,00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25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B- PIE 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249,00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26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B- PIE 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249,00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27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B- PIE 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259,00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28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B- PIE 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239,00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</w:tbl>
    <w:p w:rsidR="003369C1" w:rsidRDefault="003369C1" w:rsidP="00814776">
      <w:pPr>
        <w:rPr>
          <w:rFonts w:asciiTheme="minorHAnsi" w:hAnsiTheme="minorHAnsi"/>
          <w:noProof/>
          <w:sz w:val="24"/>
          <w:szCs w:val="24"/>
          <w:lang w:val="es-CO" w:eastAsia="es-CO"/>
        </w:rPr>
      </w:pPr>
    </w:p>
    <w:tbl>
      <w:tblPr>
        <w:tblW w:w="14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9"/>
        <w:gridCol w:w="2059"/>
        <w:gridCol w:w="680"/>
        <w:gridCol w:w="1080"/>
        <w:gridCol w:w="1401"/>
        <w:gridCol w:w="1400"/>
        <w:gridCol w:w="1280"/>
        <w:gridCol w:w="1060"/>
        <w:gridCol w:w="1060"/>
        <w:gridCol w:w="1461"/>
        <w:gridCol w:w="960"/>
        <w:gridCol w:w="1180"/>
      </w:tblGrid>
      <w:tr w:rsidR="003369C1" w:rsidRPr="003369C1" w:rsidTr="003369C1">
        <w:trPr>
          <w:trHeight w:val="300"/>
        </w:trPr>
        <w:tc>
          <w:tcPr>
            <w:tcW w:w="1446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DETALLE DE PERNOS DE ANCLAJE INSTALADOS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ID-No. Anclaje</w:t>
            </w:r>
          </w:p>
        </w:tc>
        <w:tc>
          <w:tcPr>
            <w:tcW w:w="20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Ubicación-Equipo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Cant</w:t>
            </w:r>
            <w:proofErr w:type="spellEnd"/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Diametro</w:t>
            </w:r>
            <w:proofErr w:type="spellEnd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de base de anclaje</w:t>
            </w:r>
          </w:p>
        </w:tc>
        <w:tc>
          <w:tcPr>
            <w:tcW w:w="14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Especificación Anclaje</w:t>
            </w:r>
          </w:p>
        </w:tc>
        <w:tc>
          <w:tcPr>
            <w:tcW w:w="4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Longitudes/espesores adicionales</w:t>
            </w:r>
          </w:p>
        </w:tc>
        <w:tc>
          <w:tcPr>
            <w:tcW w:w="14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Empotramiento en concreto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 Total Anclaje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Cantidad adhesivo </w:t>
            </w:r>
            <w:proofErr w:type="spellStart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epoxico</w:t>
            </w:r>
            <w:proofErr w:type="spellEnd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x anclaje (</w:t>
            </w:r>
            <w:proofErr w:type="spellStart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onz</w:t>
            </w:r>
            <w:proofErr w:type="spellEnd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)</w:t>
            </w:r>
          </w:p>
        </w:tc>
      </w:tr>
      <w:tr w:rsidR="003369C1" w:rsidRPr="003369C1" w:rsidTr="006534FC">
        <w:trPr>
          <w:trHeight w:val="795"/>
        </w:trPr>
        <w:tc>
          <w:tcPr>
            <w:tcW w:w="8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20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Altura platina de anclaje/apoyo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Espesor de la arandela + tuerca (2H)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Longitud ajuste nivelación (</w:t>
            </w:r>
            <w:proofErr w:type="spellStart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grout</w:t>
            </w:r>
            <w:proofErr w:type="spellEnd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Espacio Libre Superior</w:t>
            </w:r>
          </w:p>
        </w:tc>
        <w:tc>
          <w:tcPr>
            <w:tcW w:w="14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29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B- PIE 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30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B- PIE 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31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B- PIE 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32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B- PIE 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33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C- PIE 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285,00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2,57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34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C- PIE 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35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C- PIE 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265,00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36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C- PIE 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285,00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2,57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37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C- PIE 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273,00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38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C- PIE 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243,00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39 (1)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C- PIE 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223,00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2,52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40 (1)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C- PIE 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223,00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2,52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41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C- PIE 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270,00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42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C- PIE 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43 (1)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C- PIE 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150,00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2,51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44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C- PIE 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210,00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290,00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2,70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45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C- PIE 12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150,00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1,93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46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C- PIE 12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155,00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2,59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47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C- PIE 12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150,00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2,51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48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C- PIE 12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49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D- PIE 13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50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D- PIE 13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51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D- PIE 13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52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D- PIE 13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53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D- PIE 14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238,00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54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D- PIE 14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238,00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55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D- PIE 14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238,00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56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D- PIE 14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238,00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57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D- PIE 15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11,00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246,00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3369C1" w:rsidRPr="003369C1" w:rsidTr="006534FC">
        <w:trPr>
          <w:trHeight w:val="250"/>
        </w:trPr>
        <w:tc>
          <w:tcPr>
            <w:tcW w:w="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58    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D- PIE 15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11,00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236,00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</w:tbl>
    <w:p w:rsidR="00D453A6" w:rsidRDefault="00D453A6" w:rsidP="00814776">
      <w:pPr>
        <w:rPr>
          <w:rFonts w:asciiTheme="minorHAnsi" w:hAnsiTheme="minorHAnsi"/>
          <w:noProof/>
          <w:sz w:val="24"/>
          <w:szCs w:val="24"/>
          <w:lang w:val="es-CO" w:eastAsia="es-CO"/>
        </w:rPr>
      </w:pPr>
    </w:p>
    <w:tbl>
      <w:tblPr>
        <w:tblW w:w="14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9"/>
        <w:gridCol w:w="2059"/>
        <w:gridCol w:w="680"/>
        <w:gridCol w:w="1080"/>
        <w:gridCol w:w="1401"/>
        <w:gridCol w:w="1400"/>
        <w:gridCol w:w="1280"/>
        <w:gridCol w:w="1060"/>
        <w:gridCol w:w="1060"/>
        <w:gridCol w:w="1461"/>
        <w:gridCol w:w="960"/>
        <w:gridCol w:w="1180"/>
      </w:tblGrid>
      <w:tr w:rsidR="003369C1" w:rsidRPr="003369C1" w:rsidTr="003369C1">
        <w:trPr>
          <w:trHeight w:val="300"/>
        </w:trPr>
        <w:tc>
          <w:tcPr>
            <w:tcW w:w="1446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DETALLE DE PERNOS DE ANCLAJE INSTALADOS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ID-No. Anclaje</w:t>
            </w: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Ubicación-Equipo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Cant</w:t>
            </w:r>
            <w:proofErr w:type="spellEnd"/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Diametro</w:t>
            </w:r>
            <w:proofErr w:type="spellEnd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de base de anclaje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Especificación Anclaje</w:t>
            </w:r>
          </w:p>
        </w:tc>
        <w:tc>
          <w:tcPr>
            <w:tcW w:w="4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Longitudes/espesores adicionales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Empotramiento en concreto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 Total Anclaje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Cantidad adhesivo </w:t>
            </w:r>
            <w:proofErr w:type="spellStart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epoxico</w:t>
            </w:r>
            <w:proofErr w:type="spellEnd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x anclaje (</w:t>
            </w:r>
            <w:proofErr w:type="spellStart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onz</w:t>
            </w:r>
            <w:proofErr w:type="spellEnd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)</w:t>
            </w:r>
          </w:p>
        </w:tc>
      </w:tr>
      <w:tr w:rsidR="003369C1" w:rsidRPr="003369C1" w:rsidTr="003369C1">
        <w:trPr>
          <w:trHeight w:val="795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Altura platina de anclaje/apoyo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Espesor de la arandela + tuerca (2H)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Longitud ajuste nivelación (</w:t>
            </w:r>
            <w:proofErr w:type="spellStart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grout</w:t>
            </w:r>
            <w:proofErr w:type="spellEnd"/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Espacio Libre Superior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59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D- PIE 15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11,00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246,00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60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D- PIE 15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11,00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236,00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61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D- PIE 16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62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D- PIE 16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63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D- PIE 16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64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D- PIE 16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65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E- PIE 17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215,00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66 (1)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E- PIE 17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195,00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2,34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67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E- PIE 17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68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E- PIE 17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69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E- PIE 18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228,00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70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E- PIE 18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228,00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71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E- PIE 18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238,00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72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E- PIE 18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228,00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73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E- PIE 19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7,00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232,00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74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E- PIE 19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7,00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252,00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75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E- PIE 19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7,00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232,00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76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E- PIE 19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7,00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232,00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77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E- PIE 20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78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E- PIE 20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79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E- PIE 20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80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E- PIE 20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81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F- PIE 21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82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F- PIE 21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83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F- PIE 21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84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F- PIE 21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85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F- PIE 22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86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F- PIE 22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87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F- PIE 22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3369C1" w:rsidRPr="003369C1" w:rsidTr="003369C1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88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F- PIE 22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3369C1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69C1" w:rsidRPr="003369C1" w:rsidRDefault="003369C1" w:rsidP="003369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369C1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</w:tbl>
    <w:p w:rsidR="003369C1" w:rsidRDefault="003369C1" w:rsidP="006534FC">
      <w:pPr>
        <w:rPr>
          <w:rFonts w:asciiTheme="minorHAnsi" w:hAnsiTheme="minorHAnsi"/>
          <w:noProof/>
          <w:sz w:val="24"/>
          <w:szCs w:val="24"/>
          <w:lang w:val="es-CO" w:eastAsia="es-CO"/>
        </w:rPr>
      </w:pPr>
    </w:p>
    <w:tbl>
      <w:tblPr>
        <w:tblW w:w="14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9"/>
        <w:gridCol w:w="2059"/>
        <w:gridCol w:w="680"/>
        <w:gridCol w:w="1080"/>
        <w:gridCol w:w="1401"/>
        <w:gridCol w:w="1400"/>
        <w:gridCol w:w="1280"/>
        <w:gridCol w:w="1060"/>
        <w:gridCol w:w="1060"/>
        <w:gridCol w:w="1461"/>
        <w:gridCol w:w="960"/>
        <w:gridCol w:w="1180"/>
      </w:tblGrid>
      <w:tr w:rsidR="006534FC" w:rsidRPr="006534FC" w:rsidTr="006534FC">
        <w:trPr>
          <w:trHeight w:val="300"/>
        </w:trPr>
        <w:tc>
          <w:tcPr>
            <w:tcW w:w="1446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DETALLE DE PERNOS DE ANCLAJE INSTALADOS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ID-No. Anclaje</w:t>
            </w: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Ubicación-Equipo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6534F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Cant</w:t>
            </w:r>
            <w:proofErr w:type="spellEnd"/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6534F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Diametro</w:t>
            </w:r>
            <w:proofErr w:type="spellEnd"/>
            <w:r w:rsidRPr="006534F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de base de anclaje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Especificación Anclaje</w:t>
            </w:r>
          </w:p>
        </w:tc>
        <w:tc>
          <w:tcPr>
            <w:tcW w:w="4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Longitudes/espesores adicionales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Empotramiento en concreto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 Total Anclaje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Cantidad adhesivo </w:t>
            </w:r>
            <w:proofErr w:type="spellStart"/>
            <w:r w:rsidRPr="006534F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epoxico</w:t>
            </w:r>
            <w:proofErr w:type="spellEnd"/>
            <w:r w:rsidRPr="006534F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x anclaje (</w:t>
            </w:r>
            <w:proofErr w:type="spellStart"/>
            <w:r w:rsidRPr="006534F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onz</w:t>
            </w:r>
            <w:proofErr w:type="spellEnd"/>
            <w:r w:rsidRPr="006534F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)</w:t>
            </w:r>
          </w:p>
        </w:tc>
      </w:tr>
      <w:tr w:rsidR="006534FC" w:rsidRPr="006534FC" w:rsidTr="006534FC">
        <w:trPr>
          <w:trHeight w:val="795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Altura platina de anclaje/apoyo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Espesor de la arandela + tuerca (2H)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Longitud ajuste nivelación (</w:t>
            </w:r>
            <w:proofErr w:type="spellStart"/>
            <w:r w:rsidRPr="006534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grout</w:t>
            </w:r>
            <w:proofErr w:type="spellEnd"/>
            <w:r w:rsidRPr="006534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Espacio Libre Superior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89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F- PIE 23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228,00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90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F- PIE 23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218,00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91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F- PIE 23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218,00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92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F- PIE 23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228,00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93 (1)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F- PIE 24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150,00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2,51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94 (1)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F- PIE 24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150,00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2,51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95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F- PIE 24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96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F- PIE 24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215,00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97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G- PIE 25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98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G- PIE 25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99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G- PIE 25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100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G- PIE 25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101 (1)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G- PIE 26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140,00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203,00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2,34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102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G- PIE 26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223,00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103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G- PIE 26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223,00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104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G- PIE 26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8,00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223,00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105 (1)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G- PIE 27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175,00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1,98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106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G- PIE 27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107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G- PIE 27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215,00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108 (1)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G- PIE 27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175,00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2,01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109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G- PIE 28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215,00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110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G- PIE 28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215,00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111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G- PIE 28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112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G- PIE 28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215,00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2,06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113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H- PIE 29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114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H- PIE 29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115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H- PIE 29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2,25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116 (1)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H- PIE 29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185,00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2,18</w:t>
            </w:r>
          </w:p>
        </w:tc>
      </w:tr>
      <w:tr w:rsidR="006534FC" w:rsidRPr="006534FC" w:rsidTr="006534FC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117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H- PIE 30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6534FC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165,00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534FC" w:rsidRPr="006534FC" w:rsidRDefault="006534FC" w:rsidP="006534FC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6534FC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2,12</w:t>
            </w:r>
          </w:p>
        </w:tc>
      </w:tr>
    </w:tbl>
    <w:p w:rsidR="006534FC" w:rsidRDefault="006534FC" w:rsidP="006534FC">
      <w:pPr>
        <w:rPr>
          <w:rFonts w:asciiTheme="minorHAnsi" w:hAnsiTheme="minorHAnsi"/>
          <w:noProof/>
          <w:sz w:val="24"/>
          <w:szCs w:val="24"/>
          <w:lang w:val="es-CO" w:eastAsia="es-CO"/>
        </w:rPr>
      </w:pPr>
    </w:p>
    <w:p w:rsidR="009139F4" w:rsidRDefault="009139F4" w:rsidP="006534FC">
      <w:pPr>
        <w:rPr>
          <w:rFonts w:asciiTheme="minorHAnsi" w:hAnsiTheme="minorHAnsi"/>
          <w:noProof/>
          <w:sz w:val="24"/>
          <w:szCs w:val="24"/>
          <w:lang w:val="es-CO" w:eastAsia="es-CO"/>
        </w:rPr>
      </w:pPr>
    </w:p>
    <w:tbl>
      <w:tblPr>
        <w:tblW w:w="14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9"/>
        <w:gridCol w:w="2059"/>
        <w:gridCol w:w="680"/>
        <w:gridCol w:w="1080"/>
        <w:gridCol w:w="1401"/>
        <w:gridCol w:w="1400"/>
        <w:gridCol w:w="1280"/>
        <w:gridCol w:w="1060"/>
        <w:gridCol w:w="1060"/>
        <w:gridCol w:w="1461"/>
        <w:gridCol w:w="960"/>
        <w:gridCol w:w="1180"/>
      </w:tblGrid>
      <w:tr w:rsidR="009139F4" w:rsidRPr="009139F4" w:rsidTr="009139F4">
        <w:trPr>
          <w:trHeight w:val="300"/>
        </w:trPr>
        <w:tc>
          <w:tcPr>
            <w:tcW w:w="1446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DETALLE DE PERNOS DE ANCLAJE INSTALADOS</w:t>
            </w:r>
          </w:p>
        </w:tc>
      </w:tr>
      <w:tr w:rsidR="009139F4" w:rsidRPr="009139F4" w:rsidTr="009139F4">
        <w:trPr>
          <w:trHeight w:val="250"/>
        </w:trPr>
        <w:tc>
          <w:tcPr>
            <w:tcW w:w="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ID-No. Anclaje</w:t>
            </w: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Ubicación-Equipo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9139F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Cant</w:t>
            </w:r>
            <w:proofErr w:type="spellEnd"/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9139F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Diametro</w:t>
            </w:r>
            <w:proofErr w:type="spellEnd"/>
            <w:r w:rsidRPr="009139F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de base de anclaje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Especificación Anclaje</w:t>
            </w:r>
          </w:p>
        </w:tc>
        <w:tc>
          <w:tcPr>
            <w:tcW w:w="4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Longitudes/espesores adicionales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Empotramiento en concreto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Longitud Total Anclaje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Cantidad adhesivo </w:t>
            </w:r>
            <w:proofErr w:type="spellStart"/>
            <w:r w:rsidRPr="009139F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epoxico</w:t>
            </w:r>
            <w:proofErr w:type="spellEnd"/>
            <w:r w:rsidRPr="009139F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 xml:space="preserve"> x anclaje (</w:t>
            </w:r>
            <w:proofErr w:type="spellStart"/>
            <w:r w:rsidRPr="009139F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onz</w:t>
            </w:r>
            <w:proofErr w:type="spellEnd"/>
            <w:r w:rsidRPr="009139F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)</w:t>
            </w:r>
          </w:p>
        </w:tc>
      </w:tr>
      <w:tr w:rsidR="009139F4" w:rsidRPr="009139F4" w:rsidTr="009139F4">
        <w:trPr>
          <w:trHeight w:val="795"/>
        </w:trPr>
        <w:tc>
          <w:tcPr>
            <w:tcW w:w="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Altura platina de anclaje/apoyo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Espesor de la arandela + tuerca (2H)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Longitud ajuste nivelación (</w:t>
            </w:r>
            <w:proofErr w:type="spellStart"/>
            <w:r w:rsidRPr="009139F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grout</w:t>
            </w:r>
            <w:proofErr w:type="spellEnd"/>
            <w:r w:rsidRPr="009139F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Espacio Libre Superior</w:t>
            </w: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</w:tr>
      <w:tr w:rsidR="009139F4" w:rsidRPr="009139F4" w:rsidTr="009139F4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118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H- PIE 30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9139F4" w:rsidRPr="009139F4" w:rsidTr="009139F4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119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H- PIE 30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9139F4" w:rsidRPr="009139F4" w:rsidTr="009139F4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120 (1)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H- PIE 30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2,21</w:t>
            </w:r>
          </w:p>
        </w:tc>
      </w:tr>
      <w:tr w:rsidR="009139F4" w:rsidRPr="009139F4" w:rsidTr="009139F4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121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H- PIE 31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9139F4" w:rsidRPr="009139F4" w:rsidTr="009139F4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122 (1)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H- PIE 31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185,00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2,13</w:t>
            </w:r>
          </w:p>
        </w:tc>
      </w:tr>
      <w:tr w:rsidR="009139F4" w:rsidRPr="009139F4" w:rsidTr="009139F4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123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H- PIE 31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9139F4" w:rsidRPr="009139F4" w:rsidTr="009139F4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124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H- PIE 31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9139F4" w:rsidRPr="009139F4" w:rsidTr="009139F4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125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H- PIE 32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245,00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2,45</w:t>
            </w:r>
          </w:p>
        </w:tc>
      </w:tr>
      <w:tr w:rsidR="009139F4" w:rsidRPr="009139F4" w:rsidTr="009139F4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126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H- PIE 32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170,00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225,00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2,19</w:t>
            </w:r>
          </w:p>
        </w:tc>
      </w:tr>
      <w:tr w:rsidR="009139F4" w:rsidRPr="009139F4" w:rsidTr="009139F4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127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H- PIE 32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9139F4" w:rsidRPr="009139F4" w:rsidTr="009139F4">
        <w:trPr>
          <w:trHeight w:val="25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128   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EXTENSIÓN H- PIE 32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1   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22,00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B7 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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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</w:t>
            </w:r>
            <w:r w:rsidRPr="009139F4">
              <w:rPr>
                <w:rFonts w:ascii="Symbol" w:eastAsia="Times New Roman" w:hAnsi="Symbol" w:cs="Arial"/>
                <w:color w:val="000000"/>
                <w:sz w:val="18"/>
                <w:szCs w:val="18"/>
                <w:lang w:val="es-CO" w:eastAsia="es-CO"/>
              </w:rPr>
              <w:t></w:t>
            </w: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19,00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23,00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NA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13,00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180,00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val="es-CO" w:eastAsia="es-CO"/>
              </w:rPr>
              <w:t>235,00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2,32</w:t>
            </w:r>
          </w:p>
        </w:tc>
      </w:tr>
      <w:tr w:rsidR="009139F4" w:rsidRPr="009139F4" w:rsidTr="009139F4">
        <w:trPr>
          <w:trHeight w:val="25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(2)</w:t>
            </w:r>
          </w:p>
        </w:tc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285,40</w:t>
            </w:r>
          </w:p>
        </w:tc>
      </w:tr>
      <w:tr w:rsidR="009139F4" w:rsidRPr="009139F4" w:rsidTr="009139F4">
        <w:trPr>
          <w:trHeight w:val="26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9139F4" w:rsidRPr="009139F4" w:rsidTr="009139F4">
        <w:trPr>
          <w:trHeight w:val="24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6620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NOTAS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9139F4" w:rsidRPr="009139F4" w:rsidTr="009139F4">
        <w:trPr>
          <w:trHeight w:val="25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6620" w:type="dxa"/>
            <w:gridSpan w:val="5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9139F4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(1) La profundidad de la perforación paso el espesor de la losa (piso) de concentro llegando a suelo o tierra, se introduce Pin de varilla con </w:t>
            </w:r>
            <w:proofErr w:type="spellStart"/>
            <w:r w:rsidRPr="009139F4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epoxico</w:t>
            </w:r>
            <w:proofErr w:type="spellEnd"/>
            <w:r w:rsidRPr="009139F4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 al fondo del orificio para finalizar profundidad e instalar perno de anclaje correspondiente con una longitud de agarre efectiva menor a lo especificado.                                                                                                                          (2) Consumo sin desperdicios.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9139F4" w:rsidRPr="009139F4" w:rsidTr="009139F4">
        <w:trPr>
          <w:trHeight w:val="25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662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9139F4" w:rsidRPr="009139F4" w:rsidTr="009139F4">
        <w:trPr>
          <w:trHeight w:val="25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662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9139F4" w:rsidRPr="009139F4" w:rsidTr="009139F4">
        <w:trPr>
          <w:trHeight w:val="25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662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9139F4" w:rsidRPr="009139F4" w:rsidTr="009139F4">
        <w:trPr>
          <w:trHeight w:val="25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662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9139F4" w:rsidRPr="009139F4" w:rsidTr="009139F4">
        <w:trPr>
          <w:trHeight w:val="25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662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9139F4" w:rsidRPr="009139F4" w:rsidTr="009139F4">
        <w:trPr>
          <w:trHeight w:val="26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662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9139F4" w:rsidRPr="009139F4" w:rsidTr="009139F4">
        <w:trPr>
          <w:trHeight w:val="25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9139F4" w:rsidRPr="009139F4" w:rsidTr="009139F4">
        <w:trPr>
          <w:trHeight w:val="25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139F4" w:rsidRPr="009139F4" w:rsidRDefault="009139F4" w:rsidP="009139F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</w:tbl>
    <w:p w:rsidR="009139F4" w:rsidRDefault="009139F4" w:rsidP="006534FC">
      <w:pPr>
        <w:rPr>
          <w:rFonts w:asciiTheme="minorHAnsi" w:hAnsiTheme="minorHAnsi"/>
          <w:noProof/>
          <w:sz w:val="24"/>
          <w:szCs w:val="24"/>
          <w:lang w:val="es-CO" w:eastAsia="es-CO"/>
        </w:rPr>
      </w:pPr>
      <w:bookmarkStart w:id="0" w:name="_GoBack"/>
      <w:bookmarkEnd w:id="0"/>
    </w:p>
    <w:sectPr w:rsidR="009139F4" w:rsidSect="00936633">
      <w:pgSz w:w="15840" w:h="12240" w:orient="landscape"/>
      <w:pgMar w:top="720" w:right="720" w:bottom="720" w:left="720" w:header="28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1AB3" w:rsidRDefault="00891AB3" w:rsidP="0094349A">
      <w:r>
        <w:separator/>
      </w:r>
    </w:p>
  </w:endnote>
  <w:endnote w:type="continuationSeparator" w:id="0">
    <w:p w:rsidR="00891AB3" w:rsidRDefault="00891AB3" w:rsidP="00943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erpetua">
    <w:altName w:val="Perpetua"/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1AB3" w:rsidRDefault="00891AB3" w:rsidP="0094349A">
      <w:r>
        <w:separator/>
      </w:r>
    </w:p>
  </w:footnote>
  <w:footnote w:type="continuationSeparator" w:id="0">
    <w:p w:rsidR="00891AB3" w:rsidRDefault="00891AB3" w:rsidP="009434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2D38" w:rsidRDefault="00512D38" w:rsidP="00DB29AC">
    <w:pPr>
      <w:pStyle w:val="Encabezado"/>
      <w:jc w:val="center"/>
    </w:pPr>
    <w:r w:rsidRPr="00017D96">
      <w:rPr>
        <w:noProof/>
        <w:lang w:val="es-CO" w:eastAsia="es-CO"/>
      </w:rPr>
      <w:drawing>
        <wp:inline distT="0" distB="0" distL="0" distR="0">
          <wp:extent cx="7708900" cy="958850"/>
          <wp:effectExtent l="0" t="0" r="635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8900" cy="958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2D38" w:rsidRDefault="00512D38" w:rsidP="00B02F79">
    <w:pPr>
      <w:pStyle w:val="Encabezado"/>
      <w:ind w:right="224"/>
      <w:jc w:val="right"/>
    </w:pP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Imágenes integradas 1" style="width:1in;height:48.5pt">
          <v:imagedata r:id="rId1" r:href="rId2"/>
        </v:shape>
      </w:pict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7444F"/>
    <w:multiLevelType w:val="multilevel"/>
    <w:tmpl w:val="86B2D476"/>
    <w:lvl w:ilvl="0">
      <w:start w:val="1"/>
      <w:numFmt w:val="decimal"/>
      <w:lvlText w:val="%1."/>
      <w:lvlJc w:val="left"/>
      <w:pPr>
        <w:ind w:left="804" w:hanging="244"/>
        <w:jc w:val="righ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64" w:hanging="485"/>
      </w:pPr>
      <w:rPr>
        <w:rFonts w:ascii="Calibri" w:eastAsia="Calibri" w:hAnsi="Calibri" w:cs="Calibri" w:hint="default"/>
        <w:b/>
        <w:bCs/>
        <w:spacing w:val="-18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857" w:hanging="48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15" w:hanging="48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73" w:hanging="48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31" w:hanging="48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88" w:hanging="48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46" w:hanging="48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04" w:hanging="485"/>
      </w:pPr>
      <w:rPr>
        <w:rFonts w:hint="default"/>
        <w:lang w:val="es-ES" w:eastAsia="en-US" w:bidi="ar-SA"/>
      </w:rPr>
    </w:lvl>
  </w:abstractNum>
  <w:abstractNum w:abstractNumId="1">
    <w:nsid w:val="124A4FE7"/>
    <w:multiLevelType w:val="hybridMultilevel"/>
    <w:tmpl w:val="57C8E874"/>
    <w:lvl w:ilvl="0" w:tplc="F4B0A3AC">
      <w:start w:val="1"/>
      <w:numFmt w:val="decimal"/>
      <w:lvlText w:val="%1."/>
      <w:lvlJc w:val="left"/>
      <w:pPr>
        <w:ind w:left="1320" w:hanging="304"/>
      </w:pPr>
      <w:rPr>
        <w:rFonts w:ascii="Perpetua" w:eastAsia="Perpetua" w:hAnsi="Perpetua" w:cs="Perpetua" w:hint="default"/>
        <w:b/>
        <w:bCs/>
        <w:spacing w:val="-2"/>
        <w:w w:val="100"/>
        <w:sz w:val="32"/>
        <w:szCs w:val="32"/>
        <w:lang w:val="es-ES" w:eastAsia="en-US" w:bidi="ar-SA"/>
      </w:rPr>
    </w:lvl>
    <w:lvl w:ilvl="1" w:tplc="A8A8A844">
      <w:numFmt w:val="bullet"/>
      <w:lvlText w:val="•"/>
      <w:lvlJc w:val="left"/>
      <w:pPr>
        <w:ind w:left="2301" w:hanging="304"/>
      </w:pPr>
      <w:rPr>
        <w:rFonts w:hint="default"/>
        <w:lang w:val="es-ES" w:eastAsia="en-US" w:bidi="ar-SA"/>
      </w:rPr>
    </w:lvl>
    <w:lvl w:ilvl="2" w:tplc="A454DCEC">
      <w:numFmt w:val="bullet"/>
      <w:lvlText w:val="•"/>
      <w:lvlJc w:val="left"/>
      <w:pPr>
        <w:ind w:left="3282" w:hanging="304"/>
      </w:pPr>
      <w:rPr>
        <w:rFonts w:hint="default"/>
        <w:lang w:val="es-ES" w:eastAsia="en-US" w:bidi="ar-SA"/>
      </w:rPr>
    </w:lvl>
    <w:lvl w:ilvl="3" w:tplc="E176ED28">
      <w:numFmt w:val="bullet"/>
      <w:lvlText w:val="•"/>
      <w:lvlJc w:val="left"/>
      <w:pPr>
        <w:ind w:left="4263" w:hanging="304"/>
      </w:pPr>
      <w:rPr>
        <w:rFonts w:hint="default"/>
        <w:lang w:val="es-ES" w:eastAsia="en-US" w:bidi="ar-SA"/>
      </w:rPr>
    </w:lvl>
    <w:lvl w:ilvl="4" w:tplc="DE2E0484">
      <w:numFmt w:val="bullet"/>
      <w:lvlText w:val="•"/>
      <w:lvlJc w:val="left"/>
      <w:pPr>
        <w:ind w:left="5244" w:hanging="304"/>
      </w:pPr>
      <w:rPr>
        <w:rFonts w:hint="default"/>
        <w:lang w:val="es-ES" w:eastAsia="en-US" w:bidi="ar-SA"/>
      </w:rPr>
    </w:lvl>
    <w:lvl w:ilvl="5" w:tplc="A9A6E5D0">
      <w:numFmt w:val="bullet"/>
      <w:lvlText w:val="•"/>
      <w:lvlJc w:val="left"/>
      <w:pPr>
        <w:ind w:left="6226" w:hanging="304"/>
      </w:pPr>
      <w:rPr>
        <w:rFonts w:hint="default"/>
        <w:lang w:val="es-ES" w:eastAsia="en-US" w:bidi="ar-SA"/>
      </w:rPr>
    </w:lvl>
    <w:lvl w:ilvl="6" w:tplc="E22C59D8">
      <w:numFmt w:val="bullet"/>
      <w:lvlText w:val="•"/>
      <w:lvlJc w:val="left"/>
      <w:pPr>
        <w:ind w:left="7207" w:hanging="304"/>
      </w:pPr>
      <w:rPr>
        <w:rFonts w:hint="default"/>
        <w:lang w:val="es-ES" w:eastAsia="en-US" w:bidi="ar-SA"/>
      </w:rPr>
    </w:lvl>
    <w:lvl w:ilvl="7" w:tplc="3454C100">
      <w:numFmt w:val="bullet"/>
      <w:lvlText w:val="•"/>
      <w:lvlJc w:val="left"/>
      <w:pPr>
        <w:ind w:left="8188" w:hanging="304"/>
      </w:pPr>
      <w:rPr>
        <w:rFonts w:hint="default"/>
        <w:lang w:val="es-ES" w:eastAsia="en-US" w:bidi="ar-SA"/>
      </w:rPr>
    </w:lvl>
    <w:lvl w:ilvl="8" w:tplc="AEC89F4E">
      <w:numFmt w:val="bullet"/>
      <w:lvlText w:val="•"/>
      <w:lvlJc w:val="left"/>
      <w:pPr>
        <w:ind w:left="9169" w:hanging="304"/>
      </w:pPr>
      <w:rPr>
        <w:rFonts w:hint="default"/>
        <w:lang w:val="es-ES" w:eastAsia="en-US" w:bidi="ar-SA"/>
      </w:rPr>
    </w:lvl>
  </w:abstractNum>
  <w:abstractNum w:abstractNumId="2">
    <w:nsid w:val="12684C7E"/>
    <w:multiLevelType w:val="multilevel"/>
    <w:tmpl w:val="3B8250C8"/>
    <w:lvl w:ilvl="0">
      <w:start w:val="5"/>
      <w:numFmt w:val="decimal"/>
      <w:lvlText w:val="%1"/>
      <w:lvlJc w:val="left"/>
      <w:pPr>
        <w:ind w:left="924" w:hanging="364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4" w:hanging="364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564" w:hanging="636"/>
      </w:pPr>
      <w:rPr>
        <w:rFonts w:ascii="Calibri" w:eastAsia="Calibri" w:hAnsi="Calibri" w:cs="Calibri" w:hint="default"/>
        <w:spacing w:val="-22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008" w:hanging="6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53" w:hanging="6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97" w:hanging="6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42" w:hanging="6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86" w:hanging="6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31" w:hanging="636"/>
      </w:pPr>
      <w:rPr>
        <w:rFonts w:hint="default"/>
        <w:lang w:val="es-ES" w:eastAsia="en-US" w:bidi="ar-SA"/>
      </w:rPr>
    </w:lvl>
  </w:abstractNum>
  <w:abstractNum w:abstractNumId="3">
    <w:nsid w:val="311C3EAD"/>
    <w:multiLevelType w:val="hybridMultilevel"/>
    <w:tmpl w:val="3A9A8A7A"/>
    <w:lvl w:ilvl="0" w:tplc="F4B0A3AC">
      <w:start w:val="1"/>
      <w:numFmt w:val="decimal"/>
      <w:lvlText w:val="%1."/>
      <w:lvlJc w:val="left"/>
      <w:pPr>
        <w:ind w:left="1320" w:hanging="304"/>
      </w:pPr>
      <w:rPr>
        <w:rFonts w:ascii="Perpetua" w:eastAsia="Perpetua" w:hAnsi="Perpetua" w:cs="Perpetua" w:hint="default"/>
        <w:b/>
        <w:bCs/>
        <w:spacing w:val="-2"/>
        <w:w w:val="100"/>
        <w:sz w:val="32"/>
        <w:szCs w:val="32"/>
        <w:lang w:val="es-ES" w:eastAsia="en-US" w:bidi="ar-SA"/>
      </w:rPr>
    </w:lvl>
    <w:lvl w:ilvl="1" w:tplc="A8A8A844">
      <w:numFmt w:val="bullet"/>
      <w:lvlText w:val="•"/>
      <w:lvlJc w:val="left"/>
      <w:pPr>
        <w:ind w:left="2301" w:hanging="304"/>
      </w:pPr>
      <w:rPr>
        <w:rFonts w:hint="default"/>
        <w:lang w:val="es-ES" w:eastAsia="en-US" w:bidi="ar-SA"/>
      </w:rPr>
    </w:lvl>
    <w:lvl w:ilvl="2" w:tplc="A454DCEC">
      <w:numFmt w:val="bullet"/>
      <w:lvlText w:val="•"/>
      <w:lvlJc w:val="left"/>
      <w:pPr>
        <w:ind w:left="3282" w:hanging="304"/>
      </w:pPr>
      <w:rPr>
        <w:rFonts w:hint="default"/>
        <w:lang w:val="es-ES" w:eastAsia="en-US" w:bidi="ar-SA"/>
      </w:rPr>
    </w:lvl>
    <w:lvl w:ilvl="3" w:tplc="E176ED28">
      <w:numFmt w:val="bullet"/>
      <w:lvlText w:val="•"/>
      <w:lvlJc w:val="left"/>
      <w:pPr>
        <w:ind w:left="4263" w:hanging="304"/>
      </w:pPr>
      <w:rPr>
        <w:rFonts w:hint="default"/>
        <w:lang w:val="es-ES" w:eastAsia="en-US" w:bidi="ar-SA"/>
      </w:rPr>
    </w:lvl>
    <w:lvl w:ilvl="4" w:tplc="DE2E0484">
      <w:numFmt w:val="bullet"/>
      <w:lvlText w:val="•"/>
      <w:lvlJc w:val="left"/>
      <w:pPr>
        <w:ind w:left="5244" w:hanging="304"/>
      </w:pPr>
      <w:rPr>
        <w:rFonts w:hint="default"/>
        <w:lang w:val="es-ES" w:eastAsia="en-US" w:bidi="ar-SA"/>
      </w:rPr>
    </w:lvl>
    <w:lvl w:ilvl="5" w:tplc="A9A6E5D0">
      <w:numFmt w:val="bullet"/>
      <w:lvlText w:val="•"/>
      <w:lvlJc w:val="left"/>
      <w:pPr>
        <w:ind w:left="6226" w:hanging="304"/>
      </w:pPr>
      <w:rPr>
        <w:rFonts w:hint="default"/>
        <w:lang w:val="es-ES" w:eastAsia="en-US" w:bidi="ar-SA"/>
      </w:rPr>
    </w:lvl>
    <w:lvl w:ilvl="6" w:tplc="E22C59D8">
      <w:numFmt w:val="bullet"/>
      <w:lvlText w:val="•"/>
      <w:lvlJc w:val="left"/>
      <w:pPr>
        <w:ind w:left="7207" w:hanging="304"/>
      </w:pPr>
      <w:rPr>
        <w:rFonts w:hint="default"/>
        <w:lang w:val="es-ES" w:eastAsia="en-US" w:bidi="ar-SA"/>
      </w:rPr>
    </w:lvl>
    <w:lvl w:ilvl="7" w:tplc="3454C100">
      <w:numFmt w:val="bullet"/>
      <w:lvlText w:val="•"/>
      <w:lvlJc w:val="left"/>
      <w:pPr>
        <w:ind w:left="8188" w:hanging="304"/>
      </w:pPr>
      <w:rPr>
        <w:rFonts w:hint="default"/>
        <w:lang w:val="es-ES" w:eastAsia="en-US" w:bidi="ar-SA"/>
      </w:rPr>
    </w:lvl>
    <w:lvl w:ilvl="8" w:tplc="AEC89F4E">
      <w:numFmt w:val="bullet"/>
      <w:lvlText w:val="•"/>
      <w:lvlJc w:val="left"/>
      <w:pPr>
        <w:ind w:left="9169" w:hanging="304"/>
      </w:pPr>
      <w:rPr>
        <w:rFonts w:hint="default"/>
        <w:lang w:val="es-ES" w:eastAsia="en-US" w:bidi="ar-SA"/>
      </w:rPr>
    </w:lvl>
  </w:abstractNum>
  <w:abstractNum w:abstractNumId="4">
    <w:nsid w:val="3CD44D2B"/>
    <w:multiLevelType w:val="hybridMultilevel"/>
    <w:tmpl w:val="15A6D416"/>
    <w:lvl w:ilvl="0" w:tplc="30269524">
      <w:start w:val="5"/>
      <w:numFmt w:val="bullet"/>
      <w:lvlText w:val=""/>
      <w:lvlJc w:val="left"/>
      <w:pPr>
        <w:ind w:left="1494" w:hanging="360"/>
      </w:pPr>
      <w:rPr>
        <w:rFonts w:ascii="Wingdings" w:eastAsia="Perpetua" w:hAnsi="Wingdings" w:cs="Perpetua" w:hint="default"/>
      </w:rPr>
    </w:lvl>
    <w:lvl w:ilvl="1" w:tplc="2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>
    <w:nsid w:val="4174355A"/>
    <w:multiLevelType w:val="hybridMultilevel"/>
    <w:tmpl w:val="6EEA7040"/>
    <w:lvl w:ilvl="0" w:tplc="C194BEC8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6C0788"/>
    <w:multiLevelType w:val="hybridMultilevel"/>
    <w:tmpl w:val="190ADA60"/>
    <w:lvl w:ilvl="0" w:tplc="4E3CDB42">
      <w:start w:val="1"/>
      <w:numFmt w:val="bullet"/>
      <w:lvlText w:val="-"/>
      <w:lvlJc w:val="left"/>
      <w:pPr>
        <w:ind w:left="1778" w:hanging="360"/>
      </w:pPr>
      <w:rPr>
        <w:rFonts w:ascii="Calibri" w:eastAsia="Perpetua" w:hAnsi="Calibri" w:cs="Perpetua" w:hint="default"/>
      </w:rPr>
    </w:lvl>
    <w:lvl w:ilvl="1" w:tplc="24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7">
    <w:nsid w:val="4B356B78"/>
    <w:multiLevelType w:val="hybridMultilevel"/>
    <w:tmpl w:val="49467DD0"/>
    <w:lvl w:ilvl="0" w:tplc="240A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8">
    <w:nsid w:val="50E76B44"/>
    <w:multiLevelType w:val="hybridMultilevel"/>
    <w:tmpl w:val="C986BA58"/>
    <w:lvl w:ilvl="0" w:tplc="3FD65E6A">
      <w:start w:val="1"/>
      <w:numFmt w:val="decimal"/>
      <w:lvlText w:val="%1."/>
      <w:lvlJc w:val="left"/>
      <w:pPr>
        <w:ind w:left="1285" w:hanging="365"/>
      </w:pPr>
      <w:rPr>
        <w:rFonts w:ascii="Calibri" w:eastAsia="Calibri" w:hAnsi="Calibri" w:cs="Calibri" w:hint="default"/>
        <w:b/>
        <w:bCs/>
        <w:spacing w:val="-6"/>
        <w:w w:val="100"/>
        <w:sz w:val="24"/>
        <w:szCs w:val="24"/>
        <w:lang w:val="es-ES" w:eastAsia="en-US" w:bidi="ar-SA"/>
      </w:rPr>
    </w:lvl>
    <w:lvl w:ilvl="1" w:tplc="A50074EC">
      <w:numFmt w:val="bullet"/>
      <w:lvlText w:val="•"/>
      <w:lvlJc w:val="left"/>
      <w:pPr>
        <w:ind w:left="2184" w:hanging="365"/>
      </w:pPr>
      <w:rPr>
        <w:rFonts w:hint="default"/>
        <w:lang w:val="es-ES" w:eastAsia="en-US" w:bidi="ar-SA"/>
      </w:rPr>
    </w:lvl>
    <w:lvl w:ilvl="2" w:tplc="E54A007A">
      <w:numFmt w:val="bullet"/>
      <w:lvlText w:val="•"/>
      <w:lvlJc w:val="left"/>
      <w:pPr>
        <w:ind w:left="3088" w:hanging="365"/>
      </w:pPr>
      <w:rPr>
        <w:rFonts w:hint="default"/>
        <w:lang w:val="es-ES" w:eastAsia="en-US" w:bidi="ar-SA"/>
      </w:rPr>
    </w:lvl>
    <w:lvl w:ilvl="3" w:tplc="8EA61B84">
      <w:numFmt w:val="bullet"/>
      <w:lvlText w:val="•"/>
      <w:lvlJc w:val="left"/>
      <w:pPr>
        <w:ind w:left="3992" w:hanging="365"/>
      </w:pPr>
      <w:rPr>
        <w:rFonts w:hint="default"/>
        <w:lang w:val="es-ES" w:eastAsia="en-US" w:bidi="ar-SA"/>
      </w:rPr>
    </w:lvl>
    <w:lvl w:ilvl="4" w:tplc="DE02B378">
      <w:numFmt w:val="bullet"/>
      <w:lvlText w:val="•"/>
      <w:lvlJc w:val="left"/>
      <w:pPr>
        <w:ind w:left="4896" w:hanging="365"/>
      </w:pPr>
      <w:rPr>
        <w:rFonts w:hint="default"/>
        <w:lang w:val="es-ES" w:eastAsia="en-US" w:bidi="ar-SA"/>
      </w:rPr>
    </w:lvl>
    <w:lvl w:ilvl="5" w:tplc="78B07D78">
      <w:numFmt w:val="bullet"/>
      <w:lvlText w:val="•"/>
      <w:lvlJc w:val="left"/>
      <w:pPr>
        <w:ind w:left="5800" w:hanging="365"/>
      </w:pPr>
      <w:rPr>
        <w:rFonts w:hint="default"/>
        <w:lang w:val="es-ES" w:eastAsia="en-US" w:bidi="ar-SA"/>
      </w:rPr>
    </w:lvl>
    <w:lvl w:ilvl="6" w:tplc="D0445D7A">
      <w:numFmt w:val="bullet"/>
      <w:lvlText w:val="•"/>
      <w:lvlJc w:val="left"/>
      <w:pPr>
        <w:ind w:left="6704" w:hanging="365"/>
      </w:pPr>
      <w:rPr>
        <w:rFonts w:hint="default"/>
        <w:lang w:val="es-ES" w:eastAsia="en-US" w:bidi="ar-SA"/>
      </w:rPr>
    </w:lvl>
    <w:lvl w:ilvl="7" w:tplc="665C47F0">
      <w:numFmt w:val="bullet"/>
      <w:lvlText w:val="•"/>
      <w:lvlJc w:val="left"/>
      <w:pPr>
        <w:ind w:left="7608" w:hanging="365"/>
      </w:pPr>
      <w:rPr>
        <w:rFonts w:hint="default"/>
        <w:lang w:val="es-ES" w:eastAsia="en-US" w:bidi="ar-SA"/>
      </w:rPr>
    </w:lvl>
    <w:lvl w:ilvl="8" w:tplc="13B431AA">
      <w:numFmt w:val="bullet"/>
      <w:lvlText w:val="•"/>
      <w:lvlJc w:val="left"/>
      <w:pPr>
        <w:ind w:left="8512" w:hanging="365"/>
      </w:pPr>
      <w:rPr>
        <w:rFonts w:hint="default"/>
        <w:lang w:val="es-ES" w:eastAsia="en-US" w:bidi="ar-SA"/>
      </w:rPr>
    </w:lvl>
  </w:abstractNum>
  <w:abstractNum w:abstractNumId="9">
    <w:nsid w:val="54D11EA0"/>
    <w:multiLevelType w:val="multilevel"/>
    <w:tmpl w:val="5D7A84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074" w:hanging="648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2"/>
  </w:num>
  <w:num w:numId="6">
    <w:abstractNumId w:val="5"/>
  </w:num>
  <w:num w:numId="7">
    <w:abstractNumId w:val="6"/>
  </w:num>
  <w:num w:numId="8">
    <w:abstractNumId w:val="7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A88"/>
    <w:rsid w:val="00011380"/>
    <w:rsid w:val="00017D96"/>
    <w:rsid w:val="00024665"/>
    <w:rsid w:val="00024964"/>
    <w:rsid w:val="00026976"/>
    <w:rsid w:val="000316D6"/>
    <w:rsid w:val="000367FC"/>
    <w:rsid w:val="00046DDA"/>
    <w:rsid w:val="00050438"/>
    <w:rsid w:val="00054FD6"/>
    <w:rsid w:val="000B11EB"/>
    <w:rsid w:val="000D057B"/>
    <w:rsid w:val="000D7B3C"/>
    <w:rsid w:val="000E0A9A"/>
    <w:rsid w:val="00147D8B"/>
    <w:rsid w:val="001568F1"/>
    <w:rsid w:val="00174F65"/>
    <w:rsid w:val="00175A25"/>
    <w:rsid w:val="00177005"/>
    <w:rsid w:val="001773A9"/>
    <w:rsid w:val="00182B36"/>
    <w:rsid w:val="001B686A"/>
    <w:rsid w:val="001C3C53"/>
    <w:rsid w:val="001C47B8"/>
    <w:rsid w:val="001F09D7"/>
    <w:rsid w:val="001F6169"/>
    <w:rsid w:val="00212BAA"/>
    <w:rsid w:val="0021622F"/>
    <w:rsid w:val="00252FA9"/>
    <w:rsid w:val="00265A58"/>
    <w:rsid w:val="002775A3"/>
    <w:rsid w:val="00277A66"/>
    <w:rsid w:val="002973E1"/>
    <w:rsid w:val="002D3D1B"/>
    <w:rsid w:val="002D5424"/>
    <w:rsid w:val="002E674C"/>
    <w:rsid w:val="00322338"/>
    <w:rsid w:val="003276FC"/>
    <w:rsid w:val="003369C1"/>
    <w:rsid w:val="003723B4"/>
    <w:rsid w:val="0037773B"/>
    <w:rsid w:val="00391EA9"/>
    <w:rsid w:val="003B0BE5"/>
    <w:rsid w:val="003C3F02"/>
    <w:rsid w:val="003D0A2F"/>
    <w:rsid w:val="003D5F9F"/>
    <w:rsid w:val="003E3CCD"/>
    <w:rsid w:val="003F70F6"/>
    <w:rsid w:val="00404E9A"/>
    <w:rsid w:val="0041789A"/>
    <w:rsid w:val="0043681E"/>
    <w:rsid w:val="00444A71"/>
    <w:rsid w:val="004917D8"/>
    <w:rsid w:val="004B6CFD"/>
    <w:rsid w:val="004D06BB"/>
    <w:rsid w:val="004F6A36"/>
    <w:rsid w:val="00503843"/>
    <w:rsid w:val="00512D38"/>
    <w:rsid w:val="005138D0"/>
    <w:rsid w:val="005261D2"/>
    <w:rsid w:val="00532BB3"/>
    <w:rsid w:val="00553290"/>
    <w:rsid w:val="00555BAC"/>
    <w:rsid w:val="0056359F"/>
    <w:rsid w:val="00574A8C"/>
    <w:rsid w:val="0059584D"/>
    <w:rsid w:val="005A0027"/>
    <w:rsid w:val="005B0879"/>
    <w:rsid w:val="005F6198"/>
    <w:rsid w:val="005F7C17"/>
    <w:rsid w:val="006216DF"/>
    <w:rsid w:val="00622E8B"/>
    <w:rsid w:val="006342A5"/>
    <w:rsid w:val="0064373F"/>
    <w:rsid w:val="006534FC"/>
    <w:rsid w:val="006C6096"/>
    <w:rsid w:val="006D57E8"/>
    <w:rsid w:val="00730AA6"/>
    <w:rsid w:val="00745848"/>
    <w:rsid w:val="007618AD"/>
    <w:rsid w:val="007744BD"/>
    <w:rsid w:val="007A142A"/>
    <w:rsid w:val="007A3A5C"/>
    <w:rsid w:val="007A7BF9"/>
    <w:rsid w:val="007F5448"/>
    <w:rsid w:val="00814776"/>
    <w:rsid w:val="00865401"/>
    <w:rsid w:val="00885B74"/>
    <w:rsid w:val="00891AB3"/>
    <w:rsid w:val="00893C56"/>
    <w:rsid w:val="008A2CDC"/>
    <w:rsid w:val="008D052D"/>
    <w:rsid w:val="008E71CC"/>
    <w:rsid w:val="009012E2"/>
    <w:rsid w:val="00901E0E"/>
    <w:rsid w:val="00911F69"/>
    <w:rsid w:val="009139F4"/>
    <w:rsid w:val="00936633"/>
    <w:rsid w:val="0094349A"/>
    <w:rsid w:val="00970851"/>
    <w:rsid w:val="0098306C"/>
    <w:rsid w:val="00987600"/>
    <w:rsid w:val="009C51E6"/>
    <w:rsid w:val="009D0659"/>
    <w:rsid w:val="009E7C45"/>
    <w:rsid w:val="00A05058"/>
    <w:rsid w:val="00A56FC7"/>
    <w:rsid w:val="00AC1A6E"/>
    <w:rsid w:val="00AE6FA3"/>
    <w:rsid w:val="00B02F79"/>
    <w:rsid w:val="00B157E5"/>
    <w:rsid w:val="00B171DF"/>
    <w:rsid w:val="00B46DE0"/>
    <w:rsid w:val="00B5021F"/>
    <w:rsid w:val="00B81EF8"/>
    <w:rsid w:val="00B90316"/>
    <w:rsid w:val="00BB6B6E"/>
    <w:rsid w:val="00BB7D2A"/>
    <w:rsid w:val="00BC0F0F"/>
    <w:rsid w:val="00BC3739"/>
    <w:rsid w:val="00BC420B"/>
    <w:rsid w:val="00BD5E26"/>
    <w:rsid w:val="00BE67A7"/>
    <w:rsid w:val="00BF5042"/>
    <w:rsid w:val="00C05DA1"/>
    <w:rsid w:val="00C12E12"/>
    <w:rsid w:val="00C22F72"/>
    <w:rsid w:val="00C63318"/>
    <w:rsid w:val="00C81870"/>
    <w:rsid w:val="00CA1E61"/>
    <w:rsid w:val="00CA439C"/>
    <w:rsid w:val="00CD0AAF"/>
    <w:rsid w:val="00CD3BDB"/>
    <w:rsid w:val="00D414EE"/>
    <w:rsid w:val="00D453A6"/>
    <w:rsid w:val="00D45754"/>
    <w:rsid w:val="00D47E9B"/>
    <w:rsid w:val="00D65C1D"/>
    <w:rsid w:val="00D8599A"/>
    <w:rsid w:val="00D8654C"/>
    <w:rsid w:val="00D8748D"/>
    <w:rsid w:val="00D90A85"/>
    <w:rsid w:val="00DB265B"/>
    <w:rsid w:val="00DB29AC"/>
    <w:rsid w:val="00DE07BB"/>
    <w:rsid w:val="00DF70D3"/>
    <w:rsid w:val="00E156C1"/>
    <w:rsid w:val="00E20DA3"/>
    <w:rsid w:val="00E44058"/>
    <w:rsid w:val="00E546F2"/>
    <w:rsid w:val="00E55999"/>
    <w:rsid w:val="00E6408B"/>
    <w:rsid w:val="00E66A88"/>
    <w:rsid w:val="00E84C20"/>
    <w:rsid w:val="00EF4775"/>
    <w:rsid w:val="00F01CA3"/>
    <w:rsid w:val="00F13F49"/>
    <w:rsid w:val="00F21A5F"/>
    <w:rsid w:val="00F451F2"/>
    <w:rsid w:val="00F463F0"/>
    <w:rsid w:val="00F573E7"/>
    <w:rsid w:val="00F57DC9"/>
    <w:rsid w:val="00F670E5"/>
    <w:rsid w:val="00F7594C"/>
    <w:rsid w:val="00F77D97"/>
    <w:rsid w:val="00F80E32"/>
    <w:rsid w:val="00F81F98"/>
    <w:rsid w:val="00F872CC"/>
    <w:rsid w:val="00FA3089"/>
    <w:rsid w:val="00FB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docId w15:val="{98A9076D-415A-4DD5-9855-E687F89F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Perpetua" w:eastAsia="Perpetua" w:hAnsi="Perpetua" w:cs="Perpetua"/>
      <w:lang w:val="es-ES"/>
    </w:rPr>
  </w:style>
  <w:style w:type="paragraph" w:styleId="Ttulo1">
    <w:name w:val="heading 1"/>
    <w:basedOn w:val="Normal"/>
    <w:uiPriority w:val="1"/>
    <w:qFormat/>
    <w:pPr>
      <w:outlineLvl w:val="0"/>
    </w:pPr>
    <w:rPr>
      <w:sz w:val="40"/>
      <w:szCs w:val="40"/>
    </w:rPr>
  </w:style>
  <w:style w:type="paragraph" w:styleId="Ttulo2">
    <w:name w:val="heading 2"/>
    <w:basedOn w:val="Normal"/>
    <w:uiPriority w:val="1"/>
    <w:qFormat/>
    <w:pPr>
      <w:ind w:left="1320" w:hanging="305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1016"/>
      <w:outlineLvl w:val="2"/>
    </w:pPr>
    <w:rPr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320" w:hanging="305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Encabezado">
    <w:name w:val="header"/>
    <w:basedOn w:val="Normal"/>
    <w:link w:val="EncabezadoCar"/>
    <w:uiPriority w:val="99"/>
    <w:unhideWhenUsed/>
    <w:rsid w:val="0094349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349A"/>
    <w:rPr>
      <w:rFonts w:ascii="Perpetua" w:eastAsia="Perpetua" w:hAnsi="Perpetua" w:cs="Perpetu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4349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4349A"/>
    <w:rPr>
      <w:rFonts w:ascii="Perpetua" w:eastAsia="Perpetua" w:hAnsi="Perpetua" w:cs="Perpetu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i_1577b1d2c5c776e7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E3459E-8229-484B-B46D-1703DB91E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2408</Words>
  <Characters>13247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F-ING-107 (I) - Vessels - Datasheet - English Units</vt:lpstr>
    </vt:vector>
  </TitlesOfParts>
  <Company/>
  <LinksUpToDate>false</LinksUpToDate>
  <CharactersWithSpaces>15624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F-ING-107 (I) - Vessels - Datasheet - English Units</dc:title>
  <dc:subject>PLATAFORMA SKID CUSIANA TAG 950-AHU-54010</dc:subject>
  <dc:creator>Sistematizacion</dc:creator>
  <cp:lastModifiedBy>Windows User</cp:lastModifiedBy>
  <cp:revision>7</cp:revision>
  <cp:lastPrinted>2023-06-07T14:07:00Z</cp:lastPrinted>
  <dcterms:created xsi:type="dcterms:W3CDTF">2023-06-04T13:32:00Z</dcterms:created>
  <dcterms:modified xsi:type="dcterms:W3CDTF">2023-06-07T14:10:00Z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2020-08-12T00:00:00Z</vt:filetime>
  </property>
</Properties>
</file>