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F79" w:rsidRDefault="00B02F79" w:rsidP="00B02F79">
      <w:pPr>
        <w:pStyle w:val="Textoindependiente"/>
        <w:ind w:left="7110" w:right="-29"/>
        <w:jc w:val="righ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65CEBA3E" wp14:editId="46CBBFF4">
                <wp:simplePos x="0" y="0"/>
                <wp:positionH relativeFrom="column">
                  <wp:posOffset>132715</wp:posOffset>
                </wp:positionH>
                <wp:positionV relativeFrom="paragraph">
                  <wp:posOffset>132080</wp:posOffset>
                </wp:positionV>
                <wp:extent cx="5930900" cy="10800"/>
                <wp:effectExtent l="0" t="0" r="0" b="825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30900" cy="10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0DCF5" id="Rectangle 45" o:spid="_x0000_s1026" style="position:absolute;margin-left:10.45pt;margin-top:10.4pt;width:467pt;height:.85pt;flip:y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" fillcolor="black" stroked="f"/>
            </w:pict>
          </mc:Fallback>
        </mc:AlternateContent>
      </w:r>
    </w:p>
    <w:p w:rsidR="00B02F79" w:rsidRDefault="00B02F79" w:rsidP="00B02F79">
      <w:pPr>
        <w:spacing w:before="113"/>
        <w:ind w:right="83"/>
        <w:jc w:val="right"/>
      </w:pPr>
      <w:r>
        <w:t xml:space="preserve">                         </w:t>
      </w:r>
      <w:r w:rsidR="00B102B4">
        <w:t>INFORME DE ACTIVIDADES• EG23-152</w:t>
      </w:r>
      <w:r w:rsidR="00182B36">
        <w:t>S</w:t>
      </w:r>
      <w:r>
        <w:t>•</w:t>
      </w:r>
      <w:r w:rsidR="00182B36">
        <w:t>REV</w:t>
      </w:r>
      <w:r>
        <w:t xml:space="preserve"> 0</w:t>
      </w:r>
    </w:p>
    <w:p w:rsidR="00B02F79" w:rsidRDefault="00B02F79" w:rsidP="00B02F79">
      <w:pPr>
        <w:pStyle w:val="Textoindependiente"/>
        <w:rPr>
          <w:sz w:val="20"/>
        </w:rPr>
      </w:pPr>
    </w:p>
    <w:p w:rsidR="002D5424" w:rsidRDefault="002D5424" w:rsidP="00B02F79">
      <w:pPr>
        <w:pStyle w:val="Textoindependiente"/>
        <w:rPr>
          <w:sz w:val="20"/>
        </w:rPr>
      </w:pPr>
    </w:p>
    <w:p w:rsidR="002D5424" w:rsidRDefault="002D5424" w:rsidP="00B02F79">
      <w:pPr>
        <w:pStyle w:val="Textoindependiente"/>
        <w:rPr>
          <w:sz w:val="20"/>
        </w:rPr>
      </w:pPr>
    </w:p>
    <w:p w:rsidR="00B02F79" w:rsidRDefault="00B02F79" w:rsidP="00B02F79">
      <w:pPr>
        <w:pStyle w:val="Textoindependiente"/>
        <w:spacing w:before="10"/>
        <w:rPr>
          <w:sz w:val="13"/>
        </w:rPr>
      </w:pPr>
    </w:p>
    <w:tbl>
      <w:tblPr>
        <w:tblStyle w:val="TableNormal"/>
        <w:tblW w:w="935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552"/>
        <w:gridCol w:w="1559"/>
        <w:gridCol w:w="2410"/>
      </w:tblGrid>
      <w:tr w:rsidR="00B02F79" w:rsidTr="005F7C17">
        <w:trPr>
          <w:trHeight w:val="658"/>
        </w:trPr>
        <w:tc>
          <w:tcPr>
            <w:tcW w:w="9356" w:type="dxa"/>
            <w:gridSpan w:val="4"/>
          </w:tcPr>
          <w:p w:rsidR="00B02F79" w:rsidRDefault="00B02F79" w:rsidP="005F7C17">
            <w:pPr>
              <w:pStyle w:val="TableParagraph"/>
              <w:spacing w:before="9"/>
              <w:rPr>
                <w:rFonts w:ascii="Perpetua"/>
                <w:sz w:val="17"/>
              </w:rPr>
            </w:pPr>
          </w:p>
          <w:p w:rsidR="00B02F79" w:rsidRPr="005559B8" w:rsidRDefault="00182B36" w:rsidP="005F7C17">
            <w:pPr>
              <w:pStyle w:val="TableParagraph"/>
              <w:ind w:left="142" w:right="142"/>
              <w:jc w:val="center"/>
              <w:rPr>
                <w:b/>
              </w:rPr>
            </w:pPr>
            <w:r w:rsidRPr="00182B36">
              <w:rPr>
                <w:b/>
              </w:rPr>
              <w:t>INSTALACIÓN DE ANCLAJES CON EPOXICO PARA LA INSTALACIÓN PIPE MILL - APARTADÓ ANTIOQUIA</w:t>
            </w:r>
          </w:p>
        </w:tc>
      </w:tr>
      <w:tr w:rsidR="00B02F79" w:rsidTr="00024665">
        <w:trPr>
          <w:trHeight w:val="394"/>
        </w:trPr>
        <w:tc>
          <w:tcPr>
            <w:tcW w:w="2835" w:type="dxa"/>
            <w:vMerge w:val="restart"/>
          </w:tcPr>
          <w:p w:rsidR="00B02F79" w:rsidRPr="005559B8" w:rsidRDefault="00182B36" w:rsidP="005F7C17"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>Contratante:</w:t>
            </w:r>
            <w:r w:rsidR="00B02F79" w:rsidRPr="005559B8">
              <w:rPr>
                <w:b/>
                <w:sz w:val="16"/>
              </w:rPr>
              <w:t xml:space="preserve"> 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proofErr w:type="spellStart"/>
            <w:r w:rsidRPr="00182B36">
              <w:rPr>
                <w:sz w:val="16"/>
              </w:rPr>
              <w:t>ArcelorMittal</w:t>
            </w:r>
            <w:proofErr w:type="spellEnd"/>
            <w:r w:rsidRPr="00182B36">
              <w:rPr>
                <w:sz w:val="16"/>
              </w:rPr>
              <w:t xml:space="preserve"> Project</w:t>
            </w:r>
            <w:r>
              <w:rPr>
                <w:sz w:val="16"/>
              </w:rPr>
              <w:t xml:space="preserve"> Colombia S.A.S 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NIT: 900577966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Calle 90, 12-45 oficina 605</w:t>
            </w:r>
          </w:p>
          <w:p w:rsidR="00B02F79" w:rsidRPr="005559B8" w:rsidRDefault="00182B36" w:rsidP="00182B36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>Bogotá – Colombia</w:t>
            </w:r>
          </w:p>
        </w:tc>
        <w:tc>
          <w:tcPr>
            <w:tcW w:w="2552" w:type="dxa"/>
            <w:vMerge w:val="restart"/>
          </w:tcPr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Pr="00056B03" w:rsidRDefault="00182B36" w:rsidP="00182B36">
            <w:pPr>
              <w:pStyle w:val="TableParagraph"/>
              <w:ind w:left="233" w:right="14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Informe Reporte final </w:t>
            </w: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024665" w:rsidP="005F7C17">
            <w:pPr>
              <w:pStyle w:val="TableParagraph"/>
              <w:spacing w:before="56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Equipo</w:t>
            </w:r>
            <w:r w:rsidR="00B02F79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02F79" w:rsidRPr="005559B8" w:rsidRDefault="002D5424" w:rsidP="005F7C17">
            <w:pPr>
              <w:pStyle w:val="TableParagraph"/>
              <w:spacing w:before="56"/>
              <w:ind w:left="106"/>
              <w:rPr>
                <w:sz w:val="16"/>
              </w:rPr>
            </w:pPr>
            <w:r>
              <w:rPr>
                <w:sz w:val="16"/>
              </w:rPr>
              <w:t>PIPE MILL</w:t>
            </w:r>
          </w:p>
        </w:tc>
      </w:tr>
      <w:tr w:rsidR="00B02F79" w:rsidTr="00024665">
        <w:trPr>
          <w:trHeight w:val="251"/>
        </w:trPr>
        <w:tc>
          <w:tcPr>
            <w:tcW w:w="2835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024665" w:rsidP="005F7C17">
            <w:pPr>
              <w:pStyle w:val="TableParagraph"/>
              <w:spacing w:before="47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Encargado</w:t>
            </w:r>
            <w:r w:rsidR="00182B36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81EF8" w:rsidRPr="005559B8" w:rsidRDefault="00B102B4" w:rsidP="001773A9">
            <w:pPr>
              <w:pStyle w:val="TableParagraph"/>
              <w:spacing w:before="47" w:line="184" w:lineRule="exact"/>
              <w:ind w:left="106"/>
              <w:rPr>
                <w:sz w:val="16"/>
              </w:rPr>
            </w:pPr>
            <w:r w:rsidRPr="00B102B4">
              <w:rPr>
                <w:sz w:val="16"/>
              </w:rPr>
              <w:t xml:space="preserve">Anderson </w:t>
            </w:r>
            <w:proofErr w:type="spellStart"/>
            <w:r w:rsidRPr="00B102B4">
              <w:rPr>
                <w:sz w:val="16"/>
              </w:rPr>
              <w:t>Caliman</w:t>
            </w:r>
            <w:proofErr w:type="spellEnd"/>
            <w:r w:rsidRPr="00B102B4">
              <w:rPr>
                <w:sz w:val="16"/>
              </w:rPr>
              <w:t xml:space="preserve"> </w:t>
            </w:r>
            <w:proofErr w:type="spellStart"/>
            <w:r w:rsidRPr="00B102B4">
              <w:rPr>
                <w:sz w:val="16"/>
              </w:rPr>
              <w:t>Ventorim</w:t>
            </w:r>
            <w:proofErr w:type="spellEnd"/>
          </w:p>
        </w:tc>
      </w:tr>
      <w:tr w:rsidR="00B02F79" w:rsidTr="00024665">
        <w:trPr>
          <w:trHeight w:val="36"/>
        </w:trPr>
        <w:tc>
          <w:tcPr>
            <w:tcW w:w="2835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2D5424" w:rsidP="005F7C17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Fecha del informe</w:t>
            </w:r>
            <w:r w:rsidR="00024665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02F79" w:rsidRPr="005559B8" w:rsidRDefault="00B102B4" w:rsidP="00B102B4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Julio</w:t>
            </w:r>
            <w:r w:rsidR="00017D96">
              <w:rPr>
                <w:sz w:val="16"/>
              </w:rPr>
              <w:t xml:space="preserve"> 2</w:t>
            </w:r>
            <w:r>
              <w:rPr>
                <w:sz w:val="16"/>
              </w:rPr>
              <w:t>4</w:t>
            </w:r>
            <w:r w:rsidR="002D5424">
              <w:rPr>
                <w:sz w:val="16"/>
              </w:rPr>
              <w:t xml:space="preserve"> de 2023 </w:t>
            </w:r>
          </w:p>
        </w:tc>
      </w:tr>
      <w:tr w:rsidR="002D5424" w:rsidTr="00024665">
        <w:trPr>
          <w:trHeight w:val="312"/>
        </w:trPr>
        <w:tc>
          <w:tcPr>
            <w:tcW w:w="2835" w:type="dxa"/>
          </w:tcPr>
          <w:p w:rsidR="002D5424" w:rsidRPr="005559B8" w:rsidRDefault="002D5424" w:rsidP="002D5424">
            <w:pPr>
              <w:pStyle w:val="TableParagraph"/>
              <w:ind w:left="121"/>
              <w:rPr>
                <w:b/>
                <w:sz w:val="16"/>
              </w:rPr>
            </w:pPr>
            <w:r w:rsidRPr="005559B8">
              <w:rPr>
                <w:b/>
                <w:sz w:val="16"/>
              </w:rPr>
              <w:t xml:space="preserve">Numero de contrato: </w:t>
            </w:r>
          </w:p>
          <w:p w:rsidR="002D5424" w:rsidRPr="005559B8" w:rsidRDefault="002D5424" w:rsidP="002D5424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 xml:space="preserve">PURCHASE ORDER </w:t>
            </w:r>
            <w:r w:rsidR="00B102B4">
              <w:rPr>
                <w:sz w:val="16"/>
              </w:rPr>
              <w:t>2023-95 &amp; 2023-96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:rsidR="002D5424" w:rsidRDefault="002D5424" w:rsidP="002D542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2D5424" w:rsidRPr="005559B8" w:rsidRDefault="002D5424" w:rsidP="002D5424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Tiempo de ejecución:</w:t>
            </w:r>
          </w:p>
        </w:tc>
        <w:tc>
          <w:tcPr>
            <w:tcW w:w="2410" w:type="dxa"/>
            <w:tcBorders>
              <w:left w:val="nil"/>
            </w:tcBorders>
          </w:tcPr>
          <w:p w:rsidR="002D5424" w:rsidRPr="005559B8" w:rsidRDefault="00B102B4" w:rsidP="00B102B4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4 días comprendidos entre el 10 de Julio</w:t>
            </w:r>
            <w:r w:rsidR="002D5424">
              <w:rPr>
                <w:sz w:val="16"/>
              </w:rPr>
              <w:t xml:space="preserve"> al 1</w:t>
            </w:r>
            <w:r>
              <w:rPr>
                <w:sz w:val="16"/>
              </w:rPr>
              <w:t>3 de julio</w:t>
            </w:r>
            <w:r w:rsidR="002D5424">
              <w:rPr>
                <w:sz w:val="16"/>
              </w:rPr>
              <w:t xml:space="preserve"> del 2023. </w:t>
            </w:r>
          </w:p>
        </w:tc>
      </w:tr>
    </w:tbl>
    <w:p w:rsidR="00B02F79" w:rsidRDefault="00B02F79" w:rsidP="00B02F79">
      <w:pPr>
        <w:pStyle w:val="Textoindependiente"/>
        <w:rPr>
          <w:sz w:val="20"/>
        </w:rPr>
      </w:pPr>
    </w:p>
    <w:p w:rsidR="00E156C1" w:rsidRDefault="00E156C1">
      <w:pPr>
        <w:pStyle w:val="Textoindependiente"/>
        <w:spacing w:before="10"/>
        <w:rPr>
          <w:sz w:val="25"/>
        </w:rPr>
      </w:pPr>
    </w:p>
    <w:p w:rsidR="002D5424" w:rsidRDefault="002D5424" w:rsidP="00F451F2">
      <w:pPr>
        <w:pStyle w:val="Textoindependiente"/>
        <w:spacing w:before="10"/>
        <w:ind w:right="224"/>
        <w:rPr>
          <w:sz w:val="25"/>
        </w:rPr>
      </w:pPr>
    </w:p>
    <w:p w:rsidR="00182B36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F451F2">
        <w:rPr>
          <w:rFonts w:ascii="Arial" w:eastAsia="Times New Roman" w:hAnsi="Arial" w:cs="Arial"/>
          <w:b/>
          <w:lang w:eastAsia="es-ES"/>
        </w:rPr>
        <w:t>OBJETIVO:</w:t>
      </w:r>
    </w:p>
    <w:p w:rsidR="002D5424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F451F2">
        <w:rPr>
          <w:rFonts w:ascii="Arial" w:eastAsia="Times New Roman" w:hAnsi="Arial" w:cs="Arial"/>
          <w:lang w:eastAsia="es-ES"/>
        </w:rPr>
        <w:t xml:space="preserve">Realizar la prestación de servicios profesionales de instalación de anclajes de fijación y aplicación de resinas </w:t>
      </w:r>
      <w:proofErr w:type="spellStart"/>
      <w:r w:rsidRPr="00F451F2">
        <w:rPr>
          <w:rFonts w:ascii="Arial" w:eastAsia="Times New Roman" w:hAnsi="Arial" w:cs="Arial"/>
          <w:lang w:eastAsia="es-ES"/>
        </w:rPr>
        <w:t>epoxicas</w:t>
      </w:r>
      <w:proofErr w:type="spellEnd"/>
      <w:r w:rsidR="00017D96">
        <w:rPr>
          <w:rFonts w:ascii="Arial" w:eastAsia="Times New Roman" w:hAnsi="Arial" w:cs="Arial"/>
          <w:lang w:eastAsia="es-ES"/>
        </w:rPr>
        <w:t xml:space="preserve"> para la instalación de soportes</w:t>
      </w:r>
      <w:r w:rsidRPr="00F451F2">
        <w:rPr>
          <w:rFonts w:ascii="Arial" w:eastAsia="Times New Roman" w:hAnsi="Arial" w:cs="Arial"/>
          <w:lang w:eastAsia="es-ES"/>
        </w:rPr>
        <w:t xml:space="preserve"> del proyecto PIPE </w:t>
      </w:r>
      <w:proofErr w:type="spellStart"/>
      <w:r w:rsidRPr="00F451F2">
        <w:rPr>
          <w:rFonts w:ascii="Arial" w:eastAsia="Times New Roman" w:hAnsi="Arial" w:cs="Arial"/>
          <w:lang w:eastAsia="es-ES"/>
        </w:rPr>
        <w:t>Mill</w:t>
      </w:r>
      <w:proofErr w:type="spellEnd"/>
      <w:r w:rsidRPr="00F451F2">
        <w:rPr>
          <w:rFonts w:ascii="Arial" w:eastAsia="Times New Roman" w:hAnsi="Arial" w:cs="Arial"/>
          <w:lang w:eastAsia="es-ES"/>
        </w:rPr>
        <w:t xml:space="preserve"> en APARTADÓ ANTIOQUIA</w:t>
      </w:r>
      <w:r w:rsidR="00F451F2">
        <w:rPr>
          <w:rFonts w:ascii="Arial" w:eastAsia="Times New Roman" w:hAnsi="Arial" w:cs="Arial"/>
          <w:lang w:eastAsia="es-ES"/>
        </w:rPr>
        <w:t>.</w:t>
      </w:r>
    </w:p>
    <w:p w:rsidR="002D5424" w:rsidRDefault="002D5424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P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024665">
        <w:rPr>
          <w:rFonts w:ascii="Arial" w:eastAsia="Times New Roman" w:hAnsi="Arial" w:cs="Arial"/>
          <w:b/>
          <w:lang w:eastAsia="es-ES"/>
        </w:rPr>
        <w:t>ALCANCE</w:t>
      </w:r>
      <w:r w:rsidR="002D5424" w:rsidRPr="00F451F2">
        <w:rPr>
          <w:rFonts w:ascii="Arial" w:eastAsia="Times New Roman" w:hAnsi="Arial" w:cs="Arial"/>
          <w:b/>
          <w:lang w:eastAsia="es-ES"/>
        </w:rPr>
        <w:t>:</w:t>
      </w:r>
    </w:p>
    <w:p w:rsidR="00017D96" w:rsidRDefault="00017D96" w:rsidP="00017D96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A. </w:t>
      </w:r>
      <w:r w:rsidR="00B102B4" w:rsidRPr="00B102B4">
        <w:rPr>
          <w:rFonts w:ascii="Arial" w:eastAsia="Times New Roman" w:hAnsi="Arial" w:cs="Arial"/>
          <w:lang w:eastAsia="es-ES"/>
        </w:rPr>
        <w:t xml:space="preserve">Suministro de equipos y personal para la perforación, instalación y fijación </w:t>
      </w:r>
      <w:r w:rsidR="00B102B4">
        <w:rPr>
          <w:rFonts w:ascii="Arial" w:eastAsia="Times New Roman" w:hAnsi="Arial" w:cs="Arial"/>
          <w:lang w:eastAsia="es-ES"/>
        </w:rPr>
        <w:t xml:space="preserve">con resina </w:t>
      </w:r>
      <w:proofErr w:type="spellStart"/>
      <w:r w:rsidR="00B102B4">
        <w:rPr>
          <w:rFonts w:ascii="Arial" w:eastAsia="Times New Roman" w:hAnsi="Arial" w:cs="Arial"/>
          <w:lang w:eastAsia="es-ES"/>
        </w:rPr>
        <w:t>epoxica</w:t>
      </w:r>
      <w:proofErr w:type="spellEnd"/>
      <w:r w:rsidR="00B102B4">
        <w:rPr>
          <w:rFonts w:ascii="Arial" w:eastAsia="Times New Roman" w:hAnsi="Arial" w:cs="Arial"/>
          <w:lang w:eastAsia="es-ES"/>
        </w:rPr>
        <w:t xml:space="preserve"> de anclajes </w:t>
      </w:r>
      <w:r w:rsidR="00B102B4">
        <w:rPr>
          <w:rFonts w:ascii="Arial" w:eastAsia="Times New Roman" w:hAnsi="Arial" w:cs="Arial"/>
          <w:lang w:eastAsia="es-ES"/>
        </w:rPr>
        <w:sym w:font="Symbol" w:char="F0C6"/>
      </w:r>
      <w:r w:rsidR="00B102B4" w:rsidRPr="00B102B4">
        <w:rPr>
          <w:rFonts w:ascii="Arial" w:eastAsia="Times New Roman" w:hAnsi="Arial" w:cs="Arial"/>
          <w:lang w:eastAsia="es-ES"/>
        </w:rPr>
        <w:t xml:space="preserve">¾”, todos con empotramiento de 130 - 150mm en el proyecto </w:t>
      </w:r>
      <w:proofErr w:type="spellStart"/>
      <w:r w:rsidR="00B102B4" w:rsidRPr="00B102B4">
        <w:rPr>
          <w:rFonts w:ascii="Arial" w:eastAsia="Times New Roman" w:hAnsi="Arial" w:cs="Arial"/>
          <w:lang w:eastAsia="es-ES"/>
        </w:rPr>
        <w:t>Spiral</w:t>
      </w:r>
      <w:proofErr w:type="spellEnd"/>
      <w:r w:rsidR="00B102B4" w:rsidRPr="00B102B4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="00B102B4" w:rsidRPr="00B102B4">
        <w:rPr>
          <w:rFonts w:ascii="Arial" w:eastAsia="Times New Roman" w:hAnsi="Arial" w:cs="Arial"/>
          <w:lang w:eastAsia="es-ES"/>
        </w:rPr>
        <w:t>Mill</w:t>
      </w:r>
      <w:proofErr w:type="spellEnd"/>
      <w:r w:rsidR="00B102B4" w:rsidRPr="00B102B4">
        <w:rPr>
          <w:rFonts w:ascii="Arial" w:eastAsia="Times New Roman" w:hAnsi="Arial" w:cs="Arial"/>
          <w:lang w:eastAsia="es-ES"/>
        </w:rPr>
        <w:t xml:space="preserve"> en APARTADÓ ANTIOQUIA.</w:t>
      </w:r>
    </w:p>
    <w:p w:rsidR="00B102B4" w:rsidRPr="00017D96" w:rsidRDefault="00B102B4" w:rsidP="00017D96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024665" w:rsidRDefault="00017D96" w:rsidP="00017D96">
      <w:pPr>
        <w:ind w:left="284" w:right="224"/>
        <w:jc w:val="both"/>
        <w:rPr>
          <w:rFonts w:asciiTheme="minorHAnsi" w:hAnsiTheme="minorHAnsi"/>
          <w:noProof/>
          <w:lang w:val="es-CO" w:eastAsia="es-CO"/>
        </w:rPr>
      </w:pPr>
      <w:r w:rsidRPr="00017D96">
        <w:rPr>
          <w:rFonts w:ascii="Arial" w:eastAsia="Times New Roman" w:hAnsi="Arial" w:cs="Arial"/>
          <w:lang w:eastAsia="es-ES"/>
        </w:rPr>
        <w:t xml:space="preserve">B. </w:t>
      </w:r>
      <w:r w:rsidR="00B102B4">
        <w:rPr>
          <w:rFonts w:ascii="Arial" w:hAnsi="Arial" w:cs="Arial"/>
          <w:lang w:val="es-ES_tradnl"/>
        </w:rPr>
        <w:t>Suministro de</w:t>
      </w:r>
      <w:r w:rsidR="00B102B4" w:rsidRPr="000F0CBE">
        <w:rPr>
          <w:rFonts w:ascii="Arial" w:hAnsi="Arial" w:cs="Arial"/>
          <w:lang w:val="es-ES_tradnl"/>
        </w:rPr>
        <w:t xml:space="preserve"> </w:t>
      </w:r>
      <w:r w:rsidR="00B102B4">
        <w:rPr>
          <w:rFonts w:ascii="Arial" w:hAnsi="Arial" w:cs="Arial"/>
          <w:lang w:val="es-ES_tradnl"/>
        </w:rPr>
        <w:t xml:space="preserve">7200 centímetros cúbicos de resina </w:t>
      </w:r>
      <w:proofErr w:type="spellStart"/>
      <w:r w:rsidR="00B102B4">
        <w:rPr>
          <w:rFonts w:ascii="Arial" w:hAnsi="Arial" w:cs="Arial"/>
          <w:lang w:val="es-ES_tradnl"/>
        </w:rPr>
        <w:t>epoxica</w:t>
      </w:r>
      <w:proofErr w:type="spellEnd"/>
      <w:r w:rsidR="00B102B4">
        <w:rPr>
          <w:rFonts w:ascii="Arial" w:hAnsi="Arial" w:cs="Arial"/>
          <w:lang w:val="es-ES_tradnl"/>
        </w:rPr>
        <w:t xml:space="preserve"> para la fijación e instalación de aproximadamente 144 anclajes de </w:t>
      </w:r>
      <w:r w:rsidR="00B102B4">
        <w:rPr>
          <w:rFonts w:ascii="Arial" w:hAnsi="Arial" w:cs="Arial"/>
          <w:lang w:val="es-ES_tradnl"/>
        </w:rPr>
        <w:sym w:font="Symbol" w:char="F0C6"/>
      </w:r>
      <w:r w:rsidR="00B102B4" w:rsidRPr="004D0643">
        <w:rPr>
          <w:rFonts w:ascii="Arial" w:hAnsi="Arial" w:cs="Arial"/>
          <w:lang w:val="es-ES_tradnl"/>
        </w:rPr>
        <w:t xml:space="preserve">¾” </w:t>
      </w:r>
      <w:r w:rsidR="00B102B4">
        <w:rPr>
          <w:rFonts w:ascii="Arial" w:hAnsi="Arial" w:cs="Arial"/>
          <w:lang w:val="es-ES_tradnl"/>
        </w:rPr>
        <w:t>con empotramiento de 130 - 150</w:t>
      </w:r>
      <w:r w:rsidR="00B102B4" w:rsidRPr="00150AD8">
        <w:rPr>
          <w:rFonts w:ascii="Arial" w:hAnsi="Arial" w:cs="Arial"/>
          <w:lang w:val="es-ES_tradnl"/>
        </w:rPr>
        <w:t>mm</w:t>
      </w:r>
      <w:r w:rsidRPr="00017D96">
        <w:rPr>
          <w:rFonts w:ascii="Arial" w:eastAsia="Times New Roman" w:hAnsi="Arial" w:cs="Arial"/>
          <w:lang w:eastAsia="es-ES"/>
        </w:rPr>
        <w:t>.</w:t>
      </w:r>
    </w:p>
    <w:p w:rsidR="002D5424" w:rsidRDefault="002D5424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</w:t>
      </w:r>
      <w:r w:rsidRPr="0065175A">
        <w:rPr>
          <w:rFonts w:ascii="Arial" w:eastAsia="Times New Roman" w:hAnsi="Arial" w:cs="Arial"/>
          <w:lang w:eastAsia="es-ES"/>
        </w:rPr>
        <w:t xml:space="preserve">ualquier inquietud adicional que tenga al respecto, por favor no dude en comunicarse con nosotros a los teléfonos </w:t>
      </w:r>
      <w:r>
        <w:rPr>
          <w:rFonts w:ascii="Arial" w:eastAsia="Times New Roman" w:hAnsi="Arial" w:cs="Arial"/>
          <w:lang w:eastAsia="es-ES"/>
        </w:rPr>
        <w:t>310-263 1052 o 311-531 5768.</w:t>
      </w: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b/>
          <w:noProof/>
          <w:color w:val="000000"/>
          <w:lang w:val="es-CO" w:eastAsia="es-CO"/>
        </w:rPr>
        <w:drawing>
          <wp:anchor distT="0" distB="0" distL="114300" distR="114300" simplePos="0" relativeHeight="487597056" behindDoc="1" locked="0" layoutInCell="1" allowOverlap="1" wp14:anchorId="6B3EE51F" wp14:editId="66E8C36E">
            <wp:simplePos x="0" y="0"/>
            <wp:positionH relativeFrom="column">
              <wp:posOffset>236163</wp:posOffset>
            </wp:positionH>
            <wp:positionV relativeFrom="paragraph">
              <wp:posOffset>131276</wp:posOffset>
            </wp:positionV>
            <wp:extent cx="1657350" cy="70485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lang w:eastAsia="es-ES"/>
        </w:rPr>
        <w:t>Ejecutor:</w:t>
      </w: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Pr="00CD39F3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</w:p>
    <w:p w:rsidR="00F451F2" w:rsidRPr="00820F90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Ing. Fredy Alberto Sierra Prada</w:t>
      </w:r>
    </w:p>
    <w:p w:rsidR="00F451F2" w:rsidRPr="00D346F5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  <w:r w:rsidRPr="009B4324">
        <w:rPr>
          <w:rFonts w:ascii="Arial" w:hAnsi="Arial" w:cs="Arial"/>
          <w:color w:val="000000"/>
          <w:lang w:val="es-ES_tradnl"/>
        </w:rPr>
        <w:t>Gerente Proyectos</w:t>
      </w:r>
      <w:r>
        <w:rPr>
          <w:rFonts w:ascii="Arial" w:hAnsi="Arial" w:cs="Arial"/>
          <w:color w:val="000000"/>
          <w:lang w:val="es-ES_tradnl"/>
        </w:rPr>
        <w:t xml:space="preserve"> EQUIGRUP SAS</w:t>
      </w:r>
    </w:p>
    <w:p w:rsidR="00F451F2" w:rsidRDefault="00F451F2">
      <w:pPr>
        <w:pStyle w:val="Textoindependiente"/>
        <w:spacing w:before="10"/>
        <w:rPr>
          <w:rFonts w:asciiTheme="minorHAnsi" w:hAnsiTheme="minorHAnsi"/>
          <w:noProof/>
          <w:lang w:val="es-CO" w:eastAsia="es-CO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94349A" w:rsidRDefault="0094349A" w:rsidP="00E20DA3">
      <w:pPr>
        <w:jc w:val="center"/>
        <w:rPr>
          <w:rFonts w:ascii="Calibri" w:hAnsi="Calibri"/>
          <w:b/>
          <w:sz w:val="16"/>
        </w:rPr>
        <w:sectPr w:rsidR="0094349A" w:rsidSect="00B02F79">
          <w:headerReference w:type="default" r:id="rId9"/>
          <w:headerReference w:type="first" r:id="rId10"/>
          <w:type w:val="continuous"/>
          <w:pgSz w:w="12240" w:h="15840"/>
          <w:pgMar w:top="720" w:right="1100" w:bottom="280" w:left="1418" w:header="720" w:footer="720" w:gutter="0"/>
          <w:cols w:space="720"/>
          <w:titlePg/>
          <w:docGrid w:linePitch="299"/>
        </w:sectPr>
      </w:pPr>
    </w:p>
    <w:p w:rsidR="00C12E12" w:rsidRDefault="00C12E12" w:rsidP="001F09D7">
      <w:pPr>
        <w:jc w:val="center"/>
        <w:rPr>
          <w:noProof/>
          <w:lang w:val="es-CO" w:eastAsia="es-CO"/>
        </w:rPr>
      </w:pPr>
    </w:p>
    <w:p w:rsidR="00574A8C" w:rsidRDefault="00574A8C" w:rsidP="00574A8C">
      <w:pPr>
        <w:ind w:left="1134"/>
        <w:rPr>
          <w:noProof/>
          <w:lang w:val="es-CO" w:eastAsia="es-CO"/>
        </w:rPr>
      </w:pPr>
      <w:r w:rsidRPr="00B81EF8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1. 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LAYOUT, UBICACIÓN E IDENTIFICACIÓN DE ANCLAJES INSTALADOS</w:t>
      </w:r>
      <w:r w:rsidR="008D052D">
        <w:rPr>
          <w:noProof/>
          <w:lang w:val="es-CO" w:eastAsia="es-CO"/>
        </w:rPr>
        <w:tab/>
      </w:r>
      <w:r w:rsidR="008D052D">
        <w:rPr>
          <w:noProof/>
          <w:lang w:val="es-CO" w:eastAsia="es-CO"/>
        </w:rPr>
        <w:tab/>
      </w:r>
    </w:p>
    <w:p w:rsidR="00574A8C" w:rsidRDefault="00574A8C" w:rsidP="00814776">
      <w:pPr>
        <w:rPr>
          <w:noProof/>
          <w:lang w:val="es-CO" w:eastAsia="es-CO"/>
        </w:rPr>
      </w:pPr>
    </w:p>
    <w:p w:rsidR="00D453A6" w:rsidRDefault="00D453A6" w:rsidP="00814776">
      <w:pPr>
        <w:rPr>
          <w:noProof/>
          <w:lang w:val="es-CO" w:eastAsia="es-CO"/>
        </w:rPr>
      </w:pPr>
    </w:p>
    <w:p w:rsidR="00D453A6" w:rsidRDefault="00E174EB" w:rsidP="00814776">
      <w:pPr>
        <w:rPr>
          <w:noProof/>
          <w:lang w:val="es-CO" w:eastAsia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66688" behindDoc="0" locked="0" layoutInCell="1" allowOverlap="1" wp14:anchorId="4CCFC13B" wp14:editId="5934C9A0">
                <wp:simplePos x="0" y="0"/>
                <wp:positionH relativeFrom="column">
                  <wp:posOffset>8234362</wp:posOffset>
                </wp:positionH>
                <wp:positionV relativeFrom="paragraph">
                  <wp:posOffset>3397015</wp:posOffset>
                </wp:positionV>
                <wp:extent cx="889955" cy="201931"/>
                <wp:effectExtent l="953" t="0" r="6667" b="6668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E174EB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33     34      35     36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CFC13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648.35pt;margin-top:267.5pt;width:70.1pt;height:15.9pt;rotation:90;z-index:48766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" fillcolor="white [3201]" stroked="f" strokeweight=".5pt">
                <v:textbox>
                  <w:txbxContent>
                    <w:p w:rsidR="00AE419D" w:rsidRPr="003F70F6" w:rsidRDefault="00AE419D" w:rsidP="00E174EB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33     34      35     36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60544" behindDoc="0" locked="0" layoutInCell="1" allowOverlap="1" wp14:anchorId="5DA3886F" wp14:editId="65B5F279">
                <wp:simplePos x="0" y="0"/>
                <wp:positionH relativeFrom="column">
                  <wp:posOffset>7476725</wp:posOffset>
                </wp:positionH>
                <wp:positionV relativeFrom="paragraph">
                  <wp:posOffset>3400108</wp:posOffset>
                </wp:positionV>
                <wp:extent cx="889955" cy="201931"/>
                <wp:effectExtent l="953" t="0" r="6667" b="6668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37773B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29     30      31     32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3886F" id="Cuadro de texto 47" o:spid="_x0000_s1027" type="#_x0000_t202" style="position:absolute;margin-left:588.7pt;margin-top:267.75pt;width:70.1pt;height:15.9pt;rotation:90;z-index:48766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" fillcolor="white [3201]" stroked="f" strokeweight=".5pt">
                <v:textbox>
                  <w:txbxContent>
                    <w:p w:rsidR="00AE419D" w:rsidRPr="003F70F6" w:rsidRDefault="00AE419D" w:rsidP="0037773B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29     30      31     32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8496" behindDoc="0" locked="0" layoutInCell="1" allowOverlap="1" wp14:anchorId="1023F83B" wp14:editId="4EF6B4F7">
                <wp:simplePos x="0" y="0"/>
                <wp:positionH relativeFrom="column">
                  <wp:posOffset>6598602</wp:posOffset>
                </wp:positionH>
                <wp:positionV relativeFrom="paragraph">
                  <wp:posOffset>3385585</wp:posOffset>
                </wp:positionV>
                <wp:extent cx="889635" cy="201930"/>
                <wp:effectExtent l="953" t="0" r="6667" b="6668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635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37773B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25      26       27     28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F83B" id="Cuadro de texto 46" o:spid="_x0000_s1028" type="#_x0000_t202" style="position:absolute;margin-left:519.55pt;margin-top:266.6pt;width:70.05pt;height:15.9pt;rotation:90;z-index:48765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" fillcolor="white [3201]" stroked="f" strokeweight=".5pt">
                <v:textbox>
                  <w:txbxContent>
                    <w:p w:rsidR="00AE419D" w:rsidRPr="003F70F6" w:rsidRDefault="00AE419D" w:rsidP="0037773B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25      26       27     28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6448" behindDoc="0" locked="0" layoutInCell="1" allowOverlap="1" wp14:anchorId="69895726" wp14:editId="54E12A77">
                <wp:simplePos x="0" y="0"/>
                <wp:positionH relativeFrom="column">
                  <wp:posOffset>5801677</wp:posOffset>
                </wp:positionH>
                <wp:positionV relativeFrom="paragraph">
                  <wp:posOffset>3402566</wp:posOffset>
                </wp:positionV>
                <wp:extent cx="889955" cy="201931"/>
                <wp:effectExtent l="953" t="0" r="6667" b="6668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37773B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21      22       23     24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95726" id="Cuadro de texto 44" o:spid="_x0000_s1029" type="#_x0000_t202" style="position:absolute;margin-left:456.8pt;margin-top:267.9pt;width:70.1pt;height:15.9pt;rotation:90;z-index:48765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" fillcolor="white [3201]" stroked="f" strokeweight=".5pt">
                <v:textbox>
                  <w:txbxContent>
                    <w:p w:rsidR="00AE419D" w:rsidRPr="003F70F6" w:rsidRDefault="00AE419D" w:rsidP="0037773B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21      22       23     24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4400" behindDoc="0" locked="0" layoutInCell="1" allowOverlap="1" wp14:anchorId="5D26F304" wp14:editId="3A45CDD9">
                <wp:simplePos x="0" y="0"/>
                <wp:positionH relativeFrom="column">
                  <wp:posOffset>5002130</wp:posOffset>
                </wp:positionH>
                <wp:positionV relativeFrom="paragraph">
                  <wp:posOffset>3384233</wp:posOffset>
                </wp:positionV>
                <wp:extent cx="889955" cy="201931"/>
                <wp:effectExtent l="953" t="0" r="6667" b="6668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17      18       19    20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6F304" id="Cuadro de texto 43" o:spid="_x0000_s1030" type="#_x0000_t202" style="position:absolute;margin-left:393.85pt;margin-top:266.5pt;width:70.1pt;height:15.9pt;rotation:90;z-index:48765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" fillcolor="white [3201]" stroked="f" strokeweight=".5pt">
                <v:textbox>
                  <w:txbxContent>
                    <w:p w:rsidR="00AE419D" w:rsidRPr="003F70F6" w:rsidRDefault="00AE419D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17      18       19    20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2352" behindDoc="0" locked="0" layoutInCell="1" allowOverlap="1" wp14:anchorId="22F6DF2A" wp14:editId="73DC2639">
                <wp:simplePos x="0" y="0"/>
                <wp:positionH relativeFrom="column">
                  <wp:posOffset>4259180</wp:posOffset>
                </wp:positionH>
                <wp:positionV relativeFrom="paragraph">
                  <wp:posOffset>3383598</wp:posOffset>
                </wp:positionV>
                <wp:extent cx="889635" cy="201930"/>
                <wp:effectExtent l="953" t="0" r="6667" b="6668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635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13       14       15    16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6DF2A" id="Cuadro de texto 42" o:spid="_x0000_s1031" type="#_x0000_t202" style="position:absolute;margin-left:335.35pt;margin-top:266.45pt;width:70.05pt;height:15.9pt;rotation:90;z-index:48765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" fillcolor="white [3201]" stroked="f" strokeweight=".5pt">
                <v:textbox>
                  <w:txbxContent>
                    <w:p w:rsidR="00AE419D" w:rsidRPr="003F70F6" w:rsidRDefault="00AE419D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13       14       15    16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0304" behindDoc="0" locked="0" layoutInCell="1" allowOverlap="1" wp14:anchorId="5FB33BFC" wp14:editId="7A11264F">
                <wp:simplePos x="0" y="0"/>
                <wp:positionH relativeFrom="column">
                  <wp:posOffset>3485750</wp:posOffset>
                </wp:positionH>
                <wp:positionV relativeFrom="paragraph">
                  <wp:posOffset>3419793</wp:posOffset>
                </wp:positionV>
                <wp:extent cx="889955" cy="201931"/>
                <wp:effectExtent l="953" t="0" r="6667" b="6668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9       10       11    12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33BFC" id="Cuadro de texto 41" o:spid="_x0000_s1032" type="#_x0000_t202" style="position:absolute;margin-left:274.45pt;margin-top:269.3pt;width:70.1pt;height:15.9pt;rotation:90;z-index:48765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" fillcolor="white [3201]" stroked="f" strokeweight=".5pt">
                <v:textbox>
                  <w:txbxContent>
                    <w:p w:rsidR="00AE419D" w:rsidRPr="003F70F6" w:rsidRDefault="00AE419D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9       10       11    12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7EF796E3" wp14:editId="7B647BC5">
                <wp:simplePos x="0" y="0"/>
                <wp:positionH relativeFrom="column">
                  <wp:posOffset>2719387</wp:posOffset>
                </wp:positionH>
                <wp:positionV relativeFrom="paragraph">
                  <wp:posOffset>3391935</wp:posOffset>
                </wp:positionV>
                <wp:extent cx="832485" cy="201930"/>
                <wp:effectExtent l="0" t="8572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32485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5       6       7       8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796E3" id="Cuadro de texto 40" o:spid="_x0000_s1033" type="#_x0000_t202" style="position:absolute;margin-left:214.1pt;margin-top:267.1pt;width:65.55pt;height:15.9pt;rotation:90;z-index:48764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" fillcolor="white [3201]" stroked="f" strokeweight=".5pt">
                <v:textbox>
                  <w:txbxContent>
                    <w:p w:rsidR="00AE419D" w:rsidRPr="003F70F6" w:rsidRDefault="00AE419D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5       6       7       8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6208" behindDoc="0" locked="0" layoutInCell="1" allowOverlap="1" wp14:anchorId="58ED37C4" wp14:editId="1F813624">
                <wp:simplePos x="0" y="0"/>
                <wp:positionH relativeFrom="column">
                  <wp:posOffset>1903330</wp:posOffset>
                </wp:positionH>
                <wp:positionV relativeFrom="paragraph">
                  <wp:posOffset>3396298</wp:posOffset>
                </wp:positionV>
                <wp:extent cx="832485" cy="201930"/>
                <wp:effectExtent l="0" t="8572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32485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1       2       3       4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D37C4" id="Cuadro de texto 38" o:spid="_x0000_s1034" type="#_x0000_t202" style="position:absolute;margin-left:149.85pt;margin-top:267.45pt;width:65.55pt;height:15.9pt;rotation:90;z-index:48764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" fillcolor="white [3201]" stroked="f" strokeweight=".5pt">
                <v:textbox>
                  <w:txbxContent>
                    <w:p w:rsidR="00AE419D" w:rsidRPr="003F70F6" w:rsidRDefault="00AE419D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1       2       3       4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w:drawing>
          <wp:anchor distT="0" distB="0" distL="114300" distR="114300" simplePos="0" relativeHeight="487664640" behindDoc="0" locked="0" layoutInCell="1" allowOverlap="1" wp14:anchorId="0EC9B699" wp14:editId="6B6ED0F7">
            <wp:simplePos x="0" y="0"/>
            <wp:positionH relativeFrom="column">
              <wp:posOffset>8444312</wp:posOffset>
            </wp:positionH>
            <wp:positionV relativeFrom="paragraph">
              <wp:posOffset>3431540</wp:posOffset>
            </wp:positionV>
            <wp:extent cx="766445" cy="89535"/>
            <wp:effectExtent l="0" t="4445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anchor distT="0" distB="0" distL="114300" distR="114300" simplePos="0" relativeHeight="487629824" behindDoc="0" locked="0" layoutInCell="1" allowOverlap="1" wp14:anchorId="15537537" wp14:editId="3DC47E98">
            <wp:simplePos x="0" y="0"/>
            <wp:positionH relativeFrom="column">
              <wp:posOffset>7686757</wp:posOffset>
            </wp:positionH>
            <wp:positionV relativeFrom="paragraph">
              <wp:posOffset>3429635</wp:posOffset>
            </wp:positionV>
            <wp:extent cx="766445" cy="89535"/>
            <wp:effectExtent l="0" t="4445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anchor distT="0" distB="0" distL="114300" distR="114300" simplePos="0" relativeHeight="487627776" behindDoc="0" locked="0" layoutInCell="1" allowOverlap="1" wp14:anchorId="36396F3A" wp14:editId="546CCE06">
            <wp:simplePos x="0" y="0"/>
            <wp:positionH relativeFrom="column">
              <wp:posOffset>6809658</wp:posOffset>
            </wp:positionH>
            <wp:positionV relativeFrom="paragraph">
              <wp:posOffset>3431540</wp:posOffset>
            </wp:positionV>
            <wp:extent cx="766445" cy="89535"/>
            <wp:effectExtent l="0" t="4445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anchor distT="0" distB="0" distL="114300" distR="114300" simplePos="0" relativeHeight="487625728" behindDoc="0" locked="0" layoutInCell="1" allowOverlap="1" wp14:anchorId="6D28A0BB" wp14:editId="4AAB1CFF">
            <wp:simplePos x="0" y="0"/>
            <wp:positionH relativeFrom="column">
              <wp:posOffset>6008452</wp:posOffset>
            </wp:positionH>
            <wp:positionV relativeFrom="paragraph">
              <wp:posOffset>3429635</wp:posOffset>
            </wp:positionV>
            <wp:extent cx="766445" cy="89535"/>
            <wp:effectExtent l="0" t="4445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anchor distT="0" distB="0" distL="114300" distR="114300" simplePos="0" relativeHeight="487623680" behindDoc="0" locked="0" layoutInCell="1" allowOverlap="1" wp14:anchorId="21842E3E" wp14:editId="66EEBE90">
            <wp:simplePos x="0" y="0"/>
            <wp:positionH relativeFrom="column">
              <wp:posOffset>5212797</wp:posOffset>
            </wp:positionH>
            <wp:positionV relativeFrom="paragraph">
              <wp:posOffset>3429635</wp:posOffset>
            </wp:positionV>
            <wp:extent cx="766445" cy="89535"/>
            <wp:effectExtent l="0" t="4445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anchor distT="0" distB="0" distL="114300" distR="114300" simplePos="0" relativeHeight="487621632" behindDoc="0" locked="0" layoutInCell="1" allowOverlap="1" wp14:anchorId="7011836F" wp14:editId="6AEC3374">
            <wp:simplePos x="0" y="0"/>
            <wp:positionH relativeFrom="column">
              <wp:posOffset>4470482</wp:posOffset>
            </wp:positionH>
            <wp:positionV relativeFrom="paragraph">
              <wp:posOffset>3431540</wp:posOffset>
            </wp:positionV>
            <wp:extent cx="766445" cy="89535"/>
            <wp:effectExtent l="0" t="4445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anchor distT="0" distB="0" distL="114300" distR="114300" simplePos="0" relativeHeight="487619584" behindDoc="0" locked="0" layoutInCell="1" allowOverlap="1" wp14:anchorId="027EEC58" wp14:editId="5A3DA18B">
            <wp:simplePos x="0" y="0"/>
            <wp:positionH relativeFrom="column">
              <wp:posOffset>3689268</wp:posOffset>
            </wp:positionH>
            <wp:positionV relativeFrom="paragraph">
              <wp:posOffset>3431540</wp:posOffset>
            </wp:positionV>
            <wp:extent cx="766445" cy="89535"/>
            <wp:effectExtent l="0" t="4445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anchor distT="0" distB="0" distL="114300" distR="114300" simplePos="0" relativeHeight="487617536" behindDoc="0" locked="0" layoutInCell="1" allowOverlap="1" wp14:anchorId="096B2679" wp14:editId="6EAF9352">
            <wp:simplePos x="0" y="0"/>
            <wp:positionH relativeFrom="column">
              <wp:posOffset>2893142</wp:posOffset>
            </wp:positionH>
            <wp:positionV relativeFrom="paragraph">
              <wp:posOffset>3429635</wp:posOffset>
            </wp:positionV>
            <wp:extent cx="766445" cy="89535"/>
            <wp:effectExtent l="0" t="4445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4160" behindDoc="0" locked="0" layoutInCell="1" allowOverlap="1" wp14:anchorId="60B3A6CD" wp14:editId="6712E39B">
                <wp:simplePos x="0" y="0"/>
                <wp:positionH relativeFrom="column">
                  <wp:posOffset>7844073</wp:posOffset>
                </wp:positionH>
                <wp:positionV relativeFrom="paragraph">
                  <wp:posOffset>2868930</wp:posOffset>
                </wp:positionV>
                <wp:extent cx="571500" cy="201930"/>
                <wp:effectExtent l="0" t="0" r="0" b="762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3A6CD" id="Cuadro de texto 37" o:spid="_x0000_s1035" type="#_x0000_t202" style="position:absolute;margin-left:617.65pt;margin-top:225.9pt;width:45pt;height:15.9pt;z-index:48764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" fillcolor="white [3201]" stroked="f" strokeweight=".5pt">
                <v:textbox>
                  <w:txbxContent>
                    <w:p w:rsidR="00AE419D" w:rsidRPr="003F70F6" w:rsidRDefault="00AE419D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2112" behindDoc="0" locked="0" layoutInCell="1" allowOverlap="1" wp14:anchorId="5AB2A90B" wp14:editId="130BEEE1">
                <wp:simplePos x="0" y="0"/>
                <wp:positionH relativeFrom="column">
                  <wp:posOffset>6969678</wp:posOffset>
                </wp:positionH>
                <wp:positionV relativeFrom="paragraph">
                  <wp:posOffset>2872105</wp:posOffset>
                </wp:positionV>
                <wp:extent cx="730250" cy="201930"/>
                <wp:effectExtent l="0" t="0" r="0" b="762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2A90B" id="Cuadro de texto 36" o:spid="_x0000_s1036" type="#_x0000_t202" style="position:absolute;margin-left:548.8pt;margin-top:226.15pt;width:57.5pt;height:15.9pt;z-index:48764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" fillcolor="white [3201]" stroked="f" strokeweight=".5pt">
                <v:textbox>
                  <w:txbxContent>
                    <w:p w:rsidR="00AE419D" w:rsidRPr="003F70F6" w:rsidRDefault="00AE419D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4BD7E615" wp14:editId="34A2A43F">
                <wp:simplePos x="0" y="0"/>
                <wp:positionH relativeFrom="column">
                  <wp:posOffset>6172753</wp:posOffset>
                </wp:positionH>
                <wp:positionV relativeFrom="paragraph">
                  <wp:posOffset>2872105</wp:posOffset>
                </wp:positionV>
                <wp:extent cx="730250" cy="201930"/>
                <wp:effectExtent l="0" t="0" r="0" b="762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7E615" id="Cuadro de texto 35" o:spid="_x0000_s1037" type="#_x0000_t202" style="position:absolute;margin-left:486.05pt;margin-top:226.15pt;width:57.5pt;height:15.9pt;z-index:48764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" fillcolor="white [3201]" stroked="f" strokeweight=".5pt">
                <v:textbox>
                  <w:txbxContent>
                    <w:p w:rsidR="00AE419D" w:rsidRPr="003F70F6" w:rsidRDefault="00AE419D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5E83DEF3" wp14:editId="040CF6DC">
                <wp:simplePos x="0" y="0"/>
                <wp:positionH relativeFrom="column">
                  <wp:posOffset>4630973</wp:posOffset>
                </wp:positionH>
                <wp:positionV relativeFrom="paragraph">
                  <wp:posOffset>2873375</wp:posOffset>
                </wp:positionV>
                <wp:extent cx="730250" cy="201930"/>
                <wp:effectExtent l="0" t="0" r="0" b="762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3DEF3" id="Cuadro de texto 33" o:spid="_x0000_s1038" type="#_x0000_t202" style="position:absolute;margin-left:364.65pt;margin-top:226.25pt;width:57.5pt;height:15.9pt;z-index:48763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" fillcolor="white [3201]" stroked="f" strokeweight=".5pt">
                <v:textbox>
                  <w:txbxContent>
                    <w:p w:rsidR="00AE419D" w:rsidRPr="003F70F6" w:rsidRDefault="00AE419D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0066FC97" wp14:editId="09F4D5D8">
                <wp:simplePos x="0" y="0"/>
                <wp:positionH relativeFrom="column">
                  <wp:posOffset>5379085</wp:posOffset>
                </wp:positionH>
                <wp:positionV relativeFrom="paragraph">
                  <wp:posOffset>2873928</wp:posOffset>
                </wp:positionV>
                <wp:extent cx="730250" cy="201930"/>
                <wp:effectExtent l="0" t="0" r="0" b="762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6FC97" id="Cuadro de texto 34" o:spid="_x0000_s1039" type="#_x0000_t202" style="position:absolute;margin-left:423.55pt;margin-top:226.3pt;width:57.5pt;height:15.9pt;z-index:48763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" fillcolor="white [3201]" stroked="f" strokeweight=".5pt">
                <v:textbox>
                  <w:txbxContent>
                    <w:p w:rsidR="00AE419D" w:rsidRPr="003F70F6" w:rsidRDefault="00AE419D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3920" behindDoc="0" locked="0" layoutInCell="1" allowOverlap="1" wp14:anchorId="10BC80A9" wp14:editId="2AA0964C">
                <wp:simplePos x="0" y="0"/>
                <wp:positionH relativeFrom="column">
                  <wp:posOffset>3837940</wp:posOffset>
                </wp:positionH>
                <wp:positionV relativeFrom="paragraph">
                  <wp:posOffset>2882265</wp:posOffset>
                </wp:positionV>
                <wp:extent cx="730250" cy="201930"/>
                <wp:effectExtent l="0" t="0" r="0" b="762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C80A9" id="Cuadro de texto 32" o:spid="_x0000_s1040" type="#_x0000_t202" style="position:absolute;margin-left:302.2pt;margin-top:226.95pt;width:57.5pt;height:15.9pt;z-index:48763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" fillcolor="white [3201]" stroked="f" strokeweight=".5pt">
                <v:textbox>
                  <w:txbxContent>
                    <w:p w:rsidR="00AE419D" w:rsidRPr="003F70F6" w:rsidRDefault="00AE419D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62592" behindDoc="0" locked="0" layoutInCell="1" allowOverlap="1" wp14:anchorId="6DB2B411" wp14:editId="7BB2D92F">
                <wp:simplePos x="0" y="0"/>
                <wp:positionH relativeFrom="column">
                  <wp:posOffset>8613857</wp:posOffset>
                </wp:positionH>
                <wp:positionV relativeFrom="paragraph">
                  <wp:posOffset>2874645</wp:posOffset>
                </wp:positionV>
                <wp:extent cx="527050" cy="201930"/>
                <wp:effectExtent l="0" t="0" r="6350" b="762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D7677E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2B411" id="Cuadro de texto 1" o:spid="_x0000_s1041" type="#_x0000_t202" style="position:absolute;margin-left:678.25pt;margin-top:226.35pt;width:41.5pt;height:15.9pt;z-index:48766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" fillcolor="white [3201]" stroked="f" strokeweight=".5pt">
                <v:textbox>
                  <w:txbxContent>
                    <w:p w:rsidR="00AE419D" w:rsidRPr="003F70F6" w:rsidRDefault="00AE419D" w:rsidP="00D7677E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1872" behindDoc="0" locked="0" layoutInCell="1" allowOverlap="1" wp14:anchorId="1742E2FA" wp14:editId="7C0A50E1">
                <wp:simplePos x="0" y="0"/>
                <wp:positionH relativeFrom="column">
                  <wp:posOffset>3034583</wp:posOffset>
                </wp:positionH>
                <wp:positionV relativeFrom="paragraph">
                  <wp:posOffset>2882265</wp:posOffset>
                </wp:positionV>
                <wp:extent cx="730250" cy="201930"/>
                <wp:effectExtent l="0" t="0" r="0" b="762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2E2FA" id="Cuadro de texto 31" o:spid="_x0000_s1042" type="#_x0000_t202" style="position:absolute;margin-left:238.95pt;margin-top:226.95pt;width:57.5pt;height:15.9pt;z-index:4876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" fillcolor="white [3201]" stroked="f" strokeweight=".5pt">
                <v:textbox>
                  <w:txbxContent>
                    <w:p w:rsidR="00AE419D" w:rsidRPr="003F70F6" w:rsidRDefault="00AE419D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B</w:t>
                      </w:r>
                    </w:p>
                  </w:txbxContent>
                </v:textbox>
              </v:shape>
            </w:pict>
          </mc:Fallback>
        </mc:AlternateContent>
      </w:r>
      <w:r w:rsidR="00D7677E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32CDD38E" wp14:editId="1D39C654">
                <wp:simplePos x="0" y="0"/>
                <wp:positionH relativeFrom="column">
                  <wp:posOffset>2192020</wp:posOffset>
                </wp:positionH>
                <wp:positionV relativeFrom="paragraph">
                  <wp:posOffset>2880995</wp:posOffset>
                </wp:positionV>
                <wp:extent cx="730250" cy="201930"/>
                <wp:effectExtent l="0" t="0" r="0" b="762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LINEA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DD38E" id="Cuadro de texto 25" o:spid="_x0000_s1043" type="#_x0000_t202" style="position:absolute;margin-left:172.6pt;margin-top:226.85pt;width:57.5pt;height:15.9pt;z-index:48760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" fillcolor="white [3201]" stroked="f" strokeweight=".5pt">
                <v:textbox>
                  <w:txbxContent>
                    <w:p w:rsidR="00AE419D" w:rsidRPr="003F70F6" w:rsidRDefault="00AE419D" w:rsidP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LINEA A</w:t>
                      </w:r>
                    </w:p>
                  </w:txbxContent>
                </v:textbox>
              </v:shape>
            </w:pict>
          </mc:Fallback>
        </mc:AlternateContent>
      </w:r>
      <w:r w:rsidR="00B102B4">
        <w:rPr>
          <w:noProof/>
          <w:lang w:val="es-CO" w:eastAsia="es-CO"/>
        </w:rPr>
        <w:drawing>
          <wp:anchor distT="0" distB="0" distL="114300" distR="114300" simplePos="0" relativeHeight="487615488" behindDoc="0" locked="0" layoutInCell="1" allowOverlap="1" wp14:anchorId="4C7A52E4" wp14:editId="0BCACE85">
            <wp:simplePos x="0" y="0"/>
            <wp:positionH relativeFrom="column">
              <wp:posOffset>2083752</wp:posOffset>
            </wp:positionH>
            <wp:positionV relativeFrom="paragraph">
              <wp:posOffset>3432810</wp:posOffset>
            </wp:positionV>
            <wp:extent cx="766445" cy="89535"/>
            <wp:effectExtent l="0" t="4445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2B4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7E61880C" wp14:editId="7EAD3C5A">
                <wp:simplePos x="0" y="0"/>
                <wp:positionH relativeFrom="column">
                  <wp:posOffset>1892300</wp:posOffset>
                </wp:positionH>
                <wp:positionV relativeFrom="paragraph">
                  <wp:posOffset>131445</wp:posOffset>
                </wp:positionV>
                <wp:extent cx="1035050" cy="26670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19D" w:rsidRPr="003F70F6" w:rsidRDefault="00AE419D" w:rsidP="0002697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MAQUINA</w:t>
                            </w:r>
                            <w:r w:rsidRPr="00026976"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 xml:space="preserve"> PIPE MILL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1880C" id="Cuadro de texto 27" o:spid="_x0000_s1044" type="#_x0000_t202" style="position:absolute;margin-left:149pt;margin-top:10.35pt;width:81.5pt;height:21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" fillcolor="white [3201]" stroked="f" strokeweight=".5pt">
                <v:textbox>
                  <w:txbxContent>
                    <w:p w:rsidR="00AE419D" w:rsidRPr="003F70F6" w:rsidRDefault="00AE419D" w:rsidP="0002697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MAQUINA</w:t>
                      </w:r>
                      <w:r w:rsidRPr="00026976">
                        <w:rPr>
                          <w:b/>
                          <w:color w:val="FF0000"/>
                          <w:sz w:val="14"/>
                          <w:szCs w:val="14"/>
                        </w:rPr>
                        <w:t xml:space="preserve"> PIPE MILL</w:t>
                      </w:r>
                    </w:p>
                  </w:txbxContent>
                </v:textbox>
              </v:shape>
            </w:pict>
          </mc:Fallback>
        </mc:AlternateContent>
      </w:r>
      <w:r w:rsidR="00D453A6">
        <w:rPr>
          <w:noProof/>
          <w:lang w:val="es-CO" w:eastAsia="es-CO"/>
        </w:rPr>
        <w:drawing>
          <wp:inline distT="0" distB="0" distL="0" distR="0" wp14:anchorId="0C6BFFBE" wp14:editId="7AFE4528">
            <wp:extent cx="9142095" cy="3968750"/>
            <wp:effectExtent l="19050" t="19050" r="20955" b="1270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2901" b="550"/>
                    <a:stretch/>
                  </pic:blipFill>
                  <pic:spPr bwMode="auto">
                    <a:xfrm>
                      <a:off x="0" y="0"/>
                      <a:ext cx="9142095" cy="39687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1CC" w:rsidRDefault="008E71CC" w:rsidP="00574A8C">
      <w:pPr>
        <w:ind w:left="1134" w:right="1075"/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7A7BF9" w:rsidRDefault="007A7BF9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B102B4" w:rsidRDefault="00B102B4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B102B4" w:rsidRDefault="00B102B4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B102B4" w:rsidRDefault="00B102B4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B102B4" w:rsidRDefault="00B102B4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B102B4" w:rsidRDefault="00B102B4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B102B4" w:rsidRDefault="00B102B4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512D38" w:rsidRDefault="00512D38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814776" w:rsidRDefault="008E71CC" w:rsidP="00574A8C">
      <w:pPr>
        <w:ind w:left="1134"/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2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. INFORMACIÓN DE DETALLE DE PERNOS DE ANCLAJE INSTALADOS</w:t>
      </w:r>
    </w:p>
    <w:p w:rsidR="00512D38" w:rsidRDefault="00512D38" w:rsidP="00814776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AE419D" w:rsidRPr="00AE419D" w:rsidTr="00AE419D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AE419D" w:rsidRPr="00AE419D" w:rsidTr="006917E7">
        <w:trPr>
          <w:trHeight w:val="250"/>
        </w:trPr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 (1)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AE419D" w:rsidRPr="00AE419D" w:rsidTr="00AE419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 (1)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AE419D" w:rsidRPr="00AE419D" w:rsidTr="00AE419D">
        <w:trPr>
          <w:trHeight w:val="23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131,50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6917E7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</w:t>
            </w:r>
            <w:r w:rsidR="00AE419D" w:rsidRPr="00AE419D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2,03</w:t>
            </w:r>
          </w:p>
        </w:tc>
      </w:tr>
      <w:tr w:rsidR="006917E7" w:rsidRPr="00AE419D" w:rsidTr="002F2747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132,00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132,00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131,50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132,50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133,50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131,50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132,00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A- PLACA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A404EA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</w:tbl>
    <w:p w:rsidR="00AE419D" w:rsidRDefault="00AE419D" w:rsidP="00814776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AE419D" w:rsidRPr="00AE419D" w:rsidTr="00AE419D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AE419D" w:rsidRPr="00AE419D" w:rsidTr="006917E7">
        <w:trPr>
          <w:trHeight w:val="250"/>
        </w:trPr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 (1)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AE419D" w:rsidRPr="00AE419D" w:rsidTr="00AE419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 (1)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6917E7" w:rsidRPr="00AE419D" w:rsidTr="00213739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B- PLACA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132,00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C- PLACA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142,00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57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58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8E00B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2,76</w:t>
            </w:r>
          </w:p>
        </w:tc>
      </w:tr>
    </w:tbl>
    <w:p w:rsidR="00D453A6" w:rsidRDefault="00D453A6" w:rsidP="00814776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AE419D" w:rsidRPr="00AE419D" w:rsidTr="00AE419D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AE419D" w:rsidRPr="00AE419D" w:rsidTr="006917E7">
        <w:trPr>
          <w:trHeight w:val="250"/>
        </w:trPr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 (1)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AE419D" w:rsidRPr="00AE419D" w:rsidTr="00AE419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 (1)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6917E7" w:rsidRPr="00AE419D" w:rsidTr="002A4497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61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62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D- PLACA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2,07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73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2,80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74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77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78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E- PLACA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2,17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262E8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</w:tbl>
    <w:p w:rsidR="009139F4" w:rsidRDefault="009139F4" w:rsidP="006534FC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AE419D" w:rsidRPr="00AE419D" w:rsidTr="00AE419D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AE419D" w:rsidRPr="00AE419D" w:rsidTr="006917E7">
        <w:trPr>
          <w:trHeight w:val="250"/>
        </w:trPr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 (1)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AE419D" w:rsidRPr="00AE419D" w:rsidTr="00AE419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 (1)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6917E7" w:rsidRPr="00AE419D" w:rsidTr="00E4785F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F- PLACA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132,00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110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111 (2)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G- PLACA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E9481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</w:tbl>
    <w:p w:rsidR="00AE419D" w:rsidRDefault="00AE419D" w:rsidP="00AE419D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AE419D" w:rsidRPr="00AE419D" w:rsidTr="00AE419D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AE419D" w:rsidRPr="00AE419D" w:rsidTr="006917E7">
        <w:trPr>
          <w:trHeight w:val="250"/>
        </w:trPr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 (1)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AE419D" w:rsidRPr="00AE419D" w:rsidTr="00AE419D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 (1)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6917E7" w:rsidRPr="00AE419D" w:rsidTr="0034680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bookmarkStart w:id="0" w:name="_GoBack" w:colFirst="10" w:colLast="10"/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2,15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133,50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2,09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2,10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137,50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2,12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133,50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132,00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2,04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134,50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I- PLACA 36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134,50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2,08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138,00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6917E7" w:rsidRPr="00AE419D" w:rsidTr="006917E7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LINEA H- PLACA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AE419D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17E7" w:rsidRDefault="006917E7" w:rsidP="006917E7">
            <w:pPr>
              <w:jc w:val="center"/>
            </w:pPr>
            <w:r w:rsidRPr="00B96D4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17E7" w:rsidRPr="00AE419D" w:rsidRDefault="006917E7" w:rsidP="006917E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2,11</w:t>
            </w:r>
          </w:p>
        </w:tc>
      </w:tr>
      <w:bookmarkEnd w:id="0"/>
      <w:tr w:rsidR="00AE419D" w:rsidRPr="00AE419D" w:rsidTr="006917E7">
        <w:trPr>
          <w:trHeight w:val="260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(3)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310,70</w:t>
            </w:r>
          </w:p>
        </w:tc>
      </w:tr>
    </w:tbl>
    <w:p w:rsidR="00AE419D" w:rsidRDefault="00AE419D" w:rsidP="00AE419D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AE419D" w:rsidRDefault="00AE419D" w:rsidP="00AE419D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AE419D" w:rsidRDefault="00AE419D" w:rsidP="00AE419D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AE419D" w:rsidRDefault="00AE419D" w:rsidP="00AE419D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1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80"/>
      </w:tblGrid>
      <w:tr w:rsidR="00AE419D" w:rsidRPr="00AE419D" w:rsidTr="00AE419D">
        <w:trPr>
          <w:trHeight w:val="240"/>
        </w:trPr>
        <w:tc>
          <w:tcPr>
            <w:tcW w:w="1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NOTAS</w:t>
            </w:r>
          </w:p>
        </w:tc>
      </w:tr>
      <w:tr w:rsidR="00AE419D" w:rsidRPr="00AE419D" w:rsidTr="00AE419D">
        <w:trPr>
          <w:trHeight w:val="250"/>
        </w:trPr>
        <w:tc>
          <w:tcPr>
            <w:tcW w:w="114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(1) La longitud de los pernos de anclaje y de ajuste para nivelación es la misma para cada placa, independientemente de la profundidad de la perforación en concreto y del desnivel que pueda tener el piso entre placas de acero.                                                  (2) </w:t>
            </w:r>
            <w:r w:rsidR="006F602A"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Perforación</w:t>
            </w:r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muy cercada o en </w:t>
            </w:r>
            <w:r w:rsidR="006F602A"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límite</w:t>
            </w:r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de junta de separación/dilatación existente en lozas de concreto del piso, algunas perforaciones con fracturación a borde, retiro del </w:t>
            </w:r>
            <w:proofErr w:type="spellStart"/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area</w:t>
            </w:r>
            <w:proofErr w:type="spellEnd"/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de la junta/</w:t>
            </w:r>
            <w:proofErr w:type="spellStart"/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icopor</w:t>
            </w:r>
            <w:proofErr w:type="spellEnd"/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y lleno en su totalidad con resina </w:t>
            </w:r>
            <w:proofErr w:type="spellStart"/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epoxica</w:t>
            </w:r>
            <w:proofErr w:type="spellEnd"/>
            <w:r w:rsidRPr="00AE419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.                                                                                                                          (3) Consumo sin desperdicios.</w:t>
            </w:r>
          </w:p>
        </w:tc>
      </w:tr>
      <w:tr w:rsidR="00AE419D" w:rsidRPr="00AE419D" w:rsidTr="00AE419D">
        <w:trPr>
          <w:trHeight w:val="250"/>
        </w:trPr>
        <w:tc>
          <w:tcPr>
            <w:tcW w:w="11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AE419D" w:rsidRPr="00AE419D" w:rsidTr="00AE419D">
        <w:trPr>
          <w:trHeight w:val="250"/>
        </w:trPr>
        <w:tc>
          <w:tcPr>
            <w:tcW w:w="11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AE419D" w:rsidRPr="00AE419D" w:rsidTr="00AE419D">
        <w:trPr>
          <w:trHeight w:val="250"/>
        </w:trPr>
        <w:tc>
          <w:tcPr>
            <w:tcW w:w="11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AE419D" w:rsidRPr="00AE419D" w:rsidTr="00AE419D">
        <w:trPr>
          <w:trHeight w:val="250"/>
        </w:trPr>
        <w:tc>
          <w:tcPr>
            <w:tcW w:w="11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AE419D" w:rsidRPr="00AE419D" w:rsidTr="00AE419D">
        <w:trPr>
          <w:trHeight w:val="260"/>
        </w:trPr>
        <w:tc>
          <w:tcPr>
            <w:tcW w:w="11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419D" w:rsidRPr="00AE419D" w:rsidRDefault="00AE419D" w:rsidP="00AE419D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</w:tbl>
    <w:p w:rsidR="00AE419D" w:rsidRDefault="00AE419D" w:rsidP="00AE419D">
      <w:pPr>
        <w:jc w:val="center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sectPr w:rsidR="00AE419D" w:rsidSect="00936633">
      <w:pgSz w:w="15840" w:h="1224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CF4" w:rsidRDefault="000A2CF4" w:rsidP="0094349A">
      <w:r>
        <w:separator/>
      </w:r>
    </w:p>
  </w:endnote>
  <w:endnote w:type="continuationSeparator" w:id="0">
    <w:p w:rsidR="000A2CF4" w:rsidRDefault="000A2CF4" w:rsidP="00943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erpetua">
    <w:altName w:val="Perpetua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CF4" w:rsidRDefault="000A2CF4" w:rsidP="0094349A">
      <w:r>
        <w:separator/>
      </w:r>
    </w:p>
  </w:footnote>
  <w:footnote w:type="continuationSeparator" w:id="0">
    <w:p w:rsidR="000A2CF4" w:rsidRDefault="000A2CF4" w:rsidP="009434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19D" w:rsidRDefault="006917E7" w:rsidP="00DB29AC">
    <w:pPr>
      <w:pStyle w:val="Encabezado"/>
      <w:jc w:val="center"/>
    </w:pPr>
    <w:r w:rsidRPr="006917E7">
      <w:drawing>
        <wp:inline distT="0" distB="0" distL="0" distR="0">
          <wp:extent cx="7708900" cy="958850"/>
          <wp:effectExtent l="0" t="0" r="635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0" cy="958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19D" w:rsidRDefault="00AE419D" w:rsidP="00B02F79">
    <w:pPr>
      <w:pStyle w:val="Encabezado"/>
      <w:ind w:right="224"/>
      <w:jc w:val="right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in;height:48.5pt">
          <v:imagedata r:id="rId1" r:href="rId2"/>
        </v:shape>
      </w:pict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7444F"/>
    <w:multiLevelType w:val="multilevel"/>
    <w:tmpl w:val="86B2D476"/>
    <w:lvl w:ilvl="0">
      <w:start w:val="1"/>
      <w:numFmt w:val="decimal"/>
      <w:lvlText w:val="%1."/>
      <w:lvlJc w:val="left"/>
      <w:pPr>
        <w:ind w:left="804" w:hanging="244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64" w:hanging="485"/>
      </w:pPr>
      <w:rPr>
        <w:rFonts w:ascii="Calibri" w:eastAsia="Calibri" w:hAnsi="Calibri" w:cs="Calibri" w:hint="default"/>
        <w:b/>
        <w:bCs/>
        <w:spacing w:val="-18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57" w:hanging="4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15" w:hanging="4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3" w:hanging="4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31" w:hanging="4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4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6" w:hanging="4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4" w:hanging="485"/>
      </w:pPr>
      <w:rPr>
        <w:rFonts w:hint="default"/>
        <w:lang w:val="es-ES" w:eastAsia="en-US" w:bidi="ar-SA"/>
      </w:rPr>
    </w:lvl>
  </w:abstractNum>
  <w:abstractNum w:abstractNumId="1">
    <w:nsid w:val="124A4FE7"/>
    <w:multiLevelType w:val="hybridMultilevel"/>
    <w:tmpl w:val="57C8E874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2">
    <w:nsid w:val="12684C7E"/>
    <w:multiLevelType w:val="multilevel"/>
    <w:tmpl w:val="3B8250C8"/>
    <w:lvl w:ilvl="0">
      <w:start w:val="5"/>
      <w:numFmt w:val="decimal"/>
      <w:lvlText w:val="%1"/>
      <w:lvlJc w:val="left"/>
      <w:pPr>
        <w:ind w:left="924" w:hanging="36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4" w:hanging="364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64" w:hanging="636"/>
      </w:pPr>
      <w:rPr>
        <w:rFonts w:ascii="Calibri" w:eastAsia="Calibri" w:hAnsi="Calibri" w:cs="Calibri" w:hint="default"/>
        <w:spacing w:val="-22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08" w:hanging="6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53" w:hanging="6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7" w:hanging="6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2" w:hanging="6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6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1" w:hanging="636"/>
      </w:pPr>
      <w:rPr>
        <w:rFonts w:hint="default"/>
        <w:lang w:val="es-ES" w:eastAsia="en-US" w:bidi="ar-SA"/>
      </w:rPr>
    </w:lvl>
  </w:abstractNum>
  <w:abstractNum w:abstractNumId="3">
    <w:nsid w:val="311C3EAD"/>
    <w:multiLevelType w:val="hybridMultilevel"/>
    <w:tmpl w:val="3A9A8A7A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4">
    <w:nsid w:val="3CD44D2B"/>
    <w:multiLevelType w:val="hybridMultilevel"/>
    <w:tmpl w:val="15A6D416"/>
    <w:lvl w:ilvl="0" w:tplc="30269524">
      <w:start w:val="5"/>
      <w:numFmt w:val="bullet"/>
      <w:lvlText w:val=""/>
      <w:lvlJc w:val="left"/>
      <w:pPr>
        <w:ind w:left="1494" w:hanging="360"/>
      </w:pPr>
      <w:rPr>
        <w:rFonts w:ascii="Wingdings" w:eastAsia="Perpetua" w:hAnsi="Wingdings" w:cs="Perpetua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>
    <w:nsid w:val="4174355A"/>
    <w:multiLevelType w:val="hybridMultilevel"/>
    <w:tmpl w:val="6EEA7040"/>
    <w:lvl w:ilvl="0" w:tplc="C194BEC8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6C0788"/>
    <w:multiLevelType w:val="hybridMultilevel"/>
    <w:tmpl w:val="190ADA60"/>
    <w:lvl w:ilvl="0" w:tplc="4E3CDB42">
      <w:start w:val="1"/>
      <w:numFmt w:val="bullet"/>
      <w:lvlText w:val="-"/>
      <w:lvlJc w:val="left"/>
      <w:pPr>
        <w:ind w:left="1778" w:hanging="360"/>
      </w:pPr>
      <w:rPr>
        <w:rFonts w:ascii="Calibri" w:eastAsia="Perpetua" w:hAnsi="Calibri" w:cs="Perpetua" w:hint="default"/>
      </w:rPr>
    </w:lvl>
    <w:lvl w:ilvl="1" w:tplc="24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>
    <w:nsid w:val="4B356B78"/>
    <w:multiLevelType w:val="hybridMultilevel"/>
    <w:tmpl w:val="49467DD0"/>
    <w:lvl w:ilvl="0" w:tplc="240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">
    <w:nsid w:val="50E76B44"/>
    <w:multiLevelType w:val="hybridMultilevel"/>
    <w:tmpl w:val="C986BA58"/>
    <w:lvl w:ilvl="0" w:tplc="3FD65E6A">
      <w:start w:val="1"/>
      <w:numFmt w:val="decimal"/>
      <w:lvlText w:val="%1."/>
      <w:lvlJc w:val="left"/>
      <w:pPr>
        <w:ind w:left="1285" w:hanging="365"/>
      </w:pPr>
      <w:rPr>
        <w:rFonts w:ascii="Calibri" w:eastAsia="Calibri" w:hAnsi="Calibri" w:cs="Calibri" w:hint="default"/>
        <w:b/>
        <w:bCs/>
        <w:spacing w:val="-6"/>
        <w:w w:val="100"/>
        <w:sz w:val="24"/>
        <w:szCs w:val="24"/>
        <w:lang w:val="es-ES" w:eastAsia="en-US" w:bidi="ar-SA"/>
      </w:rPr>
    </w:lvl>
    <w:lvl w:ilvl="1" w:tplc="A50074EC">
      <w:numFmt w:val="bullet"/>
      <w:lvlText w:val="•"/>
      <w:lvlJc w:val="left"/>
      <w:pPr>
        <w:ind w:left="2184" w:hanging="365"/>
      </w:pPr>
      <w:rPr>
        <w:rFonts w:hint="default"/>
        <w:lang w:val="es-ES" w:eastAsia="en-US" w:bidi="ar-SA"/>
      </w:rPr>
    </w:lvl>
    <w:lvl w:ilvl="2" w:tplc="E54A007A">
      <w:numFmt w:val="bullet"/>
      <w:lvlText w:val="•"/>
      <w:lvlJc w:val="left"/>
      <w:pPr>
        <w:ind w:left="3088" w:hanging="365"/>
      </w:pPr>
      <w:rPr>
        <w:rFonts w:hint="default"/>
        <w:lang w:val="es-ES" w:eastAsia="en-US" w:bidi="ar-SA"/>
      </w:rPr>
    </w:lvl>
    <w:lvl w:ilvl="3" w:tplc="8EA61B84">
      <w:numFmt w:val="bullet"/>
      <w:lvlText w:val="•"/>
      <w:lvlJc w:val="left"/>
      <w:pPr>
        <w:ind w:left="3992" w:hanging="365"/>
      </w:pPr>
      <w:rPr>
        <w:rFonts w:hint="default"/>
        <w:lang w:val="es-ES" w:eastAsia="en-US" w:bidi="ar-SA"/>
      </w:rPr>
    </w:lvl>
    <w:lvl w:ilvl="4" w:tplc="DE02B378">
      <w:numFmt w:val="bullet"/>
      <w:lvlText w:val="•"/>
      <w:lvlJc w:val="left"/>
      <w:pPr>
        <w:ind w:left="4896" w:hanging="365"/>
      </w:pPr>
      <w:rPr>
        <w:rFonts w:hint="default"/>
        <w:lang w:val="es-ES" w:eastAsia="en-US" w:bidi="ar-SA"/>
      </w:rPr>
    </w:lvl>
    <w:lvl w:ilvl="5" w:tplc="78B07D78">
      <w:numFmt w:val="bullet"/>
      <w:lvlText w:val="•"/>
      <w:lvlJc w:val="left"/>
      <w:pPr>
        <w:ind w:left="5800" w:hanging="365"/>
      </w:pPr>
      <w:rPr>
        <w:rFonts w:hint="default"/>
        <w:lang w:val="es-ES" w:eastAsia="en-US" w:bidi="ar-SA"/>
      </w:rPr>
    </w:lvl>
    <w:lvl w:ilvl="6" w:tplc="D0445D7A">
      <w:numFmt w:val="bullet"/>
      <w:lvlText w:val="•"/>
      <w:lvlJc w:val="left"/>
      <w:pPr>
        <w:ind w:left="6704" w:hanging="365"/>
      </w:pPr>
      <w:rPr>
        <w:rFonts w:hint="default"/>
        <w:lang w:val="es-ES" w:eastAsia="en-US" w:bidi="ar-SA"/>
      </w:rPr>
    </w:lvl>
    <w:lvl w:ilvl="7" w:tplc="665C47F0">
      <w:numFmt w:val="bullet"/>
      <w:lvlText w:val="•"/>
      <w:lvlJc w:val="left"/>
      <w:pPr>
        <w:ind w:left="7608" w:hanging="365"/>
      </w:pPr>
      <w:rPr>
        <w:rFonts w:hint="default"/>
        <w:lang w:val="es-ES" w:eastAsia="en-US" w:bidi="ar-SA"/>
      </w:rPr>
    </w:lvl>
    <w:lvl w:ilvl="8" w:tplc="13B431AA">
      <w:numFmt w:val="bullet"/>
      <w:lvlText w:val="•"/>
      <w:lvlJc w:val="left"/>
      <w:pPr>
        <w:ind w:left="8512" w:hanging="365"/>
      </w:pPr>
      <w:rPr>
        <w:rFonts w:hint="default"/>
        <w:lang w:val="es-ES" w:eastAsia="en-US" w:bidi="ar-SA"/>
      </w:rPr>
    </w:lvl>
  </w:abstractNum>
  <w:abstractNum w:abstractNumId="9">
    <w:nsid w:val="54D11EA0"/>
    <w:multiLevelType w:val="multilevel"/>
    <w:tmpl w:val="5D7A8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74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A88"/>
    <w:rsid w:val="00011380"/>
    <w:rsid w:val="0001717D"/>
    <w:rsid w:val="00017D96"/>
    <w:rsid w:val="00024665"/>
    <w:rsid w:val="00024964"/>
    <w:rsid w:val="00026976"/>
    <w:rsid w:val="000316D6"/>
    <w:rsid w:val="000367FC"/>
    <w:rsid w:val="00046DDA"/>
    <w:rsid w:val="00050438"/>
    <w:rsid w:val="00054FD6"/>
    <w:rsid w:val="000A2CF4"/>
    <w:rsid w:val="000B11EB"/>
    <w:rsid w:val="000D057B"/>
    <w:rsid w:val="000D7B3C"/>
    <w:rsid w:val="000E0A9A"/>
    <w:rsid w:val="00147D8B"/>
    <w:rsid w:val="001568F1"/>
    <w:rsid w:val="00174F65"/>
    <w:rsid w:val="00175A25"/>
    <w:rsid w:val="00177005"/>
    <w:rsid w:val="001773A9"/>
    <w:rsid w:val="00182B36"/>
    <w:rsid w:val="001B686A"/>
    <w:rsid w:val="001C3C53"/>
    <w:rsid w:val="001C47B8"/>
    <w:rsid w:val="001F09D7"/>
    <w:rsid w:val="001F6169"/>
    <w:rsid w:val="00212BAA"/>
    <w:rsid w:val="0021622F"/>
    <w:rsid w:val="00252FA9"/>
    <w:rsid w:val="00265A58"/>
    <w:rsid w:val="002775A3"/>
    <w:rsid w:val="00277A66"/>
    <w:rsid w:val="002973E1"/>
    <w:rsid w:val="002D3D1B"/>
    <w:rsid w:val="002D5424"/>
    <w:rsid w:val="002E674C"/>
    <w:rsid w:val="00322338"/>
    <w:rsid w:val="003276FC"/>
    <w:rsid w:val="003369C1"/>
    <w:rsid w:val="003723B4"/>
    <w:rsid w:val="0037773B"/>
    <w:rsid w:val="00391EA9"/>
    <w:rsid w:val="003B0BE5"/>
    <w:rsid w:val="003C3F02"/>
    <w:rsid w:val="003D0A2F"/>
    <w:rsid w:val="003D5F9F"/>
    <w:rsid w:val="003E3CCD"/>
    <w:rsid w:val="003F70F6"/>
    <w:rsid w:val="00404E9A"/>
    <w:rsid w:val="0041789A"/>
    <w:rsid w:val="0043681E"/>
    <w:rsid w:val="00444A71"/>
    <w:rsid w:val="004917D8"/>
    <w:rsid w:val="004B6CFD"/>
    <w:rsid w:val="004D06BB"/>
    <w:rsid w:val="004F6A36"/>
    <w:rsid w:val="00503843"/>
    <w:rsid w:val="00512D38"/>
    <w:rsid w:val="005138D0"/>
    <w:rsid w:val="005261D2"/>
    <w:rsid w:val="00532BB3"/>
    <w:rsid w:val="00553290"/>
    <w:rsid w:val="00555BAC"/>
    <w:rsid w:val="0056359F"/>
    <w:rsid w:val="00574A8C"/>
    <w:rsid w:val="0059584D"/>
    <w:rsid w:val="005A0027"/>
    <w:rsid w:val="005B0879"/>
    <w:rsid w:val="005F6198"/>
    <w:rsid w:val="005F7C17"/>
    <w:rsid w:val="006216DF"/>
    <w:rsid w:val="00622E8B"/>
    <w:rsid w:val="006342A5"/>
    <w:rsid w:val="0064373F"/>
    <w:rsid w:val="006534FC"/>
    <w:rsid w:val="006917E7"/>
    <w:rsid w:val="006C6096"/>
    <w:rsid w:val="006D57E8"/>
    <w:rsid w:val="006F602A"/>
    <w:rsid w:val="00730AA6"/>
    <w:rsid w:val="00730E62"/>
    <w:rsid w:val="00745848"/>
    <w:rsid w:val="007618AD"/>
    <w:rsid w:val="007744BD"/>
    <w:rsid w:val="007A142A"/>
    <w:rsid w:val="007A3A5C"/>
    <w:rsid w:val="007A7BF9"/>
    <w:rsid w:val="007F5448"/>
    <w:rsid w:val="00814776"/>
    <w:rsid w:val="00865401"/>
    <w:rsid w:val="00885B74"/>
    <w:rsid w:val="00891AB3"/>
    <w:rsid w:val="00893C56"/>
    <w:rsid w:val="008A2CDC"/>
    <w:rsid w:val="008D052D"/>
    <w:rsid w:val="008E71CC"/>
    <w:rsid w:val="008F4977"/>
    <w:rsid w:val="009012E2"/>
    <w:rsid w:val="00901E0E"/>
    <w:rsid w:val="00911F69"/>
    <w:rsid w:val="009139F4"/>
    <w:rsid w:val="00936633"/>
    <w:rsid w:val="0094349A"/>
    <w:rsid w:val="00970851"/>
    <w:rsid w:val="0098306C"/>
    <w:rsid w:val="00987600"/>
    <w:rsid w:val="009C51E6"/>
    <w:rsid w:val="009D0659"/>
    <w:rsid w:val="009E7C45"/>
    <w:rsid w:val="00A05058"/>
    <w:rsid w:val="00A16F1C"/>
    <w:rsid w:val="00A56FC7"/>
    <w:rsid w:val="00AC1A6E"/>
    <w:rsid w:val="00AE419D"/>
    <w:rsid w:val="00AE6FA3"/>
    <w:rsid w:val="00B02F79"/>
    <w:rsid w:val="00B102B4"/>
    <w:rsid w:val="00B157E5"/>
    <w:rsid w:val="00B171DF"/>
    <w:rsid w:val="00B46DE0"/>
    <w:rsid w:val="00B5021F"/>
    <w:rsid w:val="00B81EF8"/>
    <w:rsid w:val="00B90316"/>
    <w:rsid w:val="00BB6B6E"/>
    <w:rsid w:val="00BB7D2A"/>
    <w:rsid w:val="00BC0F0F"/>
    <w:rsid w:val="00BC3739"/>
    <w:rsid w:val="00BC420B"/>
    <w:rsid w:val="00BD5E26"/>
    <w:rsid w:val="00BE67A7"/>
    <w:rsid w:val="00BF5042"/>
    <w:rsid w:val="00C05DA1"/>
    <w:rsid w:val="00C12E12"/>
    <w:rsid w:val="00C22F72"/>
    <w:rsid w:val="00C63318"/>
    <w:rsid w:val="00C81870"/>
    <w:rsid w:val="00CA1E61"/>
    <w:rsid w:val="00CA439C"/>
    <w:rsid w:val="00CD0AAF"/>
    <w:rsid w:val="00CD3BDB"/>
    <w:rsid w:val="00D414EE"/>
    <w:rsid w:val="00D453A6"/>
    <w:rsid w:val="00D45754"/>
    <w:rsid w:val="00D47E9B"/>
    <w:rsid w:val="00D65C1D"/>
    <w:rsid w:val="00D7677E"/>
    <w:rsid w:val="00D8599A"/>
    <w:rsid w:val="00D8654C"/>
    <w:rsid w:val="00D8748D"/>
    <w:rsid w:val="00D90A85"/>
    <w:rsid w:val="00DB265B"/>
    <w:rsid w:val="00DB29AC"/>
    <w:rsid w:val="00DE07BB"/>
    <w:rsid w:val="00DF70D3"/>
    <w:rsid w:val="00E156C1"/>
    <w:rsid w:val="00E174EB"/>
    <w:rsid w:val="00E20DA3"/>
    <w:rsid w:val="00E44058"/>
    <w:rsid w:val="00E546F2"/>
    <w:rsid w:val="00E55999"/>
    <w:rsid w:val="00E6408B"/>
    <w:rsid w:val="00E66A88"/>
    <w:rsid w:val="00E84C20"/>
    <w:rsid w:val="00EF4775"/>
    <w:rsid w:val="00F01CA3"/>
    <w:rsid w:val="00F13F49"/>
    <w:rsid w:val="00F21A5F"/>
    <w:rsid w:val="00F451F2"/>
    <w:rsid w:val="00F463F0"/>
    <w:rsid w:val="00F573E7"/>
    <w:rsid w:val="00F57DC9"/>
    <w:rsid w:val="00F670E5"/>
    <w:rsid w:val="00F7594C"/>
    <w:rsid w:val="00F77D97"/>
    <w:rsid w:val="00F80E32"/>
    <w:rsid w:val="00F81F98"/>
    <w:rsid w:val="00F872CC"/>
    <w:rsid w:val="00FA3089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98A9076D-415A-4DD5-9855-E687F89F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Perpetua" w:eastAsia="Perpetua" w:hAnsi="Perpetua" w:cs="Perpetua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sz w:val="40"/>
      <w:szCs w:val="40"/>
    </w:rPr>
  </w:style>
  <w:style w:type="paragraph" w:styleId="Ttulo2">
    <w:name w:val="heading 2"/>
    <w:basedOn w:val="Normal"/>
    <w:uiPriority w:val="1"/>
    <w:qFormat/>
    <w:pPr>
      <w:ind w:left="1320" w:hanging="30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016"/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20" w:hanging="305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349A"/>
    <w:rPr>
      <w:rFonts w:ascii="Perpetua" w:eastAsia="Perpetua" w:hAnsi="Perpetua" w:cs="Perpetu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49A"/>
    <w:rPr>
      <w:rFonts w:ascii="Perpetua" w:eastAsia="Perpetua" w:hAnsi="Perpetua" w:cs="Perpetu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48544-309C-414B-833E-58B045F79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2615</Words>
  <Characters>14384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F-ING-107 (I) - Vessels - Datasheet - English Units</vt:lpstr>
    </vt:vector>
  </TitlesOfParts>
  <Company/>
  <LinksUpToDate>false</LinksUpToDate>
  <CharactersWithSpaces>16966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F-ING-107 (I) - Vessels - Datasheet - English Units</dc:title>
  <dc:subject>PLATAFORMA SKID CUSIANA TAG 950-AHU-54010</dc:subject>
  <dc:creator>Sistematizacion</dc:creator>
  <cp:lastModifiedBy>Windows User</cp:lastModifiedBy>
  <cp:revision>7</cp:revision>
  <cp:lastPrinted>2023-06-07T14:07:00Z</cp:lastPrinted>
  <dcterms:created xsi:type="dcterms:W3CDTF">2023-07-25T15:05:00Z</dcterms:created>
  <dcterms:modified xsi:type="dcterms:W3CDTF">2023-07-25T18:23:00Z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2020-08-12T00:00:00Z</vt:filetime>
  </property>
</Properties>
</file>