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6" w:type="dxa"/>
        <w:tblInd w:w="-150" w:type="dxa"/>
        <w:tblBorders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"/>
        <w:gridCol w:w="1418"/>
        <w:gridCol w:w="850"/>
        <w:gridCol w:w="1843"/>
      </w:tblGrid>
      <w:tr w:rsidR="00832095" w:rsidRPr="00AD02AD" w14:paraId="5ED0593B" w14:textId="77777777" w:rsidTr="006673C6">
        <w:trPr>
          <w:trHeight w:val="456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4AF486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Señores: </w:t>
            </w:r>
          </w:p>
        </w:tc>
        <w:tc>
          <w:tcPr>
            <w:tcW w:w="538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93784C" w14:textId="24FADE50" w:rsidR="00832095" w:rsidRPr="003403A4" w:rsidRDefault="00ED356D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ED356D">
              <w:rPr>
                <w:rFonts w:ascii="Arial" w:hAnsi="Arial" w:cs="Arial"/>
                <w:sz w:val="20"/>
                <w:szCs w:val="20"/>
              </w:rPr>
              <w:t>MORELCO SAS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7AB742" w14:textId="77777777" w:rsidR="00832095" w:rsidRPr="00F40DBF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F40DB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OC/OS: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50291" w14:textId="409D46C9" w:rsidR="00832095" w:rsidRPr="00AC49BE" w:rsidRDefault="00ED356D" w:rsidP="00832095">
            <w:pPr>
              <w:spacing w:after="0" w:line="240" w:lineRule="auto"/>
              <w:rPr>
                <w:rFonts w:ascii="ArialMT" w:hAnsi="ArialMT" w:cs="ArialMT"/>
                <w:b/>
                <w:color w:val="FF0000"/>
                <w:sz w:val="19"/>
                <w:szCs w:val="19"/>
                <w:lang w:eastAsia="es-ES"/>
              </w:rPr>
            </w:pPr>
            <w:r w:rsidRPr="00ED356D">
              <w:rPr>
                <w:rFonts w:ascii="ArialMT" w:hAnsi="ArialMT" w:cs="ArialMT"/>
                <w:b/>
                <w:color w:val="FF0000"/>
                <w:sz w:val="19"/>
                <w:szCs w:val="19"/>
                <w:lang w:eastAsia="es-ES"/>
              </w:rPr>
              <w:t>4300019426</w:t>
            </w:r>
          </w:p>
        </w:tc>
      </w:tr>
      <w:tr w:rsidR="00832095" w:rsidRPr="00AD02AD" w14:paraId="5D8918E5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FC1422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Encargado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9D452D" w14:textId="79C2A0D2" w:rsidR="00832095" w:rsidRPr="00AD02AD" w:rsidRDefault="00ED356D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ED356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JORGE PORRAS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ADAE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Fecha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Informe: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DAE059" w14:textId="651C3842" w:rsidR="00832095" w:rsidRPr="00AD02AD" w:rsidRDefault="00E360D4" w:rsidP="00AA7A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24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Mayo</w:t>
            </w:r>
            <w:proofErr w:type="gramEnd"/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 w:rsidR="00AA7A3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 w:rsidR="004022A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DDA500" w14:textId="77777777" w:rsidR="00832095" w:rsidRPr="00AD02AD" w:rsidRDefault="00AA7A3C" w:rsidP="0030256B">
            <w:pPr>
              <w:spacing w:after="0" w:line="240" w:lineRule="auto"/>
              <w:ind w:left="11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Planta: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FD5C7" w14:textId="4BBB5ACE" w:rsidR="00832095" w:rsidRPr="00AD02AD" w:rsidRDefault="003403A4" w:rsidP="00DA275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3403A4">
              <w:rPr>
                <w:rFonts w:ascii="Arial" w:hAnsi="Arial" w:cs="Arial"/>
                <w:sz w:val="20"/>
                <w:szCs w:val="20"/>
              </w:rPr>
              <w:t xml:space="preserve">CENIT </w:t>
            </w:r>
            <w:r w:rsidR="00ED356D">
              <w:rPr>
                <w:rFonts w:ascii="Arial" w:hAnsi="Arial" w:cs="Arial"/>
                <w:sz w:val="20"/>
                <w:szCs w:val="20"/>
              </w:rPr>
              <w:t>GALÁN</w:t>
            </w:r>
          </w:p>
        </w:tc>
      </w:tr>
      <w:tr w:rsidR="00E435C9" w:rsidRPr="00AD02AD" w14:paraId="330077EE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5B062E" w14:textId="6DAD689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Proyecto:</w:t>
            </w: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7FA76" w14:textId="79C11DD3" w:rsidR="00E435C9" w:rsidRPr="00ED356D" w:rsidRDefault="00ED356D" w:rsidP="00E435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D356D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ODS13-JP-SI-MECANICA-SERVICIO DE ALINEACION Y NIVELACION DE BOMBAS TANQUE</w:t>
            </w:r>
          </w:p>
        </w:tc>
      </w:tr>
      <w:tr w:rsidR="00E435C9" w:rsidRPr="00AD02AD" w14:paraId="6D41F192" w14:textId="77777777" w:rsidTr="006673C6">
        <w:trPr>
          <w:trHeight w:val="364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8CEEB7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Equipo: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           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EE768" w14:textId="62C68BF1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Sistema</w:t>
            </w:r>
            <w:r w:rsidR="00ED356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de Bombeo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03D40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Ref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/Tag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:         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A8A22" w14:textId="5EAA93D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B</w:t>
            </w:r>
            <w:r w:rsidR="00ED356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BC</w:t>
            </w:r>
            <w:r w:rsidR="004022A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 w:rsidR="00ED356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24</w:t>
            </w:r>
            <w:r w:rsidR="005B246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 w:rsidR="00ED356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0</w:t>
            </w:r>
          </w:p>
        </w:tc>
      </w:tr>
    </w:tbl>
    <w:p w14:paraId="15DD6939" w14:textId="1A07989B" w:rsidR="0016551F" w:rsidRDefault="00E435C9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ab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-1675871579"/>
        <w:docPartObj>
          <w:docPartGallery w:val="Table of Contents"/>
          <w:docPartUnique/>
        </w:docPartObj>
      </w:sdtPr>
      <w:sdtContent>
        <w:p w14:paraId="2AC26344" w14:textId="7D32E445" w:rsidR="00177191" w:rsidRDefault="00BC358B" w:rsidP="00BC358B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BC358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7CD24AF7" w14:textId="7D36F1CC" w:rsidR="006710CB" w:rsidRDefault="00177191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8D04FF">
            <w:fldChar w:fldCharType="begin"/>
          </w:r>
          <w:r w:rsidRPr="008D04FF">
            <w:instrText xml:space="preserve"> TOC \o "1-3" \h \z \u </w:instrText>
          </w:r>
          <w:r w:rsidRPr="008D04FF">
            <w:fldChar w:fldCharType="separate"/>
          </w:r>
          <w:hyperlink w:anchor="_Toc171679596" w:history="1">
            <w:r w:rsidR="006710CB"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GENERALIDADES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_Toc171679596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2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2A92EE54" w14:textId="44C1B726" w:rsidR="006710C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597" w:history="1">
            <w:r w:rsidR="006710CB"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Objetivo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_Toc171679597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2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61CDD0A0" w14:textId="3902CD46" w:rsidR="006710C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00" w:history="1">
            <w:r w:rsidR="006710CB"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Alcance contractual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_Toc171679600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2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2FC9683C" w14:textId="2D19A601" w:rsidR="006710C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04" w:history="1">
            <w:r w:rsidR="006710CB" w:rsidRPr="004714CC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1.3.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Personal involucrado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_Toc171679604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2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5CB0A508" w14:textId="0D1D8DFC" w:rsidR="006710C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09" w:history="1">
            <w:r w:rsidR="006710CB"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Materiales e insumos principales proyectados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_Toc171679609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2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7FB7F892" w14:textId="48FAF7A1" w:rsidR="006710C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10" w:history="1">
            <w:r w:rsidR="006710CB"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2.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ALCANCE DESARROLLADO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_Toc171679610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3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4FC802FB" w14:textId="539522FB" w:rsidR="006710C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13" w:history="1">
            <w:r w:rsidR="006710CB"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2.1.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hAnsi="Arial" w:cs="Arial"/>
                <w:b/>
                <w:bCs/>
                <w:noProof/>
              </w:rPr>
              <w:t>Aseguramiento del área.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_Toc171679613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3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47274075" w14:textId="11476FFA" w:rsidR="006710C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17" w:history="1">
            <w:r w:rsidR="006710CB"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2.2.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Alineamiento láser de ejes verticales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_Toc171679617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3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47E0AA36" w14:textId="0EE40F48" w:rsidR="006710C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22" w:history="1">
            <w:r w:rsidR="006710CB" w:rsidRPr="004714CC">
              <w:rPr>
                <w:rStyle w:val="Hipervnculo"/>
                <w:rFonts w:ascii="Arial" w:hAnsi="Arial" w:cs="Arial"/>
                <w:noProof/>
                <w:lang w:val="en-US"/>
              </w:rPr>
              <w:t>2.2.1.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hAnsi="Arial" w:cs="Arial"/>
                <w:noProof/>
                <w:lang w:val="en-US"/>
              </w:rPr>
              <w:t>Ubicación de la herramienta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_Toc171679622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3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10EEAE11" w14:textId="336C2559" w:rsidR="006710C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23" w:history="1">
            <w:r w:rsidR="006710CB" w:rsidRPr="004714CC">
              <w:rPr>
                <w:rStyle w:val="Hipervnculo"/>
                <w:rFonts w:ascii="Arial" w:hAnsi="Arial" w:cs="Arial"/>
                <w:noProof/>
                <w:lang w:val="en-US"/>
              </w:rPr>
              <w:t>2.2.2.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hAnsi="Arial" w:cs="Arial"/>
                <w:noProof/>
                <w:lang w:val="en-US"/>
              </w:rPr>
              <w:t>Pautas tomadas para la medición de la alineación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_Toc171679623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4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2F986A7D" w14:textId="279DB5EB" w:rsidR="006710C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30" w:history="1">
            <w:r w:rsidR="006710CB" w:rsidRPr="004714CC">
              <w:rPr>
                <w:rStyle w:val="Hipervnculo"/>
                <w:rFonts w:ascii="Arial" w:hAnsi="Arial" w:cs="Arial"/>
                <w:noProof/>
                <w:lang w:val="en-US"/>
              </w:rPr>
              <w:t>2.2.3.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hAnsi="Arial" w:cs="Arial"/>
                <w:noProof/>
              </w:rPr>
              <w:t>Valores y registro de variable de la alineación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_Toc171679630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4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053A0C9D" w14:textId="3096C989" w:rsidR="006710C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55" w:history="1">
            <w:r w:rsidR="006710CB" w:rsidRPr="004714CC">
              <w:rPr>
                <w:rStyle w:val="Hipervnculo"/>
                <w:rFonts w:ascii="Arial" w:hAnsi="Arial" w:cs="Arial"/>
                <w:noProof/>
                <w:lang w:val="en-US"/>
              </w:rPr>
              <w:t>2.2.4.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hAnsi="Arial" w:cs="Arial"/>
                <w:noProof/>
              </w:rPr>
              <w:t>Registró fotográfico.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_Toc171679655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4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1F02964A" w14:textId="575FA3C7" w:rsidR="006710C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56" w:history="1">
            <w:r w:rsidR="006710CB"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ORDEN Y ASEO DEL EQUIPO Y ÁREA INTERVENIDA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_Toc171679656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5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414C51A6" w14:textId="23F54517" w:rsidR="006710C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57" w:history="1">
            <w:r w:rsidR="006710CB"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4.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RECOMENDACIONES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_Toc171679657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5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27E5330F" w14:textId="248FE710" w:rsidR="006710C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58" w:history="1">
            <w:r w:rsidR="006710CB"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5.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ANEXOS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_Toc171679658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5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1EE4938E" w14:textId="7D71A745" w:rsidR="006710CB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59" w:history="1">
            <w:r w:rsidR="006710CB"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6.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CONTROL DE CAMBIOS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_Toc171679659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5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44A3CDF7" w14:textId="41FD5E8A" w:rsidR="00A52B9E" w:rsidRPr="00A52B9E" w:rsidRDefault="00177191" w:rsidP="00A52B9E">
          <w:pPr>
            <w:pStyle w:val="TDC1"/>
          </w:pPr>
          <w:r w:rsidRPr="008D04FF">
            <w:rPr>
              <w:lang w:val="es-ES"/>
            </w:rPr>
            <w:fldChar w:fldCharType="end"/>
          </w:r>
        </w:p>
      </w:sdtContent>
    </w:sdt>
    <w:p w14:paraId="79520A67" w14:textId="77777777" w:rsidR="00A52B9E" w:rsidRDefault="00A52B9E" w:rsidP="00A52B9E">
      <w:pPr>
        <w:rPr>
          <w:lang w:val="es-ES" w:eastAsia="es-ES"/>
        </w:rPr>
      </w:pPr>
    </w:p>
    <w:p w14:paraId="73604DB8" w14:textId="77777777" w:rsidR="00A52B9E" w:rsidRDefault="00A52B9E" w:rsidP="00A52B9E">
      <w:pPr>
        <w:rPr>
          <w:lang w:val="es-ES" w:eastAsia="es-ES"/>
        </w:rPr>
      </w:pPr>
    </w:p>
    <w:p w14:paraId="1F16B113" w14:textId="77777777" w:rsidR="00A52B9E" w:rsidRPr="00A52B9E" w:rsidRDefault="00A52B9E" w:rsidP="00A52B9E">
      <w:pPr>
        <w:rPr>
          <w:lang w:val="es-ES" w:eastAsia="es-ES"/>
        </w:rPr>
      </w:pPr>
    </w:p>
    <w:p w14:paraId="29C1D53A" w14:textId="532225C5" w:rsidR="00D753F5" w:rsidRPr="00A52B9E" w:rsidRDefault="00D16E97" w:rsidP="00A52B9E">
      <w:pPr>
        <w:pStyle w:val="Ttulo1"/>
        <w:numPr>
          <w:ilvl w:val="0"/>
          <w:numId w:val="21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0" w:name="_Toc171679596"/>
      <w:r w:rsidRPr="00A52B9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GENERALIDADES</w:t>
      </w:r>
      <w:bookmarkEnd w:id="0"/>
    </w:p>
    <w:p w14:paraId="392BD2D8" w14:textId="77777777" w:rsidR="00DC4FC3" w:rsidRDefault="00DC4FC3" w:rsidP="00DC4FC3">
      <w:pPr>
        <w:pStyle w:val="Ttulo1"/>
        <w:ind w:left="792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</w:p>
    <w:p w14:paraId="71B109AB" w14:textId="173DCE9B" w:rsidR="00D16E97" w:rsidRDefault="00EB6BB5" w:rsidP="004D7424">
      <w:pPr>
        <w:pStyle w:val="Ttulo1"/>
        <w:numPr>
          <w:ilvl w:val="1"/>
          <w:numId w:val="25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" w:name="_Toc171679597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Objetivo</w:t>
      </w:r>
      <w:bookmarkEnd w:id="1"/>
    </w:p>
    <w:p w14:paraId="745CBD0E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620518CB" w14:textId="542D2F01" w:rsidR="006265AB" w:rsidRDefault="00ED356D" w:rsidP="00D16E9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Realizar </w:t>
      </w:r>
      <w:r w:rsidR="004022A4">
        <w:rPr>
          <w:rFonts w:ascii="Arial" w:hAnsi="Arial" w:cs="Arial"/>
          <w:sz w:val="24"/>
          <w:szCs w:val="24"/>
        </w:rPr>
        <w:t>las</w:t>
      </w:r>
      <w:r w:rsidR="004022A4" w:rsidRPr="004022A4">
        <w:rPr>
          <w:rFonts w:ascii="Arial" w:hAnsi="Arial" w:cs="Arial"/>
          <w:sz w:val="24"/>
          <w:szCs w:val="24"/>
        </w:rPr>
        <w:t xml:space="preserve"> actividades para el desarrollo de </w:t>
      </w:r>
      <w:r>
        <w:rPr>
          <w:rFonts w:ascii="Arial" w:hAnsi="Arial" w:cs="Arial"/>
          <w:sz w:val="24"/>
          <w:szCs w:val="24"/>
        </w:rPr>
        <w:t>a</w:t>
      </w:r>
      <w:r w:rsidRPr="00ED356D">
        <w:rPr>
          <w:rFonts w:ascii="Arial" w:hAnsi="Arial" w:cs="Arial"/>
          <w:sz w:val="24"/>
          <w:szCs w:val="24"/>
        </w:rPr>
        <w:t xml:space="preserve">lineación con equipo láser entre acoples flexibles </w:t>
      </w:r>
      <w:r>
        <w:rPr>
          <w:rFonts w:ascii="Arial" w:hAnsi="Arial" w:cs="Arial"/>
          <w:sz w:val="24"/>
          <w:szCs w:val="24"/>
        </w:rPr>
        <w:t xml:space="preserve">del conjunto </w:t>
      </w:r>
      <w:r w:rsidRPr="00ED356D">
        <w:rPr>
          <w:rFonts w:ascii="Arial" w:hAnsi="Arial" w:cs="Arial"/>
          <w:sz w:val="24"/>
          <w:szCs w:val="24"/>
        </w:rPr>
        <w:t>motor eléctrico</w:t>
      </w:r>
      <w:r>
        <w:rPr>
          <w:rFonts w:ascii="Arial" w:hAnsi="Arial" w:cs="Arial"/>
          <w:sz w:val="24"/>
          <w:szCs w:val="24"/>
        </w:rPr>
        <w:t xml:space="preserve"> y</w:t>
      </w:r>
      <w:r w:rsidRPr="00ED356D">
        <w:rPr>
          <w:rFonts w:ascii="Arial" w:hAnsi="Arial" w:cs="Arial"/>
          <w:sz w:val="24"/>
          <w:szCs w:val="24"/>
        </w:rPr>
        <w:t xml:space="preserve"> bomba vertical multietapa.</w:t>
      </w:r>
    </w:p>
    <w:p w14:paraId="1F53839F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2" w:name="_Toc152425574"/>
      <w:bookmarkStart w:id="3" w:name="_Toc152426330"/>
      <w:bookmarkStart w:id="4" w:name="_Toc152426514"/>
      <w:bookmarkStart w:id="5" w:name="_Toc153121860"/>
      <w:bookmarkStart w:id="6" w:name="_Toc162008792"/>
      <w:bookmarkStart w:id="7" w:name="_Toc162008878"/>
      <w:bookmarkStart w:id="8" w:name="_Toc162160220"/>
      <w:bookmarkStart w:id="9" w:name="_Toc171679534"/>
      <w:bookmarkStart w:id="10" w:name="_Toc171679598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60AAFBF6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11" w:name="_Toc152425575"/>
      <w:bookmarkStart w:id="12" w:name="_Toc152426331"/>
      <w:bookmarkStart w:id="13" w:name="_Toc152426515"/>
      <w:bookmarkStart w:id="14" w:name="_Toc153121861"/>
      <w:bookmarkStart w:id="15" w:name="_Toc162008793"/>
      <w:bookmarkStart w:id="16" w:name="_Toc162008879"/>
      <w:bookmarkStart w:id="17" w:name="_Toc162160221"/>
      <w:bookmarkStart w:id="18" w:name="_Toc171679535"/>
      <w:bookmarkStart w:id="19" w:name="_Toc17167959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789504B3" w14:textId="61ED1E29" w:rsidR="00D16E97" w:rsidRDefault="00D16E97" w:rsidP="00F63DFE">
      <w:pPr>
        <w:pStyle w:val="Ttulo1"/>
        <w:numPr>
          <w:ilvl w:val="1"/>
          <w:numId w:val="26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20" w:name="_Toc171679600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A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lcance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contractual</w:t>
      </w:r>
      <w:bookmarkEnd w:id="20"/>
    </w:p>
    <w:p w14:paraId="11522798" w14:textId="77777777" w:rsidR="00F63DFE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F12B157" w14:textId="19EC179A" w:rsidR="00D16E97" w:rsidRDefault="00D16E97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servicio se limitó </w:t>
      </w:r>
      <w:r w:rsidRPr="00D16E97">
        <w:rPr>
          <w:rFonts w:ascii="Arial" w:hAnsi="Arial" w:cs="Arial"/>
          <w:sz w:val="24"/>
          <w:szCs w:val="24"/>
        </w:rPr>
        <w:t>al desarrollo de las siguientes actividades:</w:t>
      </w:r>
    </w:p>
    <w:p w14:paraId="641C0E97" w14:textId="77777777" w:rsidR="00F63DFE" w:rsidRPr="00D16E97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1E733E42" w14:textId="5E416F3B" w:rsidR="00DC4FC3" w:rsidRPr="00DC4FC3" w:rsidRDefault="00E435C9" w:rsidP="00DC4FC3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157B6">
        <w:rPr>
          <w:rFonts w:ascii="Arial" w:hAnsi="Arial" w:cs="Arial"/>
          <w:b/>
          <w:bCs/>
          <w:sz w:val="24"/>
          <w:szCs w:val="24"/>
        </w:rPr>
        <w:t>A.</w:t>
      </w:r>
      <w:r w:rsidRPr="00E435C9">
        <w:rPr>
          <w:rFonts w:ascii="Arial" w:hAnsi="Arial" w:cs="Arial"/>
          <w:sz w:val="24"/>
          <w:szCs w:val="24"/>
        </w:rPr>
        <w:tab/>
      </w:r>
      <w:r w:rsidR="005157B6">
        <w:rPr>
          <w:rFonts w:ascii="Arial" w:hAnsi="Arial" w:cs="Arial"/>
          <w:sz w:val="24"/>
          <w:szCs w:val="24"/>
        </w:rPr>
        <w:t xml:space="preserve"> </w:t>
      </w:r>
      <w:r w:rsidR="00DC4FC3" w:rsidRPr="00DC4FC3">
        <w:rPr>
          <w:rFonts w:ascii="Arial" w:hAnsi="Arial" w:cs="Arial"/>
          <w:sz w:val="24"/>
          <w:szCs w:val="24"/>
        </w:rPr>
        <w:t xml:space="preserve">Alineación con equipo láser entre acoples flexibles </w:t>
      </w:r>
      <w:r w:rsidR="00DC4FC3">
        <w:rPr>
          <w:rFonts w:ascii="Arial" w:hAnsi="Arial" w:cs="Arial"/>
          <w:sz w:val="24"/>
          <w:szCs w:val="24"/>
        </w:rPr>
        <w:t xml:space="preserve">del </w:t>
      </w:r>
      <w:r w:rsidR="00DC4FC3" w:rsidRPr="00DC4FC3">
        <w:rPr>
          <w:rFonts w:ascii="Arial" w:hAnsi="Arial" w:cs="Arial"/>
          <w:sz w:val="24"/>
          <w:szCs w:val="24"/>
        </w:rPr>
        <w:t>motor eléctrico</w:t>
      </w:r>
      <w:r w:rsidR="00DC4FC3">
        <w:rPr>
          <w:rFonts w:ascii="Arial" w:hAnsi="Arial" w:cs="Arial"/>
          <w:sz w:val="24"/>
          <w:szCs w:val="24"/>
        </w:rPr>
        <w:t xml:space="preserve"> y</w:t>
      </w:r>
      <w:r w:rsidR="00DC4FC3" w:rsidRPr="00DC4FC3">
        <w:rPr>
          <w:rFonts w:ascii="Arial" w:hAnsi="Arial" w:cs="Arial"/>
          <w:sz w:val="24"/>
          <w:szCs w:val="24"/>
        </w:rPr>
        <w:t xml:space="preserve"> bomba vertical multietapa. </w:t>
      </w:r>
    </w:p>
    <w:p w14:paraId="0C85D6BD" w14:textId="48DAB084" w:rsidR="00DC4FC3" w:rsidRPr="00DC4FC3" w:rsidRDefault="00DC4FC3" w:rsidP="00DC4FC3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C4FC3">
        <w:rPr>
          <w:rFonts w:ascii="Arial" w:hAnsi="Arial" w:cs="Arial"/>
          <w:b/>
          <w:bCs/>
          <w:sz w:val="24"/>
          <w:szCs w:val="24"/>
        </w:rPr>
        <w:t>B.</w:t>
      </w:r>
      <w:r>
        <w:rPr>
          <w:rFonts w:ascii="Arial" w:hAnsi="Arial" w:cs="Arial"/>
          <w:sz w:val="24"/>
          <w:szCs w:val="24"/>
        </w:rPr>
        <w:t xml:space="preserve"> </w:t>
      </w:r>
      <w:r w:rsidRPr="00DC4FC3">
        <w:rPr>
          <w:rFonts w:ascii="Arial" w:hAnsi="Arial" w:cs="Arial"/>
          <w:sz w:val="24"/>
          <w:szCs w:val="24"/>
        </w:rPr>
        <w:t xml:space="preserve">Ajuste </w:t>
      </w:r>
      <w:r>
        <w:rPr>
          <w:rFonts w:ascii="Arial" w:hAnsi="Arial" w:cs="Arial"/>
          <w:sz w:val="24"/>
          <w:szCs w:val="24"/>
        </w:rPr>
        <w:t>de</w:t>
      </w:r>
      <w:r w:rsidRPr="00DC4FC3">
        <w:rPr>
          <w:rFonts w:ascii="Arial" w:hAnsi="Arial" w:cs="Arial"/>
          <w:sz w:val="24"/>
          <w:szCs w:val="24"/>
        </w:rPr>
        <w:t xml:space="preserve"> pernos de sujeción motor y pernos de acople flexible.</w:t>
      </w:r>
    </w:p>
    <w:p w14:paraId="5344A053" w14:textId="39197799" w:rsidR="00E435C9" w:rsidRPr="00E435C9" w:rsidRDefault="00DC4FC3" w:rsidP="00DC4FC3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C4FC3">
        <w:rPr>
          <w:rFonts w:ascii="Arial" w:hAnsi="Arial" w:cs="Arial"/>
          <w:b/>
          <w:bCs/>
          <w:sz w:val="24"/>
          <w:szCs w:val="24"/>
        </w:rPr>
        <w:t>C.</w:t>
      </w:r>
      <w:r>
        <w:rPr>
          <w:rFonts w:ascii="Arial" w:hAnsi="Arial" w:cs="Arial"/>
          <w:sz w:val="24"/>
          <w:szCs w:val="24"/>
        </w:rPr>
        <w:t xml:space="preserve"> </w:t>
      </w:r>
      <w:r w:rsidRPr="00DC4FC3">
        <w:rPr>
          <w:rFonts w:ascii="Arial" w:hAnsi="Arial" w:cs="Arial"/>
          <w:sz w:val="24"/>
          <w:szCs w:val="24"/>
        </w:rPr>
        <w:t xml:space="preserve">Verificación y ajuste de </w:t>
      </w:r>
      <w:proofErr w:type="spellStart"/>
      <w:r w:rsidRPr="00DC4FC3">
        <w:rPr>
          <w:rFonts w:ascii="Arial" w:hAnsi="Arial" w:cs="Arial"/>
          <w:sz w:val="24"/>
          <w:szCs w:val="24"/>
        </w:rPr>
        <w:t>impeller</w:t>
      </w:r>
      <w:proofErr w:type="spellEnd"/>
      <w:r w:rsidRPr="00DC4F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4FC3">
        <w:rPr>
          <w:rFonts w:ascii="Arial" w:hAnsi="Arial" w:cs="Arial"/>
          <w:sz w:val="24"/>
          <w:szCs w:val="24"/>
        </w:rPr>
        <w:t>lift</w:t>
      </w:r>
      <w:proofErr w:type="spellEnd"/>
      <w:r w:rsidRPr="00DC4FC3">
        <w:rPr>
          <w:rFonts w:ascii="Arial" w:hAnsi="Arial" w:cs="Arial"/>
          <w:sz w:val="24"/>
          <w:szCs w:val="24"/>
        </w:rPr>
        <w:t xml:space="preserve"> de bomba multietapa vertical, suministro de laminilla en caso de requerir ajuste final.</w:t>
      </w:r>
    </w:p>
    <w:p w14:paraId="045CCC1B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21" w:name="_Toc152425577"/>
      <w:bookmarkStart w:id="22" w:name="_Toc152426333"/>
      <w:bookmarkStart w:id="23" w:name="_Toc152426517"/>
      <w:bookmarkStart w:id="24" w:name="_Toc153121863"/>
      <w:bookmarkStart w:id="25" w:name="_Toc162008795"/>
      <w:bookmarkStart w:id="26" w:name="_Toc162008881"/>
      <w:bookmarkStart w:id="27" w:name="_Toc162160223"/>
      <w:bookmarkStart w:id="28" w:name="_Toc171679537"/>
      <w:bookmarkStart w:id="29" w:name="_Toc171679601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0FD9F2E0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30" w:name="_Toc152425578"/>
      <w:bookmarkStart w:id="31" w:name="_Toc152426334"/>
      <w:bookmarkStart w:id="32" w:name="_Toc152426518"/>
      <w:bookmarkStart w:id="33" w:name="_Toc153121864"/>
      <w:bookmarkStart w:id="34" w:name="_Toc162008796"/>
      <w:bookmarkStart w:id="35" w:name="_Toc162008882"/>
      <w:bookmarkStart w:id="36" w:name="_Toc162160224"/>
      <w:bookmarkStart w:id="37" w:name="_Toc171679538"/>
      <w:bookmarkStart w:id="38" w:name="_Toc171679602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43165943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39" w:name="_Toc152425579"/>
      <w:bookmarkStart w:id="40" w:name="_Toc152426335"/>
      <w:bookmarkStart w:id="41" w:name="_Toc152426519"/>
      <w:bookmarkStart w:id="42" w:name="_Toc153121865"/>
      <w:bookmarkStart w:id="43" w:name="_Toc162008797"/>
      <w:bookmarkStart w:id="44" w:name="_Toc162008883"/>
      <w:bookmarkStart w:id="45" w:name="_Toc162160225"/>
      <w:bookmarkStart w:id="46" w:name="_Toc171679539"/>
      <w:bookmarkStart w:id="47" w:name="_Toc171679603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14:paraId="3B59B202" w14:textId="37473DB0" w:rsidR="00CA2241" w:rsidRDefault="0060421C" w:rsidP="00F63DFE">
      <w:pPr>
        <w:pStyle w:val="Ttulo1"/>
        <w:numPr>
          <w:ilvl w:val="1"/>
          <w:numId w:val="28"/>
        </w:numPr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</w:pPr>
      <w:bookmarkStart w:id="48" w:name="_Toc171679604"/>
      <w:r w:rsidRPr="00F63DFE"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  <w:t>Personal involucrado</w:t>
      </w:r>
      <w:bookmarkEnd w:id="48"/>
    </w:p>
    <w:p w14:paraId="69DF7E01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2EF5AAA4" w14:textId="623ABBF7" w:rsidR="00EB6BB5" w:rsidRDefault="00DC4FC3" w:rsidP="001E4257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DC4FC3">
        <w:rPr>
          <w:noProof/>
        </w:rPr>
        <w:drawing>
          <wp:inline distT="0" distB="0" distL="0" distR="0" wp14:anchorId="4EADD93C" wp14:editId="0ECB1951">
            <wp:extent cx="5080910" cy="1080000"/>
            <wp:effectExtent l="0" t="0" r="5715" b="6350"/>
            <wp:docPr id="13424853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91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C943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49" w:name="_Toc152425581"/>
      <w:bookmarkStart w:id="50" w:name="_Toc152426337"/>
      <w:bookmarkStart w:id="51" w:name="_Toc152426521"/>
      <w:bookmarkStart w:id="52" w:name="_Toc153121867"/>
      <w:bookmarkStart w:id="53" w:name="_Toc162008799"/>
      <w:bookmarkStart w:id="54" w:name="_Toc162008885"/>
      <w:bookmarkStart w:id="55" w:name="_Toc162160227"/>
      <w:bookmarkStart w:id="56" w:name="_Toc171679541"/>
      <w:bookmarkStart w:id="57" w:name="_Toc171679605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54E7075A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58" w:name="_Toc152425582"/>
      <w:bookmarkStart w:id="59" w:name="_Toc152426338"/>
      <w:bookmarkStart w:id="60" w:name="_Toc152426522"/>
      <w:bookmarkStart w:id="61" w:name="_Toc153121868"/>
      <w:bookmarkStart w:id="62" w:name="_Toc162008800"/>
      <w:bookmarkStart w:id="63" w:name="_Toc162008886"/>
      <w:bookmarkStart w:id="64" w:name="_Toc162160228"/>
      <w:bookmarkStart w:id="65" w:name="_Toc171679542"/>
      <w:bookmarkStart w:id="66" w:name="_Toc171679606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51F7348F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67" w:name="_Toc152425583"/>
      <w:bookmarkStart w:id="68" w:name="_Toc152426339"/>
      <w:bookmarkStart w:id="69" w:name="_Toc152426523"/>
      <w:bookmarkStart w:id="70" w:name="_Toc153121869"/>
      <w:bookmarkStart w:id="71" w:name="_Toc162008801"/>
      <w:bookmarkStart w:id="72" w:name="_Toc162008887"/>
      <w:bookmarkStart w:id="73" w:name="_Toc162160229"/>
      <w:bookmarkStart w:id="74" w:name="_Toc171679543"/>
      <w:bookmarkStart w:id="75" w:name="_Toc171679607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34BEC067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76" w:name="_Toc152425584"/>
      <w:bookmarkStart w:id="77" w:name="_Toc152426340"/>
      <w:bookmarkStart w:id="78" w:name="_Toc152426524"/>
      <w:bookmarkStart w:id="79" w:name="_Toc153121870"/>
      <w:bookmarkStart w:id="80" w:name="_Toc162008802"/>
      <w:bookmarkStart w:id="81" w:name="_Toc162008888"/>
      <w:bookmarkStart w:id="82" w:name="_Toc162160230"/>
      <w:bookmarkStart w:id="83" w:name="_Toc171679544"/>
      <w:bookmarkStart w:id="84" w:name="_Toc171679608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14:paraId="78B3D4E8" w14:textId="13A825CC" w:rsidR="001E4257" w:rsidRDefault="001E4257" w:rsidP="00F63DFE">
      <w:pPr>
        <w:pStyle w:val="Ttulo1"/>
        <w:numPr>
          <w:ilvl w:val="1"/>
          <w:numId w:val="29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85" w:name="_Toc171679609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Materiales e insumos</w:t>
      </w:r>
      <w:r w:rsidR="00FD404B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principales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proyectados</w:t>
      </w:r>
      <w:bookmarkEnd w:id="85"/>
    </w:p>
    <w:p w14:paraId="2250D654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487D80D4" w14:textId="5C691383" w:rsidR="001E4257" w:rsidRP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Los productos o materiales para el desarrollo las actividades contempladas dentro del alcance del contrato en </w:t>
      </w:r>
      <w:r w:rsidR="00EA4914" w:rsidRPr="001E4257">
        <w:rPr>
          <w:rFonts w:ascii="Arial" w:eastAsia="BatangChe" w:hAnsi="Arial" w:cs="Arial"/>
          <w:sz w:val="24"/>
          <w:szCs w:val="24"/>
          <w:lang w:val="es-ES" w:eastAsia="es-ES"/>
        </w:rPr>
        <w:t>referencia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son los siguientes: </w:t>
      </w:r>
    </w:p>
    <w:p w14:paraId="11C40E4C" w14:textId="77777777" w:rsid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5528"/>
      </w:tblGrid>
      <w:tr w:rsidR="006265AB" w:rsidRPr="006265AB" w14:paraId="21E1AFF2" w14:textId="77777777" w:rsidTr="004022A4">
        <w:trPr>
          <w:trHeight w:val="463"/>
        </w:trPr>
        <w:tc>
          <w:tcPr>
            <w:tcW w:w="1276" w:type="dxa"/>
            <w:shd w:val="clear" w:color="auto" w:fill="DAEEF3" w:themeFill="accent5" w:themeFillTint="33"/>
            <w:vAlign w:val="center"/>
          </w:tcPr>
          <w:p w14:paraId="296545D0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2D340BFD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5528" w:type="dxa"/>
            <w:shd w:val="clear" w:color="auto" w:fill="DAEEF3" w:themeFill="accent5" w:themeFillTint="33"/>
            <w:vAlign w:val="center"/>
          </w:tcPr>
          <w:p w14:paraId="40BCB111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6265AB" w:rsidRPr="006265AB" w14:paraId="131CE88C" w14:textId="77777777" w:rsidTr="00DC4FC3">
        <w:trPr>
          <w:trHeight w:val="567"/>
        </w:trPr>
        <w:tc>
          <w:tcPr>
            <w:tcW w:w="1276" w:type="dxa"/>
            <w:shd w:val="clear" w:color="auto" w:fill="auto"/>
            <w:vAlign w:val="center"/>
          </w:tcPr>
          <w:p w14:paraId="6A27976D" w14:textId="3DC82841" w:rsidR="006265AB" w:rsidRPr="006265AB" w:rsidRDefault="00DC4FC3" w:rsidP="004022A4">
            <w:pPr>
              <w:widowControl w:val="0"/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SET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84025E" w14:textId="0E0CC4FC" w:rsidR="006265AB" w:rsidRPr="006265AB" w:rsidRDefault="00DC4FC3" w:rsidP="004022A4">
            <w:pPr>
              <w:widowControl w:val="0"/>
              <w:spacing w:after="0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LAMINILLA / CHAPA, </w:t>
            </w:r>
            <w:r w:rsidRPr="00DC4FC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calibradas </w:t>
            </w:r>
            <w:proofErr w:type="spellStart"/>
            <w:r w:rsidRPr="00DC4FC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precortadas</w:t>
            </w:r>
            <w:proofErr w:type="spellEnd"/>
          </w:p>
        </w:tc>
        <w:tc>
          <w:tcPr>
            <w:tcW w:w="5528" w:type="dxa"/>
            <w:shd w:val="clear" w:color="auto" w:fill="auto"/>
            <w:vAlign w:val="center"/>
          </w:tcPr>
          <w:p w14:paraId="4B5B92D6" w14:textId="464E91CD" w:rsidR="006265AB" w:rsidRPr="00DC4FC3" w:rsidRDefault="00DC4FC3" w:rsidP="00DC4FC3">
            <w:pPr>
              <w:widowControl w:val="0"/>
              <w:spacing w:after="0"/>
              <w:rPr>
                <w:rFonts w:ascii="Arial" w:eastAsia="BatangChe" w:hAnsi="Arial" w:cs="Arial"/>
                <w:lang w:val="es-ES" w:eastAsia="es-ES"/>
              </w:rPr>
            </w:pPr>
            <w:r w:rsidRPr="00DC4FC3">
              <w:rPr>
                <w:rFonts w:ascii="Arial" w:eastAsia="BatangChe" w:hAnsi="Arial" w:cs="Arial"/>
                <w:lang w:val="es-ES" w:eastAsia="es-ES"/>
              </w:rPr>
              <w:t>Laminillas fabricadas de acero inoxidable de alta calidad, lo que permite su reutilización, con tolerancias reducidas para facilitar la precisión de la alineación, Sin rebabas.</w:t>
            </w:r>
          </w:p>
        </w:tc>
      </w:tr>
    </w:tbl>
    <w:p w14:paraId="43D972AB" w14:textId="77777777" w:rsidR="000C6299" w:rsidRPr="000C6299" w:rsidRDefault="000C6299" w:rsidP="004022A4">
      <w:pPr>
        <w:pStyle w:val="Prrafodelista"/>
        <w:numPr>
          <w:ilvl w:val="0"/>
          <w:numId w:val="22"/>
        </w:numPr>
        <w:tabs>
          <w:tab w:val="center" w:pos="709"/>
        </w:tabs>
        <w:spacing w:after="0"/>
        <w:jc w:val="both"/>
        <w:rPr>
          <w:rFonts w:ascii="Arial" w:hAnsi="Arial" w:cs="Arial"/>
          <w:b/>
          <w:vanish/>
          <w:sz w:val="24"/>
          <w:szCs w:val="24"/>
          <w:lang w:val="es-ES_tradnl"/>
        </w:rPr>
      </w:pPr>
    </w:p>
    <w:p w14:paraId="3F1B2E52" w14:textId="77777777" w:rsidR="00554933" w:rsidRPr="00246D78" w:rsidRDefault="00B17CE6" w:rsidP="00CA2241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86" w:name="_Toc171679610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t>ALCANCE DESARROLLADO</w:t>
      </w:r>
      <w:bookmarkEnd w:id="86"/>
    </w:p>
    <w:p w14:paraId="10CCE159" w14:textId="77777777" w:rsid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EEDD9D8" w14:textId="77777777" w:rsidR="00554933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D753F5">
        <w:rPr>
          <w:rFonts w:ascii="Arial" w:hAnsi="Arial" w:cs="Arial"/>
          <w:bCs/>
          <w:sz w:val="24"/>
          <w:szCs w:val="24"/>
        </w:rPr>
        <w:t>EQUIGRUP S.A.S, ejecuto a cabalidad las labores o actividades en ocasión al objeto contratado, en resumen:</w:t>
      </w:r>
    </w:p>
    <w:p w14:paraId="25CAE406" w14:textId="77777777" w:rsidR="00554933" w:rsidRPr="00D753F5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39A88A0" w14:textId="60B54105" w:rsidR="00554933" w:rsidRDefault="00554933" w:rsidP="00A149D5">
      <w:pPr>
        <w:numPr>
          <w:ilvl w:val="0"/>
          <w:numId w:val="1"/>
        </w:numPr>
        <w:autoSpaceDE w:val="0"/>
        <w:autoSpaceDN w:val="0"/>
        <w:adjustRightInd w:val="0"/>
        <w:spacing w:after="0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 w:rsidRPr="00B17CE6">
        <w:rPr>
          <w:rFonts w:ascii="Arial" w:hAnsi="Arial" w:cs="Arial"/>
          <w:bCs/>
          <w:sz w:val="24"/>
          <w:szCs w:val="24"/>
        </w:rPr>
        <w:t>Preliminarmente</w:t>
      </w:r>
      <w:r>
        <w:rPr>
          <w:rFonts w:ascii="Arial" w:hAnsi="Arial" w:cs="Arial"/>
          <w:bCs/>
          <w:sz w:val="24"/>
          <w:szCs w:val="24"/>
        </w:rPr>
        <w:t xml:space="preserve"> se realizó la presentación de </w:t>
      </w:r>
      <w:r w:rsidR="00542DAD">
        <w:rPr>
          <w:rFonts w:ascii="Arial" w:hAnsi="Arial" w:cs="Arial"/>
          <w:bCs/>
          <w:sz w:val="24"/>
          <w:szCs w:val="24"/>
        </w:rPr>
        <w:t>comentarios y observaciones a la información remitida del estado de</w:t>
      </w:r>
      <w:r w:rsidR="00FF7296">
        <w:rPr>
          <w:rFonts w:ascii="Arial" w:hAnsi="Arial" w:cs="Arial"/>
          <w:bCs/>
          <w:sz w:val="24"/>
          <w:szCs w:val="24"/>
        </w:rPr>
        <w:t xml:space="preserve"> los</w:t>
      </w:r>
      <w:r w:rsidR="00542DAD">
        <w:rPr>
          <w:rFonts w:ascii="Arial" w:hAnsi="Arial" w:cs="Arial"/>
          <w:bCs/>
          <w:sz w:val="24"/>
          <w:szCs w:val="24"/>
        </w:rPr>
        <w:t xml:space="preserve"> sistema</w:t>
      </w:r>
      <w:r w:rsidR="00FF7296">
        <w:rPr>
          <w:rFonts w:ascii="Arial" w:hAnsi="Arial" w:cs="Arial"/>
          <w:bCs/>
          <w:sz w:val="24"/>
          <w:szCs w:val="24"/>
        </w:rPr>
        <w:t>s</w:t>
      </w:r>
      <w:r w:rsidR="00542DAD">
        <w:rPr>
          <w:rFonts w:ascii="Arial" w:hAnsi="Arial" w:cs="Arial"/>
          <w:bCs/>
          <w:sz w:val="24"/>
          <w:szCs w:val="24"/>
        </w:rPr>
        <w:t xml:space="preserve"> </w:t>
      </w:r>
      <w:r w:rsidR="00FF7296">
        <w:rPr>
          <w:rFonts w:ascii="Arial" w:hAnsi="Arial" w:cs="Arial"/>
          <w:bCs/>
          <w:sz w:val="24"/>
          <w:szCs w:val="24"/>
        </w:rPr>
        <w:t>de bombeo</w:t>
      </w:r>
      <w:r w:rsidR="00542DAD">
        <w:rPr>
          <w:rFonts w:ascii="Arial" w:hAnsi="Arial" w:cs="Arial"/>
          <w:bCs/>
          <w:sz w:val="24"/>
          <w:szCs w:val="24"/>
        </w:rPr>
        <w:t xml:space="preserve">, luego se presentó el </w:t>
      </w:r>
      <w:r>
        <w:rPr>
          <w:rFonts w:ascii="Arial" w:hAnsi="Arial" w:cs="Arial"/>
          <w:bCs/>
          <w:sz w:val="24"/>
          <w:szCs w:val="24"/>
        </w:rPr>
        <w:t>procedimiento y plan de trabajo</w:t>
      </w:r>
      <w:r w:rsidRPr="00B17CE6"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 xml:space="preserve">identificación y elaboración de análisis de riesgos, </w:t>
      </w:r>
      <w:r w:rsidR="008E13A1" w:rsidRPr="008E13A1">
        <w:rPr>
          <w:rFonts w:ascii="Arial" w:hAnsi="Arial" w:cs="Arial"/>
          <w:bCs/>
          <w:sz w:val="24"/>
          <w:szCs w:val="24"/>
        </w:rPr>
        <w:t>seguridad industrial, salud ocupacional y medio ambiente</w:t>
      </w:r>
      <w:r w:rsidR="008E13A1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8E13A1">
        <w:rPr>
          <w:rFonts w:ascii="Arial" w:hAnsi="Arial" w:cs="Arial"/>
          <w:bCs/>
          <w:sz w:val="24"/>
          <w:szCs w:val="24"/>
        </w:rPr>
        <w:t>lista de recursos,</w:t>
      </w:r>
      <w:r w:rsidRPr="00B17CE6">
        <w:rPr>
          <w:rFonts w:ascii="Arial" w:hAnsi="Arial" w:cs="Arial"/>
          <w:bCs/>
          <w:sz w:val="24"/>
          <w:szCs w:val="24"/>
        </w:rPr>
        <w:t xml:space="preserve"> herramientas</w:t>
      </w:r>
      <w:r w:rsidR="008E13A1">
        <w:rPr>
          <w:rFonts w:ascii="Arial" w:hAnsi="Arial" w:cs="Arial"/>
          <w:bCs/>
          <w:sz w:val="24"/>
          <w:szCs w:val="24"/>
        </w:rPr>
        <w:t>,</w:t>
      </w:r>
      <w:r w:rsidRPr="00B17CE6">
        <w:rPr>
          <w:rFonts w:ascii="Arial" w:hAnsi="Arial" w:cs="Arial"/>
          <w:bCs/>
          <w:sz w:val="24"/>
          <w:szCs w:val="24"/>
        </w:rPr>
        <w:t xml:space="preserve"> equipos</w:t>
      </w:r>
      <w:r w:rsidR="008E13A1">
        <w:rPr>
          <w:rFonts w:ascii="Arial" w:hAnsi="Arial" w:cs="Arial"/>
          <w:bCs/>
          <w:sz w:val="24"/>
          <w:szCs w:val="24"/>
        </w:rPr>
        <w:t xml:space="preserve"> y consumibles</w:t>
      </w:r>
      <w:r w:rsidRPr="00B17CE6">
        <w:rPr>
          <w:rFonts w:ascii="Arial" w:hAnsi="Arial" w:cs="Arial"/>
          <w:bCs/>
          <w:sz w:val="24"/>
          <w:szCs w:val="24"/>
        </w:rPr>
        <w:t xml:space="preserve"> necesarios,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542DAD">
        <w:rPr>
          <w:rFonts w:ascii="Arial" w:hAnsi="Arial" w:cs="Arial"/>
          <w:bCs/>
          <w:sz w:val="24"/>
          <w:szCs w:val="24"/>
        </w:rPr>
        <w:t>lista</w:t>
      </w:r>
      <w:r w:rsidRPr="00B17CE6">
        <w:rPr>
          <w:rFonts w:ascii="Arial" w:hAnsi="Arial" w:cs="Arial"/>
          <w:bCs/>
          <w:sz w:val="24"/>
          <w:szCs w:val="24"/>
        </w:rPr>
        <w:t xml:space="preserve"> de </w:t>
      </w:r>
      <w:r w:rsidR="008E13A1">
        <w:rPr>
          <w:rFonts w:ascii="Arial" w:hAnsi="Arial" w:cs="Arial"/>
          <w:bCs/>
          <w:sz w:val="24"/>
          <w:szCs w:val="24"/>
        </w:rPr>
        <w:t xml:space="preserve">productos </w:t>
      </w:r>
      <w:r w:rsidR="00542DAD">
        <w:rPr>
          <w:rFonts w:ascii="Arial" w:hAnsi="Arial" w:cs="Arial"/>
          <w:bCs/>
          <w:sz w:val="24"/>
          <w:szCs w:val="24"/>
        </w:rPr>
        <w:t xml:space="preserve">requeridos y a utilizar con sus respectivos documentos informativos para </w:t>
      </w:r>
      <w:r w:rsidR="008E13A1">
        <w:rPr>
          <w:rFonts w:ascii="Arial" w:hAnsi="Arial" w:cs="Arial"/>
          <w:bCs/>
          <w:sz w:val="24"/>
          <w:szCs w:val="24"/>
        </w:rPr>
        <w:t>la manipulación, preparación y aplicación</w:t>
      </w:r>
      <w:r w:rsidRPr="00B17CE6">
        <w:rPr>
          <w:rFonts w:ascii="Arial" w:hAnsi="Arial" w:cs="Arial"/>
          <w:bCs/>
          <w:sz w:val="24"/>
          <w:szCs w:val="24"/>
        </w:rPr>
        <w:t>.</w:t>
      </w:r>
    </w:p>
    <w:p w14:paraId="0A786926" w14:textId="77777777" w:rsidR="00554933" w:rsidRP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6F5B7D19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2777A35B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4F8AAF94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1E77045D" w14:textId="77777777" w:rsidR="00FF7296" w:rsidRPr="00FF7296" w:rsidRDefault="00FF7296" w:rsidP="00FF7296">
      <w:pPr>
        <w:pStyle w:val="Prrafodelista"/>
        <w:keepNext/>
        <w:keepLines/>
        <w:numPr>
          <w:ilvl w:val="0"/>
          <w:numId w:val="30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7" w:name="_Toc152426344"/>
      <w:bookmarkStart w:id="88" w:name="_Toc152426528"/>
      <w:bookmarkStart w:id="89" w:name="_Toc153121874"/>
      <w:bookmarkStart w:id="90" w:name="_Toc162008806"/>
      <w:bookmarkStart w:id="91" w:name="_Toc162008892"/>
      <w:bookmarkStart w:id="92" w:name="_Toc162160234"/>
      <w:bookmarkStart w:id="93" w:name="_Toc171679547"/>
      <w:bookmarkStart w:id="94" w:name="_Toc171679611"/>
      <w:bookmarkEnd w:id="87"/>
      <w:bookmarkEnd w:id="88"/>
      <w:bookmarkEnd w:id="89"/>
      <w:bookmarkEnd w:id="90"/>
      <w:bookmarkEnd w:id="91"/>
      <w:bookmarkEnd w:id="92"/>
      <w:bookmarkEnd w:id="93"/>
      <w:bookmarkEnd w:id="94"/>
    </w:p>
    <w:p w14:paraId="2E0B8F20" w14:textId="77777777" w:rsidR="00FF7296" w:rsidRPr="00FF7296" w:rsidRDefault="00FF7296" w:rsidP="00FF7296">
      <w:pPr>
        <w:pStyle w:val="Prrafodelista"/>
        <w:keepNext/>
        <w:keepLines/>
        <w:numPr>
          <w:ilvl w:val="0"/>
          <w:numId w:val="30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95" w:name="_Toc171679548"/>
      <w:bookmarkStart w:id="96" w:name="_Toc171679612"/>
      <w:bookmarkEnd w:id="95"/>
      <w:bookmarkEnd w:id="96"/>
    </w:p>
    <w:p w14:paraId="48669692" w14:textId="56EF1BD5" w:rsidR="00EB6BB5" w:rsidRPr="00DE3F90" w:rsidRDefault="002809C4" w:rsidP="00FF7296">
      <w:pPr>
        <w:pStyle w:val="Ttulo1"/>
        <w:numPr>
          <w:ilvl w:val="1"/>
          <w:numId w:val="30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97" w:name="_Toc171679613"/>
      <w:r w:rsidRPr="00DE3F90">
        <w:rPr>
          <w:rFonts w:ascii="Arial" w:hAnsi="Arial" w:cs="Arial"/>
          <w:b/>
          <w:bCs/>
          <w:color w:val="auto"/>
          <w:sz w:val="24"/>
          <w:szCs w:val="24"/>
        </w:rPr>
        <w:t>Aseguramiento del área</w:t>
      </w:r>
      <w:r w:rsidR="009D5D11" w:rsidRPr="00DE3F90">
        <w:rPr>
          <w:rFonts w:ascii="Arial" w:hAnsi="Arial" w:cs="Arial"/>
          <w:b/>
          <w:bCs/>
          <w:color w:val="auto"/>
          <w:sz w:val="24"/>
          <w:szCs w:val="24"/>
        </w:rPr>
        <w:t>.</w:t>
      </w:r>
      <w:bookmarkEnd w:id="97"/>
    </w:p>
    <w:p w14:paraId="22AB289F" w14:textId="77777777" w:rsidR="00554933" w:rsidRDefault="00554933" w:rsidP="00554933">
      <w:pPr>
        <w:pStyle w:val="Prrafodelista"/>
        <w:tabs>
          <w:tab w:val="left" w:pos="709"/>
        </w:tabs>
        <w:spacing w:after="0" w:line="240" w:lineRule="auto"/>
        <w:ind w:left="1080"/>
        <w:rPr>
          <w:rFonts w:ascii="Arial" w:hAnsi="Arial" w:cs="Arial"/>
          <w:b/>
          <w:sz w:val="24"/>
          <w:szCs w:val="24"/>
        </w:rPr>
      </w:pPr>
    </w:p>
    <w:p w14:paraId="1B421D7A" w14:textId="00E4FD9C" w:rsidR="009D5D11" w:rsidRDefault="0011336C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Instalación de </w:t>
      </w:r>
      <w:r w:rsidR="008E13A1" w:rsidRPr="0011336C">
        <w:rPr>
          <w:rFonts w:ascii="Arial" w:hAnsi="Arial" w:cs="Arial"/>
          <w:sz w:val="24"/>
          <w:szCs w:val="24"/>
        </w:rPr>
        <w:t>cintas de precaución</w:t>
      </w:r>
      <w:r w:rsidR="008E13A1">
        <w:rPr>
          <w:rFonts w:ascii="Arial" w:hAnsi="Arial" w:cs="Arial"/>
          <w:sz w:val="24"/>
          <w:szCs w:val="24"/>
        </w:rPr>
        <w:t xml:space="preserve">, </w:t>
      </w:r>
      <w:r w:rsidR="008E13A1" w:rsidRPr="0011336C">
        <w:rPr>
          <w:rFonts w:ascii="Arial" w:hAnsi="Arial" w:cs="Arial"/>
          <w:sz w:val="24"/>
          <w:szCs w:val="24"/>
        </w:rPr>
        <w:t>avisos</w:t>
      </w:r>
      <w:r w:rsidR="008E13A1">
        <w:rPr>
          <w:rFonts w:ascii="Arial" w:hAnsi="Arial" w:cs="Arial"/>
          <w:sz w:val="24"/>
          <w:szCs w:val="24"/>
        </w:rPr>
        <w:t xml:space="preserve"> y</w:t>
      </w:r>
      <w:r w:rsidR="008E13A1" w:rsidRPr="0011336C">
        <w:rPr>
          <w:rFonts w:ascii="Arial" w:hAnsi="Arial" w:cs="Arial"/>
          <w:sz w:val="24"/>
          <w:szCs w:val="24"/>
        </w:rPr>
        <w:t xml:space="preserve"> </w:t>
      </w:r>
      <w:r w:rsidR="008E550E" w:rsidRPr="009D5D11">
        <w:rPr>
          <w:rFonts w:ascii="Arial" w:hAnsi="Arial" w:cs="Arial"/>
          <w:sz w:val="24"/>
          <w:szCs w:val="24"/>
        </w:rPr>
        <w:t>barrera de restricción</w:t>
      </w:r>
      <w:r w:rsidRPr="009D5D11">
        <w:rPr>
          <w:rFonts w:ascii="Arial" w:hAnsi="Arial" w:cs="Arial"/>
          <w:sz w:val="24"/>
          <w:szCs w:val="24"/>
        </w:rPr>
        <w:t xml:space="preserve"> </w:t>
      </w:r>
      <w:r w:rsidR="009D5D11" w:rsidRPr="009D5D11">
        <w:rPr>
          <w:rFonts w:ascii="Arial" w:hAnsi="Arial" w:cs="Arial"/>
          <w:sz w:val="24"/>
          <w:szCs w:val="24"/>
        </w:rPr>
        <w:t xml:space="preserve">de acceso a personal ajeno al desarrollo de </w:t>
      </w:r>
      <w:r w:rsidR="00FF0DE4" w:rsidRPr="009D5D11">
        <w:rPr>
          <w:rFonts w:ascii="Arial" w:hAnsi="Arial" w:cs="Arial"/>
          <w:sz w:val="24"/>
          <w:szCs w:val="24"/>
        </w:rPr>
        <w:t>actividades sobre</w:t>
      </w:r>
      <w:r w:rsidR="009D5D11" w:rsidRPr="009D5D11">
        <w:rPr>
          <w:rFonts w:ascii="Arial" w:hAnsi="Arial" w:cs="Arial"/>
          <w:sz w:val="24"/>
          <w:szCs w:val="24"/>
        </w:rPr>
        <w:t xml:space="preserve"> </w:t>
      </w:r>
      <w:r w:rsidR="00FF7296">
        <w:rPr>
          <w:rFonts w:ascii="Arial" w:hAnsi="Arial" w:cs="Arial"/>
          <w:sz w:val="24"/>
          <w:szCs w:val="24"/>
        </w:rPr>
        <w:t>los</w:t>
      </w:r>
      <w:r w:rsidR="009D5D11" w:rsidRPr="009D5D11">
        <w:rPr>
          <w:rFonts w:ascii="Arial" w:hAnsi="Arial" w:cs="Arial"/>
          <w:sz w:val="24"/>
          <w:szCs w:val="24"/>
        </w:rPr>
        <w:t xml:space="preserve"> sistema</w:t>
      </w:r>
      <w:r w:rsidR="00FF7296">
        <w:rPr>
          <w:rFonts w:ascii="Arial" w:hAnsi="Arial" w:cs="Arial"/>
          <w:sz w:val="24"/>
          <w:szCs w:val="24"/>
        </w:rPr>
        <w:t>s</w:t>
      </w:r>
      <w:r w:rsidR="009D5D11" w:rsidRPr="009D5D11">
        <w:rPr>
          <w:rFonts w:ascii="Arial" w:hAnsi="Arial" w:cs="Arial"/>
          <w:sz w:val="24"/>
          <w:szCs w:val="24"/>
        </w:rPr>
        <w:t xml:space="preserve"> de bombeo.</w:t>
      </w:r>
      <w:r w:rsidR="0035213D" w:rsidRPr="009D5D11">
        <w:rPr>
          <w:rFonts w:ascii="Arial" w:hAnsi="Arial" w:cs="Arial"/>
          <w:sz w:val="24"/>
          <w:szCs w:val="24"/>
        </w:rPr>
        <w:t xml:space="preserve"> </w:t>
      </w:r>
    </w:p>
    <w:p w14:paraId="69B823FE" w14:textId="1B449CD3" w:rsidR="00257D37" w:rsidRPr="009D5D11" w:rsidRDefault="009D5D11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>El bodegaje y aseguramiento</w:t>
      </w:r>
      <w:r w:rsidR="00BB3058" w:rsidRPr="009D5D11">
        <w:rPr>
          <w:rFonts w:ascii="Arial" w:hAnsi="Arial" w:cs="Arial"/>
          <w:sz w:val="24"/>
          <w:szCs w:val="24"/>
        </w:rPr>
        <w:t xml:space="preserve"> de</w:t>
      </w:r>
      <w:r w:rsidR="00257D37" w:rsidRPr="009D5D11">
        <w:rPr>
          <w:rFonts w:ascii="Arial" w:hAnsi="Arial" w:cs="Arial"/>
          <w:sz w:val="24"/>
          <w:szCs w:val="24"/>
        </w:rPr>
        <w:t xml:space="preserve"> </w:t>
      </w:r>
      <w:r w:rsidRPr="009D5D11">
        <w:rPr>
          <w:rFonts w:ascii="Arial" w:hAnsi="Arial" w:cs="Arial"/>
          <w:sz w:val="24"/>
          <w:szCs w:val="24"/>
        </w:rPr>
        <w:t xml:space="preserve">los </w:t>
      </w:r>
      <w:r w:rsidR="00FF7296">
        <w:rPr>
          <w:rFonts w:ascii="Arial" w:hAnsi="Arial" w:cs="Arial"/>
          <w:sz w:val="24"/>
          <w:szCs w:val="24"/>
        </w:rPr>
        <w:t>equipos calibrados para la realización del trabajo, en el</w:t>
      </w:r>
      <w:r w:rsidRPr="009D5D11">
        <w:rPr>
          <w:rFonts w:ascii="Arial" w:hAnsi="Arial" w:cs="Arial"/>
          <w:sz w:val="24"/>
          <w:szCs w:val="24"/>
        </w:rPr>
        <w:t xml:space="preserve"> </w:t>
      </w:r>
      <w:r w:rsidR="00DF7E40">
        <w:rPr>
          <w:rFonts w:ascii="Arial" w:hAnsi="Arial" w:cs="Arial"/>
          <w:sz w:val="24"/>
          <w:szCs w:val="24"/>
        </w:rPr>
        <w:t>sitio de trabajo</w:t>
      </w:r>
      <w:r>
        <w:rPr>
          <w:rFonts w:ascii="Arial" w:hAnsi="Arial" w:cs="Arial"/>
          <w:sz w:val="24"/>
          <w:szCs w:val="24"/>
        </w:rPr>
        <w:t xml:space="preserve">, </w:t>
      </w:r>
      <w:r w:rsidR="00FF7296">
        <w:rPr>
          <w:rFonts w:ascii="Arial" w:hAnsi="Arial" w:cs="Arial"/>
          <w:sz w:val="24"/>
          <w:szCs w:val="24"/>
        </w:rPr>
        <w:t xml:space="preserve">se ubicaron bajo </w:t>
      </w:r>
      <w:r w:rsidR="00DF7E40">
        <w:rPr>
          <w:rFonts w:ascii="Arial" w:hAnsi="Arial" w:cs="Arial"/>
          <w:sz w:val="24"/>
          <w:szCs w:val="24"/>
        </w:rPr>
        <w:t>cubiert</w:t>
      </w:r>
      <w:r w:rsidR="00FF7296">
        <w:rPr>
          <w:rFonts w:ascii="Arial" w:hAnsi="Arial" w:cs="Arial"/>
          <w:sz w:val="24"/>
          <w:szCs w:val="24"/>
        </w:rPr>
        <w:t xml:space="preserve">a </w:t>
      </w:r>
      <w:r w:rsidR="00DF7E40">
        <w:rPr>
          <w:rFonts w:ascii="Arial" w:hAnsi="Arial" w:cs="Arial"/>
          <w:sz w:val="24"/>
          <w:szCs w:val="24"/>
        </w:rPr>
        <w:t>y protegido</w:t>
      </w:r>
      <w:r w:rsidR="00FF7296">
        <w:rPr>
          <w:rFonts w:ascii="Arial" w:hAnsi="Arial" w:cs="Arial"/>
          <w:sz w:val="24"/>
          <w:szCs w:val="24"/>
        </w:rPr>
        <w:t>s</w:t>
      </w:r>
      <w:r w:rsidR="00DF7E40">
        <w:rPr>
          <w:rFonts w:ascii="Arial" w:hAnsi="Arial" w:cs="Arial"/>
          <w:sz w:val="24"/>
          <w:szCs w:val="24"/>
        </w:rPr>
        <w:t xml:space="preserve"> de la incidencia de los rayos solare</w:t>
      </w:r>
      <w:r w:rsidR="00542DAD">
        <w:rPr>
          <w:rFonts w:ascii="Arial" w:hAnsi="Arial" w:cs="Arial"/>
          <w:sz w:val="24"/>
          <w:szCs w:val="24"/>
        </w:rPr>
        <w:t>s</w:t>
      </w:r>
      <w:r w:rsidR="00FF7296">
        <w:rPr>
          <w:rFonts w:ascii="Arial" w:hAnsi="Arial" w:cs="Arial"/>
          <w:sz w:val="24"/>
          <w:szCs w:val="24"/>
        </w:rPr>
        <w:t xml:space="preserve">, </w:t>
      </w:r>
      <w:r w:rsidR="00DF7E40">
        <w:rPr>
          <w:rFonts w:ascii="Arial" w:hAnsi="Arial" w:cs="Arial"/>
          <w:sz w:val="24"/>
          <w:szCs w:val="24"/>
        </w:rPr>
        <w:t>agua de lluvia</w:t>
      </w:r>
      <w:r w:rsidR="00FF7296">
        <w:rPr>
          <w:rFonts w:ascii="Arial" w:hAnsi="Arial" w:cs="Arial"/>
          <w:sz w:val="24"/>
          <w:szCs w:val="24"/>
        </w:rPr>
        <w:t xml:space="preserve"> y cualquier otro factor externo.</w:t>
      </w:r>
    </w:p>
    <w:p w14:paraId="5849B651" w14:textId="77777777" w:rsidR="00257D37" w:rsidRDefault="00257D37" w:rsidP="00A524C9">
      <w:pPr>
        <w:pStyle w:val="Prrafodelista"/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color w:val="000000"/>
          <w:sz w:val="20"/>
          <w:szCs w:val="20"/>
        </w:rPr>
      </w:pPr>
    </w:p>
    <w:p w14:paraId="33151E8D" w14:textId="77777777" w:rsidR="00147AE9" w:rsidRPr="00147AE9" w:rsidRDefault="00147AE9" w:rsidP="00147AE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98" w:name="_Toc152426348"/>
      <w:bookmarkStart w:id="99" w:name="_Toc152426532"/>
      <w:bookmarkStart w:id="100" w:name="_Toc153121878"/>
      <w:bookmarkStart w:id="101" w:name="_Toc162008810"/>
      <w:bookmarkStart w:id="102" w:name="_Toc162008896"/>
      <w:bookmarkStart w:id="103" w:name="_Toc162160238"/>
      <w:bookmarkStart w:id="104" w:name="_Toc171679550"/>
      <w:bookmarkStart w:id="105" w:name="_Toc171679614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14:paraId="11E0687A" w14:textId="77777777" w:rsidR="00147AE9" w:rsidRPr="00147AE9" w:rsidRDefault="00147AE9" w:rsidP="00147AE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06" w:name="_Toc171679551"/>
      <w:bookmarkStart w:id="107" w:name="_Toc171679615"/>
      <w:bookmarkEnd w:id="106"/>
      <w:bookmarkEnd w:id="107"/>
    </w:p>
    <w:p w14:paraId="5DA52F66" w14:textId="77777777" w:rsidR="00147AE9" w:rsidRPr="00147AE9" w:rsidRDefault="00147AE9" w:rsidP="00147AE9">
      <w:pPr>
        <w:pStyle w:val="Prrafodelista"/>
        <w:keepNext/>
        <w:keepLines/>
        <w:numPr>
          <w:ilvl w:val="1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08" w:name="_Toc171679552"/>
      <w:bookmarkStart w:id="109" w:name="_Toc171679616"/>
      <w:bookmarkEnd w:id="108"/>
      <w:bookmarkEnd w:id="109"/>
    </w:p>
    <w:p w14:paraId="123197CD" w14:textId="705348E0" w:rsidR="00554933" w:rsidRPr="00DE3F90" w:rsidRDefault="003E333A" w:rsidP="00147AE9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10" w:name="_Toc171679617"/>
      <w:proofErr w:type="spellStart"/>
      <w:r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</w:t>
      </w:r>
      <w:r w:rsidRPr="003E333A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lineamiento</w:t>
      </w:r>
      <w:proofErr w:type="spellEnd"/>
      <w:r w:rsidRPr="003E333A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3E333A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láser</w:t>
      </w:r>
      <w:proofErr w:type="spellEnd"/>
      <w:r w:rsidRPr="003E333A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de </w:t>
      </w:r>
      <w:proofErr w:type="spellStart"/>
      <w:r w:rsidRPr="003E333A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ejes</w:t>
      </w:r>
      <w:proofErr w:type="spellEnd"/>
      <w:r w:rsidRPr="003E333A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3E333A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verticales</w:t>
      </w:r>
      <w:bookmarkEnd w:id="110"/>
      <w:proofErr w:type="spellEnd"/>
    </w:p>
    <w:p w14:paraId="0689AEFE" w14:textId="77777777" w:rsidR="003E333A" w:rsidRPr="003E333A" w:rsidRDefault="003E333A" w:rsidP="003E333A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11" w:name="_Toc152426353"/>
      <w:bookmarkStart w:id="112" w:name="_Toc152426537"/>
      <w:bookmarkStart w:id="113" w:name="_Toc153121883"/>
      <w:bookmarkStart w:id="114" w:name="_Toc162008815"/>
      <w:bookmarkStart w:id="115" w:name="_Toc162008901"/>
      <w:bookmarkStart w:id="116" w:name="_Toc162160243"/>
      <w:bookmarkStart w:id="117" w:name="_Toc171679554"/>
      <w:bookmarkStart w:id="118" w:name="_Toc171679618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</w:p>
    <w:p w14:paraId="1DB4BC97" w14:textId="77777777" w:rsidR="003E333A" w:rsidRPr="003E333A" w:rsidRDefault="003E333A" w:rsidP="003E333A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19" w:name="_Toc171679555"/>
      <w:bookmarkStart w:id="120" w:name="_Toc171679619"/>
      <w:bookmarkEnd w:id="119"/>
      <w:bookmarkEnd w:id="120"/>
    </w:p>
    <w:p w14:paraId="3D81D2E0" w14:textId="77777777" w:rsidR="003E333A" w:rsidRPr="003E333A" w:rsidRDefault="003E333A" w:rsidP="003E333A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21" w:name="_Toc171679556"/>
      <w:bookmarkStart w:id="122" w:name="_Toc171679620"/>
      <w:bookmarkEnd w:id="121"/>
      <w:bookmarkEnd w:id="122"/>
    </w:p>
    <w:p w14:paraId="2FCBD0A7" w14:textId="77777777" w:rsidR="003E333A" w:rsidRPr="003E333A" w:rsidRDefault="003E333A" w:rsidP="003E333A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23" w:name="_Toc171679557"/>
      <w:bookmarkStart w:id="124" w:name="_Toc171679621"/>
      <w:bookmarkEnd w:id="123"/>
      <w:bookmarkEnd w:id="124"/>
    </w:p>
    <w:p w14:paraId="3BCF125C" w14:textId="3883B537" w:rsidR="00542DAD" w:rsidRDefault="003E333A" w:rsidP="003E333A">
      <w:pPr>
        <w:pStyle w:val="Ttulo1"/>
        <w:numPr>
          <w:ilvl w:val="2"/>
          <w:numId w:val="32"/>
        </w:numPr>
        <w:rPr>
          <w:rFonts w:ascii="Arial" w:hAnsi="Arial" w:cs="Arial"/>
          <w:color w:val="auto"/>
          <w:sz w:val="24"/>
          <w:szCs w:val="24"/>
          <w:lang w:val="en-US"/>
        </w:rPr>
      </w:pPr>
      <w:bookmarkStart w:id="125" w:name="_Toc171679622"/>
      <w:proofErr w:type="spellStart"/>
      <w:r>
        <w:rPr>
          <w:rFonts w:ascii="Arial" w:hAnsi="Arial" w:cs="Arial"/>
          <w:color w:val="auto"/>
          <w:sz w:val="24"/>
          <w:szCs w:val="24"/>
          <w:lang w:val="en-US"/>
        </w:rPr>
        <w:t>Ubicación</w:t>
      </w:r>
      <w:proofErr w:type="spellEnd"/>
      <w:r>
        <w:rPr>
          <w:rFonts w:ascii="Arial" w:hAnsi="Arial" w:cs="Arial"/>
          <w:color w:val="auto"/>
          <w:sz w:val="24"/>
          <w:szCs w:val="24"/>
          <w:lang w:val="en-US"/>
        </w:rPr>
        <w:t xml:space="preserve"> de la </w:t>
      </w:r>
      <w:proofErr w:type="spellStart"/>
      <w:r>
        <w:rPr>
          <w:rFonts w:ascii="Arial" w:hAnsi="Arial" w:cs="Arial"/>
          <w:color w:val="auto"/>
          <w:sz w:val="24"/>
          <w:szCs w:val="24"/>
          <w:lang w:val="en-US"/>
        </w:rPr>
        <w:t>herramienta</w:t>
      </w:r>
      <w:bookmarkEnd w:id="125"/>
      <w:proofErr w:type="spellEnd"/>
    </w:p>
    <w:p w14:paraId="403E0B39" w14:textId="77777777" w:rsidR="00542DAD" w:rsidRPr="00542DAD" w:rsidRDefault="00542DAD" w:rsidP="00542DAD">
      <w:pPr>
        <w:spacing w:after="0"/>
        <w:rPr>
          <w:lang w:val="en-US"/>
        </w:rPr>
      </w:pPr>
    </w:p>
    <w:p w14:paraId="476625F2" w14:textId="6EA7EAF1" w:rsidR="00800EAD" w:rsidRPr="00800EAD" w:rsidRDefault="00800EAD" w:rsidP="00800EAD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800EAD">
        <w:rPr>
          <w:rFonts w:ascii="Arial" w:hAnsi="Arial" w:cs="Arial"/>
          <w:bCs/>
          <w:sz w:val="24"/>
          <w:szCs w:val="24"/>
        </w:rPr>
        <w:t>Acopl</w:t>
      </w:r>
      <w:r>
        <w:rPr>
          <w:rFonts w:ascii="Arial" w:hAnsi="Arial" w:cs="Arial"/>
          <w:bCs/>
          <w:sz w:val="24"/>
          <w:szCs w:val="24"/>
        </w:rPr>
        <w:t>amiento de</w:t>
      </w:r>
      <w:r w:rsidRPr="00800EAD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los </w:t>
      </w:r>
      <w:r w:rsidRPr="00800EAD">
        <w:rPr>
          <w:rFonts w:ascii="Arial" w:hAnsi="Arial" w:cs="Arial"/>
          <w:bCs/>
          <w:sz w:val="24"/>
          <w:szCs w:val="24"/>
        </w:rPr>
        <w:t xml:space="preserve">dos indicadores </w:t>
      </w:r>
      <w:proofErr w:type="spellStart"/>
      <w:r>
        <w:rPr>
          <w:rFonts w:ascii="Arial" w:hAnsi="Arial" w:cs="Arial"/>
          <w:bCs/>
          <w:sz w:val="24"/>
          <w:szCs w:val="24"/>
        </w:rPr>
        <w:t>lasser</w:t>
      </w:r>
      <w:proofErr w:type="spellEnd"/>
      <w:r w:rsidRPr="00800EAD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cerca del</w:t>
      </w:r>
      <w:r w:rsidRPr="00800EAD">
        <w:rPr>
          <w:rFonts w:ascii="Arial" w:hAnsi="Arial" w:cs="Arial"/>
          <w:bCs/>
          <w:sz w:val="24"/>
          <w:szCs w:val="24"/>
        </w:rPr>
        <w:t xml:space="preserve"> acoplamiento de la bomba </w:t>
      </w:r>
      <w:r>
        <w:rPr>
          <w:rFonts w:ascii="Arial" w:hAnsi="Arial" w:cs="Arial"/>
          <w:bCs/>
          <w:sz w:val="24"/>
          <w:szCs w:val="24"/>
        </w:rPr>
        <w:t>y de</w:t>
      </w:r>
      <w:r w:rsidRPr="00800EAD">
        <w:rPr>
          <w:rFonts w:ascii="Arial" w:hAnsi="Arial" w:cs="Arial"/>
          <w:bCs/>
          <w:sz w:val="24"/>
          <w:szCs w:val="24"/>
        </w:rPr>
        <w:t xml:space="preserve"> acoplamiento del </w:t>
      </w:r>
      <w:proofErr w:type="gramStart"/>
      <w:r w:rsidRPr="00800EAD">
        <w:rPr>
          <w:rFonts w:ascii="Arial" w:hAnsi="Arial" w:cs="Arial"/>
          <w:bCs/>
          <w:sz w:val="24"/>
          <w:szCs w:val="24"/>
        </w:rPr>
        <w:t>motor .</w:t>
      </w:r>
      <w:proofErr w:type="gramEnd"/>
    </w:p>
    <w:p w14:paraId="24F76CDD" w14:textId="0713334F" w:rsidR="00542DAD" w:rsidRPr="003E333A" w:rsidRDefault="003E333A" w:rsidP="0029528F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toma la </w:t>
      </w:r>
      <w:r w:rsidRPr="003E333A">
        <w:rPr>
          <w:rFonts w:ascii="Arial" w:hAnsi="Arial" w:cs="Arial"/>
          <w:sz w:val="24"/>
          <w:szCs w:val="24"/>
        </w:rPr>
        <w:t>toma la medida de</w:t>
      </w:r>
      <w:r>
        <w:rPr>
          <w:rFonts w:ascii="Arial" w:hAnsi="Arial" w:cs="Arial"/>
          <w:sz w:val="24"/>
          <w:szCs w:val="24"/>
        </w:rPr>
        <w:t xml:space="preserve"> </w:t>
      </w:r>
      <w:r w:rsidRPr="003E333A">
        <w:rPr>
          <w:rFonts w:ascii="Arial" w:hAnsi="Arial" w:cs="Arial"/>
          <w:sz w:val="24"/>
          <w:szCs w:val="24"/>
        </w:rPr>
        <w:t>diámetro</w:t>
      </w:r>
      <w:r>
        <w:rPr>
          <w:rFonts w:ascii="Arial" w:hAnsi="Arial" w:cs="Arial"/>
          <w:sz w:val="24"/>
          <w:szCs w:val="24"/>
        </w:rPr>
        <w:t xml:space="preserve">s, distancias </w:t>
      </w:r>
      <w:r w:rsidRPr="003E333A">
        <w:rPr>
          <w:rFonts w:ascii="Arial" w:hAnsi="Arial" w:cs="Arial"/>
          <w:sz w:val="24"/>
          <w:szCs w:val="24"/>
        </w:rPr>
        <w:t>y la cantidad de pernos.</w:t>
      </w:r>
    </w:p>
    <w:p w14:paraId="43182537" w14:textId="18F0C40B" w:rsidR="00542DAD" w:rsidRPr="001852C4" w:rsidRDefault="00800EAD" w:rsidP="00542DAD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FB65C2">
        <w:rPr>
          <w:rFonts w:ascii="Arial" w:hAnsi="Arial" w:cs="Arial"/>
          <w:bCs/>
          <w:sz w:val="24"/>
          <w:szCs w:val="24"/>
        </w:rPr>
        <w:t>Se establecieron tres tomas, al igual que ejes horizontales (2).</w:t>
      </w:r>
    </w:p>
    <w:p w14:paraId="10587B09" w14:textId="539611ED" w:rsidR="00542DAD" w:rsidRPr="00800EAD" w:rsidRDefault="00800EAD" w:rsidP="00542DAD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800EAD">
        <w:rPr>
          <w:rFonts w:ascii="Arial" w:hAnsi="Arial" w:cs="Arial"/>
          <w:color w:val="000000"/>
          <w:sz w:val="24"/>
          <w:szCs w:val="24"/>
        </w:rPr>
        <w:t xml:space="preserve">El equipo </w:t>
      </w:r>
      <w:r>
        <w:rPr>
          <w:rFonts w:ascii="Arial" w:hAnsi="Arial" w:cs="Arial"/>
          <w:color w:val="000000"/>
          <w:sz w:val="24"/>
          <w:szCs w:val="24"/>
        </w:rPr>
        <w:t xml:space="preserve">nos </w:t>
      </w:r>
      <w:r w:rsidRPr="00800EAD">
        <w:rPr>
          <w:rFonts w:ascii="Arial" w:hAnsi="Arial" w:cs="Arial"/>
          <w:color w:val="000000"/>
          <w:sz w:val="24"/>
          <w:szCs w:val="24"/>
        </w:rPr>
        <w:t>indicará en que pernos de</w:t>
      </w:r>
      <w:r>
        <w:rPr>
          <w:rFonts w:ascii="Arial" w:hAnsi="Arial" w:cs="Arial"/>
          <w:color w:val="000000"/>
          <w:sz w:val="24"/>
          <w:szCs w:val="24"/>
        </w:rPr>
        <w:t>l equipo</w:t>
      </w:r>
      <w:r w:rsidRPr="00800EAD">
        <w:rPr>
          <w:rFonts w:ascii="Arial" w:hAnsi="Arial" w:cs="Arial"/>
          <w:color w:val="000000"/>
          <w:sz w:val="24"/>
          <w:szCs w:val="24"/>
        </w:rPr>
        <w:t xml:space="preserve"> se tiene que colocar las </w:t>
      </w:r>
      <w:proofErr w:type="spellStart"/>
      <w:r w:rsidRPr="00800EAD">
        <w:rPr>
          <w:rFonts w:ascii="Arial" w:hAnsi="Arial" w:cs="Arial"/>
          <w:color w:val="000000"/>
          <w:sz w:val="24"/>
          <w:szCs w:val="24"/>
        </w:rPr>
        <w:t>laina</w:t>
      </w:r>
      <w:r>
        <w:rPr>
          <w:rFonts w:ascii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o laminillas de compensación (3).</w:t>
      </w:r>
    </w:p>
    <w:p w14:paraId="6779D540" w14:textId="6E00E7B7" w:rsidR="00800EAD" w:rsidRDefault="00800EAD" w:rsidP="00800EAD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800E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C6439A" wp14:editId="1CE85C89">
            <wp:extent cx="5612130" cy="1181100"/>
            <wp:effectExtent l="0" t="0" r="7620" b="0"/>
            <wp:docPr id="1512409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09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124A" w14:textId="7D1A4875" w:rsidR="00800EAD" w:rsidRPr="00800EAD" w:rsidRDefault="00800EAD" w:rsidP="00800EAD">
      <w:pPr>
        <w:pStyle w:val="Prrafodelista"/>
        <w:numPr>
          <w:ilvl w:val="0"/>
          <w:numId w:val="45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</w:t>
      </w:r>
      <w:r w:rsidRPr="00800EAD">
        <w:rPr>
          <w:rFonts w:ascii="Arial" w:hAnsi="Arial" w:cs="Arial"/>
          <w:sz w:val="16"/>
          <w:szCs w:val="16"/>
        </w:rPr>
        <w:t xml:space="preserve">                                      </w:t>
      </w:r>
      <w:r>
        <w:rPr>
          <w:rFonts w:ascii="Arial" w:hAnsi="Arial" w:cs="Arial"/>
          <w:sz w:val="16"/>
          <w:szCs w:val="16"/>
        </w:rPr>
        <w:t xml:space="preserve">                        </w:t>
      </w:r>
      <w:r w:rsidRPr="00800EAD">
        <w:rPr>
          <w:rFonts w:ascii="Arial" w:hAnsi="Arial" w:cs="Arial"/>
          <w:sz w:val="16"/>
          <w:szCs w:val="16"/>
        </w:rPr>
        <w:t xml:space="preserve">(2)                                            </w:t>
      </w:r>
      <w:r>
        <w:rPr>
          <w:rFonts w:ascii="Arial" w:hAnsi="Arial" w:cs="Arial"/>
          <w:sz w:val="16"/>
          <w:szCs w:val="16"/>
        </w:rPr>
        <w:t xml:space="preserve">                     </w:t>
      </w:r>
      <w:proofErr w:type="gramStart"/>
      <w:r>
        <w:rPr>
          <w:rFonts w:ascii="Arial" w:hAnsi="Arial" w:cs="Arial"/>
          <w:sz w:val="16"/>
          <w:szCs w:val="16"/>
        </w:rPr>
        <w:t xml:space="preserve">   </w:t>
      </w:r>
      <w:r w:rsidRPr="00800EAD">
        <w:rPr>
          <w:rFonts w:ascii="Arial" w:hAnsi="Arial" w:cs="Arial"/>
          <w:sz w:val="16"/>
          <w:szCs w:val="16"/>
        </w:rPr>
        <w:t>(</w:t>
      </w:r>
      <w:proofErr w:type="gramEnd"/>
      <w:r w:rsidRPr="00800EAD">
        <w:rPr>
          <w:rFonts w:ascii="Arial" w:hAnsi="Arial" w:cs="Arial"/>
          <w:sz w:val="16"/>
          <w:szCs w:val="16"/>
        </w:rPr>
        <w:t>3)</w:t>
      </w:r>
    </w:p>
    <w:p w14:paraId="7DECBFC9" w14:textId="4E645D70" w:rsidR="00A7157B" w:rsidRPr="00DE3F90" w:rsidRDefault="00FB65C2" w:rsidP="00DE3F90">
      <w:pPr>
        <w:pStyle w:val="Ttulo1"/>
        <w:numPr>
          <w:ilvl w:val="2"/>
          <w:numId w:val="32"/>
        </w:numPr>
        <w:rPr>
          <w:rFonts w:ascii="Arial" w:hAnsi="Arial" w:cs="Arial"/>
          <w:color w:val="auto"/>
          <w:sz w:val="24"/>
          <w:szCs w:val="24"/>
          <w:lang w:val="en-US"/>
        </w:rPr>
      </w:pPr>
      <w:bookmarkStart w:id="126" w:name="_Toc171679623"/>
      <w:proofErr w:type="spellStart"/>
      <w:r w:rsidRPr="00FB65C2">
        <w:rPr>
          <w:rFonts w:ascii="Arial" w:hAnsi="Arial" w:cs="Arial"/>
          <w:color w:val="auto"/>
          <w:sz w:val="24"/>
          <w:szCs w:val="24"/>
          <w:lang w:val="en-US"/>
        </w:rPr>
        <w:lastRenderedPageBreak/>
        <w:t>Pautas</w:t>
      </w:r>
      <w:proofErr w:type="spellEnd"/>
      <w:r w:rsidRPr="00FB65C2">
        <w:rPr>
          <w:rFonts w:ascii="Arial" w:hAnsi="Arial" w:cs="Arial"/>
          <w:color w:val="auto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auto"/>
          <w:sz w:val="24"/>
          <w:szCs w:val="24"/>
          <w:lang w:val="en-US"/>
        </w:rPr>
        <w:t>tomadas</w:t>
      </w:r>
      <w:proofErr w:type="spellEnd"/>
      <w:r w:rsidRPr="00FB65C2">
        <w:rPr>
          <w:rFonts w:ascii="Arial" w:hAnsi="Arial" w:cs="Arial"/>
          <w:color w:val="auto"/>
          <w:sz w:val="24"/>
          <w:szCs w:val="24"/>
          <w:lang w:val="en-US"/>
        </w:rPr>
        <w:t xml:space="preserve"> </w:t>
      </w:r>
      <w:r>
        <w:rPr>
          <w:rFonts w:ascii="Arial" w:hAnsi="Arial" w:cs="Arial"/>
          <w:color w:val="auto"/>
          <w:sz w:val="24"/>
          <w:szCs w:val="24"/>
          <w:lang w:val="en-US"/>
        </w:rPr>
        <w:t xml:space="preserve">para </w:t>
      </w:r>
      <w:r w:rsidRPr="00FB65C2">
        <w:rPr>
          <w:rFonts w:ascii="Arial" w:hAnsi="Arial" w:cs="Arial"/>
          <w:color w:val="auto"/>
          <w:sz w:val="24"/>
          <w:szCs w:val="24"/>
          <w:lang w:val="en-US"/>
        </w:rPr>
        <w:t xml:space="preserve">la </w:t>
      </w:r>
      <w:proofErr w:type="spellStart"/>
      <w:r w:rsidRPr="00FB65C2">
        <w:rPr>
          <w:rFonts w:ascii="Arial" w:hAnsi="Arial" w:cs="Arial"/>
          <w:color w:val="auto"/>
          <w:sz w:val="24"/>
          <w:szCs w:val="24"/>
          <w:lang w:val="en-US"/>
        </w:rPr>
        <w:t>medición</w:t>
      </w:r>
      <w:proofErr w:type="spellEnd"/>
      <w:r w:rsidRPr="00FB65C2">
        <w:rPr>
          <w:rFonts w:ascii="Arial" w:hAnsi="Arial" w:cs="Arial"/>
          <w:color w:val="auto"/>
          <w:sz w:val="24"/>
          <w:szCs w:val="24"/>
          <w:lang w:val="en-US"/>
        </w:rPr>
        <w:t xml:space="preserve"> de la </w:t>
      </w:r>
      <w:proofErr w:type="spellStart"/>
      <w:r w:rsidRPr="00FB65C2">
        <w:rPr>
          <w:rFonts w:ascii="Arial" w:hAnsi="Arial" w:cs="Arial"/>
          <w:color w:val="auto"/>
          <w:sz w:val="24"/>
          <w:szCs w:val="24"/>
          <w:lang w:val="en-US"/>
        </w:rPr>
        <w:t>alineación</w:t>
      </w:r>
      <w:bookmarkEnd w:id="126"/>
      <w:proofErr w:type="spellEnd"/>
    </w:p>
    <w:p w14:paraId="7E868105" w14:textId="77777777" w:rsidR="00AD3E01" w:rsidRDefault="00AD3E01" w:rsidP="00AD3E0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335D9B59" w14:textId="55A4446F" w:rsidR="00B12033" w:rsidRPr="00FB65C2" w:rsidRDefault="00FB65C2" w:rsidP="00670721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5C2">
        <w:rPr>
          <w:rFonts w:ascii="Arial" w:hAnsi="Arial" w:cs="Arial"/>
          <w:sz w:val="24"/>
          <w:szCs w:val="24"/>
        </w:rPr>
        <w:t>Gire la mitad del acoplamiento de la bomba y la mitad del acoplamiento del motor al mismo tiempo para que</w:t>
      </w:r>
      <w:r>
        <w:rPr>
          <w:rFonts w:ascii="Arial" w:hAnsi="Arial" w:cs="Arial"/>
          <w:sz w:val="24"/>
          <w:szCs w:val="24"/>
        </w:rPr>
        <w:t xml:space="preserve"> </w:t>
      </w:r>
      <w:r w:rsidRPr="00FB65C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FB65C2">
        <w:rPr>
          <w:rFonts w:ascii="Arial" w:hAnsi="Arial" w:cs="Arial"/>
          <w:sz w:val="24"/>
          <w:szCs w:val="24"/>
        </w:rPr>
        <w:t>lasser</w:t>
      </w:r>
      <w:proofErr w:type="spellEnd"/>
      <w:r w:rsidRPr="00FB65C2">
        <w:rPr>
          <w:rFonts w:ascii="Arial" w:hAnsi="Arial" w:cs="Arial"/>
          <w:sz w:val="24"/>
          <w:szCs w:val="24"/>
        </w:rPr>
        <w:t xml:space="preserve"> del indicador hagan contacto con los mismos puntos en la mitad del acoplamiento del motor</w:t>
      </w:r>
      <w:r w:rsidR="00B12033" w:rsidRPr="00FB65C2">
        <w:rPr>
          <w:rFonts w:ascii="Arial" w:hAnsi="Arial" w:cs="Arial"/>
          <w:sz w:val="24"/>
          <w:szCs w:val="24"/>
        </w:rPr>
        <w:t>.</w:t>
      </w:r>
    </w:p>
    <w:p w14:paraId="09109887" w14:textId="34DA6589" w:rsidR="00AD3E01" w:rsidRPr="00BF7806" w:rsidRDefault="00FB65C2" w:rsidP="00AD3E01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movió</w:t>
      </w:r>
      <w:r w:rsidRPr="00FB65C2">
        <w:rPr>
          <w:rFonts w:ascii="Arial" w:hAnsi="Arial" w:cs="Arial"/>
          <w:sz w:val="24"/>
          <w:szCs w:val="24"/>
        </w:rPr>
        <w:t xml:space="preserve"> o separ</w:t>
      </w:r>
      <w:r>
        <w:rPr>
          <w:rFonts w:ascii="Arial" w:hAnsi="Arial" w:cs="Arial"/>
          <w:sz w:val="24"/>
          <w:szCs w:val="24"/>
        </w:rPr>
        <w:t>o</w:t>
      </w:r>
      <w:r w:rsidRPr="00FB65C2">
        <w:rPr>
          <w:rFonts w:ascii="Arial" w:hAnsi="Arial" w:cs="Arial"/>
          <w:sz w:val="24"/>
          <w:szCs w:val="24"/>
        </w:rPr>
        <w:t xml:space="preserve"> sólo el motor para realizar ajustes</w:t>
      </w:r>
      <w:r w:rsidR="00AD3E01" w:rsidRPr="00BF7806">
        <w:rPr>
          <w:rFonts w:ascii="Arial" w:hAnsi="Arial" w:cs="Arial"/>
          <w:sz w:val="24"/>
          <w:szCs w:val="24"/>
        </w:rPr>
        <w:t>.</w:t>
      </w:r>
    </w:p>
    <w:p w14:paraId="5D2A3F7B" w14:textId="3951E876" w:rsidR="00B12033" w:rsidRPr="00FB65C2" w:rsidRDefault="00FB65C2" w:rsidP="009A4D01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5C2">
        <w:rPr>
          <w:rFonts w:ascii="Arial" w:hAnsi="Arial" w:cs="Arial"/>
          <w:sz w:val="24"/>
          <w:szCs w:val="24"/>
        </w:rPr>
        <w:t>Se aseguró que los pernos de sujeción de las patas del motor estén apretados al tomar las medidas</w:t>
      </w:r>
      <w:r w:rsidR="00B12033" w:rsidRPr="00FB65C2">
        <w:rPr>
          <w:rFonts w:ascii="Arial" w:hAnsi="Arial" w:cs="Arial"/>
          <w:sz w:val="24"/>
          <w:szCs w:val="24"/>
        </w:rPr>
        <w:t>.</w:t>
      </w:r>
    </w:p>
    <w:p w14:paraId="46CB58D8" w14:textId="6E7CACDE" w:rsidR="00361706" w:rsidRPr="00FB65C2" w:rsidRDefault="00FB65C2" w:rsidP="00FB65C2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5C2">
        <w:rPr>
          <w:rFonts w:ascii="Arial" w:hAnsi="Arial" w:cs="Arial"/>
          <w:sz w:val="24"/>
          <w:szCs w:val="24"/>
        </w:rPr>
        <w:t>Siempre se aseguró que los pernos de sujeción de las patas del motor est</w:t>
      </w:r>
      <w:r>
        <w:rPr>
          <w:rFonts w:ascii="Arial" w:hAnsi="Arial" w:cs="Arial"/>
          <w:sz w:val="24"/>
          <w:szCs w:val="24"/>
        </w:rPr>
        <w:t>uvieran</w:t>
      </w:r>
      <w:r w:rsidRPr="00FB65C2">
        <w:rPr>
          <w:rFonts w:ascii="Arial" w:hAnsi="Arial" w:cs="Arial"/>
          <w:sz w:val="24"/>
          <w:szCs w:val="24"/>
        </w:rPr>
        <w:t xml:space="preserve"> sueltos antes de realizar correcciones de</w:t>
      </w:r>
      <w:r>
        <w:rPr>
          <w:rFonts w:ascii="Arial" w:hAnsi="Arial" w:cs="Arial"/>
          <w:sz w:val="24"/>
          <w:szCs w:val="24"/>
        </w:rPr>
        <w:t xml:space="preserve"> </w:t>
      </w:r>
      <w:r w:rsidRPr="00FB65C2">
        <w:rPr>
          <w:rFonts w:ascii="Arial" w:hAnsi="Arial" w:cs="Arial"/>
          <w:sz w:val="24"/>
          <w:szCs w:val="24"/>
        </w:rPr>
        <w:t>alineación.</w:t>
      </w:r>
    </w:p>
    <w:p w14:paraId="636E1718" w14:textId="059DC722" w:rsidR="00B94C49" w:rsidRPr="00FB65C2" w:rsidRDefault="00FB65C2" w:rsidP="00FB65C2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v</w:t>
      </w:r>
      <w:r w:rsidRPr="00FB65C2">
        <w:rPr>
          <w:rFonts w:ascii="Arial" w:hAnsi="Arial" w:cs="Arial"/>
          <w:sz w:val="24"/>
          <w:szCs w:val="24"/>
        </w:rPr>
        <w:t>erifi</w:t>
      </w:r>
      <w:r>
        <w:rPr>
          <w:rFonts w:ascii="Arial" w:hAnsi="Arial" w:cs="Arial"/>
          <w:sz w:val="24"/>
          <w:szCs w:val="24"/>
        </w:rPr>
        <w:t>co</w:t>
      </w:r>
      <w:r w:rsidRPr="00FB65C2">
        <w:rPr>
          <w:rFonts w:ascii="Arial" w:hAnsi="Arial" w:cs="Arial"/>
          <w:sz w:val="24"/>
          <w:szCs w:val="24"/>
        </w:rPr>
        <w:t xml:space="preserve"> la alineación nuevamente después de cualquier</w:t>
      </w:r>
      <w:r>
        <w:rPr>
          <w:rFonts w:ascii="Arial" w:hAnsi="Arial" w:cs="Arial"/>
          <w:sz w:val="24"/>
          <w:szCs w:val="24"/>
        </w:rPr>
        <w:t xml:space="preserve"> </w:t>
      </w:r>
      <w:r w:rsidRPr="00FB65C2">
        <w:rPr>
          <w:rFonts w:ascii="Arial" w:hAnsi="Arial" w:cs="Arial"/>
          <w:sz w:val="24"/>
          <w:szCs w:val="24"/>
        </w:rPr>
        <w:t>ajuste mecánico.</w:t>
      </w:r>
    </w:p>
    <w:p w14:paraId="2526EE1E" w14:textId="77777777" w:rsidR="00B94C49" w:rsidRPr="00B94C49" w:rsidRDefault="00B94C49" w:rsidP="00B94C49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5695A6D" w14:textId="77777777" w:rsidR="00FB65C2" w:rsidRPr="00FB65C2" w:rsidRDefault="00FB65C2" w:rsidP="00FB65C2">
      <w:pPr>
        <w:pStyle w:val="Prrafodelista"/>
        <w:keepNext/>
        <w:keepLines/>
        <w:numPr>
          <w:ilvl w:val="0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27" w:name="_Toc152426383"/>
      <w:bookmarkStart w:id="128" w:name="_Toc152426567"/>
      <w:bookmarkStart w:id="129" w:name="_Toc153121913"/>
      <w:bookmarkStart w:id="130" w:name="_Toc162008822"/>
      <w:bookmarkStart w:id="131" w:name="_Toc162008908"/>
      <w:bookmarkStart w:id="132" w:name="_Toc162160250"/>
      <w:bookmarkStart w:id="133" w:name="_Toc171679560"/>
      <w:bookmarkStart w:id="134" w:name="_Toc171679624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</w:p>
    <w:p w14:paraId="6D9DC994" w14:textId="77777777" w:rsidR="00FB65C2" w:rsidRPr="00FB65C2" w:rsidRDefault="00FB65C2" w:rsidP="00FB65C2">
      <w:pPr>
        <w:pStyle w:val="Prrafodelista"/>
        <w:keepNext/>
        <w:keepLines/>
        <w:numPr>
          <w:ilvl w:val="0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5" w:name="_Toc171679561"/>
      <w:bookmarkStart w:id="136" w:name="_Toc171679625"/>
      <w:bookmarkEnd w:id="135"/>
      <w:bookmarkEnd w:id="136"/>
    </w:p>
    <w:p w14:paraId="321226BF" w14:textId="77777777" w:rsidR="00FB65C2" w:rsidRPr="00FB65C2" w:rsidRDefault="00FB65C2" w:rsidP="00FB65C2">
      <w:pPr>
        <w:pStyle w:val="Prrafodelista"/>
        <w:keepNext/>
        <w:keepLines/>
        <w:numPr>
          <w:ilvl w:val="1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7" w:name="_Toc171679562"/>
      <w:bookmarkStart w:id="138" w:name="_Toc171679626"/>
      <w:bookmarkEnd w:id="137"/>
      <w:bookmarkEnd w:id="138"/>
    </w:p>
    <w:p w14:paraId="2DDB16BD" w14:textId="77777777" w:rsidR="00FB65C2" w:rsidRPr="00FB65C2" w:rsidRDefault="00FB65C2" w:rsidP="00FB65C2">
      <w:pPr>
        <w:pStyle w:val="Prrafodelista"/>
        <w:keepNext/>
        <w:keepLines/>
        <w:numPr>
          <w:ilvl w:val="1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9" w:name="_Toc171679563"/>
      <w:bookmarkStart w:id="140" w:name="_Toc171679627"/>
      <w:bookmarkEnd w:id="139"/>
      <w:bookmarkEnd w:id="140"/>
    </w:p>
    <w:p w14:paraId="401E7F54" w14:textId="77777777" w:rsidR="00FB65C2" w:rsidRPr="00FB65C2" w:rsidRDefault="00FB65C2" w:rsidP="00FB65C2">
      <w:pPr>
        <w:pStyle w:val="Prrafodelista"/>
        <w:keepNext/>
        <w:keepLines/>
        <w:numPr>
          <w:ilvl w:val="2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1" w:name="_Toc171679564"/>
      <w:bookmarkStart w:id="142" w:name="_Toc171679628"/>
      <w:bookmarkEnd w:id="141"/>
      <w:bookmarkEnd w:id="142"/>
    </w:p>
    <w:p w14:paraId="5484F48F" w14:textId="77777777" w:rsidR="00FB65C2" w:rsidRPr="00FB65C2" w:rsidRDefault="00FB65C2" w:rsidP="00FB65C2">
      <w:pPr>
        <w:pStyle w:val="Prrafodelista"/>
        <w:keepNext/>
        <w:keepLines/>
        <w:numPr>
          <w:ilvl w:val="2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3" w:name="_Toc171679565"/>
      <w:bookmarkStart w:id="144" w:name="_Toc171679629"/>
      <w:bookmarkEnd w:id="143"/>
      <w:bookmarkEnd w:id="144"/>
    </w:p>
    <w:p w14:paraId="37981F30" w14:textId="6D0784F7" w:rsidR="00AD3E01" w:rsidRPr="00EE2C3D" w:rsidRDefault="00FB65C2" w:rsidP="00FB65C2">
      <w:pPr>
        <w:pStyle w:val="Ttulo1"/>
        <w:numPr>
          <w:ilvl w:val="2"/>
          <w:numId w:val="36"/>
        </w:numPr>
        <w:spacing w:before="0"/>
        <w:rPr>
          <w:rFonts w:ascii="Arial" w:hAnsi="Arial" w:cs="Arial"/>
          <w:sz w:val="24"/>
          <w:szCs w:val="24"/>
          <w:lang w:val="en-US"/>
        </w:rPr>
      </w:pPr>
      <w:bookmarkStart w:id="145" w:name="_Toc171679630"/>
      <w:r>
        <w:rPr>
          <w:rFonts w:ascii="Arial" w:hAnsi="Arial" w:cs="Arial"/>
          <w:color w:val="auto"/>
          <w:sz w:val="24"/>
          <w:szCs w:val="24"/>
        </w:rPr>
        <w:t>Valores y registro de variable de la alineación</w:t>
      </w:r>
      <w:bookmarkEnd w:id="145"/>
    </w:p>
    <w:p w14:paraId="61F1406A" w14:textId="77777777" w:rsidR="002D0923" w:rsidRDefault="002D0923" w:rsidP="002D0923">
      <w:pPr>
        <w:tabs>
          <w:tab w:val="left" w:pos="9180"/>
          <w:tab w:val="left" w:pos="9360"/>
        </w:tabs>
        <w:spacing w:after="0" w:line="240" w:lineRule="auto"/>
        <w:ind w:left="709"/>
        <w:contextualSpacing/>
        <w:jc w:val="both"/>
        <w:rPr>
          <w:rFonts w:ascii="Arial" w:eastAsia="Times New Roman" w:hAnsi="Arial" w:cs="Arial"/>
          <w:bCs/>
          <w:sz w:val="24"/>
          <w:szCs w:val="24"/>
          <w:lang w:eastAsia="es-CO"/>
        </w:rPr>
      </w:pPr>
    </w:p>
    <w:p w14:paraId="435DEACA" w14:textId="26616EDA" w:rsidR="00B94C49" w:rsidRDefault="00FB65C2" w:rsidP="00B94C49">
      <w:pPr>
        <w:pStyle w:val="Prrafodelista"/>
        <w:numPr>
          <w:ilvl w:val="0"/>
          <w:numId w:val="11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bookmarkStart w:id="146" w:name="_Toc162008839"/>
      <w:bookmarkStart w:id="147" w:name="_Toc162008925"/>
      <w:bookmarkStart w:id="148" w:name="_Toc162160267"/>
      <w:bookmarkEnd w:id="146"/>
      <w:bookmarkEnd w:id="147"/>
      <w:bookmarkEnd w:id="148"/>
      <w:r>
        <w:rPr>
          <w:rFonts w:ascii="Arial" w:hAnsi="Arial" w:cs="Arial"/>
          <w:bCs/>
          <w:sz w:val="24"/>
          <w:szCs w:val="24"/>
        </w:rPr>
        <w:t xml:space="preserve">Ver anexo, </w:t>
      </w:r>
      <w:bookmarkStart w:id="149" w:name="_Hlk171679287"/>
      <w:r w:rsidRPr="00FB65C2">
        <w:rPr>
          <w:rFonts w:ascii="Arial" w:hAnsi="Arial" w:cs="Arial"/>
          <w:bCs/>
          <w:sz w:val="24"/>
          <w:szCs w:val="24"/>
        </w:rPr>
        <w:t>Alineación Bomba-Motor BBC2</w:t>
      </w:r>
      <w:r w:rsidRPr="005B2465">
        <w:rPr>
          <w:rFonts w:ascii="Arial" w:hAnsi="Arial" w:cs="Arial"/>
          <w:bCs/>
          <w:sz w:val="24"/>
          <w:szCs w:val="24"/>
        </w:rPr>
        <w:t>4</w:t>
      </w:r>
      <w:r w:rsidR="005B2465" w:rsidRPr="005B2465">
        <w:rPr>
          <w:rFonts w:ascii="Arial" w:hAnsi="Arial" w:cs="Arial"/>
          <w:bCs/>
          <w:sz w:val="24"/>
          <w:szCs w:val="24"/>
        </w:rPr>
        <w:t>20</w:t>
      </w:r>
      <w:r w:rsidRPr="00FB65C2">
        <w:rPr>
          <w:rFonts w:ascii="Arial" w:hAnsi="Arial" w:cs="Arial"/>
          <w:bCs/>
          <w:sz w:val="24"/>
          <w:szCs w:val="24"/>
        </w:rPr>
        <w:t xml:space="preserve"> GALAN-OC4300019426</w:t>
      </w:r>
      <w:r w:rsidR="00B94C49" w:rsidRPr="00B94C49">
        <w:rPr>
          <w:rFonts w:ascii="Arial" w:hAnsi="Arial" w:cs="Arial"/>
          <w:b/>
          <w:sz w:val="24"/>
          <w:szCs w:val="24"/>
        </w:rPr>
        <w:t>.</w:t>
      </w:r>
    </w:p>
    <w:bookmarkEnd w:id="149"/>
    <w:p w14:paraId="2140B178" w14:textId="77777777" w:rsidR="00B94C49" w:rsidRPr="00B94C49" w:rsidRDefault="00B94C49" w:rsidP="00B94C49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</w:p>
    <w:p w14:paraId="4B92B945" w14:textId="77777777" w:rsidR="00B94C49" w:rsidRPr="00B94C49" w:rsidRDefault="00B94C49" w:rsidP="00B94C49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0" w:name="_Toc152426393"/>
      <w:bookmarkStart w:id="151" w:name="_Toc152426577"/>
      <w:bookmarkStart w:id="152" w:name="_Toc153121923"/>
      <w:bookmarkStart w:id="153" w:name="_Toc162008830"/>
      <w:bookmarkStart w:id="154" w:name="_Toc162008916"/>
      <w:bookmarkStart w:id="155" w:name="_Toc162160258"/>
      <w:bookmarkStart w:id="156" w:name="_Toc171679567"/>
      <w:bookmarkStart w:id="157" w:name="_Toc171679631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</w:p>
    <w:p w14:paraId="120E97C5" w14:textId="77777777" w:rsidR="00B94C49" w:rsidRPr="00B94C49" w:rsidRDefault="00B94C49" w:rsidP="00B94C49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8" w:name="_Toc162008831"/>
      <w:bookmarkStart w:id="159" w:name="_Toc162008917"/>
      <w:bookmarkStart w:id="160" w:name="_Toc162160259"/>
      <w:bookmarkStart w:id="161" w:name="_Toc171679568"/>
      <w:bookmarkStart w:id="162" w:name="_Toc171679632"/>
      <w:bookmarkEnd w:id="158"/>
      <w:bookmarkEnd w:id="159"/>
      <w:bookmarkEnd w:id="160"/>
      <w:bookmarkEnd w:id="161"/>
      <w:bookmarkEnd w:id="162"/>
    </w:p>
    <w:p w14:paraId="5985BEC5" w14:textId="77777777" w:rsidR="00B94C49" w:rsidRPr="00B94C49" w:rsidRDefault="00B94C49" w:rsidP="00B94C49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3" w:name="_Toc162008832"/>
      <w:bookmarkStart w:id="164" w:name="_Toc162008918"/>
      <w:bookmarkStart w:id="165" w:name="_Toc162160260"/>
      <w:bookmarkStart w:id="166" w:name="_Toc171679569"/>
      <w:bookmarkStart w:id="167" w:name="_Toc171679633"/>
      <w:bookmarkEnd w:id="163"/>
      <w:bookmarkEnd w:id="164"/>
      <w:bookmarkEnd w:id="165"/>
      <w:bookmarkEnd w:id="166"/>
      <w:bookmarkEnd w:id="167"/>
    </w:p>
    <w:p w14:paraId="1024B2F4" w14:textId="77777777" w:rsidR="00B94C49" w:rsidRPr="00B94C49" w:rsidRDefault="00B94C49" w:rsidP="00B94C49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8" w:name="_Toc162008833"/>
      <w:bookmarkStart w:id="169" w:name="_Toc162008919"/>
      <w:bookmarkStart w:id="170" w:name="_Toc162160261"/>
      <w:bookmarkStart w:id="171" w:name="_Toc171679570"/>
      <w:bookmarkStart w:id="172" w:name="_Toc171679634"/>
      <w:bookmarkEnd w:id="168"/>
      <w:bookmarkEnd w:id="169"/>
      <w:bookmarkEnd w:id="170"/>
      <w:bookmarkEnd w:id="171"/>
      <w:bookmarkEnd w:id="172"/>
    </w:p>
    <w:p w14:paraId="5D57516F" w14:textId="77777777" w:rsidR="00B94C49" w:rsidRPr="00B94C49" w:rsidRDefault="00B94C49" w:rsidP="00B94C49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3" w:name="_Toc162008834"/>
      <w:bookmarkStart w:id="174" w:name="_Toc162008920"/>
      <w:bookmarkStart w:id="175" w:name="_Toc162160262"/>
      <w:bookmarkStart w:id="176" w:name="_Toc171679571"/>
      <w:bookmarkStart w:id="177" w:name="_Toc171679635"/>
      <w:bookmarkEnd w:id="173"/>
      <w:bookmarkEnd w:id="174"/>
      <w:bookmarkEnd w:id="175"/>
      <w:bookmarkEnd w:id="176"/>
      <w:bookmarkEnd w:id="177"/>
    </w:p>
    <w:p w14:paraId="04A3C0E6" w14:textId="77777777" w:rsidR="00B94C49" w:rsidRPr="00B94C49" w:rsidRDefault="00B94C49" w:rsidP="00B94C49">
      <w:pPr>
        <w:pStyle w:val="Prrafodelista"/>
        <w:keepNext/>
        <w:keepLines/>
        <w:numPr>
          <w:ilvl w:val="2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8" w:name="_Toc162008835"/>
      <w:bookmarkStart w:id="179" w:name="_Toc162008921"/>
      <w:bookmarkStart w:id="180" w:name="_Toc162160263"/>
      <w:bookmarkStart w:id="181" w:name="_Toc171679572"/>
      <w:bookmarkStart w:id="182" w:name="_Toc171679636"/>
      <w:bookmarkEnd w:id="178"/>
      <w:bookmarkEnd w:id="179"/>
      <w:bookmarkEnd w:id="180"/>
      <w:bookmarkEnd w:id="181"/>
      <w:bookmarkEnd w:id="182"/>
    </w:p>
    <w:p w14:paraId="45A7DAC9" w14:textId="77777777" w:rsidR="00B94C49" w:rsidRPr="00B94C49" w:rsidRDefault="00B94C49" w:rsidP="00B94C49">
      <w:pPr>
        <w:pStyle w:val="Prrafodelista"/>
        <w:keepNext/>
        <w:keepLines/>
        <w:numPr>
          <w:ilvl w:val="2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3" w:name="_Toc162008836"/>
      <w:bookmarkStart w:id="184" w:name="_Toc162008922"/>
      <w:bookmarkStart w:id="185" w:name="_Toc162160264"/>
      <w:bookmarkStart w:id="186" w:name="_Toc171679573"/>
      <w:bookmarkStart w:id="187" w:name="_Toc171679637"/>
      <w:bookmarkEnd w:id="183"/>
      <w:bookmarkEnd w:id="184"/>
      <w:bookmarkEnd w:id="185"/>
      <w:bookmarkEnd w:id="186"/>
      <w:bookmarkEnd w:id="187"/>
    </w:p>
    <w:p w14:paraId="1B84608C" w14:textId="77777777" w:rsidR="00B94C49" w:rsidRPr="00B94C49" w:rsidRDefault="00B94C49" w:rsidP="00B94C49">
      <w:pPr>
        <w:pStyle w:val="Prrafodelista"/>
        <w:keepNext/>
        <w:keepLines/>
        <w:numPr>
          <w:ilvl w:val="2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8" w:name="_Toc162008837"/>
      <w:bookmarkStart w:id="189" w:name="_Toc162008923"/>
      <w:bookmarkStart w:id="190" w:name="_Toc162160265"/>
      <w:bookmarkStart w:id="191" w:name="_Toc171679574"/>
      <w:bookmarkStart w:id="192" w:name="_Toc171679638"/>
      <w:bookmarkEnd w:id="188"/>
      <w:bookmarkEnd w:id="189"/>
      <w:bookmarkEnd w:id="190"/>
      <w:bookmarkEnd w:id="191"/>
      <w:bookmarkEnd w:id="192"/>
    </w:p>
    <w:p w14:paraId="7013FB94" w14:textId="77777777" w:rsidR="00B27A22" w:rsidRPr="00DE3F90" w:rsidRDefault="00B27A22" w:rsidP="00B27A22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93" w:name="_Toc171679575"/>
      <w:bookmarkStart w:id="194" w:name="_Toc171679639"/>
      <w:bookmarkEnd w:id="193"/>
      <w:bookmarkEnd w:id="194"/>
    </w:p>
    <w:p w14:paraId="49A747C3" w14:textId="77777777" w:rsidR="00B27A22" w:rsidRPr="00DE3F90" w:rsidRDefault="00B27A22" w:rsidP="00B27A22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95" w:name="_Toc162008840"/>
      <w:bookmarkStart w:id="196" w:name="_Toc162008926"/>
      <w:bookmarkStart w:id="197" w:name="_Toc162160268"/>
      <w:bookmarkStart w:id="198" w:name="_Toc171679576"/>
      <w:bookmarkStart w:id="199" w:name="_Toc171679640"/>
      <w:bookmarkEnd w:id="195"/>
      <w:bookmarkEnd w:id="196"/>
      <w:bookmarkEnd w:id="197"/>
      <w:bookmarkEnd w:id="198"/>
      <w:bookmarkEnd w:id="199"/>
    </w:p>
    <w:p w14:paraId="3178EC5E" w14:textId="77777777" w:rsidR="00B27A22" w:rsidRPr="00DE3F90" w:rsidRDefault="00B27A22" w:rsidP="00B27A22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00" w:name="_Toc162008841"/>
      <w:bookmarkStart w:id="201" w:name="_Toc162008927"/>
      <w:bookmarkStart w:id="202" w:name="_Toc162160269"/>
      <w:bookmarkStart w:id="203" w:name="_Toc171679577"/>
      <w:bookmarkStart w:id="204" w:name="_Toc171679641"/>
      <w:bookmarkEnd w:id="200"/>
      <w:bookmarkEnd w:id="201"/>
      <w:bookmarkEnd w:id="202"/>
      <w:bookmarkEnd w:id="203"/>
      <w:bookmarkEnd w:id="204"/>
    </w:p>
    <w:p w14:paraId="0710948A" w14:textId="77777777" w:rsidR="00B27A22" w:rsidRPr="00DE3F90" w:rsidRDefault="00B27A22" w:rsidP="00B27A22">
      <w:pPr>
        <w:pStyle w:val="Prrafodelista"/>
        <w:keepNext/>
        <w:keepLines/>
        <w:numPr>
          <w:ilvl w:val="1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05" w:name="_Toc162008842"/>
      <w:bookmarkStart w:id="206" w:name="_Toc162008928"/>
      <w:bookmarkStart w:id="207" w:name="_Toc162160270"/>
      <w:bookmarkStart w:id="208" w:name="_Toc171679578"/>
      <w:bookmarkStart w:id="209" w:name="_Toc171679642"/>
      <w:bookmarkEnd w:id="205"/>
      <w:bookmarkEnd w:id="206"/>
      <w:bookmarkEnd w:id="207"/>
      <w:bookmarkEnd w:id="208"/>
      <w:bookmarkEnd w:id="209"/>
    </w:p>
    <w:p w14:paraId="1AFD1583" w14:textId="77777777" w:rsidR="00B27A22" w:rsidRPr="00B27A22" w:rsidRDefault="00B27A22" w:rsidP="00B27A22">
      <w:pPr>
        <w:pStyle w:val="Prrafodelista"/>
        <w:keepNext/>
        <w:keepLines/>
        <w:numPr>
          <w:ilvl w:val="0"/>
          <w:numId w:val="43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10" w:name="_Toc162008843"/>
      <w:bookmarkStart w:id="211" w:name="_Toc162008929"/>
      <w:bookmarkStart w:id="212" w:name="_Toc162160271"/>
      <w:bookmarkStart w:id="213" w:name="_Toc171679579"/>
      <w:bookmarkStart w:id="214" w:name="_Toc171679643"/>
      <w:bookmarkEnd w:id="210"/>
      <w:bookmarkEnd w:id="211"/>
      <w:bookmarkEnd w:id="212"/>
      <w:bookmarkEnd w:id="213"/>
      <w:bookmarkEnd w:id="214"/>
    </w:p>
    <w:p w14:paraId="78FE60B0" w14:textId="77777777" w:rsidR="00B27A22" w:rsidRPr="00B27A22" w:rsidRDefault="00B27A22" w:rsidP="00B27A22">
      <w:pPr>
        <w:pStyle w:val="Prrafodelista"/>
        <w:keepNext/>
        <w:keepLines/>
        <w:numPr>
          <w:ilvl w:val="0"/>
          <w:numId w:val="43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15" w:name="_Toc162008844"/>
      <w:bookmarkStart w:id="216" w:name="_Toc162008930"/>
      <w:bookmarkStart w:id="217" w:name="_Toc162160272"/>
      <w:bookmarkStart w:id="218" w:name="_Toc171679580"/>
      <w:bookmarkStart w:id="219" w:name="_Toc171679644"/>
      <w:bookmarkEnd w:id="215"/>
      <w:bookmarkEnd w:id="216"/>
      <w:bookmarkEnd w:id="217"/>
      <w:bookmarkEnd w:id="218"/>
      <w:bookmarkEnd w:id="219"/>
    </w:p>
    <w:p w14:paraId="39F21C97" w14:textId="77777777" w:rsidR="00B27A22" w:rsidRPr="00B27A22" w:rsidRDefault="00B27A22" w:rsidP="00B27A22">
      <w:pPr>
        <w:pStyle w:val="Prrafodelista"/>
        <w:keepNext/>
        <w:keepLines/>
        <w:numPr>
          <w:ilvl w:val="0"/>
          <w:numId w:val="43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20" w:name="_Toc162008845"/>
      <w:bookmarkStart w:id="221" w:name="_Toc162008931"/>
      <w:bookmarkStart w:id="222" w:name="_Toc162160273"/>
      <w:bookmarkStart w:id="223" w:name="_Toc171679581"/>
      <w:bookmarkStart w:id="224" w:name="_Toc171679645"/>
      <w:bookmarkEnd w:id="220"/>
      <w:bookmarkEnd w:id="221"/>
      <w:bookmarkEnd w:id="222"/>
      <w:bookmarkEnd w:id="223"/>
      <w:bookmarkEnd w:id="224"/>
    </w:p>
    <w:p w14:paraId="5A418AFC" w14:textId="77777777" w:rsidR="00B27A22" w:rsidRPr="00B27A22" w:rsidRDefault="00B27A22" w:rsidP="00B27A22">
      <w:pPr>
        <w:pStyle w:val="Prrafodelista"/>
        <w:keepNext/>
        <w:keepLines/>
        <w:numPr>
          <w:ilvl w:val="1"/>
          <w:numId w:val="43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25" w:name="_Toc162008846"/>
      <w:bookmarkStart w:id="226" w:name="_Toc162008932"/>
      <w:bookmarkStart w:id="227" w:name="_Toc162160274"/>
      <w:bookmarkStart w:id="228" w:name="_Toc171679582"/>
      <w:bookmarkStart w:id="229" w:name="_Toc171679646"/>
      <w:bookmarkEnd w:id="225"/>
      <w:bookmarkEnd w:id="226"/>
      <w:bookmarkEnd w:id="227"/>
      <w:bookmarkEnd w:id="228"/>
      <w:bookmarkEnd w:id="229"/>
    </w:p>
    <w:p w14:paraId="38B64D06" w14:textId="77777777" w:rsidR="00B27A22" w:rsidRPr="00B27A22" w:rsidRDefault="00B27A22" w:rsidP="00B27A22">
      <w:pPr>
        <w:pStyle w:val="Prrafodelista"/>
        <w:keepNext/>
        <w:keepLines/>
        <w:numPr>
          <w:ilvl w:val="1"/>
          <w:numId w:val="43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30" w:name="_Toc162008847"/>
      <w:bookmarkStart w:id="231" w:name="_Toc162008933"/>
      <w:bookmarkStart w:id="232" w:name="_Toc162160275"/>
      <w:bookmarkStart w:id="233" w:name="_Toc171679583"/>
      <w:bookmarkStart w:id="234" w:name="_Toc171679647"/>
      <w:bookmarkEnd w:id="230"/>
      <w:bookmarkEnd w:id="231"/>
      <w:bookmarkEnd w:id="232"/>
      <w:bookmarkEnd w:id="233"/>
      <w:bookmarkEnd w:id="234"/>
    </w:p>
    <w:p w14:paraId="32493AE3" w14:textId="77777777" w:rsidR="00FB65C2" w:rsidRPr="00FB65C2" w:rsidRDefault="00FB65C2" w:rsidP="00FB65C2">
      <w:pPr>
        <w:pStyle w:val="Prrafodelista"/>
        <w:keepNext/>
        <w:keepLines/>
        <w:numPr>
          <w:ilvl w:val="0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5" w:name="_Toc152426404"/>
      <w:bookmarkStart w:id="236" w:name="_Toc152426588"/>
      <w:bookmarkStart w:id="237" w:name="_Toc153121934"/>
      <w:bookmarkStart w:id="238" w:name="_Toc162008848"/>
      <w:bookmarkStart w:id="239" w:name="_Toc162008935"/>
      <w:bookmarkStart w:id="240" w:name="_Toc162160277"/>
      <w:bookmarkStart w:id="241" w:name="_Toc171679584"/>
      <w:bookmarkStart w:id="242" w:name="_Toc171679648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</w:p>
    <w:p w14:paraId="3E27D741" w14:textId="77777777" w:rsidR="00FB65C2" w:rsidRPr="00FB65C2" w:rsidRDefault="00FB65C2" w:rsidP="00FB65C2">
      <w:pPr>
        <w:pStyle w:val="Prrafodelista"/>
        <w:keepNext/>
        <w:keepLines/>
        <w:numPr>
          <w:ilvl w:val="0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3" w:name="_Toc171679585"/>
      <w:bookmarkStart w:id="244" w:name="_Toc171679649"/>
      <w:bookmarkEnd w:id="243"/>
      <w:bookmarkEnd w:id="244"/>
    </w:p>
    <w:p w14:paraId="6C52A2B9" w14:textId="77777777" w:rsidR="00FB65C2" w:rsidRPr="00FB65C2" w:rsidRDefault="00FB65C2" w:rsidP="00FB65C2">
      <w:pPr>
        <w:pStyle w:val="Prrafodelista"/>
        <w:keepNext/>
        <w:keepLines/>
        <w:numPr>
          <w:ilvl w:val="1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5" w:name="_Toc171679586"/>
      <w:bookmarkStart w:id="246" w:name="_Toc171679650"/>
      <w:bookmarkEnd w:id="245"/>
      <w:bookmarkEnd w:id="246"/>
    </w:p>
    <w:p w14:paraId="7140703C" w14:textId="77777777" w:rsidR="00FB65C2" w:rsidRPr="00FB65C2" w:rsidRDefault="00FB65C2" w:rsidP="00FB65C2">
      <w:pPr>
        <w:pStyle w:val="Prrafodelista"/>
        <w:keepNext/>
        <w:keepLines/>
        <w:numPr>
          <w:ilvl w:val="1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7" w:name="_Toc171679587"/>
      <w:bookmarkStart w:id="248" w:name="_Toc171679651"/>
      <w:bookmarkEnd w:id="247"/>
      <w:bookmarkEnd w:id="248"/>
    </w:p>
    <w:p w14:paraId="4003D5FE" w14:textId="77777777" w:rsidR="00FB65C2" w:rsidRPr="00FB65C2" w:rsidRDefault="00FB65C2" w:rsidP="00FB65C2">
      <w:pPr>
        <w:pStyle w:val="Prrafodelista"/>
        <w:keepNext/>
        <w:keepLines/>
        <w:numPr>
          <w:ilvl w:val="2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9" w:name="_Toc171679588"/>
      <w:bookmarkStart w:id="250" w:name="_Toc171679652"/>
      <w:bookmarkEnd w:id="249"/>
      <w:bookmarkEnd w:id="250"/>
    </w:p>
    <w:p w14:paraId="0BD79CFF" w14:textId="77777777" w:rsidR="00FB65C2" w:rsidRPr="00FB65C2" w:rsidRDefault="00FB65C2" w:rsidP="00FB65C2">
      <w:pPr>
        <w:pStyle w:val="Prrafodelista"/>
        <w:keepNext/>
        <w:keepLines/>
        <w:numPr>
          <w:ilvl w:val="2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1" w:name="_Toc171679589"/>
      <w:bookmarkStart w:id="252" w:name="_Toc171679653"/>
      <w:bookmarkEnd w:id="251"/>
      <w:bookmarkEnd w:id="252"/>
    </w:p>
    <w:p w14:paraId="6C344C03" w14:textId="77777777" w:rsidR="00FB65C2" w:rsidRPr="00FB65C2" w:rsidRDefault="00FB65C2" w:rsidP="00FB65C2">
      <w:pPr>
        <w:pStyle w:val="Prrafodelista"/>
        <w:keepNext/>
        <w:keepLines/>
        <w:numPr>
          <w:ilvl w:val="2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3" w:name="_Toc171679590"/>
      <w:bookmarkStart w:id="254" w:name="_Toc171679654"/>
      <w:bookmarkEnd w:id="253"/>
      <w:bookmarkEnd w:id="254"/>
    </w:p>
    <w:p w14:paraId="78A8EF99" w14:textId="6C9EEDDA" w:rsidR="00570041" w:rsidRPr="00EE2C3D" w:rsidRDefault="00FB65C2" w:rsidP="00FB65C2">
      <w:pPr>
        <w:pStyle w:val="Ttulo1"/>
        <w:numPr>
          <w:ilvl w:val="2"/>
          <w:numId w:val="38"/>
        </w:numPr>
        <w:spacing w:before="0"/>
        <w:rPr>
          <w:rFonts w:ascii="Arial" w:hAnsi="Arial" w:cs="Arial"/>
          <w:color w:val="auto"/>
          <w:sz w:val="24"/>
          <w:szCs w:val="24"/>
          <w:lang w:val="en-US"/>
        </w:rPr>
      </w:pPr>
      <w:bookmarkStart w:id="255" w:name="_Toc171679655"/>
      <w:r>
        <w:rPr>
          <w:rFonts w:ascii="Arial" w:hAnsi="Arial" w:cs="Arial"/>
          <w:color w:val="auto"/>
          <w:sz w:val="24"/>
          <w:szCs w:val="24"/>
        </w:rPr>
        <w:t>Registró fotográfico.</w:t>
      </w:r>
      <w:bookmarkEnd w:id="255"/>
    </w:p>
    <w:p w14:paraId="6CD8EA8D" w14:textId="77777777" w:rsidR="00BC51D1" w:rsidRDefault="00BC51D1" w:rsidP="00C9196F">
      <w:pPr>
        <w:widowControl w:val="0"/>
        <w:spacing w:after="0" w:line="240" w:lineRule="auto"/>
        <w:ind w:firstLine="426"/>
        <w:jc w:val="both"/>
        <w:rPr>
          <w:rFonts w:ascii="Arial" w:eastAsia="Times New Roman" w:hAnsi="Arial" w:cs="Arial"/>
          <w:lang w:val="es-ES_tradnl" w:eastAsia="es-ES"/>
        </w:rPr>
      </w:pPr>
    </w:p>
    <w:p w14:paraId="0B6CE6E0" w14:textId="62AB2B49" w:rsidR="00E360D4" w:rsidRDefault="00E360D4" w:rsidP="00E360D4">
      <w:pPr>
        <w:tabs>
          <w:tab w:val="center" w:pos="851"/>
        </w:tabs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6E4E9298" wp14:editId="593CB483">
            <wp:extent cx="975360" cy="1799590"/>
            <wp:effectExtent l="0" t="0" r="0" b="0"/>
            <wp:docPr id="1344070290" name="Imagen 56" descr="Imagen que contiene viejo, sucio, coche, cam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70290" name="Imagen 56" descr="Imagen que contiene viejo, sucio, coche, cam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583" cy="180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3740A10D" wp14:editId="27BEBD58">
            <wp:extent cx="997911" cy="1796415"/>
            <wp:effectExtent l="0" t="0" r="0" b="0"/>
            <wp:docPr id="1394032728" name="Imagen 57" descr="Imagen que contiene interior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32728" name="Imagen 57" descr="Imagen que contiene interior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593" cy="1801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3A00F294" wp14:editId="00A72839">
            <wp:extent cx="971250" cy="1796415"/>
            <wp:effectExtent l="0" t="0" r="635" b="0"/>
            <wp:docPr id="518626778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084" cy="180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="00FB65C2">
        <w:rPr>
          <w:noProof/>
        </w:rPr>
        <w:drawing>
          <wp:inline distT="0" distB="0" distL="0" distR="0" wp14:anchorId="5E6711C0" wp14:editId="5DB5340E">
            <wp:extent cx="1135380" cy="1799055"/>
            <wp:effectExtent l="0" t="0" r="7620" b="0"/>
            <wp:docPr id="1350215218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734" cy="18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="00FB65C2">
        <w:rPr>
          <w:noProof/>
        </w:rPr>
        <w:drawing>
          <wp:inline distT="0" distB="0" distL="0" distR="0" wp14:anchorId="61BC41FF" wp14:editId="00C9EDD2">
            <wp:extent cx="1036320" cy="1798320"/>
            <wp:effectExtent l="0" t="0" r="0" b="0"/>
            <wp:docPr id="746450342" name="Imagen 53" descr="Imagen que contiene interior, metal, cocin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50342" name="Imagen 53" descr="Imagen que contiene interior, metal, cocina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922" cy="180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6265" w14:textId="77777777" w:rsidR="00E360D4" w:rsidRDefault="00E360D4" w:rsidP="00E360D4">
      <w:pPr>
        <w:tabs>
          <w:tab w:val="center" w:pos="851"/>
        </w:tabs>
        <w:spacing w:after="0" w:line="240" w:lineRule="auto"/>
        <w:rPr>
          <w:noProof/>
        </w:rPr>
      </w:pPr>
    </w:p>
    <w:p w14:paraId="4C037B77" w14:textId="52B325C9" w:rsidR="00FB65C2" w:rsidRDefault="00FB65C2" w:rsidP="00E360D4">
      <w:pPr>
        <w:tabs>
          <w:tab w:val="center" w:pos="851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noProof/>
        </w:rPr>
        <w:drawing>
          <wp:inline distT="0" distB="0" distL="0" distR="0" wp14:anchorId="0113F92D" wp14:editId="6FCB729C">
            <wp:extent cx="929640" cy="1799590"/>
            <wp:effectExtent l="0" t="0" r="3810" b="0"/>
            <wp:docPr id="1557781545" name="Imagen 58" descr="Imagen que contiene interior, tabla, viejo, suc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81545" name="Imagen 58" descr="Imagen que contiene interior, tabla, viejo, suc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852" cy="180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0D4">
        <w:rPr>
          <w:noProof/>
        </w:rPr>
        <w:t xml:space="preserve">   </w:t>
      </w:r>
      <w:r w:rsidR="00E360D4">
        <w:rPr>
          <w:noProof/>
        </w:rPr>
        <w:drawing>
          <wp:inline distT="0" distB="0" distL="0" distR="0" wp14:anchorId="7E671AB8" wp14:editId="5478EF17">
            <wp:extent cx="1028700" cy="1799501"/>
            <wp:effectExtent l="0" t="0" r="0" b="0"/>
            <wp:docPr id="885565609" name="Imagen 54" descr="Imagen que contiene interior, cocina, mostrador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65609" name="Imagen 54" descr="Imagen que contiene interior, cocina, mostrador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235" cy="180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772A" w14:textId="5C17A481" w:rsidR="00FB65C2" w:rsidRPr="00FB65C2" w:rsidRDefault="00FB65C2" w:rsidP="00FB65C2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18"/>
          <w:szCs w:val="18"/>
          <w:lang w:eastAsia="es-CO"/>
        </w:rPr>
      </w:pPr>
      <w:r w:rsidRPr="00FB65C2">
        <w:rPr>
          <w:rFonts w:ascii="Arial" w:hAnsi="Arial" w:cs="Arial"/>
          <w:sz w:val="18"/>
          <w:szCs w:val="18"/>
          <w:lang w:eastAsia="es-CO"/>
        </w:rPr>
        <w:t>Alineación desarrollada en la unidad de bombeo BBC-24</w:t>
      </w:r>
      <w:r w:rsidR="005B2465">
        <w:rPr>
          <w:rFonts w:ascii="Arial" w:hAnsi="Arial" w:cs="Arial"/>
          <w:sz w:val="18"/>
          <w:szCs w:val="18"/>
          <w:lang w:eastAsia="es-CO"/>
        </w:rPr>
        <w:t>20</w:t>
      </w:r>
    </w:p>
    <w:p w14:paraId="66CCC4DA" w14:textId="053D5600" w:rsidR="0060421C" w:rsidRPr="00246D78" w:rsidRDefault="009327A7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56" w:name="_Toc171679656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ORDEN Y ASEO DEL EQUIPO Y ÁREA INTERVENIDA</w:t>
      </w:r>
      <w:bookmarkEnd w:id="256"/>
    </w:p>
    <w:p w14:paraId="58A8D55B" w14:textId="77777777" w:rsidR="00C724C2" w:rsidRDefault="00C724C2" w:rsidP="00C724C2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7191B9" w14:textId="52F4AD02" w:rsidR="004E36EC" w:rsidRDefault="009327A7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es-CO"/>
        </w:rPr>
        <w:t>Se aseguro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no dejar en la zona o área de trab</w:t>
      </w:r>
      <w:r w:rsidR="006B5F9D">
        <w:rPr>
          <w:rFonts w:ascii="Arial" w:hAnsi="Arial" w:cs="Arial"/>
          <w:noProof/>
          <w:color w:val="000000"/>
          <w:sz w:val="24"/>
          <w:szCs w:val="24"/>
          <w:lang w:eastAsia="es-CO"/>
        </w:rPr>
        <w:t>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jo intervenida materiales de desechos</w:t>
      </w:r>
      <w:r w:rsidR="00FB65C2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, herramientas y objetos 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que impliquen dificultad en la operación</w:t>
      </w:r>
      <w:r w:rsidR="00FB65C2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del equipo y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en el tránsito de personal</w:t>
      </w:r>
      <w:r w:rsidR="00FB65C2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operaciones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, para esto el área intervenida </w:t>
      </w:r>
      <w:r w:rsidR="00FB65C2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quedo 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igual a como fue entregada para realizar las actividades descritas en el presente procedimiento.</w:t>
      </w:r>
    </w:p>
    <w:p w14:paraId="47F046DD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57" w:name="_Toc171679657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RECOMENDACIONES</w:t>
      </w:r>
      <w:bookmarkEnd w:id="257"/>
    </w:p>
    <w:p w14:paraId="67DB7243" w14:textId="77777777" w:rsidR="0050107E" w:rsidRDefault="0050107E" w:rsidP="0050107E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3651D8C0" w14:textId="0601E354" w:rsidR="00336E5A" w:rsidRDefault="00336E5A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9327A7">
        <w:rPr>
          <w:rFonts w:ascii="Arial" w:hAnsi="Arial" w:cs="Arial"/>
          <w:bCs/>
          <w:sz w:val="24"/>
          <w:szCs w:val="24"/>
        </w:rPr>
        <w:t>Realizar inspecciones periódicas</w:t>
      </w:r>
      <w:r w:rsidR="003A0B59">
        <w:rPr>
          <w:rFonts w:ascii="Arial" w:hAnsi="Arial" w:cs="Arial"/>
          <w:bCs/>
          <w:sz w:val="24"/>
          <w:szCs w:val="24"/>
        </w:rPr>
        <w:t xml:space="preserve"> en</w:t>
      </w:r>
      <w:r w:rsidRPr="009327A7">
        <w:rPr>
          <w:rFonts w:ascii="Arial" w:hAnsi="Arial" w:cs="Arial"/>
          <w:bCs/>
          <w:sz w:val="24"/>
          <w:szCs w:val="24"/>
        </w:rPr>
        <w:t xml:space="preserve"> las cuales co</w:t>
      </w:r>
      <w:r w:rsidR="0087280D" w:rsidRPr="009327A7">
        <w:rPr>
          <w:rFonts w:ascii="Arial" w:hAnsi="Arial" w:cs="Arial"/>
          <w:bCs/>
          <w:sz w:val="24"/>
          <w:szCs w:val="24"/>
        </w:rPr>
        <w:t>nsiderar la revisión visual de la superficie</w:t>
      </w:r>
      <w:r w:rsidR="006B3DE2">
        <w:rPr>
          <w:rFonts w:ascii="Arial" w:hAnsi="Arial" w:cs="Arial"/>
          <w:bCs/>
          <w:sz w:val="24"/>
          <w:szCs w:val="24"/>
        </w:rPr>
        <w:t xml:space="preserve"> del acoplamiento para descartar desviaciones operativas y des construcción del mismo</w:t>
      </w:r>
      <w:r w:rsidR="00E914AF">
        <w:rPr>
          <w:rFonts w:ascii="Arial" w:hAnsi="Arial" w:cs="Arial"/>
          <w:bCs/>
          <w:sz w:val="24"/>
          <w:szCs w:val="24"/>
        </w:rPr>
        <w:t>.</w:t>
      </w:r>
    </w:p>
    <w:p w14:paraId="388E46B1" w14:textId="1951AEA9" w:rsidR="009327A7" w:rsidRDefault="006B3DE2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Verificar el</w:t>
      </w:r>
      <w:r w:rsidR="00E914AF" w:rsidRPr="00E914AF">
        <w:rPr>
          <w:rFonts w:ascii="Arial" w:hAnsi="Arial" w:cs="Arial"/>
          <w:bCs/>
          <w:sz w:val="24"/>
          <w:szCs w:val="24"/>
        </w:rPr>
        <w:t xml:space="preserve"> par de apriete correspondiente</w:t>
      </w:r>
      <w:r w:rsidR="00E914AF">
        <w:rPr>
          <w:rFonts w:ascii="Arial" w:hAnsi="Arial" w:cs="Arial"/>
          <w:bCs/>
          <w:sz w:val="24"/>
          <w:szCs w:val="24"/>
        </w:rPr>
        <w:t xml:space="preserve"> a los pernos de anclaje</w:t>
      </w:r>
      <w:r w:rsidR="00E914AF" w:rsidRPr="00E914AF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de los sistemas de bombeo </w:t>
      </w:r>
      <w:r w:rsidR="00E914AF" w:rsidRPr="00E914AF">
        <w:rPr>
          <w:rFonts w:ascii="Arial" w:hAnsi="Arial" w:cs="Arial"/>
          <w:bCs/>
          <w:sz w:val="24"/>
          <w:szCs w:val="24"/>
        </w:rPr>
        <w:t xml:space="preserve">mínimo </w:t>
      </w:r>
      <w:r>
        <w:rPr>
          <w:rFonts w:ascii="Arial" w:hAnsi="Arial" w:cs="Arial"/>
          <w:bCs/>
          <w:sz w:val="24"/>
          <w:szCs w:val="24"/>
        </w:rPr>
        <w:t>72</w:t>
      </w:r>
      <w:r w:rsidR="00E914AF" w:rsidRPr="00E914AF">
        <w:rPr>
          <w:rFonts w:ascii="Arial" w:hAnsi="Arial" w:cs="Arial"/>
          <w:bCs/>
          <w:sz w:val="24"/>
          <w:szCs w:val="24"/>
        </w:rPr>
        <w:t xml:space="preserve"> horas después </w:t>
      </w:r>
      <w:r>
        <w:rPr>
          <w:rFonts w:ascii="Arial" w:hAnsi="Arial" w:cs="Arial"/>
          <w:bCs/>
          <w:sz w:val="24"/>
          <w:szCs w:val="24"/>
        </w:rPr>
        <w:t>de iniciada la operación.</w:t>
      </w:r>
    </w:p>
    <w:p w14:paraId="7CF51736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58" w:name="_Toc171679658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ANEXOS</w:t>
      </w:r>
      <w:bookmarkEnd w:id="258"/>
    </w:p>
    <w:p w14:paraId="61886E2C" w14:textId="77777777" w:rsidR="0060421C" w:rsidRDefault="0060421C" w:rsidP="009F6666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126"/>
        <w:jc w:val="both"/>
        <w:rPr>
          <w:rFonts w:ascii="Arial" w:hAnsi="Arial" w:cs="Arial"/>
          <w:bCs/>
          <w:sz w:val="24"/>
          <w:szCs w:val="24"/>
        </w:rPr>
      </w:pPr>
    </w:p>
    <w:p w14:paraId="11220D0E" w14:textId="3F0799CC" w:rsidR="006B3DE2" w:rsidRDefault="00A23C30" w:rsidP="006B3DE2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BB0C26">
        <w:rPr>
          <w:rFonts w:ascii="Arial" w:hAnsi="Arial" w:cs="Arial"/>
          <w:bCs/>
          <w:sz w:val="24"/>
          <w:szCs w:val="24"/>
        </w:rPr>
        <w:t>Anexo 1.</w:t>
      </w:r>
      <w:r w:rsidR="00C8423B" w:rsidRPr="00BB0C26">
        <w:rPr>
          <w:rFonts w:ascii="Arial" w:hAnsi="Arial" w:cs="Arial"/>
          <w:bCs/>
          <w:sz w:val="24"/>
          <w:szCs w:val="24"/>
        </w:rPr>
        <w:t xml:space="preserve"> </w:t>
      </w:r>
      <w:r w:rsidR="006B3DE2" w:rsidRPr="006B3DE2">
        <w:rPr>
          <w:rFonts w:ascii="Arial" w:hAnsi="Arial" w:cs="Arial"/>
          <w:bCs/>
          <w:sz w:val="24"/>
          <w:szCs w:val="24"/>
        </w:rPr>
        <w:t>Alineación Bomba-Motor BBC2</w:t>
      </w:r>
      <w:r w:rsidR="006B3DE2" w:rsidRPr="005B2465">
        <w:rPr>
          <w:rFonts w:ascii="Arial" w:hAnsi="Arial" w:cs="Arial"/>
          <w:bCs/>
          <w:sz w:val="24"/>
          <w:szCs w:val="24"/>
        </w:rPr>
        <w:t>4</w:t>
      </w:r>
      <w:r w:rsidR="005B2465" w:rsidRPr="005B2465">
        <w:rPr>
          <w:rFonts w:ascii="Arial" w:hAnsi="Arial" w:cs="Arial"/>
          <w:bCs/>
          <w:sz w:val="24"/>
          <w:szCs w:val="24"/>
        </w:rPr>
        <w:t>20</w:t>
      </w:r>
      <w:r w:rsidR="006B3DE2" w:rsidRPr="006B3DE2">
        <w:rPr>
          <w:rFonts w:ascii="Arial" w:hAnsi="Arial" w:cs="Arial"/>
          <w:bCs/>
          <w:sz w:val="24"/>
          <w:szCs w:val="24"/>
        </w:rPr>
        <w:t xml:space="preserve"> GALAN-OC4300019426.</w:t>
      </w:r>
    </w:p>
    <w:p w14:paraId="71C9DD77" w14:textId="28283C5C" w:rsid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E360D4">
        <w:rPr>
          <w:rFonts w:ascii="Arial" w:hAnsi="Arial" w:cs="Arial"/>
          <w:bCs/>
          <w:sz w:val="24"/>
          <w:szCs w:val="24"/>
        </w:rPr>
        <w:t>2</w:t>
      </w:r>
      <w:r w:rsidRPr="00BB0C26">
        <w:rPr>
          <w:rFonts w:ascii="Arial" w:hAnsi="Arial" w:cs="Arial"/>
          <w:bCs/>
          <w:sz w:val="24"/>
          <w:szCs w:val="24"/>
        </w:rPr>
        <w:t>.</w:t>
      </w:r>
      <w:r w:rsidR="006B3DE2">
        <w:rPr>
          <w:rFonts w:ascii="Arial" w:hAnsi="Arial" w:cs="Arial"/>
          <w:bCs/>
          <w:sz w:val="24"/>
          <w:szCs w:val="24"/>
        </w:rPr>
        <w:t xml:space="preserve"> </w:t>
      </w:r>
      <w:r w:rsidR="006B3DE2" w:rsidRPr="006B3DE2">
        <w:rPr>
          <w:rFonts w:ascii="Arial" w:hAnsi="Arial" w:cs="Arial"/>
          <w:bCs/>
          <w:sz w:val="24"/>
          <w:szCs w:val="24"/>
        </w:rPr>
        <w:t>Cert</w:t>
      </w:r>
      <w:r w:rsidR="006B3DE2">
        <w:rPr>
          <w:rFonts w:ascii="Arial" w:hAnsi="Arial" w:cs="Arial"/>
          <w:bCs/>
          <w:sz w:val="24"/>
          <w:szCs w:val="24"/>
        </w:rPr>
        <w:t>ificado de calibración</w:t>
      </w:r>
      <w:r w:rsidR="006B3DE2" w:rsidRPr="006B3DE2">
        <w:rPr>
          <w:rFonts w:ascii="Arial" w:hAnsi="Arial" w:cs="Arial"/>
          <w:bCs/>
          <w:sz w:val="24"/>
          <w:szCs w:val="24"/>
        </w:rPr>
        <w:t xml:space="preserve"> alineador TKSA 41 (SKF)</w:t>
      </w:r>
      <w:r w:rsidRPr="00BB0C26">
        <w:rPr>
          <w:rFonts w:ascii="Arial" w:hAnsi="Arial" w:cs="Arial"/>
          <w:bCs/>
          <w:sz w:val="24"/>
          <w:szCs w:val="24"/>
        </w:rPr>
        <w:t>.</w:t>
      </w:r>
    </w:p>
    <w:p w14:paraId="0BE7BB57" w14:textId="12A4DAAD" w:rsidR="00C74183" w:rsidRPr="00246D78" w:rsidRDefault="00C74183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59" w:name="_Toc171679659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CONTROL DE CAMBIOS</w:t>
      </w:r>
      <w:bookmarkEnd w:id="259"/>
    </w:p>
    <w:p w14:paraId="3A2BF519" w14:textId="6211110F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tbl>
      <w:tblPr>
        <w:tblW w:w="51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822"/>
        <w:gridCol w:w="3015"/>
        <w:gridCol w:w="2834"/>
      </w:tblGrid>
      <w:tr w:rsidR="00C74183" w:rsidRPr="00E55D90" w14:paraId="6C141F1C" w14:textId="77777777" w:rsidTr="007F04DF">
        <w:trPr>
          <w:trHeight w:hRule="exact" w:val="283"/>
          <w:jc w:val="center"/>
        </w:trPr>
        <w:tc>
          <w:tcPr>
            <w:tcW w:w="769" w:type="pct"/>
            <w:shd w:val="clear" w:color="auto" w:fill="FFFFFF" w:themeFill="background1"/>
            <w:vAlign w:val="center"/>
          </w:tcPr>
          <w:p w14:paraId="042B8F6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005" w:type="pct"/>
            <w:shd w:val="clear" w:color="auto" w:fill="FFFFFF" w:themeFill="background1"/>
            <w:vAlign w:val="center"/>
          </w:tcPr>
          <w:p w14:paraId="162A4B5A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FECHAS</w:t>
            </w:r>
          </w:p>
        </w:tc>
        <w:tc>
          <w:tcPr>
            <w:tcW w:w="3226" w:type="pct"/>
            <w:gridSpan w:val="2"/>
            <w:shd w:val="clear" w:color="auto" w:fill="FFFFFF" w:themeFill="background1"/>
            <w:vAlign w:val="center"/>
          </w:tcPr>
          <w:p w14:paraId="6F996DB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CAMBIOS</w:t>
            </w:r>
          </w:p>
        </w:tc>
      </w:tr>
      <w:tr w:rsidR="00C74183" w:rsidRPr="00A82B61" w14:paraId="29EFF39D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5AFA7692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5A3B38D" w14:textId="5FC6FE9C" w:rsidR="00C74183" w:rsidRPr="00A82B61" w:rsidRDefault="00E360D4" w:rsidP="00AE0C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24</w:t>
            </w:r>
            <w:r w:rsidR="00C74183">
              <w:rPr>
                <w:rFonts w:ascii="Arial" w:hAnsi="Arial" w:cs="Arial"/>
                <w:sz w:val="20"/>
              </w:rPr>
              <w:t>/</w:t>
            </w:r>
            <w:r w:rsidR="00E914AF">
              <w:rPr>
                <w:rFonts w:ascii="Arial" w:hAnsi="Arial" w:cs="Arial"/>
                <w:sz w:val="20"/>
              </w:rPr>
              <w:t>0</w:t>
            </w:r>
            <w:r>
              <w:rPr>
                <w:rFonts w:ascii="Arial" w:hAnsi="Arial" w:cs="Arial"/>
                <w:sz w:val="20"/>
              </w:rPr>
              <w:t>5</w:t>
            </w:r>
            <w:r w:rsidR="00C74183" w:rsidRPr="00A82B61">
              <w:rPr>
                <w:rFonts w:ascii="Arial" w:hAnsi="Arial" w:cs="Arial"/>
                <w:sz w:val="20"/>
              </w:rPr>
              <w:t>/20</w:t>
            </w:r>
            <w:r w:rsidR="00C74183">
              <w:rPr>
                <w:rFonts w:ascii="Arial" w:hAnsi="Arial" w:cs="Arial"/>
                <w:sz w:val="20"/>
              </w:rPr>
              <w:t>2</w:t>
            </w:r>
            <w:r w:rsidR="00E914AF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42C1360" w14:textId="25B0BCDC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 xml:space="preserve">Emisión para </w:t>
            </w:r>
            <w:r>
              <w:rPr>
                <w:rFonts w:ascii="Arial" w:hAnsi="Arial" w:cs="Arial"/>
                <w:sz w:val="20"/>
              </w:rPr>
              <w:t>revisión por el contratante y cierre</w:t>
            </w:r>
          </w:p>
        </w:tc>
      </w:tr>
      <w:tr w:rsidR="00C74183" w:rsidRPr="00A82B61" w14:paraId="56C6DD13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7561882D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9B224C1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238C414" w14:textId="77777777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74183" w:rsidRPr="00E55D90" w14:paraId="5CEC3B73" w14:textId="77777777" w:rsidTr="007F04DF">
        <w:trPr>
          <w:trHeight w:hRule="exact" w:val="283"/>
          <w:jc w:val="center"/>
        </w:trPr>
        <w:tc>
          <w:tcPr>
            <w:tcW w:w="1774" w:type="pct"/>
            <w:gridSpan w:val="2"/>
            <w:shd w:val="clear" w:color="auto" w:fill="FFFFFF" w:themeFill="background1"/>
          </w:tcPr>
          <w:p w14:paraId="261C0962" w14:textId="7EF13572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ELABORO</w:t>
            </w:r>
          </w:p>
        </w:tc>
        <w:tc>
          <w:tcPr>
            <w:tcW w:w="3226" w:type="pct"/>
            <w:gridSpan w:val="2"/>
            <w:shd w:val="clear" w:color="auto" w:fill="FFFFFF" w:themeFill="background1"/>
          </w:tcPr>
          <w:p w14:paraId="1CA0B92A" w14:textId="09CEE758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REVISO</w:t>
            </w:r>
          </w:p>
        </w:tc>
      </w:tr>
      <w:tr w:rsidR="003A0B59" w:rsidRPr="00A82B61" w14:paraId="60F2D590" w14:textId="77777777" w:rsidTr="007F04DF">
        <w:trPr>
          <w:trHeight w:val="447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DB197A5" w14:textId="069C605C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noProof/>
                <w:color w:val="000000"/>
                <w:lang w:eastAsia="es-CO"/>
              </w:rPr>
              <w:drawing>
                <wp:anchor distT="0" distB="0" distL="114300" distR="114300" simplePos="0" relativeHeight="251669504" behindDoc="1" locked="0" layoutInCell="1" allowOverlap="1" wp14:anchorId="156CDFCC" wp14:editId="391A70F9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-53975</wp:posOffset>
                  </wp:positionV>
                  <wp:extent cx="1015365" cy="431800"/>
                  <wp:effectExtent l="0" t="0" r="0" b="6350"/>
                  <wp:wrapNone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43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76DD6327" w14:textId="618DC022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Freestyle Script" w:hAnsi="Freestyle Script"/>
                <w:noProof/>
                <w:sz w:val="34"/>
                <w:szCs w:val="34"/>
                <w:lang w:eastAsia="es-CO"/>
              </w:rPr>
              <w:drawing>
                <wp:anchor distT="0" distB="0" distL="114300" distR="114300" simplePos="0" relativeHeight="251671552" behindDoc="1" locked="0" layoutInCell="1" allowOverlap="1" wp14:anchorId="3350D203" wp14:editId="609A9193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-635</wp:posOffset>
                  </wp:positionV>
                  <wp:extent cx="749935" cy="395605"/>
                  <wp:effectExtent l="0" t="0" r="0" b="4445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395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631D631" w14:textId="77777777" w:rsidR="003A0B59" w:rsidRPr="00A82B61" w:rsidRDefault="003A0B59" w:rsidP="00AE0C24">
            <w:pPr>
              <w:rPr>
                <w:rFonts w:ascii="Arial" w:hAnsi="Arial" w:cs="Arial"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</w:tr>
      <w:tr w:rsidR="003A0B59" w:rsidRPr="00A82B61" w14:paraId="20B54C65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EF7E541" w14:textId="50CA5C29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82B61">
              <w:rPr>
                <w:rFonts w:ascii="Arial" w:hAnsi="Arial" w:cs="Arial"/>
                <w:sz w:val="20"/>
              </w:rPr>
              <w:t>Fredy A. Sierra</w:t>
            </w:r>
            <w:r>
              <w:rPr>
                <w:rFonts w:ascii="Arial" w:hAnsi="Arial" w:cs="Arial"/>
                <w:sz w:val="20"/>
              </w:rPr>
              <w:t xml:space="preserve"> Prada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3E93033E" w14:textId="2C0F17F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Jorge Moreno</w:t>
            </w:r>
            <w:r w:rsidR="007F04DF">
              <w:rPr>
                <w:rFonts w:ascii="Arial" w:hAnsi="Arial" w:cs="Arial"/>
                <w:sz w:val="20"/>
              </w:rPr>
              <w:t xml:space="preserve"> Silva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8F02B2E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0B59" w:rsidRPr="00A82B61" w14:paraId="7553431D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6407982" w14:textId="21670204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6B3DE2">
              <w:rPr>
                <w:rFonts w:ascii="Arial" w:hAnsi="Arial" w:cs="Arial"/>
                <w:sz w:val="20"/>
              </w:rPr>
              <w:t xml:space="preserve"> Ing. Proyectos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6EC178EB" w14:textId="4AABBF4F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6B3DE2">
              <w:rPr>
                <w:rFonts w:ascii="Arial" w:hAnsi="Arial" w:cs="Arial"/>
                <w:sz w:val="20"/>
              </w:rPr>
              <w:t>Directo Proyecto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0F48C250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74183" w:rsidRPr="00E55D90" w14:paraId="13B68184" w14:textId="77777777" w:rsidTr="007F04DF">
        <w:trPr>
          <w:trHeight w:hRule="exact" w:val="283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bottom"/>
          </w:tcPr>
          <w:p w14:paraId="16429763" w14:textId="77777777" w:rsidR="00C74183" w:rsidRPr="00C63E69" w:rsidRDefault="00C74183" w:rsidP="00AE0C24">
            <w:pPr>
              <w:jc w:val="center"/>
              <w:rPr>
                <w:rFonts w:ascii="Arial" w:hAnsi="Arial" w:cs="Arial"/>
              </w:rPr>
            </w:pPr>
            <w:r w:rsidRPr="00C63E69">
              <w:rPr>
                <w:rFonts w:ascii="Arial" w:hAnsi="Arial" w:cs="Arial"/>
                <w:b/>
              </w:rPr>
              <w:t>APROBÓ</w:t>
            </w:r>
          </w:p>
        </w:tc>
      </w:tr>
      <w:tr w:rsidR="00C74183" w:rsidRPr="00E55D90" w14:paraId="050C3120" w14:textId="77777777" w:rsidTr="007F04DF">
        <w:trPr>
          <w:trHeight w:val="454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B93628B" w14:textId="2CA35426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4038542D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4C02087B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</w:tr>
    </w:tbl>
    <w:p w14:paraId="504BBA01" w14:textId="5F6EC2C1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sectPr w:rsidR="00C74183" w:rsidSect="00691C7C">
      <w:headerReference w:type="default" r:id="rId19"/>
      <w:footerReference w:type="default" r:id="rId20"/>
      <w:pgSz w:w="12240" w:h="15840"/>
      <w:pgMar w:top="777" w:right="1701" w:bottom="1417" w:left="1701" w:header="56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91F65B" w14:textId="77777777" w:rsidR="00034BA4" w:rsidRDefault="00034BA4" w:rsidP="00C51A3D">
      <w:pPr>
        <w:spacing w:after="0" w:line="240" w:lineRule="auto"/>
      </w:pPr>
      <w:r>
        <w:separator/>
      </w:r>
    </w:p>
  </w:endnote>
  <w:endnote w:type="continuationSeparator" w:id="0">
    <w:p w14:paraId="29655916" w14:textId="77777777" w:rsidR="00034BA4" w:rsidRDefault="00034BA4" w:rsidP="00C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Rg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9" w:csb1="00000000"/>
  </w:font>
  <w:font w:name="Proxima Nova Lt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1B0DE" w14:textId="77777777" w:rsidR="00704915" w:rsidRDefault="00704915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32E851" wp14:editId="550764F5">
              <wp:simplePos x="0" y="0"/>
              <wp:positionH relativeFrom="page">
                <wp:posOffset>6949440</wp:posOffset>
              </wp:positionH>
              <wp:positionV relativeFrom="page">
                <wp:posOffset>9512300</wp:posOffset>
              </wp:positionV>
              <wp:extent cx="565785" cy="191770"/>
              <wp:effectExtent l="0" t="0" r="0" b="190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B8FCD3" w14:textId="77777777" w:rsidR="00704915" w:rsidRPr="003403A4" w:rsidRDefault="00704915" w:rsidP="00C51A3D">
                          <w:pPr>
                            <w:pBdr>
                              <w:top w:val="single" w:sz="4" w:space="1" w:color="7F7F7F"/>
                            </w:pBdr>
                            <w:jc w:val="center"/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</w:pP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begin"/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instrText xml:space="preserve"> PAGE   \* MERGEFORMAT </w:instrTex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separate"/>
                          </w:r>
                          <w:r w:rsidR="000C60FE" w:rsidRPr="003403A4">
                            <w:rPr>
                              <w:b/>
                              <w:noProof/>
                            </w:rPr>
                            <w:t>12</w: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6D32E851" id="Rectangle 2" o:spid="_x0000_s1026" style="position:absolute;margin-left:547.2pt;margin-top:749pt;width:44.55pt;height:15.1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" filled="f" fillcolor="#c0504d" stroked="f" strokecolor="#4f81bd" strokeweight="2.25pt">
              <v:textbox inset=",0,,0">
                <w:txbxContent>
                  <w:p w14:paraId="17B8FCD3" w14:textId="77777777" w:rsidR="00704915" w:rsidRPr="003403A4" w:rsidRDefault="00704915" w:rsidP="00C51A3D">
                    <w:pPr>
                      <w:pBdr>
                        <w:top w:val="single" w:sz="4" w:space="1" w:color="7F7F7F"/>
                      </w:pBdr>
                      <w:jc w:val="center"/>
                      <w:rPr>
                        <w:b/>
                        <w:sz w:val="24"/>
                        <w:szCs w:val="24"/>
                        <w:lang w:val="es-ES"/>
                      </w:rPr>
                    </w:pP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begin"/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instrText xml:space="preserve"> PAGE   \* MERGEFORMAT </w:instrTex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separate"/>
                    </w:r>
                    <w:r w:rsidR="000C60FE" w:rsidRPr="003403A4">
                      <w:rPr>
                        <w:b/>
                        <w:noProof/>
                      </w:rPr>
                      <w:t>12</w: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34A7DC" w14:textId="77777777" w:rsidR="00034BA4" w:rsidRDefault="00034BA4" w:rsidP="00C51A3D">
      <w:pPr>
        <w:spacing w:after="0" w:line="240" w:lineRule="auto"/>
      </w:pPr>
      <w:r>
        <w:separator/>
      </w:r>
    </w:p>
  </w:footnote>
  <w:footnote w:type="continuationSeparator" w:id="0">
    <w:p w14:paraId="0432C7A9" w14:textId="77777777" w:rsidR="00034BA4" w:rsidRDefault="00034BA4" w:rsidP="00C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63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83"/>
      <w:gridCol w:w="4111"/>
      <w:gridCol w:w="2409"/>
      <w:gridCol w:w="1560"/>
    </w:tblGrid>
    <w:tr w:rsidR="003403A4" w:rsidRPr="003403A4" w14:paraId="6AF6868D" w14:textId="77777777" w:rsidTr="00EA4914">
      <w:trPr>
        <w:cantSplit/>
        <w:trHeight w:val="619"/>
      </w:trPr>
      <w:tc>
        <w:tcPr>
          <w:tcW w:w="1783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704910B" w14:textId="34CA4A12" w:rsidR="003403A4" w:rsidRPr="003403A4" w:rsidRDefault="00000000" w:rsidP="003403A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  <w:r>
            <w:rPr>
              <w:noProof/>
            </w:rPr>
            <w:pict w14:anchorId="3A837A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alt="Imágenes integradas 1" style="position:absolute;left:0;text-align:left;margin-left:6.5pt;margin-top:1.7pt;width:70.7pt;height:51pt;z-index:251660288;mso-position-horizontal-relative:text;mso-position-vertical-relative:text;mso-width-relative:page;mso-height-relative:page">
                <v:imagedata r:id="rId1" o:title="ii_1577b1d2c5c776e7"/>
              </v:shape>
            </w:pict>
          </w:r>
        </w:p>
      </w:tc>
      <w:tc>
        <w:tcPr>
          <w:tcW w:w="4111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553CF46A" w14:textId="6B61B4B4" w:rsidR="003403A4" w:rsidRPr="003403A4" w:rsidRDefault="003403A4" w:rsidP="003403A4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</w:pPr>
          <w:r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  <w:t>INFORME DE ACTIVIDADES DE GROUTING</w:t>
          </w:r>
        </w:p>
      </w:tc>
      <w:tc>
        <w:tcPr>
          <w:tcW w:w="3969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shd w:val="clear" w:color="auto" w:fill="auto"/>
          <w:vAlign w:val="center"/>
        </w:tcPr>
        <w:p w14:paraId="1450631A" w14:textId="3CF75D4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PROYECTO:</w:t>
          </w:r>
          <w:r>
            <w:rPr>
              <w:rFonts w:ascii="Arial" w:hAnsi="Arial"/>
              <w:sz w:val="18"/>
            </w:rPr>
            <w:t xml:space="preserve"> </w:t>
          </w:r>
          <w:r w:rsidR="00ED356D" w:rsidRPr="00ED356D">
            <w:rPr>
              <w:rFonts w:ascii="Arial" w:hAnsi="Arial"/>
              <w:sz w:val="16"/>
              <w:szCs w:val="16"/>
            </w:rPr>
            <w:t>ODS13-JP-SI-MECANICA-SERVICIO DE ALINEACION Y NIVELACION DE BOMBA</w:t>
          </w:r>
          <w:r w:rsidR="00ED356D">
            <w:rPr>
              <w:rFonts w:ascii="Arial" w:hAnsi="Arial"/>
              <w:sz w:val="16"/>
              <w:szCs w:val="16"/>
            </w:rPr>
            <w:t xml:space="preserve">S </w:t>
          </w:r>
          <w:r w:rsidR="00ED356D" w:rsidRPr="00ED356D">
            <w:rPr>
              <w:rFonts w:ascii="Arial" w:hAnsi="Arial"/>
              <w:sz w:val="16"/>
              <w:szCs w:val="16"/>
            </w:rPr>
            <w:t>TANQUE</w:t>
          </w:r>
          <w:r w:rsidR="004022A4" w:rsidRPr="004022A4">
            <w:rPr>
              <w:rFonts w:ascii="Arial" w:hAnsi="Arial"/>
              <w:sz w:val="18"/>
            </w:rPr>
            <w:t xml:space="preserve">, </w:t>
          </w:r>
          <w:r w:rsidR="00ED356D">
            <w:rPr>
              <w:rFonts w:ascii="Arial" w:hAnsi="Arial"/>
              <w:sz w:val="18"/>
            </w:rPr>
            <w:t>P</w:t>
          </w:r>
          <w:r w:rsidR="00ED356D" w:rsidRPr="004022A4">
            <w:rPr>
              <w:rFonts w:ascii="Arial" w:hAnsi="Arial"/>
              <w:sz w:val="18"/>
            </w:rPr>
            <w:t xml:space="preserve">LANTA </w:t>
          </w:r>
          <w:r w:rsidR="00ED356D">
            <w:rPr>
              <w:rFonts w:ascii="Arial" w:hAnsi="Arial"/>
              <w:sz w:val="18"/>
            </w:rPr>
            <w:t>GALAN C</w:t>
          </w:r>
          <w:r w:rsidR="00ED356D" w:rsidRPr="004022A4">
            <w:rPr>
              <w:rFonts w:ascii="Arial" w:hAnsi="Arial"/>
              <w:sz w:val="18"/>
            </w:rPr>
            <w:t>ENIT.</w:t>
          </w:r>
        </w:p>
      </w:tc>
    </w:tr>
    <w:tr w:rsidR="003403A4" w:rsidRPr="003403A4" w14:paraId="1A586307" w14:textId="77777777" w:rsidTr="00EA4914">
      <w:trPr>
        <w:cantSplit/>
        <w:trHeight w:val="616"/>
      </w:trPr>
      <w:tc>
        <w:tcPr>
          <w:tcW w:w="1783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E94D293" w14:textId="77777777" w:rsidR="003403A4" w:rsidRPr="003403A4" w:rsidRDefault="003403A4" w:rsidP="003403A4">
          <w:pPr>
            <w:spacing w:after="0" w:line="240" w:lineRule="auto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</w:p>
      </w:tc>
      <w:tc>
        <w:tcPr>
          <w:tcW w:w="4111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7E5F14E9" w14:textId="77777777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ES"/>
            </w:rPr>
          </w:pPr>
        </w:p>
      </w:tc>
      <w:tc>
        <w:tcPr>
          <w:tcW w:w="2409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43124BE0" w14:textId="788C7D8A" w:rsidR="009755F9" w:rsidRDefault="009755F9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ID: EG-F-INF-SERV-01-05</w:t>
          </w:r>
        </w:p>
        <w:p w14:paraId="2F1D592A" w14:textId="6D89326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F. ACTUALIZACION: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06-</w:t>
          </w:r>
          <w:r w:rsidR="00EA491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-22</w:t>
          </w:r>
        </w:p>
        <w:p w14:paraId="5D162763" w14:textId="5887129F" w:rsidR="00BB0C26" w:rsidRPr="009755F9" w:rsidRDefault="003403A4" w:rsidP="003403A4">
          <w:pPr>
            <w:spacing w:after="0" w:line="240" w:lineRule="auto"/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REV: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 xml:space="preserve"> </w:t>
          </w:r>
          <w:r w:rsidR="009755F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</w:p>
      </w:tc>
      <w:tc>
        <w:tcPr>
          <w:tcW w:w="1560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35F1DA81" w14:textId="657AB06A" w:rsidR="003403A4" w:rsidRPr="003403A4" w:rsidRDefault="009755F9" w:rsidP="00EA4914">
          <w:pPr>
            <w:spacing w:before="180"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ID </w:t>
          </w: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DOCUMENTO</w:t>
          </w: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EG2</w:t>
          </w:r>
          <w:r w:rsidR="004022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4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-1</w:t>
          </w:r>
          <w:r w:rsidR="00ED356D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8</w:t>
          </w:r>
          <w:r w:rsidR="004022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4</w:t>
          </w:r>
          <w:r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S</w:t>
          </w:r>
        </w:p>
      </w:tc>
    </w:tr>
  </w:tbl>
  <w:p w14:paraId="69942601" w14:textId="29A7F619" w:rsidR="00704915" w:rsidRDefault="00704915" w:rsidP="003403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950B2"/>
    <w:multiLevelType w:val="hybridMultilevel"/>
    <w:tmpl w:val="061EF6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94B2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EC0167"/>
    <w:multiLevelType w:val="hybridMultilevel"/>
    <w:tmpl w:val="DA348A5E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03706"/>
    <w:multiLevelType w:val="hybridMultilevel"/>
    <w:tmpl w:val="401E12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47370"/>
    <w:multiLevelType w:val="hybridMultilevel"/>
    <w:tmpl w:val="E00E01CC"/>
    <w:lvl w:ilvl="0" w:tplc="240A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011867"/>
    <w:multiLevelType w:val="hybridMultilevel"/>
    <w:tmpl w:val="AC6C2488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C219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780DD3"/>
    <w:multiLevelType w:val="hybridMultilevel"/>
    <w:tmpl w:val="03C60C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5133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8B65C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6467D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7E315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641572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2A2163"/>
    <w:multiLevelType w:val="hybridMultilevel"/>
    <w:tmpl w:val="F232315E"/>
    <w:lvl w:ilvl="0" w:tplc="240A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8C0831"/>
    <w:multiLevelType w:val="multilevel"/>
    <w:tmpl w:val="4AF85A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B66182B"/>
    <w:multiLevelType w:val="hybridMultilevel"/>
    <w:tmpl w:val="B3681028"/>
    <w:lvl w:ilvl="0" w:tplc="F1A28B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C7B199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069596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38537FA"/>
    <w:multiLevelType w:val="hybridMultilevel"/>
    <w:tmpl w:val="7BE0BE6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33390"/>
    <w:multiLevelType w:val="multilevel"/>
    <w:tmpl w:val="391A2C1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9A35633"/>
    <w:multiLevelType w:val="hybridMultilevel"/>
    <w:tmpl w:val="6A5A57F4"/>
    <w:lvl w:ilvl="0" w:tplc="24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3D3D0067"/>
    <w:multiLevelType w:val="hybridMultilevel"/>
    <w:tmpl w:val="5BEA76E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6F61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E9A5A31"/>
    <w:multiLevelType w:val="hybridMultilevel"/>
    <w:tmpl w:val="8EBC28EC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0FD626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39E3FC2"/>
    <w:multiLevelType w:val="hybridMultilevel"/>
    <w:tmpl w:val="79B0E428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4495A44"/>
    <w:multiLevelType w:val="hybridMultilevel"/>
    <w:tmpl w:val="C658B5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7723E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AF54E80"/>
    <w:multiLevelType w:val="hybridMultilevel"/>
    <w:tmpl w:val="9D76612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755AC"/>
    <w:multiLevelType w:val="hybridMultilevel"/>
    <w:tmpl w:val="E7D459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3412F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4753A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54AC22BE"/>
    <w:multiLevelType w:val="multilevel"/>
    <w:tmpl w:val="FE7A36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8BE2999"/>
    <w:multiLevelType w:val="hybridMultilevel"/>
    <w:tmpl w:val="15AA5B0A"/>
    <w:lvl w:ilvl="0" w:tplc="F53ED226">
      <w:start w:val="1"/>
      <w:numFmt w:val="decimal"/>
      <w:lvlText w:val="(%1)"/>
      <w:lvlJc w:val="left"/>
      <w:pPr>
        <w:ind w:left="1356" w:hanging="360"/>
      </w:pPr>
      <w:rPr>
        <w:rFonts w:hint="default"/>
        <w:sz w:val="16"/>
        <w:szCs w:val="16"/>
      </w:rPr>
    </w:lvl>
    <w:lvl w:ilvl="1" w:tplc="240A0019" w:tentative="1">
      <w:start w:val="1"/>
      <w:numFmt w:val="lowerLetter"/>
      <w:lvlText w:val="%2."/>
      <w:lvlJc w:val="left"/>
      <w:pPr>
        <w:ind w:left="2076" w:hanging="360"/>
      </w:pPr>
    </w:lvl>
    <w:lvl w:ilvl="2" w:tplc="240A001B" w:tentative="1">
      <w:start w:val="1"/>
      <w:numFmt w:val="lowerRoman"/>
      <w:lvlText w:val="%3."/>
      <w:lvlJc w:val="right"/>
      <w:pPr>
        <w:ind w:left="2796" w:hanging="180"/>
      </w:pPr>
    </w:lvl>
    <w:lvl w:ilvl="3" w:tplc="240A000F" w:tentative="1">
      <w:start w:val="1"/>
      <w:numFmt w:val="decimal"/>
      <w:lvlText w:val="%4."/>
      <w:lvlJc w:val="left"/>
      <w:pPr>
        <w:ind w:left="3516" w:hanging="360"/>
      </w:pPr>
    </w:lvl>
    <w:lvl w:ilvl="4" w:tplc="240A0019" w:tentative="1">
      <w:start w:val="1"/>
      <w:numFmt w:val="lowerLetter"/>
      <w:lvlText w:val="%5."/>
      <w:lvlJc w:val="left"/>
      <w:pPr>
        <w:ind w:left="4236" w:hanging="360"/>
      </w:pPr>
    </w:lvl>
    <w:lvl w:ilvl="5" w:tplc="240A001B" w:tentative="1">
      <w:start w:val="1"/>
      <w:numFmt w:val="lowerRoman"/>
      <w:lvlText w:val="%6."/>
      <w:lvlJc w:val="right"/>
      <w:pPr>
        <w:ind w:left="4956" w:hanging="180"/>
      </w:pPr>
    </w:lvl>
    <w:lvl w:ilvl="6" w:tplc="240A000F" w:tentative="1">
      <w:start w:val="1"/>
      <w:numFmt w:val="decimal"/>
      <w:lvlText w:val="%7."/>
      <w:lvlJc w:val="left"/>
      <w:pPr>
        <w:ind w:left="5676" w:hanging="360"/>
      </w:pPr>
    </w:lvl>
    <w:lvl w:ilvl="7" w:tplc="240A0019" w:tentative="1">
      <w:start w:val="1"/>
      <w:numFmt w:val="lowerLetter"/>
      <w:lvlText w:val="%8."/>
      <w:lvlJc w:val="left"/>
      <w:pPr>
        <w:ind w:left="6396" w:hanging="360"/>
      </w:pPr>
    </w:lvl>
    <w:lvl w:ilvl="8" w:tplc="240A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4" w15:restartNumberingAfterBreak="0">
    <w:nsid w:val="5A17653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F643F4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5FD6F2A"/>
    <w:multiLevelType w:val="hybridMultilevel"/>
    <w:tmpl w:val="D82A4464"/>
    <w:lvl w:ilvl="0" w:tplc="24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666A4F10"/>
    <w:multiLevelType w:val="hybridMultilevel"/>
    <w:tmpl w:val="991A0C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8067BE"/>
    <w:multiLevelType w:val="hybridMultilevel"/>
    <w:tmpl w:val="87600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41047C"/>
    <w:multiLevelType w:val="hybridMultilevel"/>
    <w:tmpl w:val="89920CF4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6C80481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D6B6FAA"/>
    <w:multiLevelType w:val="hybridMultilevel"/>
    <w:tmpl w:val="1CBEE9E4"/>
    <w:lvl w:ilvl="0" w:tplc="240A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6FEE4B26"/>
    <w:multiLevelType w:val="hybridMultilevel"/>
    <w:tmpl w:val="5BD4397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E27AF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87B66A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5206309">
    <w:abstractNumId w:val="42"/>
  </w:num>
  <w:num w:numId="2" w16cid:durableId="656423790">
    <w:abstractNumId w:val="19"/>
  </w:num>
  <w:num w:numId="3" w16cid:durableId="1668559102">
    <w:abstractNumId w:val="29"/>
  </w:num>
  <w:num w:numId="4" w16cid:durableId="1565872534">
    <w:abstractNumId w:val="3"/>
  </w:num>
  <w:num w:numId="5" w16cid:durableId="732775495">
    <w:abstractNumId w:val="38"/>
  </w:num>
  <w:num w:numId="6" w16cid:durableId="1977762671">
    <w:abstractNumId w:val="36"/>
  </w:num>
  <w:num w:numId="7" w16cid:durableId="202057736">
    <w:abstractNumId w:val="28"/>
  </w:num>
  <w:num w:numId="8" w16cid:durableId="787892272">
    <w:abstractNumId w:val="18"/>
  </w:num>
  <w:num w:numId="9" w16cid:durableId="1616788757">
    <w:abstractNumId w:val="41"/>
  </w:num>
  <w:num w:numId="10" w16cid:durableId="926039423">
    <w:abstractNumId w:val="7"/>
  </w:num>
  <w:num w:numId="11" w16cid:durableId="493498609">
    <w:abstractNumId w:val="13"/>
  </w:num>
  <w:num w:numId="12" w16cid:durableId="442961733">
    <w:abstractNumId w:val="21"/>
  </w:num>
  <w:num w:numId="13" w16cid:durableId="711155909">
    <w:abstractNumId w:val="25"/>
  </w:num>
  <w:num w:numId="14" w16cid:durableId="1541942701">
    <w:abstractNumId w:val="23"/>
  </w:num>
  <w:num w:numId="15" w16cid:durableId="96607779">
    <w:abstractNumId w:val="39"/>
  </w:num>
  <w:num w:numId="16" w16cid:durableId="1956132197">
    <w:abstractNumId w:val="20"/>
  </w:num>
  <w:num w:numId="17" w16cid:durableId="552695942">
    <w:abstractNumId w:val="4"/>
  </w:num>
  <w:num w:numId="18" w16cid:durableId="406028224">
    <w:abstractNumId w:val="15"/>
  </w:num>
  <w:num w:numId="19" w16cid:durableId="495265182">
    <w:abstractNumId w:val="37"/>
  </w:num>
  <w:num w:numId="20" w16cid:durableId="98912110">
    <w:abstractNumId w:val="31"/>
  </w:num>
  <w:num w:numId="21" w16cid:durableId="1688099347">
    <w:abstractNumId w:val="26"/>
  </w:num>
  <w:num w:numId="22" w16cid:durableId="688065766">
    <w:abstractNumId w:val="2"/>
  </w:num>
  <w:num w:numId="23" w16cid:durableId="1314986622">
    <w:abstractNumId w:val="5"/>
  </w:num>
  <w:num w:numId="24" w16cid:durableId="1656255164">
    <w:abstractNumId w:val="44"/>
  </w:num>
  <w:num w:numId="25" w16cid:durableId="1188640999">
    <w:abstractNumId w:val="11"/>
  </w:num>
  <w:num w:numId="26" w16cid:durableId="1440178254">
    <w:abstractNumId w:val="40"/>
  </w:num>
  <w:num w:numId="27" w16cid:durableId="1288704447">
    <w:abstractNumId w:val="43"/>
  </w:num>
  <w:num w:numId="28" w16cid:durableId="568417403">
    <w:abstractNumId w:val="6"/>
  </w:num>
  <w:num w:numId="29" w16cid:durableId="673998228">
    <w:abstractNumId w:val="16"/>
  </w:num>
  <w:num w:numId="30" w16cid:durableId="1581796047">
    <w:abstractNumId w:val="8"/>
  </w:num>
  <w:num w:numId="31" w16cid:durableId="462506222">
    <w:abstractNumId w:val="10"/>
  </w:num>
  <w:num w:numId="32" w16cid:durableId="583225804">
    <w:abstractNumId w:val="24"/>
  </w:num>
  <w:num w:numId="33" w16cid:durableId="14423453">
    <w:abstractNumId w:val="30"/>
  </w:num>
  <w:num w:numId="34" w16cid:durableId="351809099">
    <w:abstractNumId w:val="9"/>
  </w:num>
  <w:num w:numId="35" w16cid:durableId="1171214189">
    <w:abstractNumId w:val="27"/>
  </w:num>
  <w:num w:numId="36" w16cid:durableId="1069883499">
    <w:abstractNumId w:val="32"/>
  </w:num>
  <w:num w:numId="37" w16cid:durableId="2041271519">
    <w:abstractNumId w:val="22"/>
  </w:num>
  <w:num w:numId="38" w16cid:durableId="226113236">
    <w:abstractNumId w:val="12"/>
  </w:num>
  <w:num w:numId="39" w16cid:durableId="131411909">
    <w:abstractNumId w:val="35"/>
  </w:num>
  <w:num w:numId="40" w16cid:durableId="1046761461">
    <w:abstractNumId w:val="17"/>
  </w:num>
  <w:num w:numId="41" w16cid:durableId="1270697388">
    <w:abstractNumId w:val="1"/>
  </w:num>
  <w:num w:numId="42" w16cid:durableId="1354455254">
    <w:abstractNumId w:val="34"/>
  </w:num>
  <w:num w:numId="43" w16cid:durableId="1917013928">
    <w:abstractNumId w:val="14"/>
  </w:num>
  <w:num w:numId="44" w16cid:durableId="375007464">
    <w:abstractNumId w:val="0"/>
  </w:num>
  <w:num w:numId="45" w16cid:durableId="1161043126">
    <w:abstractNumId w:val="3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87"/>
    <w:rsid w:val="00002E92"/>
    <w:rsid w:val="00004593"/>
    <w:rsid w:val="00004B30"/>
    <w:rsid w:val="00020108"/>
    <w:rsid w:val="00034BA4"/>
    <w:rsid w:val="00040A1A"/>
    <w:rsid w:val="00042D31"/>
    <w:rsid w:val="00043968"/>
    <w:rsid w:val="0004724D"/>
    <w:rsid w:val="000474C4"/>
    <w:rsid w:val="00054213"/>
    <w:rsid w:val="000610C3"/>
    <w:rsid w:val="00063C83"/>
    <w:rsid w:val="00064A4E"/>
    <w:rsid w:val="000734A2"/>
    <w:rsid w:val="000809B7"/>
    <w:rsid w:val="00083A99"/>
    <w:rsid w:val="000877D4"/>
    <w:rsid w:val="00093649"/>
    <w:rsid w:val="00095564"/>
    <w:rsid w:val="000A125A"/>
    <w:rsid w:val="000A1A1A"/>
    <w:rsid w:val="000A553D"/>
    <w:rsid w:val="000A655C"/>
    <w:rsid w:val="000B3504"/>
    <w:rsid w:val="000B3D8E"/>
    <w:rsid w:val="000C2F20"/>
    <w:rsid w:val="000C4BCB"/>
    <w:rsid w:val="000C60FE"/>
    <w:rsid w:val="000C6299"/>
    <w:rsid w:val="000D12C0"/>
    <w:rsid w:val="000D7FAC"/>
    <w:rsid w:val="000E0F4B"/>
    <w:rsid w:val="000E154E"/>
    <w:rsid w:val="000E24AA"/>
    <w:rsid w:val="000E43DF"/>
    <w:rsid w:val="000E45D2"/>
    <w:rsid w:val="000E7B45"/>
    <w:rsid w:val="000F3645"/>
    <w:rsid w:val="00102E65"/>
    <w:rsid w:val="0010413C"/>
    <w:rsid w:val="00106A26"/>
    <w:rsid w:val="00107126"/>
    <w:rsid w:val="00111341"/>
    <w:rsid w:val="0011336C"/>
    <w:rsid w:val="001230A4"/>
    <w:rsid w:val="00137994"/>
    <w:rsid w:val="00140416"/>
    <w:rsid w:val="00140D68"/>
    <w:rsid w:val="001425C7"/>
    <w:rsid w:val="00146C87"/>
    <w:rsid w:val="00147AE9"/>
    <w:rsid w:val="001519DB"/>
    <w:rsid w:val="001546D9"/>
    <w:rsid w:val="00157DE1"/>
    <w:rsid w:val="0016551F"/>
    <w:rsid w:val="0016556A"/>
    <w:rsid w:val="00170C72"/>
    <w:rsid w:val="0017123B"/>
    <w:rsid w:val="001725CD"/>
    <w:rsid w:val="00172F01"/>
    <w:rsid w:val="00174211"/>
    <w:rsid w:val="00177191"/>
    <w:rsid w:val="001829E8"/>
    <w:rsid w:val="0019012D"/>
    <w:rsid w:val="0019119E"/>
    <w:rsid w:val="00193BE8"/>
    <w:rsid w:val="00193F0A"/>
    <w:rsid w:val="001971DA"/>
    <w:rsid w:val="001A1724"/>
    <w:rsid w:val="001A270E"/>
    <w:rsid w:val="001A3015"/>
    <w:rsid w:val="001A30FB"/>
    <w:rsid w:val="001A6725"/>
    <w:rsid w:val="001A6F1B"/>
    <w:rsid w:val="001B24A4"/>
    <w:rsid w:val="001C2FE3"/>
    <w:rsid w:val="001C47C2"/>
    <w:rsid w:val="001C502C"/>
    <w:rsid w:val="001C78CB"/>
    <w:rsid w:val="001D10AF"/>
    <w:rsid w:val="001D25A6"/>
    <w:rsid w:val="001D3E8D"/>
    <w:rsid w:val="001D678C"/>
    <w:rsid w:val="001E2143"/>
    <w:rsid w:val="001E2A1C"/>
    <w:rsid w:val="001E34D2"/>
    <w:rsid w:val="001E4257"/>
    <w:rsid w:val="001E42CE"/>
    <w:rsid w:val="001E527F"/>
    <w:rsid w:val="001E672C"/>
    <w:rsid w:val="001F4560"/>
    <w:rsid w:val="001F48E8"/>
    <w:rsid w:val="001F4E57"/>
    <w:rsid w:val="001F6A16"/>
    <w:rsid w:val="001F76DC"/>
    <w:rsid w:val="00201C77"/>
    <w:rsid w:val="0020218F"/>
    <w:rsid w:val="00202E47"/>
    <w:rsid w:val="002131BB"/>
    <w:rsid w:val="00213777"/>
    <w:rsid w:val="00221BF5"/>
    <w:rsid w:val="00224FA1"/>
    <w:rsid w:val="00233F00"/>
    <w:rsid w:val="00235BD7"/>
    <w:rsid w:val="00241076"/>
    <w:rsid w:val="00243A45"/>
    <w:rsid w:val="00244E29"/>
    <w:rsid w:val="00244EDF"/>
    <w:rsid w:val="00246D78"/>
    <w:rsid w:val="002511CF"/>
    <w:rsid w:val="002518BA"/>
    <w:rsid w:val="00254C27"/>
    <w:rsid w:val="002566A1"/>
    <w:rsid w:val="00256D50"/>
    <w:rsid w:val="0025729D"/>
    <w:rsid w:val="002577B4"/>
    <w:rsid w:val="00257C51"/>
    <w:rsid w:val="00257D37"/>
    <w:rsid w:val="002667CD"/>
    <w:rsid w:val="002704AD"/>
    <w:rsid w:val="00277046"/>
    <w:rsid w:val="002809C4"/>
    <w:rsid w:val="002874B7"/>
    <w:rsid w:val="0029227B"/>
    <w:rsid w:val="00292627"/>
    <w:rsid w:val="00292F5F"/>
    <w:rsid w:val="0029620C"/>
    <w:rsid w:val="002A364C"/>
    <w:rsid w:val="002B0C83"/>
    <w:rsid w:val="002C52CD"/>
    <w:rsid w:val="002D0923"/>
    <w:rsid w:val="002D413F"/>
    <w:rsid w:val="002D5871"/>
    <w:rsid w:val="002E3B6D"/>
    <w:rsid w:val="002E7FA1"/>
    <w:rsid w:val="002F05B8"/>
    <w:rsid w:val="002F110C"/>
    <w:rsid w:val="002F3F4B"/>
    <w:rsid w:val="002F569B"/>
    <w:rsid w:val="002F6E1A"/>
    <w:rsid w:val="00302557"/>
    <w:rsid w:val="0030256B"/>
    <w:rsid w:val="00310121"/>
    <w:rsid w:val="00313124"/>
    <w:rsid w:val="00317EF7"/>
    <w:rsid w:val="00320CD3"/>
    <w:rsid w:val="003219BF"/>
    <w:rsid w:val="00323721"/>
    <w:rsid w:val="003257D1"/>
    <w:rsid w:val="00334EEF"/>
    <w:rsid w:val="00335C28"/>
    <w:rsid w:val="00336E5A"/>
    <w:rsid w:val="00336F5C"/>
    <w:rsid w:val="00337F55"/>
    <w:rsid w:val="003403A4"/>
    <w:rsid w:val="00340AAE"/>
    <w:rsid w:val="00342175"/>
    <w:rsid w:val="00344A5E"/>
    <w:rsid w:val="00344DD8"/>
    <w:rsid w:val="00347017"/>
    <w:rsid w:val="0035213D"/>
    <w:rsid w:val="00352B7D"/>
    <w:rsid w:val="003573F7"/>
    <w:rsid w:val="00361706"/>
    <w:rsid w:val="00366F64"/>
    <w:rsid w:val="003715C2"/>
    <w:rsid w:val="00374B33"/>
    <w:rsid w:val="003771DA"/>
    <w:rsid w:val="0038164A"/>
    <w:rsid w:val="00383586"/>
    <w:rsid w:val="0038472A"/>
    <w:rsid w:val="003860C6"/>
    <w:rsid w:val="003948D6"/>
    <w:rsid w:val="00397527"/>
    <w:rsid w:val="003A0B59"/>
    <w:rsid w:val="003A1793"/>
    <w:rsid w:val="003A2337"/>
    <w:rsid w:val="003A4D4D"/>
    <w:rsid w:val="003B1359"/>
    <w:rsid w:val="003B1CA2"/>
    <w:rsid w:val="003B7ECC"/>
    <w:rsid w:val="003C358F"/>
    <w:rsid w:val="003C4BC5"/>
    <w:rsid w:val="003C6398"/>
    <w:rsid w:val="003D3E6C"/>
    <w:rsid w:val="003D5107"/>
    <w:rsid w:val="003D5E99"/>
    <w:rsid w:val="003D73B0"/>
    <w:rsid w:val="003E0509"/>
    <w:rsid w:val="003E18DF"/>
    <w:rsid w:val="003E333A"/>
    <w:rsid w:val="003E461C"/>
    <w:rsid w:val="003E4669"/>
    <w:rsid w:val="003E4DF4"/>
    <w:rsid w:val="003F1F0A"/>
    <w:rsid w:val="003F2A4E"/>
    <w:rsid w:val="003F5381"/>
    <w:rsid w:val="004002ED"/>
    <w:rsid w:val="004022A4"/>
    <w:rsid w:val="00407C33"/>
    <w:rsid w:val="00410752"/>
    <w:rsid w:val="00410897"/>
    <w:rsid w:val="00410EAB"/>
    <w:rsid w:val="0041237E"/>
    <w:rsid w:val="00420A95"/>
    <w:rsid w:val="004347FD"/>
    <w:rsid w:val="00441ADD"/>
    <w:rsid w:val="00444613"/>
    <w:rsid w:val="004472AF"/>
    <w:rsid w:val="004507B1"/>
    <w:rsid w:val="0045248A"/>
    <w:rsid w:val="00453880"/>
    <w:rsid w:val="00461E96"/>
    <w:rsid w:val="00463B1C"/>
    <w:rsid w:val="00467859"/>
    <w:rsid w:val="004700F6"/>
    <w:rsid w:val="00470DC4"/>
    <w:rsid w:val="00475BF7"/>
    <w:rsid w:val="004807DC"/>
    <w:rsid w:val="00483671"/>
    <w:rsid w:val="0049000C"/>
    <w:rsid w:val="00491090"/>
    <w:rsid w:val="004A0937"/>
    <w:rsid w:val="004A1D5F"/>
    <w:rsid w:val="004A2934"/>
    <w:rsid w:val="004A799C"/>
    <w:rsid w:val="004B7279"/>
    <w:rsid w:val="004C1012"/>
    <w:rsid w:val="004C16C9"/>
    <w:rsid w:val="004C2FEC"/>
    <w:rsid w:val="004C489F"/>
    <w:rsid w:val="004C6235"/>
    <w:rsid w:val="004D08EB"/>
    <w:rsid w:val="004D33A9"/>
    <w:rsid w:val="004D5BB3"/>
    <w:rsid w:val="004D6DC9"/>
    <w:rsid w:val="004D7424"/>
    <w:rsid w:val="004E146C"/>
    <w:rsid w:val="004E16D5"/>
    <w:rsid w:val="004E36EC"/>
    <w:rsid w:val="004E3ACF"/>
    <w:rsid w:val="004E4F0B"/>
    <w:rsid w:val="004F25BD"/>
    <w:rsid w:val="0050107E"/>
    <w:rsid w:val="005014CA"/>
    <w:rsid w:val="00502C9E"/>
    <w:rsid w:val="00511EFB"/>
    <w:rsid w:val="005133A2"/>
    <w:rsid w:val="005157B6"/>
    <w:rsid w:val="00515BCC"/>
    <w:rsid w:val="00526B81"/>
    <w:rsid w:val="00526BDD"/>
    <w:rsid w:val="00532A9B"/>
    <w:rsid w:val="00533593"/>
    <w:rsid w:val="0053386A"/>
    <w:rsid w:val="00535B9D"/>
    <w:rsid w:val="00535FF7"/>
    <w:rsid w:val="00542DAD"/>
    <w:rsid w:val="00543298"/>
    <w:rsid w:val="00543D93"/>
    <w:rsid w:val="005458F7"/>
    <w:rsid w:val="00551677"/>
    <w:rsid w:val="005520C3"/>
    <w:rsid w:val="00554933"/>
    <w:rsid w:val="005640DE"/>
    <w:rsid w:val="00566CDF"/>
    <w:rsid w:val="00570041"/>
    <w:rsid w:val="00571788"/>
    <w:rsid w:val="00572677"/>
    <w:rsid w:val="00573735"/>
    <w:rsid w:val="00580038"/>
    <w:rsid w:val="0058043A"/>
    <w:rsid w:val="00580F46"/>
    <w:rsid w:val="00583664"/>
    <w:rsid w:val="00584801"/>
    <w:rsid w:val="00587C66"/>
    <w:rsid w:val="005903B0"/>
    <w:rsid w:val="00590F47"/>
    <w:rsid w:val="005919C1"/>
    <w:rsid w:val="0059522B"/>
    <w:rsid w:val="005958A5"/>
    <w:rsid w:val="005960BA"/>
    <w:rsid w:val="005A09BD"/>
    <w:rsid w:val="005A17AD"/>
    <w:rsid w:val="005A378C"/>
    <w:rsid w:val="005A74AA"/>
    <w:rsid w:val="005B19AA"/>
    <w:rsid w:val="005B2465"/>
    <w:rsid w:val="005B3394"/>
    <w:rsid w:val="005B3565"/>
    <w:rsid w:val="005B6862"/>
    <w:rsid w:val="005C00C9"/>
    <w:rsid w:val="005D1AE4"/>
    <w:rsid w:val="005D6CD5"/>
    <w:rsid w:val="005E12D8"/>
    <w:rsid w:val="005E1C8A"/>
    <w:rsid w:val="005E33BB"/>
    <w:rsid w:val="005E347E"/>
    <w:rsid w:val="005E5D5A"/>
    <w:rsid w:val="005F0F82"/>
    <w:rsid w:val="005F1234"/>
    <w:rsid w:val="005F2E3D"/>
    <w:rsid w:val="005F310B"/>
    <w:rsid w:val="00600CF8"/>
    <w:rsid w:val="00601ABA"/>
    <w:rsid w:val="006031C8"/>
    <w:rsid w:val="00603C41"/>
    <w:rsid w:val="0060421C"/>
    <w:rsid w:val="00607852"/>
    <w:rsid w:val="00610B43"/>
    <w:rsid w:val="00615177"/>
    <w:rsid w:val="006158A4"/>
    <w:rsid w:val="006204A8"/>
    <w:rsid w:val="0062276A"/>
    <w:rsid w:val="006245CE"/>
    <w:rsid w:val="006253DB"/>
    <w:rsid w:val="00625D2C"/>
    <w:rsid w:val="006265AB"/>
    <w:rsid w:val="00626910"/>
    <w:rsid w:val="006300B8"/>
    <w:rsid w:val="006316B8"/>
    <w:rsid w:val="006334C6"/>
    <w:rsid w:val="006348FD"/>
    <w:rsid w:val="00635174"/>
    <w:rsid w:val="0065175A"/>
    <w:rsid w:val="006536CA"/>
    <w:rsid w:val="0065605E"/>
    <w:rsid w:val="006567EB"/>
    <w:rsid w:val="006578ED"/>
    <w:rsid w:val="00660457"/>
    <w:rsid w:val="00664102"/>
    <w:rsid w:val="006673C6"/>
    <w:rsid w:val="006710CB"/>
    <w:rsid w:val="0067455F"/>
    <w:rsid w:val="00675DE1"/>
    <w:rsid w:val="00680A1E"/>
    <w:rsid w:val="0068795A"/>
    <w:rsid w:val="00691C7C"/>
    <w:rsid w:val="006A367F"/>
    <w:rsid w:val="006A4472"/>
    <w:rsid w:val="006A5212"/>
    <w:rsid w:val="006A6751"/>
    <w:rsid w:val="006B3DE2"/>
    <w:rsid w:val="006B5E18"/>
    <w:rsid w:val="006B5F9D"/>
    <w:rsid w:val="006C46F9"/>
    <w:rsid w:val="006C546D"/>
    <w:rsid w:val="006C71C3"/>
    <w:rsid w:val="006D4AE9"/>
    <w:rsid w:val="006D4DFE"/>
    <w:rsid w:val="006D51E7"/>
    <w:rsid w:val="006E57A3"/>
    <w:rsid w:val="006E7F0D"/>
    <w:rsid w:val="006F139F"/>
    <w:rsid w:val="006F1477"/>
    <w:rsid w:val="006F1C85"/>
    <w:rsid w:val="006F309D"/>
    <w:rsid w:val="006F5933"/>
    <w:rsid w:val="0070417E"/>
    <w:rsid w:val="00704915"/>
    <w:rsid w:val="00705401"/>
    <w:rsid w:val="00707F9C"/>
    <w:rsid w:val="007119CB"/>
    <w:rsid w:val="00711E2F"/>
    <w:rsid w:val="00713E0A"/>
    <w:rsid w:val="00715792"/>
    <w:rsid w:val="00717088"/>
    <w:rsid w:val="00730F98"/>
    <w:rsid w:val="007310F8"/>
    <w:rsid w:val="00733CF0"/>
    <w:rsid w:val="00735637"/>
    <w:rsid w:val="00741240"/>
    <w:rsid w:val="00743C89"/>
    <w:rsid w:val="00750CE6"/>
    <w:rsid w:val="00751807"/>
    <w:rsid w:val="00752A48"/>
    <w:rsid w:val="0075362F"/>
    <w:rsid w:val="007566BE"/>
    <w:rsid w:val="00763786"/>
    <w:rsid w:val="0076396A"/>
    <w:rsid w:val="00767037"/>
    <w:rsid w:val="007672AF"/>
    <w:rsid w:val="00772685"/>
    <w:rsid w:val="00772BC2"/>
    <w:rsid w:val="00772DD7"/>
    <w:rsid w:val="00787A9E"/>
    <w:rsid w:val="0079267F"/>
    <w:rsid w:val="00792B1C"/>
    <w:rsid w:val="007A03E4"/>
    <w:rsid w:val="007A0538"/>
    <w:rsid w:val="007A612E"/>
    <w:rsid w:val="007B0D78"/>
    <w:rsid w:val="007B379A"/>
    <w:rsid w:val="007B3CAA"/>
    <w:rsid w:val="007C2675"/>
    <w:rsid w:val="007C3B64"/>
    <w:rsid w:val="007C56C0"/>
    <w:rsid w:val="007D16F2"/>
    <w:rsid w:val="007D1B54"/>
    <w:rsid w:val="007D3519"/>
    <w:rsid w:val="007D5671"/>
    <w:rsid w:val="007D5E05"/>
    <w:rsid w:val="007E08FF"/>
    <w:rsid w:val="007E734A"/>
    <w:rsid w:val="007F04DF"/>
    <w:rsid w:val="007F0BC9"/>
    <w:rsid w:val="007F2025"/>
    <w:rsid w:val="007F56E3"/>
    <w:rsid w:val="007F74BA"/>
    <w:rsid w:val="007F786A"/>
    <w:rsid w:val="00800EAD"/>
    <w:rsid w:val="0080450B"/>
    <w:rsid w:val="008051E2"/>
    <w:rsid w:val="008068A2"/>
    <w:rsid w:val="00810980"/>
    <w:rsid w:val="00810C73"/>
    <w:rsid w:val="008115BD"/>
    <w:rsid w:val="00813293"/>
    <w:rsid w:val="00813E19"/>
    <w:rsid w:val="008164DA"/>
    <w:rsid w:val="00820F90"/>
    <w:rsid w:val="00832095"/>
    <w:rsid w:val="00834443"/>
    <w:rsid w:val="00840704"/>
    <w:rsid w:val="00842B24"/>
    <w:rsid w:val="00845A68"/>
    <w:rsid w:val="00850843"/>
    <w:rsid w:val="00854346"/>
    <w:rsid w:val="008629CC"/>
    <w:rsid w:val="00865456"/>
    <w:rsid w:val="0087280D"/>
    <w:rsid w:val="008771A4"/>
    <w:rsid w:val="00885C10"/>
    <w:rsid w:val="00887B55"/>
    <w:rsid w:val="00891E2F"/>
    <w:rsid w:val="008970D5"/>
    <w:rsid w:val="008A41BE"/>
    <w:rsid w:val="008A4D1C"/>
    <w:rsid w:val="008B07DC"/>
    <w:rsid w:val="008B2888"/>
    <w:rsid w:val="008B2FD7"/>
    <w:rsid w:val="008B695E"/>
    <w:rsid w:val="008B71FD"/>
    <w:rsid w:val="008C7379"/>
    <w:rsid w:val="008C77E2"/>
    <w:rsid w:val="008D04FF"/>
    <w:rsid w:val="008D31B9"/>
    <w:rsid w:val="008E13A1"/>
    <w:rsid w:val="008E36F3"/>
    <w:rsid w:val="008E550E"/>
    <w:rsid w:val="008E609A"/>
    <w:rsid w:val="008F1B6F"/>
    <w:rsid w:val="00900DD9"/>
    <w:rsid w:val="00901FBC"/>
    <w:rsid w:val="00902ECC"/>
    <w:rsid w:val="00906592"/>
    <w:rsid w:val="00906D06"/>
    <w:rsid w:val="00910844"/>
    <w:rsid w:val="00912306"/>
    <w:rsid w:val="009218FD"/>
    <w:rsid w:val="00921B7F"/>
    <w:rsid w:val="00922E95"/>
    <w:rsid w:val="0092483E"/>
    <w:rsid w:val="00926863"/>
    <w:rsid w:val="0092721D"/>
    <w:rsid w:val="00930F82"/>
    <w:rsid w:val="009327A7"/>
    <w:rsid w:val="009402B1"/>
    <w:rsid w:val="00946573"/>
    <w:rsid w:val="0094746B"/>
    <w:rsid w:val="00952463"/>
    <w:rsid w:val="009527A3"/>
    <w:rsid w:val="00953998"/>
    <w:rsid w:val="0095724C"/>
    <w:rsid w:val="00961947"/>
    <w:rsid w:val="00966AE8"/>
    <w:rsid w:val="0097349D"/>
    <w:rsid w:val="00973EE8"/>
    <w:rsid w:val="009755F9"/>
    <w:rsid w:val="00976D24"/>
    <w:rsid w:val="00984F8C"/>
    <w:rsid w:val="00984FD8"/>
    <w:rsid w:val="0099096D"/>
    <w:rsid w:val="00991148"/>
    <w:rsid w:val="00996E7B"/>
    <w:rsid w:val="00997D7B"/>
    <w:rsid w:val="009A279E"/>
    <w:rsid w:val="009A4DFC"/>
    <w:rsid w:val="009A633D"/>
    <w:rsid w:val="009B0FD6"/>
    <w:rsid w:val="009B17C8"/>
    <w:rsid w:val="009B4324"/>
    <w:rsid w:val="009B4E03"/>
    <w:rsid w:val="009C3C39"/>
    <w:rsid w:val="009C4F20"/>
    <w:rsid w:val="009C5BCA"/>
    <w:rsid w:val="009C6FAA"/>
    <w:rsid w:val="009C7101"/>
    <w:rsid w:val="009D55D5"/>
    <w:rsid w:val="009D5D11"/>
    <w:rsid w:val="009E2765"/>
    <w:rsid w:val="009E416F"/>
    <w:rsid w:val="009E60E7"/>
    <w:rsid w:val="009E7145"/>
    <w:rsid w:val="009F08C5"/>
    <w:rsid w:val="009F0B0A"/>
    <w:rsid w:val="009F1133"/>
    <w:rsid w:val="009F33CB"/>
    <w:rsid w:val="009F4379"/>
    <w:rsid w:val="009F48C5"/>
    <w:rsid w:val="009F63BB"/>
    <w:rsid w:val="009F6666"/>
    <w:rsid w:val="009F76D8"/>
    <w:rsid w:val="00A11731"/>
    <w:rsid w:val="00A1239F"/>
    <w:rsid w:val="00A149D5"/>
    <w:rsid w:val="00A235AB"/>
    <w:rsid w:val="00A23C30"/>
    <w:rsid w:val="00A350E9"/>
    <w:rsid w:val="00A35EC8"/>
    <w:rsid w:val="00A508E0"/>
    <w:rsid w:val="00A524C9"/>
    <w:rsid w:val="00A52B9E"/>
    <w:rsid w:val="00A53ADD"/>
    <w:rsid w:val="00A53AFA"/>
    <w:rsid w:val="00A54703"/>
    <w:rsid w:val="00A54D86"/>
    <w:rsid w:val="00A62F0D"/>
    <w:rsid w:val="00A7157B"/>
    <w:rsid w:val="00A75E15"/>
    <w:rsid w:val="00A8144C"/>
    <w:rsid w:val="00A868AB"/>
    <w:rsid w:val="00A93A84"/>
    <w:rsid w:val="00A96C76"/>
    <w:rsid w:val="00A977B9"/>
    <w:rsid w:val="00AA0B6D"/>
    <w:rsid w:val="00AA5B08"/>
    <w:rsid w:val="00AA73D1"/>
    <w:rsid w:val="00AA794D"/>
    <w:rsid w:val="00AA7A3C"/>
    <w:rsid w:val="00AB1E8E"/>
    <w:rsid w:val="00AB65DC"/>
    <w:rsid w:val="00AC09D8"/>
    <w:rsid w:val="00AC31B3"/>
    <w:rsid w:val="00AC49BE"/>
    <w:rsid w:val="00AC5E7C"/>
    <w:rsid w:val="00AD02AD"/>
    <w:rsid w:val="00AD3764"/>
    <w:rsid w:val="00AD3E01"/>
    <w:rsid w:val="00AE3F4D"/>
    <w:rsid w:val="00AE6D4B"/>
    <w:rsid w:val="00AE7771"/>
    <w:rsid w:val="00AF464D"/>
    <w:rsid w:val="00B02F6A"/>
    <w:rsid w:val="00B040CA"/>
    <w:rsid w:val="00B0592F"/>
    <w:rsid w:val="00B0713C"/>
    <w:rsid w:val="00B07A0E"/>
    <w:rsid w:val="00B12033"/>
    <w:rsid w:val="00B15680"/>
    <w:rsid w:val="00B17CE6"/>
    <w:rsid w:val="00B20702"/>
    <w:rsid w:val="00B21426"/>
    <w:rsid w:val="00B23224"/>
    <w:rsid w:val="00B241EF"/>
    <w:rsid w:val="00B24204"/>
    <w:rsid w:val="00B247DB"/>
    <w:rsid w:val="00B27A22"/>
    <w:rsid w:val="00B30E92"/>
    <w:rsid w:val="00B32E05"/>
    <w:rsid w:val="00B344C5"/>
    <w:rsid w:val="00B406AB"/>
    <w:rsid w:val="00B41B8C"/>
    <w:rsid w:val="00B43030"/>
    <w:rsid w:val="00B4797E"/>
    <w:rsid w:val="00B5067F"/>
    <w:rsid w:val="00B526BF"/>
    <w:rsid w:val="00B64CA9"/>
    <w:rsid w:val="00B6516F"/>
    <w:rsid w:val="00B6776D"/>
    <w:rsid w:val="00B67C28"/>
    <w:rsid w:val="00B70997"/>
    <w:rsid w:val="00B70D11"/>
    <w:rsid w:val="00B7379C"/>
    <w:rsid w:val="00B75E81"/>
    <w:rsid w:val="00B8060E"/>
    <w:rsid w:val="00B806CB"/>
    <w:rsid w:val="00B82709"/>
    <w:rsid w:val="00B90010"/>
    <w:rsid w:val="00B90F23"/>
    <w:rsid w:val="00B914A9"/>
    <w:rsid w:val="00B940F9"/>
    <w:rsid w:val="00B94C49"/>
    <w:rsid w:val="00BA2959"/>
    <w:rsid w:val="00BA4679"/>
    <w:rsid w:val="00BA751B"/>
    <w:rsid w:val="00BB014F"/>
    <w:rsid w:val="00BB0C26"/>
    <w:rsid w:val="00BB3058"/>
    <w:rsid w:val="00BB425A"/>
    <w:rsid w:val="00BC034E"/>
    <w:rsid w:val="00BC0D95"/>
    <w:rsid w:val="00BC186A"/>
    <w:rsid w:val="00BC358B"/>
    <w:rsid w:val="00BC51D1"/>
    <w:rsid w:val="00BD131C"/>
    <w:rsid w:val="00BD2CEC"/>
    <w:rsid w:val="00BD2EF9"/>
    <w:rsid w:val="00BD68A7"/>
    <w:rsid w:val="00BD783E"/>
    <w:rsid w:val="00BD799A"/>
    <w:rsid w:val="00BE125B"/>
    <w:rsid w:val="00BE1BB9"/>
    <w:rsid w:val="00BE1BEF"/>
    <w:rsid w:val="00BE2C0C"/>
    <w:rsid w:val="00BE71B6"/>
    <w:rsid w:val="00BE7F87"/>
    <w:rsid w:val="00BF05A7"/>
    <w:rsid w:val="00BF25C0"/>
    <w:rsid w:val="00BF2EF6"/>
    <w:rsid w:val="00BF5620"/>
    <w:rsid w:val="00BF7806"/>
    <w:rsid w:val="00C02C1D"/>
    <w:rsid w:val="00C032CB"/>
    <w:rsid w:val="00C06188"/>
    <w:rsid w:val="00C0652E"/>
    <w:rsid w:val="00C137CD"/>
    <w:rsid w:val="00C14191"/>
    <w:rsid w:val="00C14FC6"/>
    <w:rsid w:val="00C15936"/>
    <w:rsid w:val="00C216CF"/>
    <w:rsid w:val="00C25FAD"/>
    <w:rsid w:val="00C32989"/>
    <w:rsid w:val="00C371B3"/>
    <w:rsid w:val="00C40B13"/>
    <w:rsid w:val="00C425C5"/>
    <w:rsid w:val="00C434B8"/>
    <w:rsid w:val="00C46B93"/>
    <w:rsid w:val="00C47CFD"/>
    <w:rsid w:val="00C51A3D"/>
    <w:rsid w:val="00C51ABB"/>
    <w:rsid w:val="00C52F9A"/>
    <w:rsid w:val="00C712B1"/>
    <w:rsid w:val="00C724C2"/>
    <w:rsid w:val="00C74183"/>
    <w:rsid w:val="00C82B62"/>
    <w:rsid w:val="00C83DCF"/>
    <w:rsid w:val="00C84105"/>
    <w:rsid w:val="00C8423B"/>
    <w:rsid w:val="00C85E05"/>
    <w:rsid w:val="00C86AF5"/>
    <w:rsid w:val="00C9031F"/>
    <w:rsid w:val="00C9196F"/>
    <w:rsid w:val="00C923C3"/>
    <w:rsid w:val="00C93553"/>
    <w:rsid w:val="00C94376"/>
    <w:rsid w:val="00C97762"/>
    <w:rsid w:val="00C9780D"/>
    <w:rsid w:val="00CA1D4F"/>
    <w:rsid w:val="00CA2241"/>
    <w:rsid w:val="00CA559C"/>
    <w:rsid w:val="00CA718E"/>
    <w:rsid w:val="00CB52F8"/>
    <w:rsid w:val="00CB58E5"/>
    <w:rsid w:val="00CB7C2F"/>
    <w:rsid w:val="00CC059C"/>
    <w:rsid w:val="00CC2270"/>
    <w:rsid w:val="00CC2320"/>
    <w:rsid w:val="00CC6114"/>
    <w:rsid w:val="00CD39F3"/>
    <w:rsid w:val="00CD507C"/>
    <w:rsid w:val="00CE3070"/>
    <w:rsid w:val="00CE4A0E"/>
    <w:rsid w:val="00CE7C94"/>
    <w:rsid w:val="00CF0D89"/>
    <w:rsid w:val="00CF2E23"/>
    <w:rsid w:val="00CF588B"/>
    <w:rsid w:val="00D02852"/>
    <w:rsid w:val="00D03814"/>
    <w:rsid w:val="00D03C7B"/>
    <w:rsid w:val="00D078A3"/>
    <w:rsid w:val="00D0796E"/>
    <w:rsid w:val="00D113AD"/>
    <w:rsid w:val="00D12DE6"/>
    <w:rsid w:val="00D16E97"/>
    <w:rsid w:val="00D2427F"/>
    <w:rsid w:val="00D27A9E"/>
    <w:rsid w:val="00D337CF"/>
    <w:rsid w:val="00D37616"/>
    <w:rsid w:val="00D501F3"/>
    <w:rsid w:val="00D5315F"/>
    <w:rsid w:val="00D542BE"/>
    <w:rsid w:val="00D60E6A"/>
    <w:rsid w:val="00D6286A"/>
    <w:rsid w:val="00D63817"/>
    <w:rsid w:val="00D65207"/>
    <w:rsid w:val="00D66160"/>
    <w:rsid w:val="00D728CF"/>
    <w:rsid w:val="00D744A8"/>
    <w:rsid w:val="00D753F5"/>
    <w:rsid w:val="00D8032A"/>
    <w:rsid w:val="00D90F0F"/>
    <w:rsid w:val="00DA2757"/>
    <w:rsid w:val="00DA7526"/>
    <w:rsid w:val="00DC2616"/>
    <w:rsid w:val="00DC319E"/>
    <w:rsid w:val="00DC4FC3"/>
    <w:rsid w:val="00DC5F1C"/>
    <w:rsid w:val="00DD09A8"/>
    <w:rsid w:val="00DD5850"/>
    <w:rsid w:val="00DD64D1"/>
    <w:rsid w:val="00DE0B40"/>
    <w:rsid w:val="00DE2123"/>
    <w:rsid w:val="00DE3F90"/>
    <w:rsid w:val="00DE3FC8"/>
    <w:rsid w:val="00DF0367"/>
    <w:rsid w:val="00DF096E"/>
    <w:rsid w:val="00DF7E40"/>
    <w:rsid w:val="00E00D77"/>
    <w:rsid w:val="00E01FF7"/>
    <w:rsid w:val="00E04694"/>
    <w:rsid w:val="00E11FCF"/>
    <w:rsid w:val="00E125F3"/>
    <w:rsid w:val="00E13809"/>
    <w:rsid w:val="00E17570"/>
    <w:rsid w:val="00E21FC3"/>
    <w:rsid w:val="00E2716F"/>
    <w:rsid w:val="00E27ED8"/>
    <w:rsid w:val="00E31263"/>
    <w:rsid w:val="00E33C5F"/>
    <w:rsid w:val="00E34E83"/>
    <w:rsid w:val="00E35C8D"/>
    <w:rsid w:val="00E360D4"/>
    <w:rsid w:val="00E37F87"/>
    <w:rsid w:val="00E435C9"/>
    <w:rsid w:val="00E464F3"/>
    <w:rsid w:val="00E51B86"/>
    <w:rsid w:val="00E52C1A"/>
    <w:rsid w:val="00E537E9"/>
    <w:rsid w:val="00E54170"/>
    <w:rsid w:val="00E55898"/>
    <w:rsid w:val="00E56C69"/>
    <w:rsid w:val="00E575CC"/>
    <w:rsid w:val="00E73C37"/>
    <w:rsid w:val="00E7658E"/>
    <w:rsid w:val="00E76D41"/>
    <w:rsid w:val="00E8100B"/>
    <w:rsid w:val="00E914AF"/>
    <w:rsid w:val="00E921D3"/>
    <w:rsid w:val="00E9382B"/>
    <w:rsid w:val="00E94842"/>
    <w:rsid w:val="00E94E06"/>
    <w:rsid w:val="00E956BC"/>
    <w:rsid w:val="00EA2FD5"/>
    <w:rsid w:val="00EA4914"/>
    <w:rsid w:val="00EA496F"/>
    <w:rsid w:val="00EA577E"/>
    <w:rsid w:val="00EA6F0A"/>
    <w:rsid w:val="00EB0DCD"/>
    <w:rsid w:val="00EB1CC4"/>
    <w:rsid w:val="00EB1ED8"/>
    <w:rsid w:val="00EB5FAF"/>
    <w:rsid w:val="00EB6AC4"/>
    <w:rsid w:val="00EB6BB5"/>
    <w:rsid w:val="00EC566F"/>
    <w:rsid w:val="00ED15ED"/>
    <w:rsid w:val="00ED30AE"/>
    <w:rsid w:val="00ED356D"/>
    <w:rsid w:val="00ED3A81"/>
    <w:rsid w:val="00ED5E82"/>
    <w:rsid w:val="00ED794D"/>
    <w:rsid w:val="00EE0976"/>
    <w:rsid w:val="00EE2286"/>
    <w:rsid w:val="00EE2C3D"/>
    <w:rsid w:val="00EE394A"/>
    <w:rsid w:val="00EE3C8E"/>
    <w:rsid w:val="00EE4657"/>
    <w:rsid w:val="00EE4F0E"/>
    <w:rsid w:val="00EE6A6E"/>
    <w:rsid w:val="00EF1B23"/>
    <w:rsid w:val="00EF1FB0"/>
    <w:rsid w:val="00EF28B6"/>
    <w:rsid w:val="00F02ADA"/>
    <w:rsid w:val="00F04F79"/>
    <w:rsid w:val="00F139B5"/>
    <w:rsid w:val="00F13E4D"/>
    <w:rsid w:val="00F17336"/>
    <w:rsid w:val="00F22371"/>
    <w:rsid w:val="00F23713"/>
    <w:rsid w:val="00F26773"/>
    <w:rsid w:val="00F26C32"/>
    <w:rsid w:val="00F40212"/>
    <w:rsid w:val="00F40DD2"/>
    <w:rsid w:val="00F57EC7"/>
    <w:rsid w:val="00F63DFE"/>
    <w:rsid w:val="00F65C2E"/>
    <w:rsid w:val="00F715E0"/>
    <w:rsid w:val="00F8120D"/>
    <w:rsid w:val="00F8465B"/>
    <w:rsid w:val="00F858D5"/>
    <w:rsid w:val="00F877D3"/>
    <w:rsid w:val="00F9475A"/>
    <w:rsid w:val="00F9736A"/>
    <w:rsid w:val="00F974BC"/>
    <w:rsid w:val="00FA2602"/>
    <w:rsid w:val="00FA302B"/>
    <w:rsid w:val="00FA37E9"/>
    <w:rsid w:val="00FA48F5"/>
    <w:rsid w:val="00FA5D21"/>
    <w:rsid w:val="00FB1BE0"/>
    <w:rsid w:val="00FB65C2"/>
    <w:rsid w:val="00FB695E"/>
    <w:rsid w:val="00FB7DE4"/>
    <w:rsid w:val="00FC4A67"/>
    <w:rsid w:val="00FC6435"/>
    <w:rsid w:val="00FC7731"/>
    <w:rsid w:val="00FC79A8"/>
    <w:rsid w:val="00FD404B"/>
    <w:rsid w:val="00FE422A"/>
    <w:rsid w:val="00FF0DE4"/>
    <w:rsid w:val="00FF4A35"/>
    <w:rsid w:val="00FF72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7411E"/>
  <w15:docId w15:val="{57C23053-7001-4FD1-B048-145CD8EE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5C2"/>
    <w:pPr>
      <w:spacing w:after="200" w:line="276" w:lineRule="auto"/>
    </w:pPr>
    <w:rPr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A4D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6D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F82"/>
    <w:rPr>
      <w:color w:val="0000FF"/>
      <w:u w:val="single"/>
    </w:rPr>
  </w:style>
  <w:style w:type="paragraph" w:styleId="Prrafodelista">
    <w:name w:val="List Paragraph"/>
    <w:aliases w:val="viñetas,Viñetas"/>
    <w:basedOn w:val="Normal"/>
    <w:link w:val="PrrafodelistaCar"/>
    <w:uiPriority w:val="34"/>
    <w:qFormat/>
    <w:rsid w:val="00F223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1A3D"/>
    <w:rPr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3D"/>
    <w:rPr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A3D"/>
    <w:rPr>
      <w:rFonts w:ascii="Tahoma" w:hAnsi="Tahoma" w:cs="Tahoma"/>
      <w:sz w:val="16"/>
      <w:szCs w:val="16"/>
      <w:lang w:val="es-CO"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575CC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C9780D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59"/>
    <w:rsid w:val="00CE3070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 Car,Viñetas Car"/>
    <w:link w:val="Prrafodelista"/>
    <w:uiPriority w:val="34"/>
    <w:locked/>
    <w:rsid w:val="00AD3E01"/>
    <w:rPr>
      <w:sz w:val="22"/>
      <w:szCs w:val="22"/>
      <w:lang w:val="es-CO" w:eastAsia="en-US"/>
    </w:rPr>
  </w:style>
  <w:style w:type="paragraph" w:customStyle="1" w:styleId="Default">
    <w:name w:val="Default"/>
    <w:rsid w:val="00172F01"/>
    <w:pPr>
      <w:autoSpaceDE w:val="0"/>
      <w:autoSpaceDN w:val="0"/>
      <w:adjustRightInd w:val="0"/>
    </w:pPr>
    <w:rPr>
      <w:rFonts w:ascii="Proxima Nova Rg" w:hAnsi="Proxima Nova Rg" w:cs="Proxima Nova Rg"/>
      <w:color w:val="000000"/>
      <w:sz w:val="24"/>
      <w:szCs w:val="24"/>
      <w:lang w:val="es-CO"/>
    </w:rPr>
  </w:style>
  <w:style w:type="character" w:customStyle="1" w:styleId="A7">
    <w:name w:val="A7"/>
    <w:uiPriority w:val="99"/>
    <w:rsid w:val="00172F01"/>
    <w:rPr>
      <w:rFonts w:cs="Proxima Nova Rg"/>
      <w:color w:val="000000"/>
      <w:sz w:val="16"/>
      <w:szCs w:val="16"/>
    </w:rPr>
  </w:style>
  <w:style w:type="character" w:customStyle="1" w:styleId="A13">
    <w:name w:val="A13"/>
    <w:uiPriority w:val="99"/>
    <w:rsid w:val="00172F01"/>
    <w:rPr>
      <w:rFonts w:cs="Proxima Nova Rg"/>
      <w:color w:val="000000"/>
      <w:sz w:val="9"/>
      <w:szCs w:val="9"/>
    </w:rPr>
  </w:style>
  <w:style w:type="character" w:customStyle="1" w:styleId="A8">
    <w:name w:val="A8"/>
    <w:uiPriority w:val="99"/>
    <w:rsid w:val="00172F01"/>
    <w:rPr>
      <w:rFonts w:cs="Proxima Nova Rg"/>
      <w:color w:val="000000"/>
      <w:sz w:val="14"/>
      <w:szCs w:val="14"/>
    </w:rPr>
  </w:style>
  <w:style w:type="character" w:customStyle="1" w:styleId="A4">
    <w:name w:val="A4"/>
    <w:uiPriority w:val="99"/>
    <w:rsid w:val="00172F01"/>
    <w:rPr>
      <w:rFonts w:cs="Proxima Nova Lt"/>
      <w:b/>
      <w:bCs/>
      <w:i/>
      <w:iCs/>
      <w:color w:val="000000"/>
      <w:sz w:val="22"/>
      <w:szCs w:val="22"/>
    </w:rPr>
  </w:style>
  <w:style w:type="character" w:customStyle="1" w:styleId="A3">
    <w:name w:val="A3"/>
    <w:uiPriority w:val="99"/>
    <w:rsid w:val="00172F01"/>
    <w:rPr>
      <w:rFonts w:cs="Proxima Nova Rg"/>
      <w:color w:val="000000"/>
      <w:sz w:val="18"/>
      <w:szCs w:val="18"/>
    </w:rPr>
  </w:style>
  <w:style w:type="character" w:styleId="Nmerodepgina">
    <w:name w:val="page number"/>
    <w:basedOn w:val="Fuentedeprrafopredeter"/>
    <w:rsid w:val="003403A4"/>
  </w:style>
  <w:style w:type="table" w:customStyle="1" w:styleId="TableNormal">
    <w:name w:val="Table Normal"/>
    <w:uiPriority w:val="2"/>
    <w:semiHidden/>
    <w:unhideWhenUsed/>
    <w:qFormat/>
    <w:rsid w:val="003403A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403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3A4D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3A4D4D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673C6"/>
    <w:pPr>
      <w:tabs>
        <w:tab w:val="left" w:pos="880"/>
        <w:tab w:val="right" w:leader="dot" w:pos="8828"/>
      </w:tabs>
      <w:spacing w:after="10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46D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O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C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35C2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CO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6666"/>
    <w:pPr>
      <w:spacing w:after="100" w:line="259" w:lineRule="auto"/>
      <w:ind w:left="220"/>
    </w:pPr>
    <w:rPr>
      <w:rFonts w:asciiTheme="minorHAnsi" w:eastAsiaTheme="minorEastAsia" w:hAnsiTheme="minorHAnsi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9F6666"/>
    <w:pPr>
      <w:spacing w:after="100" w:line="259" w:lineRule="auto"/>
      <w:ind w:left="440"/>
    </w:pPr>
    <w:rPr>
      <w:rFonts w:asciiTheme="minorHAnsi" w:eastAsiaTheme="minorEastAsia" w:hAnsiTheme="minorHAnsi"/>
      <w:lang w:eastAsia="es-CO"/>
    </w:rPr>
  </w:style>
  <w:style w:type="paragraph" w:styleId="NormalWeb">
    <w:name w:val="Normal (Web)"/>
    <w:basedOn w:val="Normal"/>
    <w:uiPriority w:val="99"/>
    <w:unhideWhenUsed/>
    <w:rsid w:val="00542D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49904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3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7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5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5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69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4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4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6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8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440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5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81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148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8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7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275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8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50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8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70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31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92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9F78-DD61-4431-9A73-4739D61F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1008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Office</cp:lastModifiedBy>
  <cp:revision>4</cp:revision>
  <cp:lastPrinted>2024-07-12T17:27:00Z</cp:lastPrinted>
  <dcterms:created xsi:type="dcterms:W3CDTF">2024-07-23T14:35:00Z</dcterms:created>
  <dcterms:modified xsi:type="dcterms:W3CDTF">2024-07-26T03:10:00Z</dcterms:modified>
</cp:coreProperties>
</file>