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w:t>
            </w:r>
            <w:r w:rsidDel="00000000" w:rsidR="00000000" w:rsidRPr="00000000">
              <w:rPr>
                <w:rFonts w:ascii="Calibri" w:cs="Calibri" w:eastAsia="Calibri" w:hAnsi="Calibri"/>
                <w:b w:val="1"/>
                <w:sz w:val="22"/>
                <w:szCs w:val="22"/>
                <w:rtl w:val="0"/>
              </w:rPr>
              <w:t xml:space="preserve">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5">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7">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A">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Abstract:</w:t>
      </w:r>
    </w:p>
    <w:p w:rsidR="00000000" w:rsidDel="00000000" w:rsidP="00000000" w:rsidRDefault="00000000" w:rsidRPr="00000000" w14:paraId="000000DB">
      <w:pPr>
        <w:rPr>
          <w:rFonts w:ascii="Calibri" w:cs="Calibri" w:eastAsia="Calibri" w:hAnsi="Calibri"/>
        </w:rPr>
      </w:pPr>
      <w:r w:rsidDel="00000000" w:rsidR="00000000" w:rsidRPr="00000000">
        <w:rPr>
          <w:rFonts w:ascii="Calibri" w:cs="Calibri" w:eastAsia="Calibri" w:hAnsi="Calibri"/>
          <w:rtl w:val="0"/>
        </w:rPr>
        <w:t xml:space="preserve">La problemática que se abordará con el proyecto es la gran cantidad de mascotas abandonadas y en situación de calle que existen actualmente en Chile, el objetivo es poder entregarles un hogar y una familia que los ame, también poder ayudar al reencuentro de dueños y mascotas cuando estas están extraviadas, también a enseñar a cuidar responsablemente a las mascotas. Esto afecta comúnmente a las personas que tienen mascotas o a las personas que dan en adopción mascotas y no tienen la seguridad de que esta mascota quede en buenas manos. Se escogió este tema porque la adopción responsable debería ser algo que todas las personas deberían tener en cuenta y ser más consciente con eso. En este caso la ubicación sería todo Chile, ya que alrededor de todo el país se encuentran millones de animales abandonados que necesitan un hogar. </w:t>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The problem that will be solved with the project is the large number of abandoned and homeless pets that currently exist in Chile. The objective is to be able to give them a home and a family that loves them, also to help reunite owners and pets when they are lost, and also to teach responsible care for pets. This commonly affects people who have pets or people who give up pets for adoption and are not sure that the pet will be in good hands. This topic was chosen because responsible adoption should be something that all people should take into account and be more aware of. In this case the location would be all of Chile, since all around the country there are millions of abandoned animals that need a home. </w:t>
      </w:r>
    </w:p>
    <w:p w:rsidR="00000000" w:rsidDel="00000000" w:rsidP="00000000" w:rsidRDefault="00000000" w:rsidRPr="00000000" w14:paraId="000000DE">
      <w:pPr>
        <w:spacing w:after="16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Individual conclusion: </w:t>
      </w:r>
    </w:p>
    <w:p w:rsidR="00000000" w:rsidDel="00000000" w:rsidP="00000000" w:rsidRDefault="00000000" w:rsidRPr="00000000" w14:paraId="000000DF">
      <w:pPr>
        <w:widowControl w:val="1"/>
        <w:spacing w:after="160" w:line="276" w:lineRule="auto"/>
        <w:jc w:val="both"/>
        <w:rPr>
          <w:rFonts w:ascii="Calibri" w:cs="Calibri" w:eastAsia="Calibri" w:hAnsi="Calibri"/>
        </w:rPr>
      </w:pPr>
      <w:r w:rsidDel="00000000" w:rsidR="00000000" w:rsidRPr="00000000">
        <w:rPr>
          <w:rFonts w:ascii="Calibri" w:cs="Calibri" w:eastAsia="Calibri" w:hAnsi="Calibri"/>
          <w:rtl w:val="0"/>
        </w:rPr>
        <w:t xml:space="preserve">Sergio Sandoval: The project is promising in providing a more direct way of searching for lost animals and adopting some strays, due to my own experience of life that during my childhood and neglect, many of my family’s dogs have been lost and/or escaped, mainly due to lack of education for different breeds of dogs that have come to my family mainly the fact of having educational information present to such a breed of animal helps a lot to form close ties with the pet.</w:t>
      </w:r>
    </w:p>
    <w:p w:rsidR="00000000" w:rsidDel="00000000" w:rsidP="00000000" w:rsidRDefault="00000000" w:rsidRPr="00000000" w14:paraId="000000E0">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Freddy Bravo: When I was little, I had a dog. He was playful and very loving. One day, my dog didn’t come back from his walk. I looked for him for a long time, but he never returned. That feeling is horrible, and I wouldn’t wish it on anyone. That’s why I think this project is important—for people who have lost their pets and for those who want to help other animals. The project will focus on helping to find lost animals through Facebook posts and other media, as well as finding homes for those cats and dogs that don’t have one.</w:t>
      </w:r>
    </w:p>
    <w:p w:rsidR="00000000" w:rsidDel="00000000" w:rsidP="00000000" w:rsidRDefault="00000000" w:rsidRPr="00000000" w14:paraId="000000E1">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Ema Simunovic: The project is quite promising, not only does it involve rescuing and giving animals up for adoption, but it also provides medical care to these recently admitted overweight or sick animals.</w:t>
      </w:r>
    </w:p>
    <w:p w:rsidR="00000000" w:rsidDel="00000000" w:rsidP="00000000" w:rsidRDefault="00000000" w:rsidRPr="00000000" w14:paraId="000000E2">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Ximena Valderrama: This project will help many people to know how to take care of their pets and find one for their home. This project is very important to me because I think about my lost pets and I would have liked that at that time there was an app to be able to find lost pets or publish them in a place that is specific to find pets.</w:t>
      </w:r>
    </w:p>
    <w:p w:rsidR="00000000" w:rsidDel="00000000" w:rsidP="00000000" w:rsidRDefault="00000000" w:rsidRPr="00000000" w14:paraId="000000E3">
      <w:pPr>
        <w:spacing w:after="16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Reflection: </w:t>
      </w:r>
    </w:p>
    <w:p w:rsidR="00000000" w:rsidDel="00000000" w:rsidP="00000000" w:rsidRDefault="00000000" w:rsidRPr="00000000" w14:paraId="000000E4">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This project addresses a critical and compassionate issue—the high number of abandoned and stray pets currently in Chile. The initiative's goal is not just to provide these animals with a loving home and family, but also to facilitate the reunion of lost pets with their owners and to promote responsible pet care. The problem is particularly relevant to those who already have pets or who wish to adopt, as they often face uncertainties about whether the animals will be well cared for. The decision to focus on this topic highlights the importance of responsible adoption as something everyone should consider, emphasizing greater awareness and empathy towards animals. Given that millions of animals across the country are in need of a home, this project is not just a local concern but a national imperative.</w:t>
      </w:r>
    </w:p>
    <w:p w:rsidR="00000000" w:rsidDel="00000000" w:rsidP="00000000" w:rsidRDefault="00000000" w:rsidRPr="00000000" w14:paraId="000000E5">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E6">
      <w:pPr>
        <w:numPr>
          <w:ilvl w:val="0"/>
          <w:numId w:val="2"/>
        </w:numPr>
        <w:tabs>
          <w:tab w:val="center" w:leader="none" w:pos="4419"/>
          <w:tab w:val="right" w:leader="none" w:pos="8838"/>
        </w:tabs>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 breve del proyecto APT, justificando su relevancia.</w:t>
      </w:r>
    </w:p>
    <w:p w:rsidR="00000000" w:rsidDel="00000000" w:rsidP="00000000" w:rsidRDefault="00000000" w:rsidRPr="00000000" w14:paraId="000000E7">
      <w:pPr>
        <w:numPr>
          <w:ilvl w:val="1"/>
          <w:numId w:val="2"/>
        </w:numPr>
        <w:spacing w:after="0" w:after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AdoptaPet será una plataforma web donde los usuarios podrán registrar mascotas disponibles para adopción, mascotas perdidas y mascotas encontradas. También a aprender a tener una responsabilidad a la hora de cuidar y enseñar a la mascota.  La plataforma permitirá a los usuarios buscar mascotas según diferentes criterios como ubicación, especie, edad, etc. La plataforma también contendrá información sobre cuidado animal, consejos para la adopción responsable y recursos para el bienestar de las mascotas.</w:t>
      </w:r>
      <w:r w:rsidDel="00000000" w:rsidR="00000000" w:rsidRPr="00000000">
        <w:rPr>
          <w:rtl w:val="0"/>
        </w:rPr>
      </w:r>
    </w:p>
    <w:p w:rsidR="00000000" w:rsidDel="00000000" w:rsidP="00000000" w:rsidRDefault="00000000" w:rsidRPr="00000000" w14:paraId="000000E8">
      <w:pPr>
        <w:numPr>
          <w:ilvl w:val="0"/>
          <w:numId w:val="2"/>
        </w:numPr>
        <w:tabs>
          <w:tab w:val="center" w:leader="none" w:pos="4419"/>
          <w:tab w:val="right" w:leader="none" w:pos="8838"/>
        </w:tabs>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Relación del proyecto APT con las competencias del perfil de egreso.</w:t>
      </w:r>
    </w:p>
    <w:p w:rsidR="00000000" w:rsidDel="00000000" w:rsidP="00000000" w:rsidRDefault="00000000" w:rsidRPr="00000000" w14:paraId="000000E9">
      <w:pPr>
        <w:numPr>
          <w:ilvl w:val="1"/>
          <w:numId w:val="2"/>
        </w:numPr>
        <w:spacing w:after="0" w:afterAutospacing="0" w:line="259"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El proyecto AdoptaPet está relacionado de esta forma con el perfil de egreso, ya que requiere diseñar, desarrollar e implementar una solución tecnológica para un problema real. Este proyecto aplica competencias clave como el desarrollo web, la gestión de proyectos y el trabajo en equipo. Estas competencias son necesarias para crear una plataforma que facilite la adopción y localización de mascotas, abordando una problemática social relevante</w:t>
      </w:r>
      <w:r w:rsidDel="00000000" w:rsidR="00000000" w:rsidRPr="00000000">
        <w:rPr>
          <w:rtl w:val="0"/>
        </w:rPr>
      </w:r>
    </w:p>
    <w:p w:rsidR="00000000" w:rsidDel="00000000" w:rsidP="00000000" w:rsidRDefault="00000000" w:rsidRPr="00000000" w14:paraId="000000EA">
      <w:pPr>
        <w:numPr>
          <w:ilvl w:val="0"/>
          <w:numId w:val="2"/>
        </w:numPr>
        <w:tabs>
          <w:tab w:val="center" w:leader="none" w:pos="4419"/>
          <w:tab w:val="right" w:leader="none" w:pos="8838"/>
        </w:tabs>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Relación del proyecto APT con tus intereses profesionales.</w:t>
      </w:r>
      <w:r w:rsidDel="00000000" w:rsidR="00000000" w:rsidRPr="00000000">
        <w:rPr>
          <w:rtl w:val="0"/>
        </w:rPr>
      </w:r>
    </w:p>
    <w:p w:rsidR="00000000" w:rsidDel="00000000" w:rsidP="00000000" w:rsidRDefault="00000000" w:rsidRPr="00000000" w14:paraId="000000EB">
      <w:pPr>
        <w:numPr>
          <w:ilvl w:val="1"/>
          <w:numId w:val="2"/>
        </w:numPr>
        <w:spacing w:after="0" w:afterAutospacing="0" w:line="259"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Los intereses profesionales se centran en el desarrollo de soluciones tecnológicas que tengan un impacto positivo en la sociedad. AdoptaPet refleja estos intereses al abordar un problema social significativo utilizando la tecnología como herramienta para facilitar la adopción responsable de mascotas, promover su bienestar y realizar encuentros entre mascotas perdidas y sus dueños. Realizar este proyecto contribuirá al desarrollo profesional al permitir aplicar las habilidades de desarrollo web y gestión de proyectos en un contexto que alinea los valores personales y profesionales.</w:t>
      </w:r>
      <w:r w:rsidDel="00000000" w:rsidR="00000000" w:rsidRPr="00000000">
        <w:rPr>
          <w:rtl w:val="0"/>
        </w:rPr>
      </w:r>
    </w:p>
    <w:p w:rsidR="00000000" w:rsidDel="00000000" w:rsidP="00000000" w:rsidRDefault="00000000" w:rsidRPr="00000000" w14:paraId="000000EC">
      <w:pPr>
        <w:numPr>
          <w:ilvl w:val="0"/>
          <w:numId w:val="2"/>
        </w:numPr>
        <w:tabs>
          <w:tab w:val="center" w:leader="none" w:pos="4419"/>
          <w:tab w:val="right" w:leader="none" w:pos="8838"/>
        </w:tabs>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Argumento sobre la factibilidad del proyecto dentro de la asignatura.</w:t>
      </w:r>
      <w:r w:rsidDel="00000000" w:rsidR="00000000" w:rsidRPr="00000000">
        <w:rPr>
          <w:rtl w:val="0"/>
        </w:rPr>
      </w:r>
    </w:p>
    <w:p w:rsidR="00000000" w:rsidDel="00000000" w:rsidP="00000000" w:rsidRDefault="00000000" w:rsidRPr="00000000" w14:paraId="000000ED">
      <w:pPr>
        <w:numPr>
          <w:ilvl w:val="1"/>
          <w:numId w:val="2"/>
        </w:numPr>
        <w:spacing w:after="160" w:line="259"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El proyecto AdoptaPet es viable dentro del tiempo y recursos disponibles. Se puede dividir en pasos manejables para completarse durante el semestre. La colaboración con otros estudiantes facilitará el desarrollo de este. Las dificultades potenciales incluyen la complejidad técnica del desarrollo web y la coordinación con los estudiantes que serán parte del desarrollo del proyecto, también una mala comunicación entre los estudiantes y un mal entendimiento del proyecto. Estas dificultades pueden superarse con una planificación cuidadosa, el uso de herramientas adecuadas y una comunicación efectiva.</w:t>
      </w:r>
    </w:p>
    <w:p w:rsidR="00000000" w:rsidDel="00000000" w:rsidP="00000000" w:rsidRDefault="00000000" w:rsidRPr="00000000" w14:paraId="000000EE">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EF">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F0">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F1">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F2">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F3">
      <w:pPr>
        <w:spacing w:after="160" w:line="259" w:lineRule="auto"/>
        <w:jc w:val="both"/>
        <w:rPr>
          <w:rFonts w:ascii="Calibri" w:cs="Calibri" w:eastAsia="Calibri" w:hAnsi="Calibri"/>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4">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F5">
      <w:pPr>
        <w:jc w:val="both"/>
        <w:rPr>
          <w:color w:val="595959"/>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F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F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F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F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F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WDgkB/opAga+HMwy+/TgT3+/Zw==">CgMxLjA4AHIhMVRxcDMxdjRvXzMwdk5lbE5NanVrNU5ibnV6TFJXNlF1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