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w:t>
            </w:r>
            <w:r w:rsidDel="00000000" w:rsidR="00000000" w:rsidRPr="00000000">
              <w:rPr>
                <w:rFonts w:ascii="Calibri" w:cs="Calibri" w:eastAsia="Calibri" w:hAnsi="Calibri"/>
                <w:b w:val="1"/>
                <w:sz w:val="22"/>
                <w:szCs w:val="22"/>
                <w:rtl w:val="0"/>
              </w:rPr>
              <w:t xml:space="preserve">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La problemática que se abordará con el proyecto es la gran cantidad de mascotas abandonadas y en situación de calle que existen actualmente en Chile, el objetivo es poder entregarles un hogar y una familia que los ame, también poder ayudar al reencuentro de dueños y mascotas cuando estas están extraviadas, también a enseñar a cuidar responsablemente a las mascotas. Esto afecta comúnmente a las personas que tienen mascotas o a las personas que dan en adopción mascotas y no tienen la seguridad de que esta mascota quede en buenas manos. Se escogió este tema porque la adopción responsable debería ser algo que todas las personas deberían tener en cuenta y ser más consciente con eso. En este caso la ubicación sería todo Chile, ya que alrededor de todo el país se encuentran millones de animales abandonados que necesitan un hogar. </w:t>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problem that will be solved with the project is the large number of abandoned and homeless pets that currently exist in Chile. The objective is to be able to give them a home and a family that loves them, also to help reunite owners and pets when they are lost, and also to teach responsible care for pets. This commonly affects people who have pets or people who give up pets for adoption and are not sure that the pet will be in good hands. This topic was chosen because responsible adoption should be something that all people should take into account and be more aware of. In this case the location would be all of Chile, since all around the country there are millions of abandoned animals that need a home. </w:t>
      </w:r>
    </w:p>
    <w:p w:rsidR="00000000" w:rsidDel="00000000" w:rsidP="00000000" w:rsidRDefault="00000000" w:rsidRPr="00000000" w14:paraId="000000DE">
      <w:pPr>
        <w:spacing w:after="16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Individual conclusion: </w:t>
      </w:r>
    </w:p>
    <w:p w:rsidR="00000000" w:rsidDel="00000000" w:rsidP="00000000" w:rsidRDefault="00000000" w:rsidRPr="00000000" w14:paraId="000000DF">
      <w:pPr>
        <w:widowControl w:val="1"/>
        <w:spacing w:after="160" w:line="276" w:lineRule="auto"/>
        <w:jc w:val="both"/>
        <w:rPr>
          <w:rFonts w:ascii="Calibri" w:cs="Calibri" w:eastAsia="Calibri" w:hAnsi="Calibri"/>
        </w:rPr>
      </w:pPr>
      <w:r w:rsidDel="00000000" w:rsidR="00000000" w:rsidRPr="00000000">
        <w:rPr>
          <w:rFonts w:ascii="Calibri" w:cs="Calibri" w:eastAsia="Calibri" w:hAnsi="Calibri"/>
          <w:rtl w:val="0"/>
        </w:rPr>
        <w:t xml:space="preserve">Sergio Sandoval: The project is promising in providing a more direct way of searching for lost animals and adopting some strays, due to my own experience of life that during my childhood and neglect, many of my family’s dogs have been lost and/or escaped, mainly due to lack of education for different breeds of dogs that have come to my family mainly the fact of having educational information present to such a breed of animal helps a lot to form close ties with the pet.</w:t>
      </w:r>
    </w:p>
    <w:p w:rsidR="00000000" w:rsidDel="00000000" w:rsidP="00000000" w:rsidRDefault="00000000" w:rsidRPr="00000000" w14:paraId="000000E0">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Ximena Valderrama: This project will help many people to know how to take care of their pets and find one for their home. This project is very important to me because I think about my lost pets and I would have liked that at that time there was an app to be able to find lost pets or publish them in a place that is specific to find pets.</w:t>
      </w:r>
    </w:p>
    <w:p w:rsidR="00000000" w:rsidDel="00000000" w:rsidP="00000000" w:rsidRDefault="00000000" w:rsidRPr="00000000" w14:paraId="000000E1">
      <w:pPr>
        <w:spacing w:after="16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Reflection: </w:t>
      </w:r>
    </w:p>
    <w:p w:rsidR="00000000" w:rsidDel="00000000" w:rsidP="00000000" w:rsidRDefault="00000000" w:rsidRPr="00000000" w14:paraId="000000E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This project addresses a critical and compassionate issue—the high number of abandoned and stray pets currently in Chile. The initiative's goal is not just to provide these animals with a loving home and family, but also to facilitate the reunion of lost pets with their owners and to promote responsible pet care. The problem is particularly relevant to those who already have pets or who wish to adopt, as they often face uncertainties about whether the animals will be well cared for. The decision to focus on this topic highlights the importance of responsible adoption as something everyone should consider, emphasizing greater awareness and empathy towards animals. Given that millions of animals across the country are in need of a home, this project is not just a local concern but a national imperative.</w:t>
      </w:r>
    </w:p>
    <w:p w:rsidR="00000000" w:rsidDel="00000000" w:rsidP="00000000" w:rsidRDefault="00000000" w:rsidRPr="00000000" w14:paraId="000000E3">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4">
      <w:pPr>
        <w:numPr>
          <w:ilvl w:val="0"/>
          <w:numId w:val="2"/>
        </w:numPr>
        <w:tabs>
          <w:tab w:val="center" w:leader="none" w:pos="4419"/>
          <w:tab w:val="right" w:leader="none" w:pos="8838"/>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breve del proyecto APT, justificando su relevancia.</w:t>
      </w:r>
    </w:p>
    <w:p w:rsidR="00000000" w:rsidDel="00000000" w:rsidP="00000000" w:rsidRDefault="00000000" w:rsidRPr="00000000" w14:paraId="000000E5">
      <w:pPr>
        <w:numPr>
          <w:ilvl w:val="1"/>
          <w:numId w:val="2"/>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AdoptaPet será una plataforma web donde los usuarios podrán registrar mascotas disponibles para adopción, mascotas perdidas y mascotas encontradas. También a aprender a tener una responsabilidad a la hora de cuidar y enseñar a la mascota.  La plataforma permitirá a los usuarios buscar mascotas según diferentes criterios como ubicación, especie, edad, etc. La plataforma también contendrá información sobre cuidado animal, consejos para la adopción responsable y recursos para el bienestar de las mascotas.</w:t>
      </w:r>
      <w:r w:rsidDel="00000000" w:rsidR="00000000" w:rsidRPr="00000000">
        <w:rPr>
          <w:rtl w:val="0"/>
        </w:rPr>
      </w:r>
    </w:p>
    <w:p w:rsidR="00000000" w:rsidDel="00000000" w:rsidP="00000000" w:rsidRDefault="00000000" w:rsidRPr="00000000" w14:paraId="000000E6">
      <w:pPr>
        <w:numPr>
          <w:ilvl w:val="0"/>
          <w:numId w:val="2"/>
        </w:numPr>
        <w:tabs>
          <w:tab w:val="center" w:leader="none" w:pos="4419"/>
          <w:tab w:val="right" w:leader="none" w:pos="8838"/>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del proyecto APT con las competencias del perfil de egreso.</w:t>
      </w:r>
    </w:p>
    <w:p w:rsidR="00000000" w:rsidDel="00000000" w:rsidP="00000000" w:rsidRDefault="00000000" w:rsidRPr="00000000" w14:paraId="000000E7">
      <w:pPr>
        <w:numPr>
          <w:ilvl w:val="1"/>
          <w:numId w:val="2"/>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El proyecto AdoptaPet está relacionado de esta forma con el perfil de egreso, ya que requiere diseñar, desarrollar e implementar una solución tecnológica para un problema real. Este proyecto aplica competencias clave como el desarrollo web, la gestión de proyectos y el trabajo en equipo. Estas competencias son necesarias para crear una plataforma que facilite la adopción y localización de mascotas, abordando una problemática social relevante</w:t>
      </w:r>
      <w:r w:rsidDel="00000000" w:rsidR="00000000" w:rsidRPr="00000000">
        <w:rPr>
          <w:rtl w:val="0"/>
        </w:rPr>
      </w:r>
    </w:p>
    <w:p w:rsidR="00000000" w:rsidDel="00000000" w:rsidP="00000000" w:rsidRDefault="00000000" w:rsidRPr="00000000" w14:paraId="000000E8">
      <w:pPr>
        <w:numPr>
          <w:ilvl w:val="0"/>
          <w:numId w:val="2"/>
        </w:numPr>
        <w:tabs>
          <w:tab w:val="center" w:leader="none" w:pos="4419"/>
          <w:tab w:val="right" w:leader="none" w:pos="8838"/>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del proyecto APT con tus intereses profesionales.</w:t>
      </w:r>
      <w:r w:rsidDel="00000000" w:rsidR="00000000" w:rsidRPr="00000000">
        <w:rPr>
          <w:rtl w:val="0"/>
        </w:rPr>
      </w:r>
    </w:p>
    <w:p w:rsidR="00000000" w:rsidDel="00000000" w:rsidP="00000000" w:rsidRDefault="00000000" w:rsidRPr="00000000" w14:paraId="000000E9">
      <w:pPr>
        <w:numPr>
          <w:ilvl w:val="1"/>
          <w:numId w:val="2"/>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Los intereses profesionales se centran en el desarrollo de soluciones tecnológicas que tengan un impacto positivo en la sociedad. AdoptaPet refleja estos intereses al abordar un problema social significativo utilizando la tecnología como herramienta para facilitar la adopción responsable de mascotas, promover su bienestar y realizar encuentros entre mascotas perdidas y sus dueños. Realizar este proyecto contribuirá al desarrollo profesional al permitir aplicar las habilidades de desarrollo web y gestión de proyectos en un contexto que alinea los valores personales y profesionales.</w:t>
      </w:r>
      <w:r w:rsidDel="00000000" w:rsidR="00000000" w:rsidRPr="00000000">
        <w:rPr>
          <w:rtl w:val="0"/>
        </w:rPr>
      </w:r>
    </w:p>
    <w:p w:rsidR="00000000" w:rsidDel="00000000" w:rsidP="00000000" w:rsidRDefault="00000000" w:rsidRPr="00000000" w14:paraId="000000EA">
      <w:pPr>
        <w:numPr>
          <w:ilvl w:val="0"/>
          <w:numId w:val="2"/>
        </w:numPr>
        <w:tabs>
          <w:tab w:val="center" w:leader="none" w:pos="4419"/>
          <w:tab w:val="right" w:leader="none" w:pos="8838"/>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Argumento sobre la factibilidad del proyecto dentro de la asignatura.</w:t>
      </w:r>
      <w:r w:rsidDel="00000000" w:rsidR="00000000" w:rsidRPr="00000000">
        <w:rPr>
          <w:rtl w:val="0"/>
        </w:rPr>
      </w:r>
    </w:p>
    <w:p w:rsidR="00000000" w:rsidDel="00000000" w:rsidP="00000000" w:rsidRDefault="00000000" w:rsidRPr="00000000" w14:paraId="000000EB">
      <w:pPr>
        <w:numPr>
          <w:ilvl w:val="1"/>
          <w:numId w:val="2"/>
        </w:numPr>
        <w:spacing w:after="16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El proyecto AdoptaPet es viable dentro del tiempo y recursos disponibles. Se puede dividir en pasos manejables para completarse durante el semestre. La colaboración con otros estudiantes facilitará el desarrollo de este. Las dificultades potenciales incluyen la complejidad técnica del desarrollo web y la coordinación con los estudiantes que serán parte del desarrollo del proyecto, también una mala comunicación entre los estudiantes y un mal entendimiento del proyecto. Estas dificultades pueden superarse con una planificación cuidadosa, el uso de herramientas adecuadas y una comunicación efectiva.</w:t>
      </w:r>
    </w:p>
    <w:p w:rsidR="00000000" w:rsidDel="00000000" w:rsidP="00000000" w:rsidRDefault="00000000" w:rsidRPr="00000000" w14:paraId="000000EC">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D">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E">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F">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0">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1">
      <w:pPr>
        <w:spacing w:after="160" w:line="259" w:lineRule="auto"/>
        <w:jc w:val="both"/>
        <w:rPr>
          <w:rFonts w:ascii="Calibri" w:cs="Calibri" w:eastAsia="Calibri" w:hAnsi="Calibri"/>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F3">
      <w:pPr>
        <w:jc w:val="both"/>
        <w:rPr>
          <w:color w:val="595959"/>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F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F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F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WDgkB/opAga+HMwy+/TgT3+/Zw==">CgMxLjA4AHIhMVRxcDMxdjRvXzMwdk5lbE5NanVrNU5ibnV6TFJXNlF1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