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1095" w14:textId="77777777" w:rsidR="00366FC2" w:rsidRDefault="00366FC2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366FC2" w14:paraId="07972A09" w14:textId="77777777">
        <w:trPr>
          <w:trHeight w:val="2192"/>
        </w:trPr>
        <w:tc>
          <w:tcPr>
            <w:tcW w:w="835" w:type="dxa"/>
          </w:tcPr>
          <w:p w14:paraId="4C89247B" w14:textId="77777777" w:rsidR="00366FC2" w:rsidRDefault="00503AAF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 wp14:anchorId="2617730D" wp14:editId="6CA57C08">
                  <wp:extent cx="393640" cy="444500"/>
                  <wp:effectExtent l="0" t="0" r="0" b="0"/>
                  <wp:docPr id="1758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14:paraId="4449625E" w14:textId="77777777" w:rsidR="00366FC2" w:rsidRDefault="00503AAF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14:paraId="4E4F8843" w14:textId="77777777" w:rsidR="00366FC2" w:rsidRDefault="00366FC2">
            <w:pPr>
              <w:rPr>
                <w:color w:val="767171"/>
                <w:sz w:val="24"/>
                <w:szCs w:val="24"/>
              </w:rPr>
            </w:pPr>
          </w:p>
          <w:p w14:paraId="5C2B638E" w14:textId="77777777" w:rsidR="00366FC2" w:rsidRDefault="00503AAF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14:paraId="4D3460E1" w14:textId="77777777" w:rsidR="00366FC2" w:rsidRDefault="00366FC2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366FC2" w14:paraId="4C1A7D61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6D7567C2" w14:textId="77777777" w:rsidR="00366FC2" w:rsidRDefault="00503AAF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2F48CE7A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1725E8CD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66FC2" w14:paraId="300EDE7B" w14:textId="77777777">
        <w:trPr>
          <w:trHeight w:val="440"/>
        </w:trPr>
        <w:tc>
          <w:tcPr>
            <w:tcW w:w="10076" w:type="dxa"/>
          </w:tcPr>
          <w:p w14:paraId="2460C915" w14:textId="77777777" w:rsidR="00366FC2" w:rsidRDefault="00503AAF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366FC2" w14:paraId="600ADEB9" w14:textId="77777777">
        <w:trPr>
          <w:trHeight w:val="1663"/>
        </w:trPr>
        <w:tc>
          <w:tcPr>
            <w:tcW w:w="10076" w:type="dxa"/>
            <w:shd w:val="clear" w:color="auto" w:fill="DEEBF6"/>
          </w:tcPr>
          <w:p w14:paraId="4579E2D5" w14:textId="77777777" w:rsidR="00366FC2" w:rsidRDefault="00366FC2">
            <w:pPr>
              <w:rPr>
                <w:color w:val="767171"/>
                <w:sz w:val="24"/>
                <w:szCs w:val="24"/>
              </w:rPr>
            </w:pPr>
          </w:p>
          <w:p w14:paraId="6DC25057" w14:textId="78FFA34E" w:rsidR="00366FC2" w:rsidRPr="00EF4948" w:rsidRDefault="00503AAF" w:rsidP="00EF4948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14:paraId="52910BCC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  <w:p w14:paraId="3966A4EC" w14:textId="77777777" w:rsidR="00EF4948" w:rsidRPr="00EF4948" w:rsidRDefault="00EF4948" w:rsidP="00EF4948">
            <w:pPr>
              <w:jc w:val="both"/>
              <w:rPr>
                <w:b/>
                <w:color w:val="1F4E79"/>
              </w:rPr>
            </w:pPr>
            <w:r w:rsidRPr="00EF4948">
              <w:rPr>
                <w:b/>
                <w:color w:val="1F4E79"/>
              </w:rPr>
              <w:t xml:space="preserve">en mi caso las asignaturas serian mentalidad emprendedora, </w:t>
            </w:r>
            <w:proofErr w:type="spellStart"/>
            <w:r w:rsidRPr="00EF4948">
              <w:rPr>
                <w:b/>
                <w:color w:val="1F4E79"/>
              </w:rPr>
              <w:t>programacion</w:t>
            </w:r>
            <w:proofErr w:type="spellEnd"/>
            <w:r w:rsidRPr="00EF4948">
              <w:rPr>
                <w:b/>
                <w:color w:val="1F4E79"/>
              </w:rPr>
              <w:t xml:space="preserve"> web, </w:t>
            </w:r>
            <w:proofErr w:type="spellStart"/>
            <w:r w:rsidRPr="00EF4948">
              <w:rPr>
                <w:b/>
                <w:color w:val="1F4E79"/>
              </w:rPr>
              <w:t>comunicacion</w:t>
            </w:r>
            <w:proofErr w:type="spellEnd"/>
            <w:r w:rsidRPr="00EF4948">
              <w:rPr>
                <w:b/>
                <w:color w:val="1F4E79"/>
              </w:rPr>
              <w:t xml:space="preserve"> efectiva, por nombrar algunas</w:t>
            </w:r>
          </w:p>
          <w:p w14:paraId="31D1CC40" w14:textId="77777777" w:rsidR="00EF4948" w:rsidRPr="00EF4948" w:rsidRDefault="00EF4948" w:rsidP="00EF4948">
            <w:pPr>
              <w:jc w:val="both"/>
              <w:rPr>
                <w:b/>
                <w:color w:val="1F4E79"/>
              </w:rPr>
            </w:pPr>
          </w:p>
          <w:p w14:paraId="217E640F" w14:textId="589576E9" w:rsidR="00366FC2" w:rsidRDefault="00EF4948" w:rsidP="00EF4948">
            <w:pPr>
              <w:jc w:val="both"/>
              <w:rPr>
                <w:b/>
                <w:color w:val="1F4E79"/>
              </w:rPr>
            </w:pPr>
            <w:proofErr w:type="spellStart"/>
            <w:r w:rsidRPr="00EF4948">
              <w:rPr>
                <w:b/>
                <w:color w:val="1F4E79"/>
              </w:rPr>
              <w:t>si</w:t>
            </w:r>
            <w:proofErr w:type="spellEnd"/>
            <w:r w:rsidRPr="00EF4948">
              <w:rPr>
                <w:b/>
                <w:color w:val="1F4E79"/>
              </w:rPr>
              <w:t xml:space="preserve">, si nos ponemos a pensar en la forma </w:t>
            </w:r>
            <w:proofErr w:type="spellStart"/>
            <w:r w:rsidRPr="00EF4948">
              <w:rPr>
                <w:b/>
                <w:color w:val="1F4E79"/>
              </w:rPr>
              <w:t>mas</w:t>
            </w:r>
            <w:proofErr w:type="spellEnd"/>
            <w:r w:rsidRPr="00EF4948">
              <w:rPr>
                <w:b/>
                <w:color w:val="1F4E79"/>
              </w:rPr>
              <w:t xml:space="preserve"> macro de todo esto </w:t>
            </w:r>
            <w:proofErr w:type="spellStart"/>
            <w:r w:rsidRPr="00EF4948">
              <w:rPr>
                <w:b/>
                <w:color w:val="1F4E79"/>
              </w:rPr>
              <w:t>pensariamos</w:t>
            </w:r>
            <w:proofErr w:type="spellEnd"/>
            <w:r w:rsidRPr="00EF4948">
              <w:rPr>
                <w:b/>
                <w:color w:val="1F4E79"/>
              </w:rPr>
              <w:t xml:space="preserve"> que las que tienen </w:t>
            </w:r>
            <w:proofErr w:type="spellStart"/>
            <w:r w:rsidRPr="00EF4948">
              <w:rPr>
                <w:b/>
                <w:color w:val="1F4E79"/>
              </w:rPr>
              <w:t>relacion</w:t>
            </w:r>
            <w:proofErr w:type="spellEnd"/>
            <w:r w:rsidRPr="00EF4948">
              <w:rPr>
                <w:b/>
                <w:color w:val="1F4E79"/>
              </w:rPr>
              <w:t xml:space="preserve"> con habilidades blandas no </w:t>
            </w:r>
            <w:proofErr w:type="spellStart"/>
            <w:r w:rsidRPr="00EF4948">
              <w:rPr>
                <w:b/>
                <w:color w:val="1F4E79"/>
              </w:rPr>
              <w:t>tendria</w:t>
            </w:r>
            <w:proofErr w:type="spellEnd"/>
            <w:r w:rsidRPr="00EF4948">
              <w:rPr>
                <w:b/>
                <w:color w:val="1F4E79"/>
              </w:rPr>
              <w:t xml:space="preserve"> </w:t>
            </w:r>
            <w:proofErr w:type="spellStart"/>
            <w:r w:rsidRPr="00EF4948">
              <w:rPr>
                <w:b/>
                <w:color w:val="1F4E79"/>
              </w:rPr>
              <w:t>relacion</w:t>
            </w:r>
            <w:proofErr w:type="spellEnd"/>
            <w:r w:rsidRPr="00EF4948">
              <w:rPr>
                <w:b/>
                <w:color w:val="1F4E79"/>
              </w:rPr>
              <w:t xml:space="preserve"> pero </w:t>
            </w:r>
            <w:proofErr w:type="spellStart"/>
            <w:r w:rsidRPr="00EF4948">
              <w:rPr>
                <w:b/>
                <w:color w:val="1F4E79"/>
              </w:rPr>
              <w:t>viendolo</w:t>
            </w:r>
            <w:proofErr w:type="spellEnd"/>
            <w:r w:rsidRPr="00EF4948">
              <w:rPr>
                <w:b/>
                <w:color w:val="1F4E79"/>
              </w:rPr>
              <w:t xml:space="preserve"> desde un punto </w:t>
            </w:r>
            <w:proofErr w:type="spellStart"/>
            <w:r w:rsidRPr="00EF4948">
              <w:rPr>
                <w:b/>
                <w:color w:val="1F4E79"/>
              </w:rPr>
              <w:t>mas</w:t>
            </w:r>
            <w:proofErr w:type="spellEnd"/>
            <w:r w:rsidRPr="00EF4948">
              <w:rPr>
                <w:b/>
                <w:color w:val="1F4E79"/>
              </w:rPr>
              <w:t xml:space="preserve"> cercano el saber </w:t>
            </w:r>
            <w:proofErr w:type="spellStart"/>
            <w:r w:rsidRPr="00EF4948">
              <w:rPr>
                <w:b/>
                <w:color w:val="1F4E79"/>
              </w:rPr>
              <w:t>como</w:t>
            </w:r>
            <w:proofErr w:type="spellEnd"/>
            <w:r w:rsidRPr="00EF4948">
              <w:rPr>
                <w:b/>
                <w:color w:val="1F4E79"/>
              </w:rPr>
              <w:t xml:space="preserve"> vender nuestras habilidades y conocimientos como </w:t>
            </w:r>
            <w:proofErr w:type="spellStart"/>
            <w:r w:rsidRPr="00EF4948">
              <w:rPr>
                <w:b/>
                <w:color w:val="1F4E79"/>
              </w:rPr>
              <w:t>escenciales</w:t>
            </w:r>
            <w:proofErr w:type="spellEnd"/>
            <w:r w:rsidRPr="00EF4948">
              <w:rPr>
                <w:b/>
                <w:color w:val="1F4E79"/>
              </w:rPr>
              <w:t xml:space="preserve"> para la empresa o en algunos casos nuestro programa como algo </w:t>
            </w:r>
            <w:proofErr w:type="spellStart"/>
            <w:r w:rsidRPr="00EF4948">
              <w:rPr>
                <w:b/>
                <w:color w:val="1F4E79"/>
              </w:rPr>
              <w:t>escencial</w:t>
            </w:r>
            <w:proofErr w:type="spellEnd"/>
            <w:r w:rsidRPr="00EF4948">
              <w:rPr>
                <w:b/>
                <w:color w:val="1F4E79"/>
              </w:rPr>
              <w:t xml:space="preserve"> nos damos </w:t>
            </w:r>
            <w:proofErr w:type="gramStart"/>
            <w:r w:rsidRPr="00EF4948">
              <w:rPr>
                <w:b/>
                <w:color w:val="1F4E79"/>
              </w:rPr>
              <w:t>cuenta  que</w:t>
            </w:r>
            <w:proofErr w:type="gramEnd"/>
            <w:r w:rsidRPr="00EF4948">
              <w:rPr>
                <w:b/>
                <w:color w:val="1F4E79"/>
              </w:rPr>
              <w:t xml:space="preserve"> ninguna esta puesta solo porque si y todas son </w:t>
            </w:r>
            <w:proofErr w:type="spellStart"/>
            <w:r w:rsidRPr="00EF4948">
              <w:rPr>
                <w:b/>
                <w:color w:val="1F4E79"/>
              </w:rPr>
              <w:t>utiles</w:t>
            </w:r>
            <w:proofErr w:type="spellEnd"/>
            <w:r w:rsidRPr="00EF4948">
              <w:rPr>
                <w:b/>
                <w:color w:val="1F4E79"/>
              </w:rPr>
              <w:t xml:space="preserve"> de una u otra forma</w:t>
            </w:r>
          </w:p>
          <w:p w14:paraId="08D149DA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</w:tc>
      </w:tr>
    </w:tbl>
    <w:p w14:paraId="1C0F57B2" w14:textId="77777777" w:rsidR="00366FC2" w:rsidRDefault="00366FC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13A3FE24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15596094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20DADBC5" w14:textId="0228DF4D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750B391A" w14:textId="4A9A9A20" w:rsidR="00EF4948" w:rsidRDefault="00EF4948">
      <w:pPr>
        <w:spacing w:after="0" w:line="360" w:lineRule="auto"/>
        <w:jc w:val="both"/>
        <w:rPr>
          <w:b/>
          <w:sz w:val="24"/>
          <w:szCs w:val="24"/>
        </w:rPr>
      </w:pPr>
    </w:p>
    <w:p w14:paraId="28179BF6" w14:textId="2CC6FA25" w:rsidR="00EF4948" w:rsidRDefault="00EF4948">
      <w:pPr>
        <w:spacing w:after="0" w:line="360" w:lineRule="auto"/>
        <w:jc w:val="both"/>
        <w:rPr>
          <w:b/>
          <w:sz w:val="24"/>
          <w:szCs w:val="24"/>
        </w:rPr>
      </w:pPr>
    </w:p>
    <w:p w14:paraId="687725BF" w14:textId="77777777" w:rsidR="00EF4948" w:rsidRDefault="00EF4948">
      <w:pPr>
        <w:spacing w:after="0" w:line="360" w:lineRule="auto"/>
        <w:jc w:val="both"/>
        <w:rPr>
          <w:b/>
          <w:sz w:val="24"/>
          <w:szCs w:val="24"/>
        </w:rPr>
      </w:pPr>
    </w:p>
    <w:p w14:paraId="072DCB6B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66FC2" w14:paraId="1F0C5998" w14:textId="77777777">
        <w:trPr>
          <w:trHeight w:val="440"/>
        </w:trPr>
        <w:tc>
          <w:tcPr>
            <w:tcW w:w="10076" w:type="dxa"/>
          </w:tcPr>
          <w:p w14:paraId="02E179DA" w14:textId="77777777" w:rsidR="00366FC2" w:rsidRDefault="00503AAF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366FC2" w14:paraId="2D255BA4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37D5D4F1" w14:textId="77777777" w:rsidR="00366FC2" w:rsidRDefault="00366FC2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2156FF4A" w14:textId="77777777" w:rsidR="00366FC2" w:rsidRDefault="00503A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218C7647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4A244B5" w14:textId="1CB896BF" w:rsidR="00366FC2" w:rsidRDefault="00EF4948">
            <w:pPr>
              <w:tabs>
                <w:tab w:val="left" w:pos="454"/>
              </w:tabs>
              <w:jc w:val="both"/>
              <w:rPr>
                <w:color w:val="385623"/>
                <w:sz w:val="24"/>
                <w:szCs w:val="24"/>
              </w:rPr>
            </w:pPr>
            <w:r>
              <w:rPr>
                <w:color w:val="385623"/>
                <w:sz w:val="24"/>
                <w:szCs w:val="24"/>
              </w:rPr>
              <w:t xml:space="preserve">Expresividad, adaptación, </w:t>
            </w:r>
            <w:proofErr w:type="spellStart"/>
            <w:r>
              <w:rPr>
                <w:color w:val="385623"/>
                <w:sz w:val="24"/>
                <w:szCs w:val="24"/>
              </w:rPr>
              <w:t>inprovisacion</w:t>
            </w:r>
            <w:proofErr w:type="spellEnd"/>
            <w:r>
              <w:rPr>
                <w:color w:val="385623"/>
                <w:sz w:val="24"/>
                <w:szCs w:val="24"/>
              </w:rPr>
              <w:t xml:space="preserve">: se me da fácil expresar ideas y nuevas formas de hacer las cosas en un grupo cuando son solicitadas, me adapto fácil a los distintos grupos y tipos de compañeros, en caso de olvidar algo o cosas </w:t>
            </w:r>
            <w:proofErr w:type="spellStart"/>
            <w:r>
              <w:rPr>
                <w:color w:val="385623"/>
                <w:sz w:val="24"/>
                <w:szCs w:val="24"/>
              </w:rPr>
              <w:t>asi</w:t>
            </w:r>
            <w:proofErr w:type="spellEnd"/>
            <w:r>
              <w:rPr>
                <w:color w:val="385623"/>
                <w:sz w:val="24"/>
                <w:szCs w:val="24"/>
              </w:rPr>
              <w:t xml:space="preserve">, me es fácil inventar o </w:t>
            </w:r>
            <w:proofErr w:type="spellStart"/>
            <w:r>
              <w:rPr>
                <w:color w:val="385623"/>
                <w:sz w:val="24"/>
                <w:szCs w:val="24"/>
              </w:rPr>
              <w:t>reesccribir</w:t>
            </w:r>
            <w:proofErr w:type="spellEnd"/>
            <w:r>
              <w:rPr>
                <w:color w:val="385623"/>
                <w:sz w:val="24"/>
                <w:szCs w:val="24"/>
              </w:rPr>
              <w:t xml:space="preserve"> en mi mente las cosas que debo decir </w:t>
            </w:r>
          </w:p>
          <w:p w14:paraId="00328F1A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EA88687" w14:textId="32EB5F88" w:rsidR="00366FC2" w:rsidRDefault="00EF4948">
            <w:pPr>
              <w:tabs>
                <w:tab w:val="left" w:pos="454"/>
              </w:tabs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Iniciativa y concentración: si bien tomo la iniciativa en </w:t>
            </w:r>
            <w:proofErr w:type="spellStart"/>
            <w:r>
              <w:rPr>
                <w:color w:val="FF0000"/>
                <w:sz w:val="24"/>
                <w:szCs w:val="24"/>
              </w:rPr>
              <w:t>ocaciones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no me es algo común y suelo ser bastante inseguro con ese tipo de acciones, me cuesta concentrarme si estoy en total silencio o totalmente quieto </w:t>
            </w:r>
          </w:p>
          <w:p w14:paraId="123DB7B9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4BDEB6D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64FDAFC7" w14:textId="0291DD37" w:rsidR="00366FC2" w:rsidRDefault="00EF4948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 w:rsidRPr="00EF4948">
              <w:rPr>
                <w:color w:val="767171"/>
                <w:sz w:val="24"/>
                <w:szCs w:val="24"/>
              </w:rPr>
              <w:t xml:space="preserve">me siento seguro aplicando cualquiera que se relacione con el presentar o exponer algo, cuando manejo el tema se me es muy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facil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hilar ideas y explicar como corresponde todo el tema, las que a mi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consideracion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tengo mayor debilidad son a la hora de programar en algunos lenguajes ya que por ejemplo me cuesta la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integracion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de plataformas hasta cierto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puento</w:t>
            </w:r>
            <w:proofErr w:type="spellEnd"/>
          </w:p>
          <w:p w14:paraId="734D56CE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79082427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485FEE2B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2340C728" w14:textId="77777777" w:rsidR="00366FC2" w:rsidRDefault="00366FC2">
            <w:pPr>
              <w:tabs>
                <w:tab w:val="left" w:pos="454"/>
              </w:tabs>
              <w:ind w:left="171"/>
              <w:jc w:val="both"/>
              <w:rPr>
                <w:color w:val="767171"/>
                <w:sz w:val="24"/>
                <w:szCs w:val="24"/>
              </w:rPr>
            </w:pPr>
          </w:p>
          <w:p w14:paraId="072513B7" w14:textId="77777777" w:rsidR="00366FC2" w:rsidRDefault="00366FC2">
            <w:pPr>
              <w:jc w:val="both"/>
              <w:rPr>
                <w:color w:val="767171"/>
                <w:sz w:val="24"/>
                <w:szCs w:val="24"/>
              </w:rPr>
            </w:pPr>
          </w:p>
          <w:p w14:paraId="34720037" w14:textId="77777777" w:rsidR="00366FC2" w:rsidRDefault="00366FC2">
            <w:pPr>
              <w:jc w:val="both"/>
              <w:rPr>
                <w:b/>
              </w:rPr>
            </w:pPr>
          </w:p>
          <w:p w14:paraId="147F0251" w14:textId="77777777" w:rsidR="00366FC2" w:rsidRDefault="00366FC2">
            <w:pPr>
              <w:jc w:val="both"/>
              <w:rPr>
                <w:b/>
              </w:rPr>
            </w:pPr>
          </w:p>
          <w:p w14:paraId="6788AA13" w14:textId="77777777" w:rsidR="00366FC2" w:rsidRDefault="00366FC2">
            <w:pPr>
              <w:jc w:val="both"/>
              <w:rPr>
                <w:b/>
              </w:rPr>
            </w:pPr>
          </w:p>
          <w:p w14:paraId="00F19424" w14:textId="77777777" w:rsidR="00366FC2" w:rsidRDefault="00366FC2">
            <w:pPr>
              <w:jc w:val="both"/>
              <w:rPr>
                <w:b/>
              </w:rPr>
            </w:pPr>
          </w:p>
          <w:p w14:paraId="4ECCD882" w14:textId="77777777" w:rsidR="00366FC2" w:rsidRDefault="00366FC2">
            <w:pPr>
              <w:jc w:val="both"/>
              <w:rPr>
                <w:b/>
              </w:rPr>
            </w:pPr>
          </w:p>
          <w:p w14:paraId="239ACC3F" w14:textId="77777777" w:rsidR="00366FC2" w:rsidRDefault="00366FC2">
            <w:pPr>
              <w:jc w:val="both"/>
              <w:rPr>
                <w:b/>
              </w:rPr>
            </w:pPr>
          </w:p>
          <w:p w14:paraId="049A43BD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</w:tc>
      </w:tr>
    </w:tbl>
    <w:p w14:paraId="0D395BFA" w14:textId="77777777" w:rsidR="00366FC2" w:rsidRDefault="00366FC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6C8A3E8A" w14:textId="77777777" w:rsidR="00366FC2" w:rsidRDefault="00366FC2"/>
    <w:p w14:paraId="0E8E213B" w14:textId="77777777" w:rsidR="00366FC2" w:rsidRDefault="00366FC2"/>
    <w:p w14:paraId="7D9D99E4" w14:textId="77777777" w:rsidR="00366FC2" w:rsidRDefault="00366FC2"/>
    <w:p w14:paraId="2225A848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19B58DBA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650ADB8E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6C95BF42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47D73DAA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276571CF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79CBDDE0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1D0BC5C0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67AE1576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66FC2" w14:paraId="1B8F7204" w14:textId="77777777">
        <w:trPr>
          <w:trHeight w:val="440"/>
        </w:trPr>
        <w:tc>
          <w:tcPr>
            <w:tcW w:w="10076" w:type="dxa"/>
          </w:tcPr>
          <w:p w14:paraId="1C7A5159" w14:textId="77777777" w:rsidR="00366FC2" w:rsidRDefault="00503AAF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366FC2" w14:paraId="3A2DC6DC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6915BD25" w14:textId="77777777" w:rsidR="00366FC2" w:rsidRDefault="00366FC2">
            <w:pPr>
              <w:rPr>
                <w:color w:val="767171"/>
                <w:sz w:val="24"/>
                <w:szCs w:val="24"/>
              </w:rPr>
            </w:pPr>
          </w:p>
          <w:p w14:paraId="725B161E" w14:textId="545FCDD4" w:rsidR="00366FC2" w:rsidRDefault="00366FC2" w:rsidP="00EF4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0" w:right="0"/>
              <w:jc w:val="both"/>
              <w:rPr>
                <w:b/>
                <w:color w:val="1F4E79"/>
              </w:rPr>
            </w:pPr>
          </w:p>
          <w:p w14:paraId="3E378670" w14:textId="77777777" w:rsidR="00EF4948" w:rsidRPr="00EF4948" w:rsidRDefault="00EF4948" w:rsidP="00EF4948">
            <w:pPr>
              <w:jc w:val="both"/>
              <w:rPr>
                <w:b/>
                <w:color w:val="1F4E79"/>
              </w:rPr>
            </w:pPr>
            <w:r w:rsidRPr="00EF4948">
              <w:rPr>
                <w:b/>
                <w:color w:val="1F4E79"/>
              </w:rPr>
              <w:t>¿Cuáles son tus principales intereses profesionales? ¿Hay alguna área de desempeño que te interese más?</w:t>
            </w:r>
          </w:p>
          <w:p w14:paraId="732D54F2" w14:textId="77777777" w:rsidR="00EF4948" w:rsidRPr="00EF4948" w:rsidRDefault="00EF4948" w:rsidP="00EF4948">
            <w:pPr>
              <w:jc w:val="both"/>
              <w:rPr>
                <w:b/>
                <w:color w:val="1F4E79"/>
              </w:rPr>
            </w:pPr>
          </w:p>
          <w:p w14:paraId="2D20B516" w14:textId="77777777" w:rsidR="00EF4948" w:rsidRPr="00EF4948" w:rsidRDefault="00EF4948" w:rsidP="00EF4948">
            <w:pPr>
              <w:jc w:val="both"/>
              <w:rPr>
                <w:b/>
                <w:color w:val="1F4E79"/>
              </w:rPr>
            </w:pPr>
            <w:r w:rsidRPr="00EF4948">
              <w:rPr>
                <w:b/>
                <w:color w:val="1F4E79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14:paraId="5ACFD97E" w14:textId="77777777" w:rsidR="00EF4948" w:rsidRPr="00EF4948" w:rsidRDefault="00EF4948" w:rsidP="00EF4948">
            <w:pPr>
              <w:jc w:val="both"/>
              <w:rPr>
                <w:b/>
                <w:color w:val="1F4E79"/>
              </w:rPr>
            </w:pPr>
          </w:p>
          <w:p w14:paraId="2B6C686C" w14:textId="72D7A211" w:rsidR="00366FC2" w:rsidRDefault="00EF4948" w:rsidP="00EF4948">
            <w:pPr>
              <w:jc w:val="both"/>
              <w:rPr>
                <w:b/>
                <w:color w:val="1F4E79"/>
              </w:rPr>
            </w:pPr>
            <w:r w:rsidRPr="00EF4948">
              <w:rPr>
                <w:b/>
                <w:color w:val="1F4E79"/>
              </w:rPr>
              <w:t>¿Cómo te gustaría que fuera tu escenario laboral en 5 años más? ¿Qué te gustaría estar haciendo?</w:t>
            </w:r>
          </w:p>
          <w:p w14:paraId="78EEC3E2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  <w:p w14:paraId="7ADDAE55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  <w:p w14:paraId="2575EF30" w14:textId="45F3285C" w:rsidR="00366FC2" w:rsidRDefault="00EF4948">
            <w:pPr>
              <w:jc w:val="both"/>
              <w:rPr>
                <w:b/>
                <w:color w:val="1F4E79"/>
              </w:rPr>
            </w:pPr>
            <w:r w:rsidRPr="00EF4948">
              <w:rPr>
                <w:b/>
                <w:color w:val="1F4E79"/>
              </w:rPr>
              <w:t xml:space="preserve">mi principal </w:t>
            </w:r>
            <w:proofErr w:type="spellStart"/>
            <w:r w:rsidRPr="00EF4948">
              <w:rPr>
                <w:b/>
                <w:color w:val="1F4E79"/>
              </w:rPr>
              <w:t>interes</w:t>
            </w:r>
            <w:proofErr w:type="spellEnd"/>
            <w:r w:rsidRPr="00EF4948">
              <w:rPr>
                <w:b/>
                <w:color w:val="1F4E79"/>
              </w:rPr>
              <w:t xml:space="preserve"> </w:t>
            </w:r>
            <w:proofErr w:type="spellStart"/>
            <w:r w:rsidRPr="00EF4948">
              <w:rPr>
                <w:b/>
                <w:color w:val="1F4E79"/>
              </w:rPr>
              <w:t>profecional</w:t>
            </w:r>
            <w:proofErr w:type="spellEnd"/>
            <w:r w:rsidRPr="00EF4948">
              <w:rPr>
                <w:b/>
                <w:color w:val="1F4E79"/>
              </w:rPr>
              <w:t xml:space="preserve"> es trabajar de esto ya que me gusta mucho lo que estudie, me </w:t>
            </w:r>
            <w:proofErr w:type="spellStart"/>
            <w:r w:rsidRPr="00EF4948">
              <w:rPr>
                <w:b/>
                <w:color w:val="1F4E79"/>
              </w:rPr>
              <w:t>gustaria</w:t>
            </w:r>
            <w:proofErr w:type="spellEnd"/>
            <w:r w:rsidRPr="00EF4948">
              <w:rPr>
                <w:b/>
                <w:color w:val="1F4E79"/>
              </w:rPr>
              <w:t xml:space="preserve"> desempeñarme, aprender y especializarme en el </w:t>
            </w:r>
            <w:proofErr w:type="spellStart"/>
            <w:r w:rsidRPr="00EF4948">
              <w:rPr>
                <w:b/>
                <w:color w:val="1F4E79"/>
              </w:rPr>
              <w:t>area</w:t>
            </w:r>
            <w:proofErr w:type="spellEnd"/>
            <w:r w:rsidRPr="00EF4948">
              <w:rPr>
                <w:b/>
                <w:color w:val="1F4E79"/>
              </w:rPr>
              <w:t xml:space="preserve"> de seguridad </w:t>
            </w:r>
            <w:proofErr w:type="spellStart"/>
            <w:r w:rsidRPr="00EF4948">
              <w:rPr>
                <w:b/>
                <w:color w:val="1F4E79"/>
              </w:rPr>
              <w:t>informatica</w:t>
            </w:r>
            <w:proofErr w:type="spellEnd"/>
            <w:r w:rsidRPr="00EF4948">
              <w:rPr>
                <w:b/>
                <w:color w:val="1F4E79"/>
              </w:rPr>
              <w:t xml:space="preserve">, habilidades blandas de </w:t>
            </w:r>
            <w:proofErr w:type="spellStart"/>
            <w:r w:rsidRPr="00EF4948">
              <w:rPr>
                <w:b/>
                <w:color w:val="1F4E79"/>
              </w:rPr>
              <w:t>comunicacion</w:t>
            </w:r>
            <w:proofErr w:type="spellEnd"/>
            <w:r w:rsidRPr="00EF4948">
              <w:rPr>
                <w:b/>
                <w:color w:val="1F4E79"/>
              </w:rPr>
              <w:t xml:space="preserve"> y </w:t>
            </w:r>
            <w:proofErr w:type="spellStart"/>
            <w:r w:rsidRPr="00EF4948">
              <w:rPr>
                <w:b/>
                <w:color w:val="1F4E79"/>
              </w:rPr>
              <w:t>programacion</w:t>
            </w:r>
            <w:proofErr w:type="spellEnd"/>
            <w:r w:rsidRPr="00EF4948">
              <w:rPr>
                <w:b/>
                <w:color w:val="1F4E79"/>
              </w:rPr>
              <w:t xml:space="preserve"> , </w:t>
            </w:r>
            <w:proofErr w:type="spellStart"/>
            <w:r w:rsidRPr="00EF4948">
              <w:rPr>
                <w:b/>
                <w:color w:val="1F4E79"/>
              </w:rPr>
              <w:t>programacion</w:t>
            </w:r>
            <w:proofErr w:type="spellEnd"/>
            <w:r w:rsidRPr="00EF4948">
              <w:rPr>
                <w:b/>
                <w:color w:val="1F4E79"/>
              </w:rPr>
              <w:t xml:space="preserve"> como mencione antes me </w:t>
            </w:r>
            <w:proofErr w:type="spellStart"/>
            <w:r w:rsidRPr="00EF4948">
              <w:rPr>
                <w:b/>
                <w:color w:val="1F4E79"/>
              </w:rPr>
              <w:t>encantaria</w:t>
            </w:r>
            <w:proofErr w:type="spellEnd"/>
            <w:r w:rsidRPr="00EF4948">
              <w:rPr>
                <w:b/>
                <w:color w:val="1F4E79"/>
              </w:rPr>
              <w:t xml:space="preserve"> ser tan bueno programando como algunos de mis compañeros y </w:t>
            </w:r>
            <w:proofErr w:type="spellStart"/>
            <w:r w:rsidRPr="00EF4948">
              <w:rPr>
                <w:b/>
                <w:color w:val="1F4E79"/>
              </w:rPr>
              <w:t>se</w:t>
            </w:r>
            <w:proofErr w:type="spellEnd"/>
            <w:r w:rsidRPr="00EF4948">
              <w:rPr>
                <w:b/>
                <w:color w:val="1F4E79"/>
              </w:rPr>
              <w:t xml:space="preserve"> que para eso debo esforzarme mucho </w:t>
            </w:r>
            <w:proofErr w:type="spellStart"/>
            <w:r w:rsidRPr="00EF4948">
              <w:rPr>
                <w:b/>
                <w:color w:val="1F4E79"/>
              </w:rPr>
              <w:t>mas</w:t>
            </w:r>
            <w:proofErr w:type="spellEnd"/>
            <w:r w:rsidRPr="00EF4948">
              <w:rPr>
                <w:b/>
                <w:color w:val="1F4E79"/>
              </w:rPr>
              <w:t xml:space="preserve">, en 5 años me imagino trabajando como ingeniero en </w:t>
            </w:r>
            <w:proofErr w:type="spellStart"/>
            <w:r w:rsidRPr="00EF4948">
              <w:rPr>
                <w:b/>
                <w:color w:val="1F4E79"/>
              </w:rPr>
              <w:t>informatica</w:t>
            </w:r>
            <w:proofErr w:type="spellEnd"/>
            <w:r w:rsidRPr="00EF4948">
              <w:rPr>
                <w:b/>
                <w:color w:val="1F4E79"/>
              </w:rPr>
              <w:t xml:space="preserve"> en alguna empresa mientras comienzo mi propio emprendimiento , como mencione antes comenzar mi propio emprendimiento</w:t>
            </w:r>
          </w:p>
          <w:p w14:paraId="3865C51A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  <w:p w14:paraId="334746EB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  <w:p w14:paraId="5078825B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</w:tc>
      </w:tr>
    </w:tbl>
    <w:p w14:paraId="0932ABAF" w14:textId="77777777" w:rsidR="00366FC2" w:rsidRDefault="00366FC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77F1102B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76063947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67D05C24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3F6BBAF4" w14:textId="77777777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22EFEF5F" w14:textId="1C602904" w:rsidR="00366FC2" w:rsidRDefault="00366FC2">
      <w:pPr>
        <w:spacing w:after="0" w:line="360" w:lineRule="auto"/>
        <w:jc w:val="both"/>
        <w:rPr>
          <w:b/>
          <w:sz w:val="24"/>
          <w:szCs w:val="24"/>
        </w:rPr>
      </w:pPr>
    </w:p>
    <w:p w14:paraId="30123EE5" w14:textId="77777777" w:rsidR="00EF4948" w:rsidRDefault="00EF4948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366FC2" w14:paraId="564B3595" w14:textId="77777777">
        <w:trPr>
          <w:trHeight w:val="440"/>
        </w:trPr>
        <w:tc>
          <w:tcPr>
            <w:tcW w:w="10076" w:type="dxa"/>
          </w:tcPr>
          <w:p w14:paraId="69BEC2FC" w14:textId="77777777" w:rsidR="00366FC2" w:rsidRDefault="00503AAF">
            <w:pPr>
              <w:jc w:val="both"/>
              <w:rPr>
                <w:rFonts w:ascii="Century Gothic" w:eastAsia="Century Gothic" w:hAnsi="Century Gothic" w:cs="Century Gothic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lastRenderedPageBreak/>
              <w:t xml:space="preserve">4. Finalmente, piensa en el proyecto que desarrollarás en APT y responde a las siguientes preguntas: </w:t>
            </w:r>
          </w:p>
        </w:tc>
      </w:tr>
      <w:tr w:rsidR="00366FC2" w14:paraId="77AD61CA" w14:textId="77777777">
        <w:trPr>
          <w:trHeight w:val="440"/>
        </w:trPr>
        <w:tc>
          <w:tcPr>
            <w:tcW w:w="10076" w:type="dxa"/>
            <w:shd w:val="clear" w:color="auto" w:fill="DEEBF6"/>
          </w:tcPr>
          <w:p w14:paraId="1E536E85" w14:textId="77777777" w:rsidR="00366FC2" w:rsidRDefault="00366FC2">
            <w:pPr>
              <w:rPr>
                <w:color w:val="767171"/>
                <w:sz w:val="24"/>
                <w:szCs w:val="24"/>
              </w:rPr>
            </w:pPr>
          </w:p>
          <w:p w14:paraId="01C3B28C" w14:textId="77777777" w:rsidR="00366FC2" w:rsidRDefault="00503A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</w:t>
            </w:r>
            <w:r>
              <w:rPr>
                <w:color w:val="000000"/>
                <w:sz w:val="24"/>
                <w:szCs w:val="24"/>
              </w:rPr>
              <w:t xml:space="preserve"> relaciona más? ¿Requiere ajuste?</w:t>
            </w:r>
          </w:p>
          <w:p w14:paraId="6BB4B774" w14:textId="35F6C8FE" w:rsidR="00366FC2" w:rsidRDefault="00EF4948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 w:rsidRPr="00EF4948">
              <w:rPr>
                <w:color w:val="767171"/>
                <w:sz w:val="24"/>
                <w:szCs w:val="24"/>
              </w:rPr>
              <w:t xml:space="preserve">mis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proyecctos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consistian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principalmente en crear mi propia empresa o formar una a base del negocio familiar (un bazar) esas aspiraciones no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an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cambiado mucho siguen siendo parte de mis proyecciones profesionales, llevar el Bazar FREBOR a una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pagina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web o una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aplicacion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de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telefono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, el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mas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importante para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mi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seria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el de Bazar FREBOR como mencione antes es el negocio familiar y mis papas adoran su negocio, ajustes como cualquier proyecto que se precie de serlo, ya sea en tiempo, recursos, personal,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etc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pero estos ajustes se realizan en base a la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nesecidad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que vaya presentando, primero se realiza un estudio y se estiman las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neseciades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de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ahi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en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mas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se comprueba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como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funcionan y se realizan </w:t>
            </w:r>
            <w:proofErr w:type="spellStart"/>
            <w:r w:rsidRPr="00EF4948">
              <w:rPr>
                <w:color w:val="767171"/>
                <w:sz w:val="24"/>
                <w:szCs w:val="24"/>
              </w:rPr>
              <w:t>mas</w:t>
            </w:r>
            <w:proofErr w:type="spellEnd"/>
            <w:r w:rsidRPr="00EF4948">
              <w:rPr>
                <w:color w:val="767171"/>
                <w:sz w:val="24"/>
                <w:szCs w:val="24"/>
              </w:rPr>
              <w:t xml:space="preserve"> ajustes</w:t>
            </w:r>
          </w:p>
          <w:p w14:paraId="0EEED9F9" w14:textId="77777777" w:rsidR="00366FC2" w:rsidRDefault="00366FC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7C2CF09B" w14:textId="77777777" w:rsidR="00366FC2" w:rsidRDefault="00366FC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631771A1" w14:textId="77777777" w:rsidR="00366FC2" w:rsidRDefault="00366FC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156F0921" w14:textId="77777777" w:rsidR="00366FC2" w:rsidRDefault="00366FC2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14:paraId="5FBDF015" w14:textId="77777777" w:rsidR="00366FC2" w:rsidRDefault="00366FC2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14:paraId="14B03F35" w14:textId="77777777" w:rsidR="00366FC2" w:rsidRDefault="00503A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14:paraId="4875851B" w14:textId="77777777" w:rsidR="00366FC2" w:rsidRDefault="00503A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14:paraId="5F804721" w14:textId="77777777" w:rsidR="00366FC2" w:rsidRDefault="00503A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14:paraId="5735B386" w14:textId="77777777" w:rsidR="00366FC2" w:rsidRDefault="00503A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14:paraId="42350328" w14:textId="77777777" w:rsidR="00366FC2" w:rsidRDefault="00366FC2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14:paraId="06C6E974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  <w:p w14:paraId="17F6CB67" w14:textId="77777777" w:rsidR="00366FC2" w:rsidRDefault="00366FC2">
            <w:pPr>
              <w:jc w:val="both"/>
              <w:rPr>
                <w:b/>
              </w:rPr>
            </w:pPr>
          </w:p>
          <w:p w14:paraId="71E5F419" w14:textId="77777777" w:rsidR="00366FC2" w:rsidRDefault="00366FC2">
            <w:pPr>
              <w:jc w:val="both"/>
              <w:rPr>
                <w:b/>
              </w:rPr>
            </w:pPr>
          </w:p>
          <w:p w14:paraId="1DD26071" w14:textId="77777777" w:rsidR="00366FC2" w:rsidRDefault="00366FC2">
            <w:pPr>
              <w:jc w:val="both"/>
              <w:rPr>
                <w:b/>
              </w:rPr>
            </w:pPr>
          </w:p>
          <w:p w14:paraId="2ACA7E2F" w14:textId="77777777" w:rsidR="00366FC2" w:rsidRDefault="00366FC2">
            <w:pPr>
              <w:jc w:val="both"/>
              <w:rPr>
                <w:b/>
              </w:rPr>
            </w:pPr>
          </w:p>
          <w:p w14:paraId="35578E37" w14:textId="77777777" w:rsidR="00366FC2" w:rsidRDefault="00366FC2">
            <w:pPr>
              <w:jc w:val="both"/>
              <w:rPr>
                <w:b/>
              </w:rPr>
            </w:pPr>
          </w:p>
          <w:p w14:paraId="7AF7B635" w14:textId="77777777" w:rsidR="00366FC2" w:rsidRDefault="00366FC2">
            <w:pPr>
              <w:jc w:val="both"/>
              <w:rPr>
                <w:b/>
              </w:rPr>
            </w:pPr>
          </w:p>
          <w:p w14:paraId="0C16147B" w14:textId="77777777" w:rsidR="00366FC2" w:rsidRDefault="00366FC2">
            <w:pPr>
              <w:jc w:val="both"/>
              <w:rPr>
                <w:b/>
              </w:rPr>
            </w:pPr>
          </w:p>
          <w:p w14:paraId="461C64A9" w14:textId="77777777" w:rsidR="00366FC2" w:rsidRDefault="00366FC2">
            <w:pPr>
              <w:jc w:val="both"/>
              <w:rPr>
                <w:b/>
              </w:rPr>
            </w:pPr>
          </w:p>
          <w:p w14:paraId="4A4E8727" w14:textId="77777777" w:rsidR="00366FC2" w:rsidRDefault="00366FC2">
            <w:pPr>
              <w:jc w:val="both"/>
              <w:rPr>
                <w:b/>
              </w:rPr>
            </w:pPr>
          </w:p>
          <w:p w14:paraId="41A3C241" w14:textId="77777777" w:rsidR="00366FC2" w:rsidRDefault="00366FC2">
            <w:pPr>
              <w:jc w:val="both"/>
              <w:rPr>
                <w:b/>
              </w:rPr>
            </w:pPr>
          </w:p>
          <w:p w14:paraId="425FFE59" w14:textId="77777777" w:rsidR="00366FC2" w:rsidRDefault="00366FC2">
            <w:pPr>
              <w:jc w:val="both"/>
              <w:rPr>
                <w:b/>
                <w:color w:val="1F4E79"/>
              </w:rPr>
            </w:pPr>
          </w:p>
        </w:tc>
      </w:tr>
    </w:tbl>
    <w:p w14:paraId="518D6AD5" w14:textId="77777777" w:rsidR="00366FC2" w:rsidRDefault="00366FC2">
      <w:pPr>
        <w:spacing w:after="0" w:line="360" w:lineRule="auto"/>
        <w:jc w:val="both"/>
        <w:rPr>
          <w:color w:val="595959"/>
          <w:sz w:val="24"/>
          <w:szCs w:val="24"/>
        </w:rPr>
      </w:pPr>
    </w:p>
    <w:p w14:paraId="39484F50" w14:textId="77777777" w:rsidR="00366FC2" w:rsidRDefault="00366FC2">
      <w:pPr>
        <w:rPr>
          <w:sz w:val="24"/>
          <w:szCs w:val="24"/>
        </w:rPr>
      </w:pPr>
    </w:p>
    <w:sectPr w:rsidR="00366FC2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064A" w14:textId="77777777" w:rsidR="00503AAF" w:rsidRDefault="00503AAF">
      <w:pPr>
        <w:spacing w:after="0" w:line="240" w:lineRule="auto"/>
      </w:pPr>
      <w:r>
        <w:separator/>
      </w:r>
    </w:p>
  </w:endnote>
  <w:endnote w:type="continuationSeparator" w:id="0">
    <w:p w14:paraId="455A17CA" w14:textId="77777777" w:rsidR="00503AAF" w:rsidRDefault="0050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E2E2" w14:textId="77777777" w:rsidR="00366FC2" w:rsidRDefault="00503A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2D2F977" wp14:editId="52B9329B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FA4584" w14:textId="77777777" w:rsidR="00366FC2" w:rsidRDefault="00366FC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22BBF8" w14:textId="77777777" w:rsidR="00366FC2" w:rsidRDefault="00503AAF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2D2F977" id="Grupo 17579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">
              <v:group id="Grupo 1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CFA4584" w14:textId="77777777" w:rsidR="00366FC2" w:rsidRDefault="00366FC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1222BBF8" w14:textId="77777777" w:rsidR="00366FC2" w:rsidRDefault="00503AAF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3</w:t>
                        </w:r>
                      </w:p>
                    </w:txbxContent>
                  </v:textbox>
                </v:rect>
                <v:group id="Grupo 4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5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ector: angular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BE39" w14:textId="77777777" w:rsidR="00503AAF" w:rsidRDefault="00503AAF">
      <w:pPr>
        <w:spacing w:after="0" w:line="240" w:lineRule="auto"/>
      </w:pPr>
      <w:r>
        <w:separator/>
      </w:r>
    </w:p>
  </w:footnote>
  <w:footnote w:type="continuationSeparator" w:id="0">
    <w:p w14:paraId="606A3368" w14:textId="77777777" w:rsidR="00503AAF" w:rsidRDefault="0050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14B6" w14:textId="77777777" w:rsidR="00366FC2" w:rsidRDefault="00366F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366FC2" w14:paraId="4DE83AEB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02354F9" w14:textId="77777777" w:rsidR="00366FC2" w:rsidRDefault="00503AA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367F998B" w14:textId="77777777" w:rsidR="00366FC2" w:rsidRDefault="00503AA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58322F1A" w14:textId="77777777" w:rsidR="00366FC2" w:rsidRDefault="00366FC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1845EED6" w14:textId="77777777" w:rsidR="00366FC2" w:rsidRDefault="00503AA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0C389AD5" wp14:editId="72989682">
                <wp:extent cx="1996440" cy="428625"/>
                <wp:effectExtent l="0" t="0" r="0" b="0"/>
                <wp:docPr id="17582" name="image4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1292588" w14:textId="77777777" w:rsidR="00366FC2" w:rsidRDefault="00366F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F339" w14:textId="77777777" w:rsidR="00366FC2" w:rsidRDefault="00366F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366FC2" w14:paraId="4EA73B9F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72D5C864" w14:textId="77777777" w:rsidR="00366FC2" w:rsidRDefault="00503AA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25D73F20" wp14:editId="4D9D67CB">
                <wp:extent cx="363448" cy="578253"/>
                <wp:effectExtent l="0" t="0" r="0" b="0"/>
                <wp:docPr id="1758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29" w:type="dxa"/>
          <w:tcBorders>
            <w:top w:val="nil"/>
            <w:left w:val="nil"/>
            <w:bottom w:val="nil"/>
            <w:right w:val="nil"/>
          </w:tcBorders>
        </w:tcPr>
        <w:p w14:paraId="0E7599BE" w14:textId="77777777" w:rsidR="00366FC2" w:rsidRDefault="00503AAF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5097D9C6" w14:textId="77777777" w:rsidR="00366FC2" w:rsidRDefault="00503AAF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6C8A7345" w14:textId="77777777" w:rsidR="00366FC2" w:rsidRDefault="00503AAF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14:paraId="1674FEF4" w14:textId="77777777" w:rsidR="00366FC2" w:rsidRDefault="00366FC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14:paraId="216584E0" w14:textId="77777777" w:rsidR="00366FC2" w:rsidRDefault="00503AAF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2AA3C74A" wp14:editId="682134FA">
                <wp:extent cx="1908834" cy="470407"/>
                <wp:effectExtent l="0" t="0" r="0" b="0"/>
                <wp:docPr id="1758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0A73016" w14:textId="77777777" w:rsidR="00366FC2" w:rsidRDefault="00366F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30241"/>
    <w:multiLevelType w:val="multilevel"/>
    <w:tmpl w:val="4EF6BAB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C2"/>
    <w:rsid w:val="00366FC2"/>
    <w:rsid w:val="00503AAF"/>
    <w:rsid w:val="00E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5F81"/>
  <w15:docId w15:val="{E19839BC-FC3C-4B8B-B21F-96925A5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EzDpRLCEwMOjM1HmXpnUN5ITA==">CgMxLjAyCGguZ2pkZ3hzOAByITFSVmM4YmVsOU9ZWWNiT0NZa3dobHR0NzBlSkdFSHVXaQ==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817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freddy bravo</cp:lastModifiedBy>
  <cp:revision>2</cp:revision>
  <dcterms:created xsi:type="dcterms:W3CDTF">2024-08-29T04:30:00Z</dcterms:created>
  <dcterms:modified xsi:type="dcterms:W3CDTF">2024-08-29T04:30:00Z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