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Las asignaturas que más me gustaron fueron programación web y seguridad de sistemas computacionales. Programación web porque me gusta crear aplicaciones web o soluciones que se puedan desarrollar con código y seguridad en sistemas computacionales porque me gusta hacer pruebas de seguridad y dar soluciones a estas.</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Existe un gran valor, ya que estas ayudaran a como dice el mismo nombre certificar que se sobre esa área de la informática, así a la hora de buscar trabajo, gracias a la certificación sabrán que tengo conocimiento de dicha área.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385623"/>
                <w:sz w:val="24"/>
                <w:szCs w:val="24"/>
              </w:rPr>
            </w:pPr>
            <w:r w:rsidDel="00000000" w:rsidR="00000000" w:rsidRPr="00000000">
              <w:rPr>
                <w:color w:val="385623"/>
                <w:sz w:val="24"/>
                <w:szCs w:val="24"/>
                <w:rtl w:val="0"/>
              </w:rPr>
              <w:t xml:space="preserve">Dar soluciones informáticas: Siento que es una competencia que tengo desarrollada y me siento más segura aplicando en el ámbito laboral o estudiantil.</w:t>
            </w:r>
          </w:p>
          <w:p w:rsidR="00000000" w:rsidDel="00000000" w:rsidP="00000000" w:rsidRDefault="00000000" w:rsidRPr="00000000" w14:paraId="00000023">
            <w:pPr>
              <w:tabs>
                <w:tab w:val="left" w:leader="none" w:pos="454"/>
              </w:tabs>
              <w:jc w:val="both"/>
              <w:rPr>
                <w:color w:val="385623"/>
                <w:sz w:val="24"/>
                <w:szCs w:val="24"/>
              </w:rPr>
            </w:pPr>
            <w:r w:rsidDel="00000000" w:rsidR="00000000" w:rsidRPr="00000000">
              <w:rPr>
                <w:color w:val="385623"/>
                <w:sz w:val="24"/>
                <w:szCs w:val="24"/>
                <w:rtl w:val="0"/>
              </w:rPr>
              <w:t xml:space="preserve">Desarrollo web: Me siento segura a la hora de realizar un desarrollo de alguna aplicación web o algo así. Tengo un conocimiento aceptable incluso podría decir alto para desarrollar, aunque el backend es un poco más difícil para mi.</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ff0000"/>
                <w:sz w:val="24"/>
                <w:szCs w:val="24"/>
                <w:rtl w:val="0"/>
              </w:rPr>
              <w:t xml:space="preserve">Trabajar con grandes volúmenes de datos y realizar análisis a estos: Realizando esta competencia no me siento segura, no se muy bien cómo trabajar bien con los datos, por ejemplo, en minería de datos me confundia demasiado al punto de que a veces no entendía bien lo que se tenia que hacer o como llegar a algo.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Me gusta bastante el área de desarrollo front end y la seguridad. Mis intereses profesionales son entrar a trabajar a una gran empresa que tenga diferentes áreas de informática para poder estar en una que más me interese para poder liderar un proyecto o ser parte de uno.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9">
            <w:pPr>
              <w:tabs>
                <w:tab w:val="left" w:leader="none" w:pos="454"/>
              </w:tabs>
              <w:jc w:val="both"/>
              <w:rPr>
                <w:color w:val="000000"/>
                <w:sz w:val="24"/>
                <w:szCs w:val="24"/>
              </w:rPr>
            </w:pPr>
            <w:r w:rsidDel="00000000" w:rsidR="00000000" w:rsidRPr="00000000">
              <w:rPr>
                <w:color w:val="000000"/>
                <w:sz w:val="24"/>
                <w:szCs w:val="24"/>
                <w:rtl w:val="0"/>
              </w:rPr>
              <w:t xml:space="preserve">   Adaptabilidad, trabajo colaborativo, desarrollo web y dar soluciones informáticas a un problema son aquellas que se relacionan bastante con mis intereses profesionales. En mi caso me gustaría reforzar más el desarrollo web pero por parte del backend, ya que no soy muy buena en eso.</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color w:val="000000"/>
                <w:sz w:val="24"/>
                <w:szCs w:val="24"/>
                <w:rtl w:val="0"/>
              </w:rPr>
              <w:t xml:space="preserve">  Me gustaría estar en una empresa liderando un proyecto o ser parte del equipo de desarrollo web de un gran proyecto.</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color w:val="000000"/>
                <w:sz w:val="24"/>
                <w:szCs w:val="24"/>
                <w:rtl w:val="0"/>
              </w:rPr>
              <w:t xml:space="preserve">La verdad es que es el mismo proyecto que estoy realizando acá en capstone, que vendría siendo AdoptaPet, se relaciona con mis intereses y proyecciones profesionales porque trata sobre el desarrollo web y dar una solución tecnológica a un problema social.</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G90YNVH9ynTbnDwGNuo52Z9Ew==">CgMxLjAyCGguZ2pkZ3hzOAByITFhZVFHWVBWN0c2UHQzWXVJZ21UY3JaVHNNR0txZjR6Qw==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