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La verdad es que mi intereses profesionales no han cambiado, siguen siendo los mismos y con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más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motivación que antes quiero lograrlos.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3">
            <w:pPr>
              <w:ind w:left="0" w:firstLine="0"/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color w:val="1f4e79"/>
                <w:sz w:val="24"/>
                <w:szCs w:val="24"/>
                <w:rtl w:val="0"/>
              </w:rPr>
              <w:t xml:space="preserve">La verdad es que la responsabilidad la he incrementado a la hora de realizar trabajos, y la comunicación también, ahora sé cómo llevar mejor a un equipo de trabajo.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color w:val="1f4e79"/>
                <w:sz w:val="24"/>
                <w:szCs w:val="24"/>
                <w:rtl w:val="0"/>
              </w:rPr>
              <w:t xml:space="preserve">Seguir trabajando en proyectos, para poder fortalecer más mis fortalezas y competencias y poder disminuir mis debilidades, asi poniendo en práctica las cosas que más me cuestan hacer.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Mis proyecciones laborales ahora son de trabajar en una empresa donde se me permita trabajar en backend y frontend, quizás trabajar por parte de diseño también y me gustaría trabajar en algo que me ayude a mejorar mi forma de trabajar con bases de datos.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Me imagino en una gran empresa donde el horario sea bueno y flexible, una empresa que ayude a crecer a sus trabajadores y no dejarlos que solo se queden con lo que saben.</w:t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verdad es que fueron aspectos más positivos que negativos, pero la comunicación y el repartir tareas entre mi compañero y yo fue lo mejor, ya que así pudimos realizar sin problemas los avances del proyecto. Y como negativo sería quizás un poco el tiempo de las reuniones, quizás hacer reuniones más largas hubieran ayudado a resolver algunas dudas que surgieron en el camino.</w:t>
            </w:r>
          </w:p>
          <w:p w:rsidR="00000000" w:rsidDel="00000000" w:rsidP="00000000" w:rsidRDefault="00000000" w:rsidRPr="00000000" w14:paraId="0000002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Mejorar totalmente el tiempo de reuniones y responsabilidades, ya que algunas personas no se toman con toda la responsabilidad su trabajo en el equipo y lo importante que es que hagan sus partes para no quedar atrás.</w:t>
            </w:r>
          </w:p>
          <w:p w:rsidR="00000000" w:rsidDel="00000000" w:rsidP="00000000" w:rsidRDefault="00000000" w:rsidRPr="00000000" w14:paraId="0000002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3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3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3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4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WVSBn184Tw6ol/uim4C+euV7UA==">CgMxLjAyCGguZ2pkZ3hzOAByITFwdUQ2VUpzUzd1Y09ETjdUWGVmSEF4ZWc4Y19yQ05BcQ==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