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1F10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363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3623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BÁO CÁO: CHƯƠNG TRÌNH ESP32 NHẬN DỮ LIỆU BẰNG GIAO THỨC ESP-NOW</w:t>
      </w:r>
    </w:p>
    <w:p w14:paraId="2C9DABCA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đích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thí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nghiệm</w:t>
      </w:r>
      <w:proofErr w:type="spellEnd"/>
    </w:p>
    <w:p w14:paraId="37D42B57" w14:textId="77777777" w:rsidR="00362363" w:rsidRPr="00362363" w:rsidRDefault="00362363" w:rsidP="00362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dây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ESP32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ESP-NOW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Wi-Fi Router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618F82F8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039A507A">
          <v:rect id="_x0000_i1046" style="width:0;height:1.5pt" o:hralign="center" o:hrstd="t" o:hr="t" fillcolor="#a0a0a0" stroked="f"/>
        </w:pict>
      </w:r>
    </w:p>
    <w:p w14:paraId="59A0402E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Giới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thiệu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thức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ESP-NOW</w:t>
      </w:r>
    </w:p>
    <w:p w14:paraId="73CB079D" w14:textId="77777777" w:rsidR="00362363" w:rsidRPr="00362363" w:rsidRDefault="00362363" w:rsidP="00362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ESP-NOW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Espressif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ESP32/ESP8266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trao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trực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(peer-to-peer).</w:t>
      </w:r>
    </w:p>
    <w:p w14:paraId="4EF0093F" w14:textId="77777777" w:rsidR="00362363" w:rsidRPr="00362363" w:rsidRDefault="00362363" w:rsidP="00362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ổn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trễ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thấp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(~3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F8F6C" w14:textId="77777777" w:rsidR="00362363" w:rsidRPr="00362363" w:rsidRDefault="00362363" w:rsidP="00362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Wi-Fi Access Point.</w:t>
      </w:r>
    </w:p>
    <w:p w14:paraId="294E24C3" w14:textId="77777777" w:rsidR="00362363" w:rsidRPr="00362363" w:rsidRDefault="00362363" w:rsidP="00362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lúc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(broadcast)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5105A" w14:textId="77777777" w:rsidR="00362363" w:rsidRPr="00362363" w:rsidRDefault="00362363" w:rsidP="00362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IoT, SCADA,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khiển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tán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, v.v.</w:t>
      </w:r>
    </w:p>
    <w:p w14:paraId="2FB1196C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520E06DA">
          <v:rect id="_x0000_i1047" style="width:0;height:1.5pt" o:hralign="center" o:hrstd="t" o:hr="t" fillcolor="#a0a0a0" stroked="f"/>
        </w:pict>
      </w:r>
    </w:p>
    <w:p w14:paraId="38291E13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cứng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971"/>
        <w:gridCol w:w="4371"/>
      </w:tblGrid>
      <w:tr w:rsidR="00362363" w:rsidRPr="00362363" w14:paraId="18DF8136" w14:textId="77777777" w:rsidTr="00362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39094" w14:textId="77777777" w:rsidR="00362363" w:rsidRPr="00362363" w:rsidRDefault="00362363" w:rsidP="0036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E30CB" w14:textId="77777777" w:rsidR="00362363" w:rsidRPr="00362363" w:rsidRDefault="00362363" w:rsidP="0036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2A9F9" w14:textId="77777777" w:rsidR="00362363" w:rsidRPr="00362363" w:rsidRDefault="00362363" w:rsidP="0036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362363" w:rsidRPr="00362363" w14:paraId="32E1B660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C098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ESP32 (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LOLIN C3 Mini)</w:t>
            </w:r>
          </w:p>
        </w:tc>
        <w:tc>
          <w:tcPr>
            <w:tcW w:w="0" w:type="auto"/>
            <w:vAlign w:val="center"/>
            <w:hideMark/>
          </w:tcPr>
          <w:p w14:paraId="5425681A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1781F7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362363" w:rsidRPr="00362363" w14:paraId="54BF413A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4BF5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USB Type-C</w:t>
            </w:r>
          </w:p>
        </w:tc>
        <w:tc>
          <w:tcPr>
            <w:tcW w:w="0" w:type="auto"/>
            <w:vAlign w:val="center"/>
            <w:hideMark/>
          </w:tcPr>
          <w:p w14:paraId="5D54A9A1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FC651A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Serial</w:t>
            </w:r>
          </w:p>
        </w:tc>
      </w:tr>
      <w:tr w:rsidR="00362363" w:rsidRPr="00362363" w14:paraId="19DC0592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4368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Arduino IDE</w:t>
            </w:r>
          </w:p>
        </w:tc>
        <w:tc>
          <w:tcPr>
            <w:tcW w:w="0" w:type="auto"/>
            <w:vAlign w:val="center"/>
            <w:hideMark/>
          </w:tcPr>
          <w:p w14:paraId="64C4D7DA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99B5B0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</w:tbl>
    <w:p w14:paraId="28CE636B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7F29AB50">
          <v:rect id="_x0000_i1048" style="width:0;height:1.5pt" o:hralign="center" o:hrstd="t" o:hr="t" fillcolor="#a0a0a0" stroked="f"/>
        </w:pict>
      </w:r>
    </w:p>
    <w:p w14:paraId="10C8CE40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</w:p>
    <w:p w14:paraId="029D2094" w14:textId="77777777" w:rsidR="00362363" w:rsidRPr="00362363" w:rsidRDefault="00362363" w:rsidP="00362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vi (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RF).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cáp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USB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Serial Monitor</w:t>
      </w:r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79180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7C9E1F42">
          <v:rect id="_x0000_i1049" style="width:0;height:1.5pt" o:hralign="center" o:hrstd="t" o:hr="t" fillcolor="#a0a0a0" stroked="f"/>
        </w:pict>
      </w:r>
    </w:p>
    <w:p w14:paraId="1495BD23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Chương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nhận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4F85A5D4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WiFi.h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537A61B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esp_now.h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2EC4FD2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BF0859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// ===============================</w:t>
      </w:r>
    </w:p>
    <w:p w14:paraId="11B02F1A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⚙️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Cấu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trúc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</w:p>
    <w:p w14:paraId="2F0BBA15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// ===============================</w:t>
      </w:r>
    </w:p>
    <w:p w14:paraId="6FEE95F6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typedef struct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struct_message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EFBF282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float 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 xml:space="preserve">temperature;   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  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Nhiệt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(°C)</w:t>
      </w:r>
    </w:p>
    <w:p w14:paraId="12932DAF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float 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 xml:space="preserve">humidity;   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ẩm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(%)</w:t>
      </w:r>
    </w:p>
    <w:p w14:paraId="334C5EDA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struct_message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;</w:t>
      </w:r>
    </w:p>
    <w:p w14:paraId="13DFA797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D0FE5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struct_message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incomingData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Biến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chứa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</w:p>
    <w:p w14:paraId="09C774F9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F3173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// ==================================================</w:t>
      </w:r>
    </w:p>
    <w:p w14:paraId="6478DD12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📥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Hàm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callback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gọi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đến</w:t>
      </w:r>
      <w:proofErr w:type="spellEnd"/>
    </w:p>
    <w:p w14:paraId="0BC5E2A5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// ==================================================</w:t>
      </w:r>
    </w:p>
    <w:p w14:paraId="41948505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OnDataRecv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esp_now_recv_info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*info, const uint8_t *data, int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BFE9AE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// Sao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biến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incomingData</w:t>
      </w:r>
      <w:proofErr w:type="spellEnd"/>
    </w:p>
    <w:p w14:paraId="5274A262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memcpy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incomingData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, data,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incomingData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));</w:t>
      </w:r>
    </w:p>
    <w:p w14:paraId="5F867246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ADE1E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// In ra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màn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Serial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kiểm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</w:p>
    <w:p w14:paraId="3E87F3F3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Serial.printf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("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📩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: %.2f °C, %.2f %%RH\n",</w:t>
      </w:r>
    </w:p>
    <w:p w14:paraId="00A67CF6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incomingData.temperature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incomingData.humidity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);</w:t>
      </w:r>
    </w:p>
    <w:p w14:paraId="0E148804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}</w:t>
      </w:r>
    </w:p>
    <w:p w14:paraId="44B2C018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0385E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// ===============================</w:t>
      </w:r>
    </w:p>
    <w:p w14:paraId="09FF2FA4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🚀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Hàm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chạy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lần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</w:p>
    <w:p w14:paraId="1DD3509E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// ===============================</w:t>
      </w:r>
    </w:p>
    <w:p w14:paraId="4EC86D0D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A0C79A4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(115200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Bật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Serial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tin</w:t>
      </w:r>
    </w:p>
    <w:p w14:paraId="4BA37453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WiFi.mode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(WIFI_STA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Đặt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chế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Station</w:t>
      </w:r>
    </w:p>
    <w:p w14:paraId="58B275C8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D6D7F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giao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ESP-NOW</w:t>
      </w:r>
    </w:p>
    <w:p w14:paraId="083E73F0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esp_now_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>) != ESP_OK) {</w:t>
      </w:r>
    </w:p>
    <w:p w14:paraId="5EF266A6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("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❌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ESP-NOW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thất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bại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!");</w:t>
      </w:r>
    </w:p>
    <w:p w14:paraId="1458CB72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  return;</w:t>
      </w:r>
    </w:p>
    <w:p w14:paraId="2D817F6D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C02361D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2D53E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Đăng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hàm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callback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đến</w:t>
      </w:r>
      <w:proofErr w:type="spellEnd"/>
    </w:p>
    <w:p w14:paraId="281B9C24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esp_now_register_recv_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>OnDataRecv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);</w:t>
      </w:r>
    </w:p>
    <w:p w14:paraId="4641EB24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6AAA7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("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✅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sẵn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sàng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!");</w:t>
      </w:r>
    </w:p>
    <w:p w14:paraId="512DBC0F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("</w:t>
      </w:r>
      <w:r w:rsidRPr="00362363">
        <w:rPr>
          <w:rFonts w:ascii="Segoe UI Emoji" w:eastAsia="Times New Roman" w:hAnsi="Segoe UI Emoji" w:cs="Segoe UI Emoji"/>
          <w:sz w:val="20"/>
          <w:szCs w:val="20"/>
        </w:rPr>
        <w:t>📡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MAC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: ");</w:t>
      </w:r>
    </w:p>
    <w:p w14:paraId="62945ACC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WiFi.macAddress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// In MAC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ESP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gửi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biết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địa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đích</w:t>
      </w:r>
      <w:proofErr w:type="spellEnd"/>
    </w:p>
    <w:p w14:paraId="706C2BA8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}</w:t>
      </w:r>
    </w:p>
    <w:p w14:paraId="00D3CD49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729BB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E88DE52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62363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2000);  //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Giảm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tải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CPU</w:t>
      </w:r>
    </w:p>
    <w:p w14:paraId="13C5F0F8" w14:textId="77777777" w:rsidR="00362363" w:rsidRPr="00362363" w:rsidRDefault="00362363" w:rsidP="0036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Courier New" w:eastAsia="Times New Roman" w:hAnsi="Courier New" w:cs="Courier New"/>
          <w:sz w:val="20"/>
          <w:szCs w:val="20"/>
        </w:rPr>
        <w:t>}</w:t>
      </w:r>
    </w:p>
    <w:p w14:paraId="2BBA1344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59222947">
          <v:rect id="_x0000_i1050" style="width:0;height:1.5pt" o:hralign="center" o:hrstd="t" o:hr="t" fillcolor="#a0a0a0" stroked="f"/>
        </w:pict>
      </w:r>
    </w:p>
    <w:p w14:paraId="1C81E1E2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hoạt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7268"/>
      </w:tblGrid>
      <w:tr w:rsidR="00362363" w:rsidRPr="00362363" w14:paraId="51AF10F0" w14:textId="77777777" w:rsidTr="00362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36E33" w14:textId="77777777" w:rsidR="00362363" w:rsidRPr="00362363" w:rsidRDefault="00362363" w:rsidP="0036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75EDE" w14:textId="77777777" w:rsidR="00362363" w:rsidRPr="00362363" w:rsidRDefault="00362363" w:rsidP="0036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362363" w:rsidRPr="00362363" w14:paraId="4E0AAE8A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9A0F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08073F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ESP32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Station (Wi-Fi STA)</w:t>
            </w: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2363" w:rsidRPr="00362363" w14:paraId="76C2DE2F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B5E2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0C5918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ESP-NOW</w:t>
            </w: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truyền-nhận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2363" w:rsidRPr="00362363" w14:paraId="66C676A0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A391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7D9BA22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ESP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3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OnDataRecv</w:t>
            </w:r>
            <w:proofErr w:type="spellEnd"/>
            <w:r w:rsidRPr="003623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3623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2363" w:rsidRPr="00362363" w14:paraId="5AC263DB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D4E1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10A623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ẩm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chép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Courier New" w:eastAsia="Times New Roman" w:hAnsi="Courier New" w:cs="Courier New"/>
                <w:sz w:val="20"/>
                <w:szCs w:val="20"/>
              </w:rPr>
              <w:t>incomingData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2363" w:rsidRPr="00362363" w14:paraId="3466E526" w14:textId="77777777" w:rsidTr="00362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ABE9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39044D" w14:textId="77777777" w:rsidR="00362363" w:rsidRPr="00362363" w:rsidRDefault="00362363" w:rsidP="003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Serial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623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71C136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0E965DD7">
          <v:rect id="_x0000_i1051" style="width:0;height:1.5pt" o:hralign="center" o:hrstd="t" o:hr="t" fillcolor="#a0a0a0" stroked="f"/>
        </w:pict>
      </w:r>
    </w:p>
    <w:p w14:paraId="290E2FBA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nghiệm</w:t>
      </w:r>
      <w:proofErr w:type="spellEnd"/>
    </w:p>
    <w:p w14:paraId="2049B6C2" w14:textId="77777777" w:rsidR="00362363" w:rsidRPr="00362363" w:rsidRDefault="00362363" w:rsidP="00362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Khi ESP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, Serial Monitor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ESP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F4EF31" w14:textId="77777777" w:rsidR="00362363" w:rsidRPr="00362363" w:rsidRDefault="00362363" w:rsidP="0036236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Segoe UI Emoji" w:eastAsia="Times New Roman" w:hAnsi="Segoe UI Emoji" w:cs="Segoe UI Emoji"/>
          <w:sz w:val="20"/>
          <w:szCs w:val="20"/>
        </w:rPr>
        <w:t>📩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: 28.70 °C, 63.20 %RH</w:t>
      </w:r>
    </w:p>
    <w:p w14:paraId="3D8905EA" w14:textId="77777777" w:rsidR="00362363" w:rsidRPr="00362363" w:rsidRDefault="00362363" w:rsidP="0036236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2363">
        <w:rPr>
          <w:rFonts w:ascii="Segoe UI Emoji" w:eastAsia="Times New Roman" w:hAnsi="Segoe UI Emoji" w:cs="Segoe UI Emoji"/>
          <w:sz w:val="20"/>
          <w:szCs w:val="20"/>
        </w:rPr>
        <w:t>📩</w:t>
      </w:r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2363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362363">
        <w:rPr>
          <w:rFonts w:ascii="Courier New" w:eastAsia="Times New Roman" w:hAnsi="Courier New" w:cs="Courier New"/>
          <w:sz w:val="20"/>
          <w:szCs w:val="20"/>
        </w:rPr>
        <w:t>: 29.10 °C, 61.90 %RH</w:t>
      </w:r>
    </w:p>
    <w:p w14:paraId="4CB4B70D" w14:textId="77777777" w:rsidR="00362363" w:rsidRPr="00362363" w:rsidRDefault="00362363" w:rsidP="00362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: 1–2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F4DC8" w14:textId="77777777" w:rsidR="00362363" w:rsidRPr="00362363" w:rsidRDefault="00362363" w:rsidP="00362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: ~15–20 m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7C640" w14:textId="77777777" w:rsidR="00362363" w:rsidRPr="00362363" w:rsidRDefault="00362363" w:rsidP="0036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pict w14:anchorId="399ABACD">
          <v:rect id="_x0000_i1052" style="width:0;height:1.5pt" o:hralign="center" o:hrstd="t" o:hr="t" fillcolor="#a0a0a0" stroked="f"/>
        </w:pict>
      </w:r>
    </w:p>
    <w:p w14:paraId="353D61DD" w14:textId="77777777" w:rsidR="00362363" w:rsidRPr="00362363" w:rsidRDefault="00362363" w:rsidP="00362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36236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</w:p>
    <w:p w14:paraId="0EE0223F" w14:textId="77777777" w:rsidR="00362363" w:rsidRPr="00362363" w:rsidRDefault="00362363" w:rsidP="00362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ổn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E7EE3" w14:textId="77777777" w:rsidR="00362363" w:rsidRPr="00362363" w:rsidRDefault="00362363" w:rsidP="00362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ESP-NOW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thụ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thấp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Wi-Fi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6A68D" w14:textId="77777777" w:rsidR="00362363" w:rsidRPr="00362363" w:rsidRDefault="00362363" w:rsidP="00362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505221" w14:textId="77777777" w:rsidR="00362363" w:rsidRPr="00362363" w:rsidRDefault="00362363" w:rsidP="003623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286B8CD6" w14:textId="77777777" w:rsidR="00362363" w:rsidRPr="00362363" w:rsidRDefault="00362363" w:rsidP="003623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IoT.</w:t>
      </w:r>
    </w:p>
    <w:p w14:paraId="4106C735" w14:textId="77777777" w:rsidR="00362363" w:rsidRPr="00362363" w:rsidRDefault="00362363" w:rsidP="003623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 xml:space="preserve"> SCADA </w:t>
      </w:r>
      <w:proofErr w:type="spellStart"/>
      <w:r w:rsidRPr="00362363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362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52EE1" w14:textId="77777777" w:rsidR="00362363" w:rsidRPr="00362363" w:rsidRDefault="00362363" w:rsidP="00362363"/>
    <w:sectPr w:rsidR="00362363" w:rsidRPr="00362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B05"/>
    <w:multiLevelType w:val="multilevel"/>
    <w:tmpl w:val="958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D67C6"/>
    <w:multiLevelType w:val="multilevel"/>
    <w:tmpl w:val="ADA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21807"/>
    <w:multiLevelType w:val="multilevel"/>
    <w:tmpl w:val="DE4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9041D"/>
    <w:multiLevelType w:val="multilevel"/>
    <w:tmpl w:val="D3D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24BDD"/>
    <w:multiLevelType w:val="multilevel"/>
    <w:tmpl w:val="4744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2981"/>
    <w:multiLevelType w:val="multilevel"/>
    <w:tmpl w:val="F85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63"/>
    <w:rsid w:val="003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13C79"/>
  <w15:chartTrackingRefBased/>
  <w15:docId w15:val="{4866904E-96D2-42EB-81C2-01CE57B6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2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2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3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23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23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236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2363"/>
  </w:style>
  <w:style w:type="character" w:customStyle="1" w:styleId="hljs-keyword">
    <w:name w:val="hljs-keyword"/>
    <w:basedOn w:val="DefaultParagraphFont"/>
    <w:rsid w:val="00362363"/>
  </w:style>
  <w:style w:type="character" w:customStyle="1" w:styleId="hljs-string">
    <w:name w:val="hljs-string"/>
    <w:basedOn w:val="DefaultParagraphFont"/>
    <w:rsid w:val="00362363"/>
  </w:style>
  <w:style w:type="character" w:customStyle="1" w:styleId="hljs-comment">
    <w:name w:val="hljs-comment"/>
    <w:basedOn w:val="DefaultParagraphFont"/>
    <w:rsid w:val="00362363"/>
  </w:style>
  <w:style w:type="character" w:customStyle="1" w:styleId="hljs-title">
    <w:name w:val="hljs-title"/>
    <w:basedOn w:val="DefaultParagraphFont"/>
    <w:rsid w:val="00362363"/>
  </w:style>
  <w:style w:type="character" w:customStyle="1" w:styleId="hljs-type">
    <w:name w:val="hljs-type"/>
    <w:basedOn w:val="DefaultParagraphFont"/>
    <w:rsid w:val="00362363"/>
  </w:style>
  <w:style w:type="character" w:customStyle="1" w:styleId="hljs-params">
    <w:name w:val="hljs-params"/>
    <w:basedOn w:val="DefaultParagraphFont"/>
    <w:rsid w:val="00362363"/>
  </w:style>
  <w:style w:type="character" w:customStyle="1" w:styleId="hljs-builtin">
    <w:name w:val="hljs-built_in"/>
    <w:basedOn w:val="DefaultParagraphFont"/>
    <w:rsid w:val="00362363"/>
  </w:style>
  <w:style w:type="character" w:customStyle="1" w:styleId="hljs-number">
    <w:name w:val="hljs-number"/>
    <w:basedOn w:val="DefaultParagraphFont"/>
    <w:rsid w:val="00362363"/>
  </w:style>
  <w:style w:type="character" w:customStyle="1" w:styleId="hljs-selector-tag">
    <w:name w:val="hljs-selector-tag"/>
    <w:basedOn w:val="DefaultParagraphFont"/>
    <w:rsid w:val="0036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Chi Hieu D23DT01</dc:creator>
  <cp:keywords/>
  <dc:description/>
  <cp:lastModifiedBy>Le Chi Hieu D23DT01</cp:lastModifiedBy>
  <cp:revision>1</cp:revision>
  <dcterms:created xsi:type="dcterms:W3CDTF">2025-10-08T08:07:00Z</dcterms:created>
  <dcterms:modified xsi:type="dcterms:W3CDTF">2025-10-08T08:07:00Z</dcterms:modified>
</cp:coreProperties>
</file>