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CD33" w14:textId="77777777" w:rsidR="00393BD3" w:rsidRDefault="00393BD3" w:rsidP="00393BD3">
      <w:proofErr w:type="spellStart"/>
      <w:r>
        <w:t>AutoGen</w:t>
      </w:r>
      <w:proofErr w:type="spellEnd"/>
      <w:r>
        <w:t xml:space="preserve"> is an advanced tool designed to assist developers in harnessing the </w:t>
      </w:r>
      <w:proofErr w:type="gramStart"/>
      <w:r>
        <w:t>capabilities</w:t>
      </w:r>
      <w:proofErr w:type="gramEnd"/>
    </w:p>
    <w:p w14:paraId="021FF413" w14:textId="77777777" w:rsidR="00393BD3" w:rsidRDefault="00393BD3" w:rsidP="00393BD3">
      <w:r>
        <w:t xml:space="preserve">of Large Language Models (LLMs) for various applications. The primary purpose of </w:t>
      </w:r>
      <w:proofErr w:type="spellStart"/>
      <w:r>
        <w:t>AutoGen</w:t>
      </w:r>
      <w:proofErr w:type="spellEnd"/>
      <w:r>
        <w:t xml:space="preserve"> is to automate and</w:t>
      </w:r>
    </w:p>
    <w:p w14:paraId="1EE32883" w14:textId="77777777" w:rsidR="00393BD3" w:rsidRDefault="00393BD3" w:rsidP="00393BD3">
      <w:r>
        <w:t xml:space="preserve">simplify the process of building applications that leverage the power of LLMs, allowing for </w:t>
      </w:r>
      <w:proofErr w:type="gramStart"/>
      <w:r>
        <w:t>seamless</w:t>
      </w:r>
      <w:proofErr w:type="gramEnd"/>
    </w:p>
    <w:p w14:paraId="5DA0251B" w14:textId="0B95F87F" w:rsidR="00146BC0" w:rsidRDefault="00393BD3" w:rsidP="00393BD3">
      <w:r>
        <w:t>integration, testing, and deployment.</w:t>
      </w:r>
    </w:p>
    <w:sectPr w:rsidR="00146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3"/>
    <w:rsid w:val="00146BC0"/>
    <w:rsid w:val="00393BD3"/>
    <w:rsid w:val="009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A90A"/>
  <w15:chartTrackingRefBased/>
  <w15:docId w15:val="{77B6A1DF-605A-4FA2-B590-48160B35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Jiang</dc:creator>
  <cp:keywords/>
  <dc:description/>
  <cp:lastModifiedBy>Li Jiang</cp:lastModifiedBy>
  <cp:revision>1</cp:revision>
  <dcterms:created xsi:type="dcterms:W3CDTF">2023-10-31T09:21:00Z</dcterms:created>
  <dcterms:modified xsi:type="dcterms:W3CDTF">2023-10-31T09:23:00Z</dcterms:modified>
</cp:coreProperties>
</file>