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bookmarkStart w:id="0" w:name="_GoBack"/>
      <w:r w:rsidRPr="009829CF">
        <w:rPr>
          <w:rFonts w:ascii="Helvetica" w:hAnsi="Helvetica" w:cs="Helvetica"/>
          <w:kern w:val="0"/>
          <w:sz w:val="22"/>
          <w:szCs w:val="38"/>
        </w:rPr>
        <w:t xml:space="preserve">n &lt;—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MaxIndex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-1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 xml:space="preserve">FOR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i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&lt;— 1 TO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MaxIndex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-1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  <w:t>FOR j &lt;— 1 TO n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 xml:space="preserve">IF 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[ j ]&gt;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j+1 ]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>THEN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 xml:space="preserve">temp &lt;—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 ]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[ j ] &lt;—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j+1]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j+1] &lt;— temp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>ENDIF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  <w:t>ENDFOR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  <w:t>n &lt;— n -1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ENDFOR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True AND True AND True = True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True AND True AND False  = False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True OR True OR True  = True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True OR True OR False = True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—————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= True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 xml:space="preserve">n &lt;—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MaxIndex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-1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 xml:space="preserve">WHILE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== True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&lt;— False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  <w:t>FOR j &lt;— 1 TO n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 xml:space="preserve">IF 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[ j ]&gt;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j+1 ]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>THEN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 xml:space="preserve">temp &lt;—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 ]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[ j ] &lt;—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j+1]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MyList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>[ j+1] &lt;— temp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=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OR True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>ELSE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= </w:t>
      </w:r>
      <w:proofErr w:type="spellStart"/>
      <w:r w:rsidRPr="009829CF">
        <w:rPr>
          <w:rFonts w:ascii="Helvetica" w:hAnsi="Helvetica" w:cs="Helvetica"/>
          <w:kern w:val="0"/>
          <w:sz w:val="22"/>
          <w:szCs w:val="38"/>
        </w:rPr>
        <w:t>MoreSwap</w:t>
      </w:r>
      <w:proofErr w:type="spellEnd"/>
      <w:r w:rsidRPr="009829CF">
        <w:rPr>
          <w:rFonts w:ascii="Helvetica" w:hAnsi="Helvetica" w:cs="Helvetica"/>
          <w:kern w:val="0"/>
          <w:sz w:val="22"/>
          <w:szCs w:val="38"/>
        </w:rPr>
        <w:t xml:space="preserve"> OR False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  <w:t>ENDIF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  <w:t>ENDFOR</w:t>
      </w:r>
    </w:p>
    <w:p w:rsidR="009829CF" w:rsidRPr="009829CF" w:rsidRDefault="009829CF" w:rsidP="00982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  <w:szCs w:val="38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ab/>
        <w:t xml:space="preserve">n &lt;— n -1 </w:t>
      </w:r>
    </w:p>
    <w:p w:rsidR="00486E05" w:rsidRPr="009829CF" w:rsidRDefault="009829CF" w:rsidP="009829CF">
      <w:pPr>
        <w:rPr>
          <w:sz w:val="13"/>
        </w:rPr>
      </w:pPr>
      <w:r w:rsidRPr="009829CF">
        <w:rPr>
          <w:rFonts w:ascii="Helvetica" w:hAnsi="Helvetica" w:cs="Helvetica"/>
          <w:kern w:val="0"/>
          <w:sz w:val="22"/>
          <w:szCs w:val="38"/>
        </w:rPr>
        <w:t>ENDWHILE</w:t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r w:rsidRPr="009829CF">
        <w:rPr>
          <w:rFonts w:ascii="Helvetica" w:hAnsi="Helvetica" w:cs="Helvetica"/>
          <w:kern w:val="0"/>
          <w:sz w:val="22"/>
          <w:szCs w:val="38"/>
        </w:rPr>
        <w:tab/>
      </w:r>
      <w:bookmarkEnd w:id="0"/>
    </w:p>
    <w:sectPr w:rsidR="00486E05" w:rsidRPr="009829CF" w:rsidSect="00F43F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CF"/>
    <w:rsid w:val="00486E05"/>
    <w:rsid w:val="009829CF"/>
    <w:rsid w:val="00F4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CE42"/>
  <w15:chartTrackingRefBased/>
  <w15:docId w15:val="{F18C08A2-D0BC-004E-9D1B-D11FFC38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2018-12-24T02:28:00Z</dcterms:created>
  <dcterms:modified xsi:type="dcterms:W3CDTF">2018-12-24T02:28:00Z</dcterms:modified>
</cp:coreProperties>
</file>