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C288A" w14:textId="27044BB0" w:rsidR="00B52678" w:rsidRPr="00B52678" w:rsidRDefault="003B3CE8" w:rsidP="003B3CE8">
      <w:pPr>
        <w:pStyle w:val="acbfdd8b-e11b-4d36-88ff-6049b138f862"/>
        <w:rPr>
          <w:rFonts w:hint="eastAsia"/>
          <w:sz w:val="28"/>
          <w:szCs w:val="28"/>
        </w:rPr>
      </w:pPr>
      <w:r w:rsidRPr="00B52678">
        <w:rPr>
          <w:sz w:val="28"/>
          <w:szCs w:val="28"/>
        </w:rPr>
        <w:t>Application Description: Music Library Management System</w:t>
      </w:r>
    </w:p>
    <w:p w14:paraId="5EBCA90E" w14:textId="5E269DD4" w:rsidR="003B3CE8" w:rsidRPr="003B3CE8" w:rsidRDefault="003B3CE8" w:rsidP="003B3CE8">
      <w:r w:rsidRPr="003B3CE8">
        <w:t xml:space="preserve">The </w:t>
      </w:r>
      <w:r w:rsidRPr="003B3CE8">
        <w:rPr>
          <w:b/>
          <w:bCs/>
        </w:rPr>
        <w:t>Music Library Management System</w:t>
      </w:r>
      <w:r w:rsidRPr="003B3CE8">
        <w:t xml:space="preserve"> is a database-driven application designed to help users manage and track music albums, artists, and songs. This system provides user-friendly forms for inputting, modifying, and reviewing music data, along with dedicated historical forms to monitor changes over time. The design adheres to normalized database principles, ensuring scalability, data integrity, and historical data tracking.</w:t>
      </w:r>
    </w:p>
    <w:p w14:paraId="06AE6A83" w14:textId="77777777" w:rsidR="003B3CE8" w:rsidRPr="003B3CE8" w:rsidRDefault="003B3CE8" w:rsidP="003B3CE8">
      <w:r w:rsidRPr="003B3CE8">
        <w:pict w14:anchorId="4D018003">
          <v:rect id="_x0000_i1025" style="width:0;height:1.5pt" o:hralign="center" o:hrstd="t" o:hr="t" fillcolor="#a0a0a0" stroked="f"/>
        </w:pict>
      </w:r>
    </w:p>
    <w:p w14:paraId="6C38D0B2" w14:textId="77777777" w:rsidR="003B3CE8" w:rsidRPr="003B3CE8" w:rsidRDefault="003B3CE8" w:rsidP="003B3CE8">
      <w:pPr>
        <w:rPr>
          <w:b/>
          <w:bCs/>
        </w:rPr>
      </w:pPr>
      <w:r w:rsidRPr="003B3CE8">
        <w:rPr>
          <w:b/>
          <w:bCs/>
        </w:rPr>
        <w:t>Core Features and Functions</w:t>
      </w:r>
    </w:p>
    <w:p w14:paraId="5AAB23D7" w14:textId="77777777" w:rsidR="003B3CE8" w:rsidRPr="003B3CE8" w:rsidRDefault="003B3CE8" w:rsidP="003B3CE8">
      <w:pPr>
        <w:rPr>
          <w:b/>
          <w:bCs/>
        </w:rPr>
      </w:pPr>
      <w:r w:rsidRPr="003B3CE8">
        <w:rPr>
          <w:b/>
          <w:bCs/>
        </w:rPr>
        <w:t>1. Album Management (ALBUM_FORM)</w:t>
      </w:r>
    </w:p>
    <w:p w14:paraId="728ACD96" w14:textId="77777777" w:rsidR="003B3CE8" w:rsidRPr="003B3CE8" w:rsidRDefault="003B3CE8" w:rsidP="003B3CE8">
      <w:pPr>
        <w:numPr>
          <w:ilvl w:val="0"/>
          <w:numId w:val="1"/>
        </w:numPr>
      </w:pPr>
      <w:r w:rsidRPr="003B3CE8">
        <w:rPr>
          <w:b/>
          <w:bCs/>
        </w:rPr>
        <w:t>Purpose</w:t>
      </w:r>
      <w:r w:rsidRPr="003B3CE8">
        <w:t>: Manage album-related data with ease.</w:t>
      </w:r>
    </w:p>
    <w:p w14:paraId="51FDF591" w14:textId="77777777" w:rsidR="003B3CE8" w:rsidRPr="003B3CE8" w:rsidRDefault="003B3CE8" w:rsidP="003B3CE8">
      <w:pPr>
        <w:numPr>
          <w:ilvl w:val="0"/>
          <w:numId w:val="1"/>
        </w:numPr>
      </w:pPr>
      <w:r w:rsidRPr="003B3CE8">
        <w:rPr>
          <w:b/>
          <w:bCs/>
        </w:rPr>
        <w:t>Key Features</w:t>
      </w:r>
      <w:r w:rsidRPr="003B3CE8">
        <w:t xml:space="preserve">: </w:t>
      </w:r>
    </w:p>
    <w:p w14:paraId="16C2A21B" w14:textId="77777777" w:rsidR="003B3CE8" w:rsidRPr="003B3CE8" w:rsidRDefault="003B3CE8" w:rsidP="003B3CE8">
      <w:pPr>
        <w:numPr>
          <w:ilvl w:val="1"/>
          <w:numId w:val="1"/>
        </w:numPr>
      </w:pPr>
      <w:r w:rsidRPr="003B3CE8">
        <w:t xml:space="preserve">Enter album details, including: </w:t>
      </w:r>
    </w:p>
    <w:p w14:paraId="43D1A4E6" w14:textId="77777777" w:rsidR="003B3CE8" w:rsidRPr="003B3CE8" w:rsidRDefault="003B3CE8" w:rsidP="003B3CE8">
      <w:pPr>
        <w:numPr>
          <w:ilvl w:val="2"/>
          <w:numId w:val="1"/>
        </w:numPr>
      </w:pPr>
      <w:r w:rsidRPr="003B3CE8">
        <w:rPr>
          <w:b/>
          <w:bCs/>
        </w:rPr>
        <w:t>Album Title</w:t>
      </w:r>
      <w:r w:rsidRPr="003B3CE8">
        <w:t>: Specify the album's name.</w:t>
      </w:r>
    </w:p>
    <w:p w14:paraId="5CAFE325" w14:textId="77777777" w:rsidR="003B3CE8" w:rsidRPr="003B3CE8" w:rsidRDefault="003B3CE8" w:rsidP="003B3CE8">
      <w:pPr>
        <w:numPr>
          <w:ilvl w:val="2"/>
          <w:numId w:val="1"/>
        </w:numPr>
      </w:pPr>
      <w:r w:rsidRPr="003B3CE8">
        <w:rPr>
          <w:b/>
          <w:bCs/>
        </w:rPr>
        <w:t>Release Date</w:t>
      </w:r>
      <w:r w:rsidRPr="003B3CE8">
        <w:t>: Provide the release date in YYYY-MM-DD format.</w:t>
      </w:r>
    </w:p>
    <w:p w14:paraId="62A9E93E" w14:textId="77777777" w:rsidR="003B3CE8" w:rsidRPr="003B3CE8" w:rsidRDefault="003B3CE8" w:rsidP="003B3CE8">
      <w:pPr>
        <w:numPr>
          <w:ilvl w:val="2"/>
          <w:numId w:val="1"/>
        </w:numPr>
      </w:pPr>
      <w:r w:rsidRPr="003B3CE8">
        <w:rPr>
          <w:b/>
          <w:bCs/>
        </w:rPr>
        <w:t>Genre ID</w:t>
      </w:r>
      <w:r w:rsidRPr="003B3CE8">
        <w:t>: Assign the album to a specific genre using its ID.</w:t>
      </w:r>
    </w:p>
    <w:p w14:paraId="2B65D175" w14:textId="77777777" w:rsidR="003B3CE8" w:rsidRPr="003B3CE8" w:rsidRDefault="003B3CE8" w:rsidP="003B3CE8">
      <w:pPr>
        <w:numPr>
          <w:ilvl w:val="2"/>
          <w:numId w:val="1"/>
        </w:numPr>
      </w:pPr>
      <w:r w:rsidRPr="003B3CE8">
        <w:rPr>
          <w:b/>
          <w:bCs/>
        </w:rPr>
        <w:t>Artist ID</w:t>
      </w:r>
      <w:r w:rsidRPr="003B3CE8">
        <w:t>: Link the album to an artist by their ID.</w:t>
      </w:r>
    </w:p>
    <w:p w14:paraId="7C21387D" w14:textId="77777777" w:rsidR="003B3CE8" w:rsidRPr="003B3CE8" w:rsidRDefault="003B3CE8" w:rsidP="003B3CE8">
      <w:pPr>
        <w:numPr>
          <w:ilvl w:val="1"/>
          <w:numId w:val="1"/>
        </w:numPr>
      </w:pPr>
      <w:r w:rsidRPr="003B3CE8">
        <w:rPr>
          <w:b/>
          <w:bCs/>
        </w:rPr>
        <w:t>Historical Tracking</w:t>
      </w:r>
      <w:r w:rsidRPr="003B3CE8">
        <w:t xml:space="preserve">: </w:t>
      </w:r>
    </w:p>
    <w:p w14:paraId="2180FC16" w14:textId="77777777" w:rsidR="003B3CE8" w:rsidRPr="003B3CE8" w:rsidRDefault="003B3CE8" w:rsidP="003B3CE8">
      <w:pPr>
        <w:numPr>
          <w:ilvl w:val="2"/>
          <w:numId w:val="1"/>
        </w:numPr>
      </w:pPr>
      <w:r w:rsidRPr="003B3CE8">
        <w:t xml:space="preserve">Use the </w:t>
      </w:r>
      <w:r w:rsidRPr="003B3CE8">
        <w:rPr>
          <w:b/>
          <w:bCs/>
        </w:rPr>
        <w:t>View Genre History</w:t>
      </w:r>
      <w:r w:rsidRPr="003B3CE8">
        <w:t xml:space="preserve"> button to access all historical changes related to album genres.</w:t>
      </w:r>
    </w:p>
    <w:p w14:paraId="6C53A863" w14:textId="77777777" w:rsidR="003B3CE8" w:rsidRPr="003B3CE8" w:rsidRDefault="003B3CE8" w:rsidP="003B3CE8">
      <w:pPr>
        <w:rPr>
          <w:b/>
          <w:bCs/>
        </w:rPr>
      </w:pPr>
      <w:r w:rsidRPr="003B3CE8">
        <w:rPr>
          <w:b/>
          <w:bCs/>
        </w:rPr>
        <w:t>2. Artist Management (ARTIST_FORM)</w:t>
      </w:r>
    </w:p>
    <w:p w14:paraId="606FDA58" w14:textId="77777777" w:rsidR="003B3CE8" w:rsidRPr="003B3CE8" w:rsidRDefault="003B3CE8" w:rsidP="003B3CE8">
      <w:pPr>
        <w:numPr>
          <w:ilvl w:val="0"/>
          <w:numId w:val="2"/>
        </w:numPr>
      </w:pPr>
      <w:r w:rsidRPr="003B3CE8">
        <w:rPr>
          <w:b/>
          <w:bCs/>
        </w:rPr>
        <w:t>Purpose</w:t>
      </w:r>
      <w:r w:rsidRPr="003B3CE8">
        <w:t>: Maintain detailed information about artists.</w:t>
      </w:r>
    </w:p>
    <w:p w14:paraId="3E184FE4" w14:textId="77777777" w:rsidR="003B3CE8" w:rsidRPr="003B3CE8" w:rsidRDefault="003B3CE8" w:rsidP="003B3CE8">
      <w:pPr>
        <w:numPr>
          <w:ilvl w:val="0"/>
          <w:numId w:val="2"/>
        </w:numPr>
      </w:pPr>
      <w:r w:rsidRPr="003B3CE8">
        <w:rPr>
          <w:b/>
          <w:bCs/>
        </w:rPr>
        <w:t>Key Features</w:t>
      </w:r>
      <w:r w:rsidRPr="003B3CE8">
        <w:t xml:space="preserve">: </w:t>
      </w:r>
    </w:p>
    <w:p w14:paraId="45BDA336" w14:textId="77777777" w:rsidR="003B3CE8" w:rsidRPr="003B3CE8" w:rsidRDefault="003B3CE8" w:rsidP="003B3CE8">
      <w:pPr>
        <w:numPr>
          <w:ilvl w:val="1"/>
          <w:numId w:val="2"/>
        </w:numPr>
      </w:pPr>
      <w:r w:rsidRPr="003B3CE8">
        <w:t xml:space="preserve">Input artist details: </w:t>
      </w:r>
    </w:p>
    <w:p w14:paraId="172B301A" w14:textId="77777777" w:rsidR="003B3CE8" w:rsidRPr="003B3CE8" w:rsidRDefault="003B3CE8" w:rsidP="003B3CE8">
      <w:pPr>
        <w:numPr>
          <w:ilvl w:val="2"/>
          <w:numId w:val="2"/>
        </w:numPr>
      </w:pPr>
      <w:r w:rsidRPr="003B3CE8">
        <w:rPr>
          <w:b/>
          <w:bCs/>
        </w:rPr>
        <w:t>Artist Name</w:t>
      </w:r>
      <w:r w:rsidRPr="003B3CE8">
        <w:t>: Record the name of the artist.</w:t>
      </w:r>
    </w:p>
    <w:p w14:paraId="6EE114FB" w14:textId="77777777" w:rsidR="003B3CE8" w:rsidRPr="003B3CE8" w:rsidRDefault="003B3CE8" w:rsidP="003B3CE8">
      <w:pPr>
        <w:numPr>
          <w:ilvl w:val="2"/>
          <w:numId w:val="2"/>
        </w:numPr>
      </w:pPr>
      <w:r w:rsidRPr="003B3CE8">
        <w:rPr>
          <w:b/>
          <w:bCs/>
        </w:rPr>
        <w:t>Country</w:t>
      </w:r>
      <w:r w:rsidRPr="003B3CE8">
        <w:t>: Specify the country of origin.</w:t>
      </w:r>
    </w:p>
    <w:p w14:paraId="4BEEE296" w14:textId="77777777" w:rsidR="003B3CE8" w:rsidRPr="003B3CE8" w:rsidRDefault="003B3CE8" w:rsidP="003B3CE8">
      <w:pPr>
        <w:numPr>
          <w:ilvl w:val="2"/>
          <w:numId w:val="2"/>
        </w:numPr>
      </w:pPr>
      <w:r w:rsidRPr="003B3CE8">
        <w:rPr>
          <w:b/>
          <w:bCs/>
        </w:rPr>
        <w:t>Type</w:t>
      </w:r>
      <w:r w:rsidRPr="003B3CE8">
        <w:t>: Indicate whether the artist is a solo performer or part of a group.</w:t>
      </w:r>
    </w:p>
    <w:p w14:paraId="267762A5" w14:textId="77777777" w:rsidR="003B3CE8" w:rsidRPr="003B3CE8" w:rsidRDefault="003B3CE8" w:rsidP="003B3CE8">
      <w:pPr>
        <w:numPr>
          <w:ilvl w:val="1"/>
          <w:numId w:val="2"/>
        </w:numPr>
      </w:pPr>
      <w:r w:rsidRPr="003B3CE8">
        <w:rPr>
          <w:b/>
          <w:bCs/>
        </w:rPr>
        <w:t>Historical Tracking</w:t>
      </w:r>
      <w:r w:rsidRPr="003B3CE8">
        <w:t xml:space="preserve">: </w:t>
      </w:r>
    </w:p>
    <w:p w14:paraId="4D1018BA" w14:textId="77777777" w:rsidR="003B3CE8" w:rsidRPr="003B3CE8" w:rsidRDefault="003B3CE8" w:rsidP="003B3CE8">
      <w:pPr>
        <w:numPr>
          <w:ilvl w:val="2"/>
          <w:numId w:val="2"/>
        </w:numPr>
      </w:pPr>
      <w:r w:rsidRPr="003B3CE8">
        <w:t xml:space="preserve">Access the </w:t>
      </w:r>
      <w:r w:rsidRPr="003B3CE8">
        <w:rPr>
          <w:b/>
          <w:bCs/>
        </w:rPr>
        <w:t>View Type History</w:t>
      </w:r>
      <w:r w:rsidRPr="003B3CE8">
        <w:t xml:space="preserve"> button to view historical changes in the artist's type (e.g., solo to group).</w:t>
      </w:r>
    </w:p>
    <w:p w14:paraId="7D9167AA" w14:textId="77777777" w:rsidR="003B3CE8" w:rsidRPr="003B3CE8" w:rsidRDefault="003B3CE8" w:rsidP="003B3CE8">
      <w:pPr>
        <w:rPr>
          <w:b/>
          <w:bCs/>
        </w:rPr>
      </w:pPr>
      <w:r w:rsidRPr="003B3CE8">
        <w:rPr>
          <w:b/>
          <w:bCs/>
        </w:rPr>
        <w:t>3. Song Management (SONG_FORM)</w:t>
      </w:r>
    </w:p>
    <w:p w14:paraId="4E42EBA1" w14:textId="77777777" w:rsidR="003B3CE8" w:rsidRPr="003B3CE8" w:rsidRDefault="003B3CE8" w:rsidP="003B3CE8">
      <w:pPr>
        <w:numPr>
          <w:ilvl w:val="0"/>
          <w:numId w:val="3"/>
        </w:numPr>
      </w:pPr>
      <w:r w:rsidRPr="003B3CE8">
        <w:rPr>
          <w:b/>
          <w:bCs/>
        </w:rPr>
        <w:t>Purpose</w:t>
      </w:r>
      <w:r w:rsidRPr="003B3CE8">
        <w:t>: Manage detailed song information.</w:t>
      </w:r>
    </w:p>
    <w:p w14:paraId="78565787" w14:textId="77777777" w:rsidR="003B3CE8" w:rsidRPr="003B3CE8" w:rsidRDefault="003B3CE8" w:rsidP="003B3CE8">
      <w:pPr>
        <w:numPr>
          <w:ilvl w:val="0"/>
          <w:numId w:val="3"/>
        </w:numPr>
      </w:pPr>
      <w:r w:rsidRPr="003B3CE8">
        <w:rPr>
          <w:b/>
          <w:bCs/>
        </w:rPr>
        <w:t>Key Features</w:t>
      </w:r>
      <w:r w:rsidRPr="003B3CE8">
        <w:t xml:space="preserve">: </w:t>
      </w:r>
    </w:p>
    <w:p w14:paraId="2368C04B" w14:textId="77777777" w:rsidR="003B3CE8" w:rsidRPr="003B3CE8" w:rsidRDefault="003B3CE8" w:rsidP="003B3CE8">
      <w:pPr>
        <w:numPr>
          <w:ilvl w:val="1"/>
          <w:numId w:val="3"/>
        </w:numPr>
      </w:pPr>
      <w:r w:rsidRPr="003B3CE8">
        <w:t xml:space="preserve">Record song details, including: </w:t>
      </w:r>
    </w:p>
    <w:p w14:paraId="04A5C69B" w14:textId="77777777" w:rsidR="003B3CE8" w:rsidRPr="003B3CE8" w:rsidRDefault="003B3CE8" w:rsidP="003B3CE8">
      <w:pPr>
        <w:numPr>
          <w:ilvl w:val="2"/>
          <w:numId w:val="3"/>
        </w:numPr>
      </w:pPr>
      <w:r w:rsidRPr="003B3CE8">
        <w:rPr>
          <w:b/>
          <w:bCs/>
        </w:rPr>
        <w:t>Song Title</w:t>
      </w:r>
      <w:r w:rsidRPr="003B3CE8">
        <w:t>: Enter the song's name.</w:t>
      </w:r>
    </w:p>
    <w:p w14:paraId="66C0D51D" w14:textId="77777777" w:rsidR="003B3CE8" w:rsidRPr="003B3CE8" w:rsidRDefault="003B3CE8" w:rsidP="003B3CE8">
      <w:pPr>
        <w:numPr>
          <w:ilvl w:val="2"/>
          <w:numId w:val="3"/>
        </w:numPr>
      </w:pPr>
      <w:r w:rsidRPr="003B3CE8">
        <w:rPr>
          <w:b/>
          <w:bCs/>
        </w:rPr>
        <w:t>Duration</w:t>
      </w:r>
      <w:r w:rsidRPr="003B3CE8">
        <w:t>: Specify the duration in seconds.</w:t>
      </w:r>
    </w:p>
    <w:p w14:paraId="0EBCAB34" w14:textId="77777777" w:rsidR="003B3CE8" w:rsidRPr="003B3CE8" w:rsidRDefault="003B3CE8" w:rsidP="003B3CE8">
      <w:pPr>
        <w:numPr>
          <w:ilvl w:val="2"/>
          <w:numId w:val="3"/>
        </w:numPr>
      </w:pPr>
      <w:r w:rsidRPr="003B3CE8">
        <w:rPr>
          <w:b/>
          <w:bCs/>
        </w:rPr>
        <w:t>Language</w:t>
      </w:r>
      <w:r w:rsidRPr="003B3CE8">
        <w:t>: Record the language of the song.</w:t>
      </w:r>
    </w:p>
    <w:p w14:paraId="7700B26B" w14:textId="77777777" w:rsidR="003B3CE8" w:rsidRPr="003B3CE8" w:rsidRDefault="003B3CE8" w:rsidP="003B3CE8">
      <w:pPr>
        <w:numPr>
          <w:ilvl w:val="2"/>
          <w:numId w:val="3"/>
        </w:numPr>
      </w:pPr>
      <w:r w:rsidRPr="003B3CE8">
        <w:rPr>
          <w:b/>
          <w:bCs/>
        </w:rPr>
        <w:t>Explicit Content</w:t>
      </w:r>
      <w:r w:rsidRPr="003B3CE8">
        <w:t>: Mark the song as explicit if applicable.</w:t>
      </w:r>
    </w:p>
    <w:p w14:paraId="70C9AC7A" w14:textId="77777777" w:rsidR="003B3CE8" w:rsidRPr="003B3CE8" w:rsidRDefault="003B3CE8" w:rsidP="003B3CE8">
      <w:pPr>
        <w:numPr>
          <w:ilvl w:val="2"/>
          <w:numId w:val="3"/>
        </w:numPr>
      </w:pPr>
      <w:r w:rsidRPr="003B3CE8">
        <w:rPr>
          <w:b/>
          <w:bCs/>
        </w:rPr>
        <w:t>Album ID</w:t>
      </w:r>
      <w:r w:rsidRPr="003B3CE8">
        <w:t>: Link the song to its associated album.</w:t>
      </w:r>
    </w:p>
    <w:p w14:paraId="03EABD09" w14:textId="77777777" w:rsidR="003B3CE8" w:rsidRPr="003B3CE8" w:rsidRDefault="003B3CE8" w:rsidP="003B3CE8">
      <w:pPr>
        <w:numPr>
          <w:ilvl w:val="2"/>
          <w:numId w:val="3"/>
        </w:numPr>
      </w:pPr>
      <w:r w:rsidRPr="003B3CE8">
        <w:rPr>
          <w:b/>
          <w:bCs/>
        </w:rPr>
        <w:t>Track Number</w:t>
      </w:r>
      <w:r w:rsidRPr="003B3CE8">
        <w:t>: Specify the song’s position in the album.</w:t>
      </w:r>
    </w:p>
    <w:p w14:paraId="5F62A75C" w14:textId="77777777" w:rsidR="003B3CE8" w:rsidRPr="003B3CE8" w:rsidRDefault="003B3CE8" w:rsidP="003B3CE8">
      <w:pPr>
        <w:numPr>
          <w:ilvl w:val="1"/>
          <w:numId w:val="3"/>
        </w:numPr>
      </w:pPr>
      <w:r w:rsidRPr="003B3CE8">
        <w:rPr>
          <w:b/>
          <w:bCs/>
        </w:rPr>
        <w:t>Historical Tracking</w:t>
      </w:r>
      <w:r w:rsidRPr="003B3CE8">
        <w:t xml:space="preserve">: </w:t>
      </w:r>
    </w:p>
    <w:p w14:paraId="66BB4AE3" w14:textId="77777777" w:rsidR="003B3CE8" w:rsidRPr="003B3CE8" w:rsidRDefault="003B3CE8" w:rsidP="003B3CE8">
      <w:pPr>
        <w:numPr>
          <w:ilvl w:val="2"/>
          <w:numId w:val="3"/>
        </w:numPr>
      </w:pPr>
      <w:r w:rsidRPr="003B3CE8">
        <w:t xml:space="preserve">Use the </w:t>
      </w:r>
      <w:r w:rsidRPr="003B3CE8">
        <w:rPr>
          <w:b/>
          <w:bCs/>
        </w:rPr>
        <w:t>View Track Number History</w:t>
      </w:r>
      <w:r w:rsidRPr="003B3CE8">
        <w:t xml:space="preserve"> button to access all track position changes for songs.</w:t>
      </w:r>
    </w:p>
    <w:p w14:paraId="3A34D7D5" w14:textId="77777777" w:rsidR="003B3CE8" w:rsidRPr="003B3CE8" w:rsidRDefault="003B3CE8" w:rsidP="003B3CE8">
      <w:pPr>
        <w:rPr>
          <w:b/>
          <w:bCs/>
        </w:rPr>
      </w:pPr>
      <w:r w:rsidRPr="003B3CE8">
        <w:rPr>
          <w:b/>
          <w:bCs/>
        </w:rPr>
        <w:lastRenderedPageBreak/>
        <w:t>4. Historical Data Management</w:t>
      </w:r>
    </w:p>
    <w:p w14:paraId="1848D967" w14:textId="77777777" w:rsidR="003B3CE8" w:rsidRPr="003B3CE8" w:rsidRDefault="003B3CE8" w:rsidP="003B3CE8">
      <w:r w:rsidRPr="003B3CE8">
        <w:t>The application features dedicated forms for accessing and managing historical data:</w:t>
      </w:r>
    </w:p>
    <w:p w14:paraId="3DC901C9" w14:textId="77777777" w:rsidR="003B3CE8" w:rsidRPr="003B3CE8" w:rsidRDefault="003B3CE8" w:rsidP="003B3CE8">
      <w:pPr>
        <w:numPr>
          <w:ilvl w:val="0"/>
          <w:numId w:val="4"/>
        </w:numPr>
      </w:pPr>
      <w:r w:rsidRPr="003B3CE8">
        <w:rPr>
          <w:b/>
          <w:bCs/>
        </w:rPr>
        <w:t>Album History (ALBUM_HISTORY_FORM)</w:t>
      </w:r>
      <w:r w:rsidRPr="003B3CE8">
        <w:t xml:space="preserve">: </w:t>
      </w:r>
    </w:p>
    <w:p w14:paraId="63564CCA" w14:textId="77777777" w:rsidR="003B3CE8" w:rsidRPr="003B3CE8" w:rsidRDefault="003B3CE8" w:rsidP="003B3CE8">
      <w:pPr>
        <w:numPr>
          <w:ilvl w:val="1"/>
          <w:numId w:val="4"/>
        </w:numPr>
      </w:pPr>
      <w:r w:rsidRPr="003B3CE8">
        <w:t>View or update records showing modifications to album details over time.</w:t>
      </w:r>
    </w:p>
    <w:p w14:paraId="00CCDA3F" w14:textId="77777777" w:rsidR="003B3CE8" w:rsidRPr="003B3CE8" w:rsidRDefault="003B3CE8" w:rsidP="003B3CE8">
      <w:pPr>
        <w:numPr>
          <w:ilvl w:val="0"/>
          <w:numId w:val="4"/>
        </w:numPr>
      </w:pPr>
      <w:r w:rsidRPr="003B3CE8">
        <w:rPr>
          <w:b/>
          <w:bCs/>
        </w:rPr>
        <w:t>Artist History (ARTIST_HISTORY_FORM)</w:t>
      </w:r>
      <w:r w:rsidRPr="003B3CE8">
        <w:t xml:space="preserve">: </w:t>
      </w:r>
    </w:p>
    <w:p w14:paraId="4DDD55D6" w14:textId="77777777" w:rsidR="003B3CE8" w:rsidRPr="003B3CE8" w:rsidRDefault="003B3CE8" w:rsidP="003B3CE8">
      <w:pPr>
        <w:numPr>
          <w:ilvl w:val="1"/>
          <w:numId w:val="4"/>
        </w:numPr>
      </w:pPr>
      <w:r w:rsidRPr="003B3CE8">
        <w:t>Access records tracking changes in artist details, such as type or country.</w:t>
      </w:r>
    </w:p>
    <w:p w14:paraId="3F32E05D" w14:textId="77777777" w:rsidR="003B3CE8" w:rsidRPr="003B3CE8" w:rsidRDefault="003B3CE8" w:rsidP="003B3CE8">
      <w:pPr>
        <w:numPr>
          <w:ilvl w:val="0"/>
          <w:numId w:val="4"/>
        </w:numPr>
      </w:pPr>
      <w:r w:rsidRPr="003B3CE8">
        <w:rPr>
          <w:b/>
          <w:bCs/>
        </w:rPr>
        <w:t>Song History (SONG_HISTORY_FORM)</w:t>
      </w:r>
      <w:r w:rsidRPr="003B3CE8">
        <w:t xml:space="preserve">: </w:t>
      </w:r>
    </w:p>
    <w:p w14:paraId="1DD62B20" w14:textId="77777777" w:rsidR="003B3CE8" w:rsidRPr="003B3CE8" w:rsidRDefault="003B3CE8" w:rsidP="003B3CE8">
      <w:pPr>
        <w:numPr>
          <w:ilvl w:val="1"/>
          <w:numId w:val="4"/>
        </w:numPr>
      </w:pPr>
      <w:r w:rsidRPr="003B3CE8">
        <w:t>View edits to song data, including changes to language or track position.</w:t>
      </w:r>
    </w:p>
    <w:p w14:paraId="3C412E36" w14:textId="77777777" w:rsidR="003B3CE8" w:rsidRPr="003B3CE8" w:rsidRDefault="003B3CE8" w:rsidP="003B3CE8">
      <w:r w:rsidRPr="003B3CE8">
        <w:pict w14:anchorId="4D98D71E">
          <v:rect id="_x0000_i1026" style="width:0;height:1.5pt" o:hralign="center" o:hrstd="t" o:hr="t" fillcolor="#a0a0a0" stroked="f"/>
        </w:pict>
      </w:r>
    </w:p>
    <w:p w14:paraId="2B96A150" w14:textId="77777777" w:rsidR="003B3CE8" w:rsidRPr="003B3CE8" w:rsidRDefault="003B3CE8" w:rsidP="003B3CE8">
      <w:pPr>
        <w:rPr>
          <w:b/>
          <w:bCs/>
        </w:rPr>
      </w:pPr>
      <w:r w:rsidRPr="003B3CE8">
        <w:rPr>
          <w:b/>
          <w:bCs/>
        </w:rPr>
        <w:t>User Interaction and Workflow</w:t>
      </w:r>
    </w:p>
    <w:p w14:paraId="4CB74FC8" w14:textId="77777777" w:rsidR="003B3CE8" w:rsidRPr="003B3CE8" w:rsidRDefault="003B3CE8" w:rsidP="003B3CE8">
      <w:pPr>
        <w:numPr>
          <w:ilvl w:val="0"/>
          <w:numId w:val="5"/>
        </w:numPr>
      </w:pPr>
      <w:r w:rsidRPr="003B3CE8">
        <w:rPr>
          <w:b/>
          <w:bCs/>
        </w:rPr>
        <w:t>Data Entry and Updates</w:t>
      </w:r>
      <w:r w:rsidRPr="003B3CE8">
        <w:t>:</w:t>
      </w:r>
    </w:p>
    <w:p w14:paraId="2F7C7DB4" w14:textId="77777777" w:rsidR="003B3CE8" w:rsidRPr="003B3CE8" w:rsidRDefault="003B3CE8" w:rsidP="003B3CE8">
      <w:pPr>
        <w:numPr>
          <w:ilvl w:val="1"/>
          <w:numId w:val="5"/>
        </w:numPr>
      </w:pPr>
      <w:r w:rsidRPr="003B3CE8">
        <w:t>Users interact with forms (ALBUM_FORM, ARTIST_FORM, SONG_FORM) to input or modify data.</w:t>
      </w:r>
    </w:p>
    <w:p w14:paraId="55EF3842" w14:textId="77777777" w:rsidR="003B3CE8" w:rsidRPr="003B3CE8" w:rsidRDefault="003B3CE8" w:rsidP="003B3CE8">
      <w:pPr>
        <w:numPr>
          <w:ilvl w:val="1"/>
          <w:numId w:val="5"/>
        </w:numPr>
      </w:pPr>
      <w:r w:rsidRPr="003B3CE8">
        <w:t>Each form provides intuitive fields for capturing relevant details.</w:t>
      </w:r>
    </w:p>
    <w:p w14:paraId="554E1BF5" w14:textId="77777777" w:rsidR="003B3CE8" w:rsidRPr="003B3CE8" w:rsidRDefault="003B3CE8" w:rsidP="003B3CE8">
      <w:pPr>
        <w:numPr>
          <w:ilvl w:val="0"/>
          <w:numId w:val="5"/>
        </w:numPr>
      </w:pPr>
      <w:r w:rsidRPr="003B3CE8">
        <w:rPr>
          <w:b/>
          <w:bCs/>
        </w:rPr>
        <w:t>Historical Tracking</w:t>
      </w:r>
      <w:r w:rsidRPr="003B3CE8">
        <w:t>:</w:t>
      </w:r>
    </w:p>
    <w:p w14:paraId="309379FF" w14:textId="77777777" w:rsidR="003B3CE8" w:rsidRPr="003B3CE8" w:rsidRDefault="003B3CE8" w:rsidP="003B3CE8">
      <w:pPr>
        <w:numPr>
          <w:ilvl w:val="1"/>
          <w:numId w:val="5"/>
        </w:numPr>
      </w:pPr>
      <w:r w:rsidRPr="003B3CE8">
        <w:t>Dedicated buttons on the forms allow users to view historical changes for key attributes.</w:t>
      </w:r>
    </w:p>
    <w:p w14:paraId="24BBE602" w14:textId="77777777" w:rsidR="003B3CE8" w:rsidRPr="003B3CE8" w:rsidRDefault="003B3CE8" w:rsidP="003B3CE8">
      <w:pPr>
        <w:numPr>
          <w:ilvl w:val="1"/>
          <w:numId w:val="5"/>
        </w:numPr>
      </w:pPr>
      <w:r w:rsidRPr="003B3CE8">
        <w:t>Historical forms (ALBUM_HISTORY_FORM, ARTIST_HISTORY_FORM, SONG_HISTORY_FORM) enable users to trace modifications and ensure data accuracy.</w:t>
      </w:r>
    </w:p>
    <w:p w14:paraId="5773A14F" w14:textId="77777777" w:rsidR="003B3CE8" w:rsidRPr="003B3CE8" w:rsidRDefault="003B3CE8" w:rsidP="003B3CE8">
      <w:pPr>
        <w:numPr>
          <w:ilvl w:val="0"/>
          <w:numId w:val="5"/>
        </w:numPr>
      </w:pPr>
      <w:r w:rsidRPr="003B3CE8">
        <w:rPr>
          <w:b/>
          <w:bCs/>
        </w:rPr>
        <w:t>Reports and Insights</w:t>
      </w:r>
      <w:r w:rsidRPr="003B3CE8">
        <w:t>:</w:t>
      </w:r>
    </w:p>
    <w:p w14:paraId="0A003197" w14:textId="77777777" w:rsidR="003B3CE8" w:rsidRPr="003B3CE8" w:rsidRDefault="003B3CE8" w:rsidP="003B3CE8">
      <w:pPr>
        <w:numPr>
          <w:ilvl w:val="1"/>
          <w:numId w:val="5"/>
        </w:numPr>
      </w:pPr>
      <w:r w:rsidRPr="003B3CE8">
        <w:t>The application consolidates historical data for review, ensuring users can track trends and changes across the music library.</w:t>
      </w:r>
    </w:p>
    <w:p w14:paraId="447B11D2" w14:textId="77777777" w:rsidR="003B3CE8" w:rsidRPr="003B3CE8" w:rsidRDefault="003B3CE8" w:rsidP="003B3CE8">
      <w:r w:rsidRPr="003B3CE8">
        <w:pict w14:anchorId="7B81868B">
          <v:rect id="_x0000_i1027" style="width:0;height:1.5pt" o:hralign="center" o:hrstd="t" o:hr="t" fillcolor="#a0a0a0" stroked="f"/>
        </w:pict>
      </w:r>
    </w:p>
    <w:p w14:paraId="40678652" w14:textId="77777777" w:rsidR="003B3CE8" w:rsidRPr="003B3CE8" w:rsidRDefault="003B3CE8" w:rsidP="003B3CE8">
      <w:pPr>
        <w:rPr>
          <w:b/>
          <w:bCs/>
        </w:rPr>
      </w:pPr>
      <w:r w:rsidRPr="003B3CE8">
        <w:rPr>
          <w:b/>
          <w:bCs/>
        </w:rPr>
        <w:t>Technological Highlights</w:t>
      </w:r>
    </w:p>
    <w:p w14:paraId="5E98DA3E" w14:textId="77777777" w:rsidR="003B3CE8" w:rsidRPr="003B3CE8" w:rsidRDefault="003B3CE8" w:rsidP="003B3CE8">
      <w:pPr>
        <w:numPr>
          <w:ilvl w:val="0"/>
          <w:numId w:val="6"/>
        </w:numPr>
      </w:pPr>
      <w:r w:rsidRPr="003B3CE8">
        <w:rPr>
          <w:b/>
          <w:bCs/>
        </w:rPr>
        <w:t>Normalized Database Design</w:t>
      </w:r>
      <w:r w:rsidRPr="003B3CE8">
        <w:t>: Ensures scalability and efficient data management by organizing data into logically structured tables.</w:t>
      </w:r>
    </w:p>
    <w:p w14:paraId="28F9704A" w14:textId="77777777" w:rsidR="003B3CE8" w:rsidRPr="003B3CE8" w:rsidRDefault="003B3CE8" w:rsidP="003B3CE8">
      <w:pPr>
        <w:numPr>
          <w:ilvl w:val="0"/>
          <w:numId w:val="6"/>
        </w:numPr>
      </w:pPr>
      <w:r w:rsidRPr="003B3CE8">
        <w:rPr>
          <w:b/>
          <w:bCs/>
        </w:rPr>
        <w:t>Historical Data Management</w:t>
      </w:r>
      <w:r w:rsidRPr="003B3CE8">
        <w:t>: Tracks changes to key attributes over time, providing users with a complete history of modifications.</w:t>
      </w:r>
    </w:p>
    <w:p w14:paraId="045592B7" w14:textId="77777777" w:rsidR="003B3CE8" w:rsidRPr="003B3CE8" w:rsidRDefault="003B3CE8" w:rsidP="003B3CE8">
      <w:pPr>
        <w:numPr>
          <w:ilvl w:val="0"/>
          <w:numId w:val="6"/>
        </w:numPr>
      </w:pPr>
      <w:r w:rsidRPr="003B3CE8">
        <w:rPr>
          <w:b/>
          <w:bCs/>
        </w:rPr>
        <w:t>User-Friendly Interface</w:t>
      </w:r>
      <w:r w:rsidRPr="003B3CE8">
        <w:t>: Simplifies data interaction through forms and ensures accessibility for users of varying technical expertise.</w:t>
      </w:r>
    </w:p>
    <w:p w14:paraId="61EA2310" w14:textId="77777777" w:rsidR="003B3CE8" w:rsidRPr="003B3CE8" w:rsidRDefault="003B3CE8" w:rsidP="003B3CE8">
      <w:r w:rsidRPr="003B3CE8">
        <w:pict w14:anchorId="33136ADF">
          <v:rect id="_x0000_i1028" style="width:0;height:1.5pt" o:hralign="center" o:hrstd="t" o:hr="t" fillcolor="#a0a0a0" stroked="f"/>
        </w:pict>
      </w:r>
    </w:p>
    <w:p w14:paraId="6E4FF992" w14:textId="37CDD74F" w:rsidR="003B3CE8" w:rsidRPr="003B3CE8" w:rsidRDefault="003B3CE8" w:rsidP="003B3CE8">
      <w:pPr>
        <w:rPr>
          <w:rFonts w:hint="eastAsia"/>
        </w:rPr>
      </w:pPr>
      <w:r w:rsidRPr="003B3CE8">
        <w:t xml:space="preserve">This application streamlines the management of music libraries while offering robust tools for tracking and reviewing historical changes. It is designed to meet both operational needs and future </w:t>
      </w:r>
      <w:r w:rsidR="006270D7">
        <w:rPr>
          <w:rFonts w:hint="eastAsia"/>
        </w:rPr>
        <w:t>adaptiveness.</w:t>
      </w:r>
    </w:p>
    <w:p w14:paraId="1EAE71F3" w14:textId="77777777" w:rsidR="00C62F7C" w:rsidRPr="003B3CE8" w:rsidRDefault="00C62F7C"/>
    <w:sectPr w:rsidR="00C62F7C" w:rsidRPr="003B3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E1917" w14:textId="77777777" w:rsidR="001D63F0" w:rsidRDefault="001D63F0" w:rsidP="003B3CE8">
      <w:r>
        <w:separator/>
      </w:r>
    </w:p>
  </w:endnote>
  <w:endnote w:type="continuationSeparator" w:id="0">
    <w:p w14:paraId="481F751D" w14:textId="77777777" w:rsidR="001D63F0" w:rsidRDefault="001D63F0" w:rsidP="003B3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FC37F" w14:textId="77777777" w:rsidR="001D63F0" w:rsidRDefault="001D63F0" w:rsidP="003B3CE8">
      <w:r>
        <w:separator/>
      </w:r>
    </w:p>
  </w:footnote>
  <w:footnote w:type="continuationSeparator" w:id="0">
    <w:p w14:paraId="50BCC01A" w14:textId="77777777" w:rsidR="001D63F0" w:rsidRDefault="001D63F0" w:rsidP="003B3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75B6C"/>
    <w:multiLevelType w:val="multilevel"/>
    <w:tmpl w:val="2CCAB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B47A2"/>
    <w:multiLevelType w:val="multilevel"/>
    <w:tmpl w:val="C100B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8495A"/>
    <w:multiLevelType w:val="multilevel"/>
    <w:tmpl w:val="84AA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34180"/>
    <w:multiLevelType w:val="multilevel"/>
    <w:tmpl w:val="F5A20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D31CB"/>
    <w:multiLevelType w:val="multilevel"/>
    <w:tmpl w:val="CAAA5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F1836"/>
    <w:multiLevelType w:val="multilevel"/>
    <w:tmpl w:val="E6FE3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050429">
    <w:abstractNumId w:val="0"/>
  </w:num>
  <w:num w:numId="2" w16cid:durableId="310907532">
    <w:abstractNumId w:val="5"/>
  </w:num>
  <w:num w:numId="3" w16cid:durableId="55980811">
    <w:abstractNumId w:val="1"/>
  </w:num>
  <w:num w:numId="4" w16cid:durableId="1624188208">
    <w:abstractNumId w:val="4"/>
  </w:num>
  <w:num w:numId="5" w16cid:durableId="49572875">
    <w:abstractNumId w:val="3"/>
  </w:num>
  <w:num w:numId="6" w16cid:durableId="165950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CE"/>
    <w:rsid w:val="001D63F0"/>
    <w:rsid w:val="003B3CE8"/>
    <w:rsid w:val="003C0ACE"/>
    <w:rsid w:val="005578CE"/>
    <w:rsid w:val="005B2536"/>
    <w:rsid w:val="006270D7"/>
    <w:rsid w:val="00B52678"/>
    <w:rsid w:val="00C62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FA638"/>
  <w15:chartTrackingRefBased/>
  <w15:docId w15:val="{3432C1EC-DBFF-4D6D-961F-705E6ED8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578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578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578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578CE"/>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578CE"/>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578CE"/>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578CE"/>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578CE"/>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578CE"/>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CE"/>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578CE"/>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578C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578CE"/>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578CE"/>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5578CE"/>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578CE"/>
    <w:rPr>
      <w:rFonts w:cstheme="majorBidi"/>
      <w:b/>
      <w:bCs/>
      <w:color w:val="595959" w:themeColor="text1" w:themeTint="A6"/>
    </w:rPr>
  </w:style>
  <w:style w:type="character" w:customStyle="1" w:styleId="Heading8Char">
    <w:name w:val="Heading 8 Char"/>
    <w:basedOn w:val="DefaultParagraphFont"/>
    <w:link w:val="Heading8"/>
    <w:uiPriority w:val="9"/>
    <w:semiHidden/>
    <w:rsid w:val="005578CE"/>
    <w:rPr>
      <w:rFonts w:cstheme="majorBidi"/>
      <w:color w:val="595959" w:themeColor="text1" w:themeTint="A6"/>
    </w:rPr>
  </w:style>
  <w:style w:type="character" w:customStyle="1" w:styleId="Heading9Char">
    <w:name w:val="Heading 9 Char"/>
    <w:basedOn w:val="DefaultParagraphFont"/>
    <w:link w:val="Heading9"/>
    <w:uiPriority w:val="9"/>
    <w:semiHidden/>
    <w:rsid w:val="005578CE"/>
    <w:rPr>
      <w:rFonts w:eastAsiaTheme="majorEastAsia" w:cstheme="majorBidi"/>
      <w:color w:val="595959" w:themeColor="text1" w:themeTint="A6"/>
    </w:rPr>
  </w:style>
  <w:style w:type="paragraph" w:styleId="Title">
    <w:name w:val="Title"/>
    <w:basedOn w:val="Normal"/>
    <w:next w:val="Normal"/>
    <w:link w:val="TitleChar"/>
    <w:uiPriority w:val="10"/>
    <w:qFormat/>
    <w:rsid w:val="005578C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8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8C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578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78CE"/>
    <w:rPr>
      <w:i/>
      <w:iCs/>
      <w:color w:val="404040" w:themeColor="text1" w:themeTint="BF"/>
    </w:rPr>
  </w:style>
  <w:style w:type="paragraph" w:styleId="ListParagraph">
    <w:name w:val="List Paragraph"/>
    <w:basedOn w:val="Normal"/>
    <w:uiPriority w:val="34"/>
    <w:qFormat/>
    <w:rsid w:val="005578CE"/>
    <w:pPr>
      <w:ind w:left="720"/>
      <w:contextualSpacing/>
    </w:pPr>
  </w:style>
  <w:style w:type="character" w:styleId="IntenseEmphasis">
    <w:name w:val="Intense Emphasis"/>
    <w:basedOn w:val="DefaultParagraphFont"/>
    <w:uiPriority w:val="21"/>
    <w:qFormat/>
    <w:rsid w:val="005578CE"/>
    <w:rPr>
      <w:i/>
      <w:iCs/>
      <w:color w:val="0F4761" w:themeColor="accent1" w:themeShade="BF"/>
    </w:rPr>
  </w:style>
  <w:style w:type="paragraph" w:styleId="IntenseQuote">
    <w:name w:val="Intense Quote"/>
    <w:basedOn w:val="Normal"/>
    <w:next w:val="Normal"/>
    <w:link w:val="IntenseQuoteChar"/>
    <w:uiPriority w:val="30"/>
    <w:qFormat/>
    <w:rsid w:val="00557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8CE"/>
    <w:rPr>
      <w:i/>
      <w:iCs/>
      <w:color w:val="0F4761" w:themeColor="accent1" w:themeShade="BF"/>
    </w:rPr>
  </w:style>
  <w:style w:type="character" w:styleId="IntenseReference">
    <w:name w:val="Intense Reference"/>
    <w:basedOn w:val="DefaultParagraphFont"/>
    <w:uiPriority w:val="32"/>
    <w:qFormat/>
    <w:rsid w:val="005578CE"/>
    <w:rPr>
      <w:b/>
      <w:bCs/>
      <w:smallCaps/>
      <w:color w:val="0F4761" w:themeColor="accent1" w:themeShade="BF"/>
      <w:spacing w:val="5"/>
    </w:rPr>
  </w:style>
  <w:style w:type="paragraph" w:styleId="Header">
    <w:name w:val="header"/>
    <w:basedOn w:val="Normal"/>
    <w:link w:val="HeaderChar"/>
    <w:uiPriority w:val="99"/>
    <w:unhideWhenUsed/>
    <w:rsid w:val="003B3CE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B3CE8"/>
    <w:rPr>
      <w:sz w:val="18"/>
      <w:szCs w:val="18"/>
    </w:rPr>
  </w:style>
  <w:style w:type="paragraph" w:styleId="Footer">
    <w:name w:val="footer"/>
    <w:basedOn w:val="Normal"/>
    <w:link w:val="FooterChar"/>
    <w:uiPriority w:val="99"/>
    <w:unhideWhenUsed/>
    <w:rsid w:val="003B3C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B3CE8"/>
    <w:rPr>
      <w:sz w:val="18"/>
      <w:szCs w:val="18"/>
    </w:rPr>
  </w:style>
  <w:style w:type="paragraph" w:customStyle="1" w:styleId="acbfdd8b-e11b-4d36-88ff-6049b138f862">
    <w:name w:val="acbfdd8b-e11b-4d36-88ff-6049b138f862"/>
    <w:basedOn w:val="BodyText"/>
    <w:link w:val="acbfdd8b-e11b-4d36-88ff-6049b138f862Char"/>
    <w:rsid w:val="003B3CE8"/>
    <w:pPr>
      <w:adjustRightInd w:val="0"/>
      <w:spacing w:after="0" w:line="288" w:lineRule="auto"/>
      <w:jc w:val="left"/>
    </w:pPr>
    <w:rPr>
      <w:rFonts w:ascii="微软雅黑" w:eastAsia="微软雅黑" w:hAnsi="微软雅黑"/>
      <w:bCs/>
      <w:color w:val="000000"/>
      <w:sz w:val="22"/>
    </w:rPr>
  </w:style>
  <w:style w:type="character" w:customStyle="1" w:styleId="acbfdd8b-e11b-4d36-88ff-6049b138f862Char">
    <w:name w:val="acbfdd8b-e11b-4d36-88ff-6049b138f862 Char"/>
    <w:basedOn w:val="DefaultParagraphFont"/>
    <w:link w:val="acbfdd8b-e11b-4d36-88ff-6049b138f862"/>
    <w:rsid w:val="003B3CE8"/>
    <w:rPr>
      <w:rFonts w:ascii="微软雅黑" w:eastAsia="微软雅黑" w:hAnsi="微软雅黑"/>
      <w:bCs/>
      <w:color w:val="000000"/>
      <w:sz w:val="22"/>
    </w:rPr>
  </w:style>
  <w:style w:type="paragraph" w:styleId="BodyText">
    <w:name w:val="Body Text"/>
    <w:basedOn w:val="Normal"/>
    <w:link w:val="BodyTextChar"/>
    <w:uiPriority w:val="99"/>
    <w:semiHidden/>
    <w:unhideWhenUsed/>
    <w:rsid w:val="003B3CE8"/>
    <w:pPr>
      <w:spacing w:after="120"/>
    </w:pPr>
  </w:style>
  <w:style w:type="character" w:customStyle="1" w:styleId="BodyTextChar">
    <w:name w:val="Body Text Char"/>
    <w:basedOn w:val="DefaultParagraphFont"/>
    <w:link w:val="BodyText"/>
    <w:uiPriority w:val="99"/>
    <w:semiHidden/>
    <w:rsid w:val="003B3CE8"/>
  </w:style>
  <w:style w:type="paragraph" w:customStyle="1" w:styleId="21bc9c4b-6a32-43e5-beaa-fd2d792c5735">
    <w:name w:val="21bc9c4b-6a32-43e5-beaa-fd2d792c5735"/>
    <w:basedOn w:val="Heading1"/>
    <w:next w:val="acbfdd8b-e11b-4d36-88ff-6049b138f862"/>
    <w:link w:val="21bc9c4b-6a32-43e5-beaa-fd2d792c5735Char"/>
    <w:rsid w:val="003B3CE8"/>
    <w:pPr>
      <w:adjustRightInd w:val="0"/>
      <w:spacing w:before="0" w:after="0" w:line="288" w:lineRule="auto"/>
      <w:jc w:val="left"/>
    </w:pPr>
    <w:rPr>
      <w:rFonts w:ascii="微软雅黑" w:eastAsia="微软雅黑" w:hAnsi="微软雅黑"/>
      <w:b/>
      <w:color w:val="000000"/>
      <w:sz w:val="32"/>
    </w:rPr>
  </w:style>
  <w:style w:type="character" w:customStyle="1" w:styleId="21bc9c4b-6a32-43e5-beaa-fd2d792c5735Char">
    <w:name w:val="21bc9c4b-6a32-43e5-beaa-fd2d792c5735 Char"/>
    <w:basedOn w:val="acbfdd8b-e11b-4d36-88ff-6049b138f862Char"/>
    <w:link w:val="21bc9c4b-6a32-43e5-beaa-fd2d792c5735"/>
    <w:rsid w:val="003B3CE8"/>
    <w:rPr>
      <w:rFonts w:ascii="微软雅黑" w:eastAsia="微软雅黑" w:hAnsi="微软雅黑" w:cstheme="majorBidi"/>
      <w:b/>
      <w:bCs w:val="0"/>
      <w:color w:val="000000"/>
      <w:sz w:val="3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10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 Cheng</dc:creator>
  <cp:keywords/>
  <dc:description/>
  <cp:lastModifiedBy>Jiu Cheng</cp:lastModifiedBy>
  <cp:revision>5</cp:revision>
  <dcterms:created xsi:type="dcterms:W3CDTF">2024-12-07T00:37:00Z</dcterms:created>
  <dcterms:modified xsi:type="dcterms:W3CDTF">2024-12-07T00:39:00Z</dcterms:modified>
</cp:coreProperties>
</file>